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6282CEC3" w:rsidR="00832C38" w:rsidRPr="00BC7F80" w:rsidRDefault="00134708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>6月2</w:t>
      </w:r>
      <w:r w:rsidR="00D10C84">
        <w:rPr>
          <w:rFonts w:asciiTheme="minorEastAsia" w:eastAsiaTheme="minorEastAsia" w:hAnsiTheme="minorEastAsia" w:cs="Meiryo UI" w:hint="eastAsia"/>
          <w:b/>
          <w:sz w:val="22"/>
          <w:szCs w:val="22"/>
        </w:rPr>
        <w:t>8</w:t>
      </w: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日　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近畿ブロック</w:t>
      </w:r>
      <w:r w:rsidR="008B038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　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能登半島地震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社協支援チーム</w:t>
      </w:r>
    </w:p>
    <w:p w14:paraId="480EA33B" w14:textId="71070632" w:rsidR="001A7C15" w:rsidRPr="00BC7F80" w:rsidRDefault="00D96999" w:rsidP="0097187C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bookmarkStart w:id="0" w:name="_Hlk170337007"/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3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9</w:t>
      </w:r>
      <w:r w:rsidR="005117A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クール</w:t>
      </w:r>
      <w:r w:rsidR="001A7C1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日報</w:t>
      </w:r>
      <w:r w:rsidR="009F0D3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（</w:t>
      </w:r>
      <w:r w:rsidR="003B593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～</w:t>
      </w:r>
      <w:r w:rsidR="0097187C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C01016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29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832C3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）</w:t>
      </w:r>
      <w:bookmarkEnd w:id="0"/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BC7F80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報告日</w:t>
            </w:r>
          </w:p>
          <w:p w14:paraId="27C6261B" w14:textId="77777777" w:rsidR="001A7C15" w:rsidRPr="00BC7F80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天気</w:t>
            </w:r>
          </w:p>
        </w:tc>
        <w:tc>
          <w:tcPr>
            <w:tcW w:w="3123" w:type="dxa"/>
          </w:tcPr>
          <w:p w14:paraId="148EF63A" w14:textId="50A6034A" w:rsidR="00F975BC" w:rsidRPr="00BC7F80" w:rsidRDefault="003B5935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６</w:t>
            </w:r>
            <w:r w:rsidR="004A6D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D10C84">
              <w:rPr>
                <w:rFonts w:asciiTheme="minorEastAsia" w:eastAsiaTheme="minorEastAsia" w:hAnsiTheme="minorEastAsia" w:hint="eastAsia"/>
                <w:sz w:val="22"/>
                <w:szCs w:val="22"/>
              </w:rPr>
              <w:t>８</w:t>
            </w:r>
            <w:r w:rsidR="00BB551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9C07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木</w:t>
            </w:r>
            <w:r w:rsidR="00335E6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  <w:r w:rsidR="00306F14">
              <w:rPr>
                <w:rFonts w:asciiTheme="minorEastAsia" w:eastAsiaTheme="minorEastAsia" w:hAnsiTheme="minorEastAsia" w:hint="eastAsia"/>
                <w:sz w:val="22"/>
                <w:szCs w:val="22"/>
              </w:rPr>
              <w:t>晴れ</w:t>
            </w:r>
          </w:p>
          <w:p w14:paraId="4DC3DD30" w14:textId="473D734D" w:rsidR="003B1F0D" w:rsidRPr="00BC7F80" w:rsidRDefault="00C07FD7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気温：</w:t>
            </w:r>
            <w:r w:rsidR="00587A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="00C90C0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2B05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℃</w:t>
            </w:r>
            <w:r w:rsidR="003C2B4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31DC48BA" w:rsidR="00C70AC4" w:rsidRPr="00BC7F80" w:rsidRDefault="00D65169" w:rsidP="008E63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京都市北区</w:t>
            </w:r>
            <w:r w:rsidR="001479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社協　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</w:p>
          <w:p w14:paraId="644007D5" w14:textId="77777777" w:rsidR="009554A5" w:rsidRPr="00BC7F80" w:rsidRDefault="004311E2" w:rsidP="004311E2">
            <w:pPr>
              <w:ind w:firstLineChars="100" w:firstLine="2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※文中チームメンバー敬称略</w:t>
            </w:r>
          </w:p>
        </w:tc>
      </w:tr>
      <w:tr w:rsidR="00866A3D" w:rsidRPr="00BC7F80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BC7F80" w:rsidRDefault="00686C26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VC</w:t>
            </w:r>
            <w:r w:rsidR="007F1A6A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BC7F80" w:rsidRDefault="009E5779" w:rsidP="00CF6B0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七尾市文化センター</w:t>
            </w:r>
          </w:p>
        </w:tc>
      </w:tr>
      <w:tr w:rsidR="00866A3D" w:rsidRPr="00BC7F80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BC7F80" w:rsidRDefault="002B058A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近ブロ</w:t>
            </w:r>
            <w:r w:rsidR="009E5779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CC56CD2" w:rsidR="00E76BEE" w:rsidRPr="00BC7F80" w:rsidRDefault="009566DB" w:rsidP="00BE0AD4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（滋賀県）・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京都市下京区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（京都市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北区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阪南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大阪市淀川区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杉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下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堺市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姫路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西脇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神戸市兵庫区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（奈良県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川上村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（和歌山県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御坊市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8C124F" w:rsidRPr="00BC7F80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BC7F80" w:rsidRDefault="008C124F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2DCEF600" w:rsidR="00012C1F" w:rsidRPr="00BC7F80" w:rsidRDefault="00012C1F" w:rsidP="002B058A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【3</w:t>
            </w:r>
            <w:r w:rsidR="0014798A" w:rsidRPr="00BC7F80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】運営支援（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マッチング（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）、車両マッチング（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）、Ｖ受付・資材（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）、ニーズ受付/現地調査（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）、分別管理（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F01768" w:rsidRPr="00BC7F80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BC7F80" w:rsidRDefault="00F01768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7086" w:type="dxa"/>
            <w:gridSpan w:val="3"/>
          </w:tcPr>
          <w:p w14:paraId="121731FD" w14:textId="1EC5447F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7:</w:t>
            </w:r>
            <w:r w:rsidR="00D10C84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宿舎出発</w:t>
            </w:r>
          </w:p>
          <w:p w14:paraId="1EE57328" w14:textId="343E834D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</w:t>
            </w:r>
            <w:r w:rsidR="00D10C84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 センター着・準備開始</w:t>
            </w:r>
          </w:p>
          <w:p w14:paraId="0A53B0F5" w14:textId="3CF8CC4F" w:rsidR="00071D51" w:rsidRPr="00BC7F80" w:rsidRDefault="00071D51" w:rsidP="00071D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8:15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運転ボランティアオリエンテーション</w:t>
            </w:r>
          </w:p>
          <w:p w14:paraId="637F7A8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8:25 朝礼</w:t>
            </w:r>
          </w:p>
          <w:p w14:paraId="2C8B90D0" w14:textId="287F8B2B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8:30 ボランティア受付</w:t>
            </w:r>
          </w:p>
          <w:p w14:paraId="013F4F43" w14:textId="01C20A8D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9:0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全体オリエンテーション</w:t>
            </w:r>
          </w:p>
          <w:p w14:paraId="0C1B7B1F" w14:textId="7E7A35B3" w:rsidR="006C33C2" w:rsidRPr="00BC7F80" w:rsidRDefault="006C33C2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 </w:t>
            </w:r>
            <w:proofErr w:type="spellStart"/>
            <w:r>
              <w:rPr>
                <w:rFonts w:asciiTheme="minorEastAsia" w:eastAsiaTheme="minorEastAsia" w:hAnsiTheme="minorEastAsia"/>
                <w:sz w:val="22"/>
                <w:szCs w:val="22"/>
              </w:rPr>
              <w:t>Buddycom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動画撮影開始</w:t>
            </w:r>
          </w:p>
          <w:p w14:paraId="74D06CB1" w14:textId="1E1483C3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 マッチング開始</w:t>
            </w:r>
          </w:p>
          <w:p w14:paraId="7AE6BAB5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現地調査開始</w:t>
            </w:r>
          </w:p>
          <w:p w14:paraId="0095B99A" w14:textId="6D3D6130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0: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00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ボランティア送り出し完了</w:t>
            </w:r>
          </w:p>
          <w:p w14:paraId="0AFE0890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ニーズ受付</w:t>
            </w:r>
          </w:p>
          <w:p w14:paraId="4E9B37F5" w14:textId="054D0C6A" w:rsidR="00134708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ボランティア活動調整（アポ取り）等</w:t>
            </w:r>
          </w:p>
          <w:p w14:paraId="33BE8776" w14:textId="0CEA43B5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:00本部で活動者報告受付（順次対応）</w:t>
            </w:r>
          </w:p>
          <w:p w14:paraId="2F5F86BF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16:00 全班活動終了・翌日準備</w:t>
            </w:r>
          </w:p>
          <w:p w14:paraId="7EC10ECC" w14:textId="60A3E60B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17: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終礼</w:t>
            </w:r>
          </w:p>
          <w:p w14:paraId="4F6197E7" w14:textId="27B49246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D10C84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D10C84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センター出発 </w:t>
            </w:r>
          </w:p>
          <w:p w14:paraId="67B375AE" w14:textId="7DD72737" w:rsidR="00D10C84" w:rsidRDefault="00D10C84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1:00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宿舎到着</w:t>
            </w:r>
          </w:p>
          <w:p w14:paraId="6E0D530E" w14:textId="1A3B1579" w:rsidR="00134708" w:rsidRPr="00BC7F80" w:rsidRDefault="00D10C84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sz w:val="22"/>
                <w:szCs w:val="22"/>
              </w:rPr>
              <w:t>21</w:t>
            </w:r>
            <w:r w:rsidR="001347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15</w:t>
            </w:r>
            <w:r w:rsidR="001347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振返り</w:t>
            </w:r>
          </w:p>
          <w:p w14:paraId="0C980418" w14:textId="55723A80" w:rsidR="00E76BEE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D10C84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: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00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終了</w:t>
            </w:r>
          </w:p>
        </w:tc>
        <w:tc>
          <w:tcPr>
            <w:tcW w:w="1985" w:type="dxa"/>
          </w:tcPr>
          <w:p w14:paraId="3F4DD90A" w14:textId="706E46C0" w:rsidR="00F01768" w:rsidRPr="00BB3819" w:rsidRDefault="00F01768" w:rsidP="000A2E4F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&lt;本部以外の動き&gt;</w:t>
            </w:r>
          </w:p>
          <w:p w14:paraId="46E1646C" w14:textId="77777777" w:rsidR="00064974" w:rsidRPr="00BB3819" w:rsidRDefault="00F0176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仮仮置場</w:t>
            </w:r>
          </w:p>
          <w:p w14:paraId="2EC760F0" w14:textId="3642C316" w:rsidR="00346E02" w:rsidRPr="00BB3819" w:rsidRDefault="003564E8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和倉ヨットハーバー6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～6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/29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まで</w:t>
            </w:r>
          </w:p>
          <w:p w14:paraId="038034FA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5D084441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※熱中症警戒アラート→活動中止</w:t>
            </w:r>
          </w:p>
          <w:p w14:paraId="3EE1C0B8" w14:textId="205751FE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震度5弱以上→活動中止　6/7付事務連絡発出</w:t>
            </w:r>
          </w:p>
        </w:tc>
      </w:tr>
      <w:tr w:rsidR="00866A3D" w:rsidRPr="00BC7F80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BC7F80" w:rsidRDefault="00D32D84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報告事項</w:t>
            </w:r>
          </w:p>
          <w:p w14:paraId="3D41F7E4" w14:textId="77777777" w:rsidR="00F654CD" w:rsidRPr="00BC7F80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9071" w:type="dxa"/>
            <w:gridSpan w:val="4"/>
          </w:tcPr>
          <w:p w14:paraId="3FF1E603" w14:textId="58253CE8" w:rsidR="00134708" w:rsidRPr="008A707E" w:rsidRDefault="00134708" w:rsidP="0013470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●新規受付：</w:t>
            </w:r>
            <w:r w:rsidR="00D10C84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3E11DC0E" w14:textId="5F249F54" w:rsidR="00134708" w:rsidRPr="008A707E" w:rsidRDefault="00134708" w:rsidP="00134708">
            <w:pPr>
              <w:ind w:left="1320" w:hangingChars="600" w:hanging="13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現地調査：一般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件、技術0件、計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件（マッチング</w:t>
            </w:r>
            <w:r w:rsidR="00D10C84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D10C84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、リアクション待ち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件、完了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件）</w:t>
            </w:r>
          </w:p>
          <w:p w14:paraId="4E33CC31" w14:textId="3DEF8B7E" w:rsidR="00134708" w:rsidRPr="00071D51" w:rsidRDefault="00134708" w:rsidP="00071D51">
            <w:pPr>
              <w:pStyle w:val="af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bCs/>
                <w:sz w:val="22"/>
              </w:rPr>
            </w:pPr>
            <w:r w:rsidRPr="00071D51">
              <w:rPr>
                <w:rFonts w:asciiTheme="minorEastAsia" w:hAnsiTheme="minorEastAsia" w:hint="eastAsia"/>
                <w:bCs/>
                <w:sz w:val="22"/>
              </w:rPr>
              <w:t>マッチング担当</w:t>
            </w:r>
          </w:p>
          <w:p w14:paraId="342D5C1A" w14:textId="77777777" w:rsidR="00134708" w:rsidRPr="008A707E" w:rsidRDefault="00134708" w:rsidP="00071D51">
            <w:pPr>
              <w:ind w:firstLineChars="200" w:firstLine="44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・上記の状況のとおり。</w:t>
            </w:r>
          </w:p>
          <w:p w14:paraId="4B33254A" w14:textId="371760F6" w:rsidR="00134708" w:rsidRPr="00071D51" w:rsidRDefault="00134708" w:rsidP="00071D51">
            <w:pPr>
              <w:pStyle w:val="af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bCs/>
                <w:sz w:val="22"/>
              </w:rPr>
            </w:pPr>
            <w:r w:rsidRPr="00071D51">
              <w:rPr>
                <w:rFonts w:asciiTheme="minorEastAsia" w:hAnsiTheme="minorEastAsia" w:hint="eastAsia"/>
                <w:bCs/>
                <w:sz w:val="22"/>
              </w:rPr>
              <w:t>現地調査担当</w:t>
            </w:r>
          </w:p>
          <w:p w14:paraId="042A6B8B" w14:textId="41ED4225" w:rsidR="00134708" w:rsidRPr="008A707E" w:rsidRDefault="00134708" w:rsidP="00071D51">
            <w:pPr>
              <w:ind w:leftChars="100" w:left="210" w:firstLineChars="100" w:firstLine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・VCO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名、丸亀市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名、近ブロ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　計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名体制</w:t>
            </w:r>
          </w:p>
          <w:p w14:paraId="4F5EF6EB" w14:textId="38C5C010" w:rsidR="00071D51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Ｖ受入れ：県Ｖバス＋現地集合型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8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名、団体：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（団体名不明）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7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65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</w:t>
            </w:r>
          </w:p>
          <w:p w14:paraId="6A6C56EF" w14:textId="3C17A379" w:rsidR="00134708" w:rsidRPr="008A707E" w:rsidRDefault="00134708" w:rsidP="00071D51">
            <w:pPr>
              <w:ind w:leftChars="100" w:left="210" w:firstLineChars="50" w:firstLine="11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運転Ｖ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17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名（車持込）＝</w:t>
            </w:r>
            <w:r w:rsidR="006C33C2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全体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計</w:t>
            </w:r>
            <w:r w:rsidR="00565805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82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</w:p>
          <w:p w14:paraId="66AEF5AD" w14:textId="504F1434" w:rsidR="00071D51" w:rsidRDefault="00134708" w:rsidP="00071D51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完了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件、継続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件、再調整</w:t>
            </w:r>
            <w:r w:rsidR="00306F14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59500BCE" w14:textId="094F7D66" w:rsidR="00134708" w:rsidRPr="008A707E" w:rsidRDefault="00134708" w:rsidP="00071D51">
            <w:pPr>
              <w:ind w:leftChars="100" w:left="210" w:firstLineChars="50" w:firstLine="11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残ニーズ数（一般）</w:t>
            </w:r>
            <w:r w:rsidR="006C33C2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89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7840F951" w14:textId="05727ABA" w:rsidR="00070847" w:rsidRPr="008A707E" w:rsidRDefault="00070847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  <w:p w14:paraId="613BCF8C" w14:textId="68926AF3" w:rsidR="00703F30" w:rsidRDefault="00BB3819" w:rsidP="00703F30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306F14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6C33C2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現地調査</w:t>
            </w:r>
            <w:r w:rsidR="00961996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の待機</w:t>
            </w:r>
            <w:r w:rsidR="006C33C2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はほぼ解消</w:t>
            </w:r>
            <w:r w:rsidR="00703F3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。</w:t>
            </w:r>
          </w:p>
          <w:p w14:paraId="343B5CC2" w14:textId="1A9166A6" w:rsidR="00BB3819" w:rsidRDefault="007C38C2" w:rsidP="00334645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6C33C2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車両事故が1件発生</w:t>
            </w:r>
            <w:r w:rsidR="00437898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。</w:t>
            </w:r>
            <w:r w:rsidR="006C33C2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けが人はなし。修理対応の為に翌日から送迎用セレナが一台使用不可。</w:t>
            </w:r>
          </w:p>
          <w:p w14:paraId="571BB928" w14:textId="562E3E91" w:rsidR="00961996" w:rsidRDefault="00961996" w:rsidP="00334645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お茶の不足について、発注は完了したが2</w:t>
            </w:r>
            <w:r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9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日には間に合わないことが確定</w:t>
            </w:r>
            <w:r w:rsidR="00E43129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した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。</w:t>
            </w:r>
            <w:r w:rsidR="00E43129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スポーツドリンクで対応する。</w:t>
            </w:r>
          </w:p>
          <w:p w14:paraId="5CF563C5" w14:textId="5F07125E" w:rsidR="00961996" w:rsidRDefault="00961996" w:rsidP="00334645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E43129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資材の残部を総確認。追加で発注が必要な資材がある為発注を依頼した。</w:t>
            </w:r>
          </w:p>
          <w:p w14:paraId="5CA5B384" w14:textId="48AF4C13" w:rsidR="00F32B3A" w:rsidRDefault="00F32B3A" w:rsidP="00E43129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E43129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近ブロからの引継ぎ</w:t>
            </w:r>
            <w:r w:rsidR="0064355C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資料がほぼ完成。</w:t>
            </w:r>
            <w:r w:rsidR="00E43129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29</w:t>
            </w:r>
            <w:r w:rsidR="00E43129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日に七尾市社協と石川県社協に対して行う</w:t>
            </w:r>
            <w:r w:rsidR="001274B6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。</w:t>
            </w:r>
          </w:p>
          <w:p w14:paraId="11469F94" w14:textId="5B08470B" w:rsidR="00E43129" w:rsidRPr="008A707E" w:rsidRDefault="001E3C74" w:rsidP="002B6D3B">
            <w:pPr>
              <w:ind w:left="330" w:hangingChars="150" w:hanging="330"/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29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日の活動ケースに福祉課題があることが推察されるケースが複数件含まれる。V活動に来られている社協職員をリーダーにして班編成を行い、地元社協への引継ぎも含めて丁寧に対応をする。</w:t>
            </w:r>
          </w:p>
        </w:tc>
      </w:tr>
      <w:tr w:rsidR="00866A3D" w:rsidRPr="00BC7F80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BC7F80" w:rsidRDefault="005464D0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56D" w14:textId="52567F28" w:rsidR="00306F14" w:rsidRDefault="00306F14" w:rsidP="00B245D5">
            <w:pPr>
              <w:pStyle w:val="af"/>
              <w:numPr>
                <w:ilvl w:val="0"/>
                <w:numId w:val="3"/>
              </w:numPr>
              <w:ind w:leftChars="0" w:left="220" w:hangingChars="100" w:hanging="22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6</w:t>
            </w:r>
            <w:r w:rsidR="0095563A" w:rsidRPr="00306F14">
              <w:rPr>
                <w:rFonts w:asciiTheme="minorEastAsia" w:hAnsiTheme="minorEastAsia"/>
                <w:sz w:val="22"/>
              </w:rPr>
              <w:t>/1</w:t>
            </w:r>
            <w:r w:rsidR="00E66D2C" w:rsidRPr="00306F14">
              <w:rPr>
                <w:rFonts w:asciiTheme="minorEastAsia" w:hAnsiTheme="minorEastAsia"/>
                <w:sz w:val="22"/>
              </w:rPr>
              <w:t>9</w:t>
            </w:r>
            <w:r w:rsidR="00E66D2C" w:rsidRPr="00306F14">
              <w:rPr>
                <w:rFonts w:asciiTheme="minorEastAsia" w:hAnsiTheme="minorEastAsia" w:hint="eastAsia"/>
                <w:sz w:val="22"/>
              </w:rPr>
              <w:t>以降</w:t>
            </w:r>
            <w:r w:rsidR="00687E11" w:rsidRPr="00306F14">
              <w:rPr>
                <w:rFonts w:asciiTheme="minorEastAsia" w:hAnsiTheme="minorEastAsia" w:hint="eastAsia"/>
                <w:sz w:val="22"/>
              </w:rPr>
              <w:t>に随時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、7月以降の</w:t>
            </w:r>
            <w:r w:rsidR="00E66D2C" w:rsidRPr="00306F14">
              <w:rPr>
                <w:rFonts w:asciiTheme="minorEastAsia" w:hAnsiTheme="minorEastAsia" w:hint="eastAsia"/>
                <w:sz w:val="22"/>
              </w:rPr>
              <w:t>週末型の災害</w:t>
            </w:r>
            <w:r w:rsidR="009956C7" w:rsidRPr="00306F14">
              <w:rPr>
                <w:rFonts w:asciiTheme="minorEastAsia" w:hAnsiTheme="minorEastAsia" w:hint="eastAsia"/>
                <w:sz w:val="22"/>
              </w:rPr>
              <w:t>ＶＣ運営に向け</w:t>
            </w:r>
            <w:r w:rsidR="00687E11" w:rsidRPr="00306F14">
              <w:rPr>
                <w:rFonts w:asciiTheme="minorEastAsia" w:hAnsiTheme="minorEastAsia" w:hint="eastAsia"/>
                <w:sz w:val="22"/>
              </w:rPr>
              <w:t>て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 xml:space="preserve">運営協力者の見学が入る。　</w:t>
            </w:r>
          </w:p>
          <w:p w14:paraId="7546ABC3" w14:textId="35365B61" w:rsidR="00AC4CC7" w:rsidRPr="00306F14" w:rsidRDefault="00306F14" w:rsidP="00306F14">
            <w:pPr>
              <w:pStyle w:val="af"/>
              <w:ind w:leftChars="0" w:left="220" w:firstLineChars="50" w:firstLine="11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（予定）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県内市町社協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施設協（高齢・障がい・児童）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民生委員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防災士会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災害</w:t>
            </w:r>
            <w:proofErr w:type="spellStart"/>
            <w:r w:rsidR="0095563A" w:rsidRPr="00306F14">
              <w:rPr>
                <w:rFonts w:asciiTheme="minorEastAsia" w:hAnsiTheme="minorEastAsia" w:hint="eastAsia"/>
                <w:sz w:val="22"/>
              </w:rPr>
              <w:t>VCo</w:t>
            </w:r>
            <w:proofErr w:type="spellEnd"/>
          </w:p>
          <w:p w14:paraId="64AA5FBA" w14:textId="3A8326A6" w:rsidR="00070847" w:rsidRDefault="001C0281" w:rsidP="001236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="00306F14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和倉ヨットハーバーに仮仮置場を</w:t>
            </w:r>
            <w:r w:rsidR="00282616">
              <w:rPr>
                <w:rFonts w:asciiTheme="minorEastAsia" w:eastAsiaTheme="minorEastAsia" w:hAnsiTheme="minorEastAsia" w:hint="eastAsia"/>
                <w:sz w:val="22"/>
                <w:szCs w:val="22"/>
              </w:rPr>
              <w:t>設置</w:t>
            </w:r>
          </w:p>
          <w:p w14:paraId="546E83F2" w14:textId="047F88B3" w:rsidR="00437898" w:rsidRPr="008A707E" w:rsidRDefault="00437898" w:rsidP="001236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/28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に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b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uddycom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の紹介動画の撮影が行われる。</w:t>
            </w:r>
          </w:p>
          <w:p w14:paraId="694375F4" w14:textId="69740FA3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7月以降の活動日について</w:t>
            </w:r>
          </w:p>
          <w:p w14:paraId="5C1113A4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  <w:u w:val="single"/>
              </w:rPr>
              <w:t>週末＋火・木曜日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で活動予定（仮置場の稼働日に合わせて活動）</w:t>
            </w:r>
          </w:p>
          <w:p w14:paraId="162B5A0A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・7/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7/7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7/11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7/13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7/15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（月祝）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は活動することが決定。県ボラセンの募集を行う。</w:t>
            </w:r>
          </w:p>
          <w:p w14:paraId="1829F4D9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・平日の活動日は、ボランティアの定数を２０名程度</w:t>
            </w:r>
          </w:p>
          <w:p w14:paraId="567AF019" w14:textId="6D391B50" w:rsidR="00070847" w:rsidRPr="008A707E" w:rsidRDefault="00070847" w:rsidP="00E30E82">
            <w:pPr>
              <w:tabs>
                <w:tab w:val="left" w:pos="5694"/>
              </w:tabs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・土日祝の活動日は、ボランティアの定数を６０名程度で予定。</w:t>
            </w:r>
          </w:p>
          <w:p w14:paraId="35420655" w14:textId="6D970A81" w:rsidR="00133F92" w:rsidRPr="008A707E" w:rsidRDefault="00133F92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866A3D" w:rsidRPr="00BC7F80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lastRenderedPageBreak/>
              <w:t>調整課題</w:t>
            </w:r>
          </w:p>
          <w:p w14:paraId="45A9BECC" w14:textId="70F5E379" w:rsidR="005464D0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・</w:t>
            </w:r>
            <w:r w:rsidR="00541944"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所感</w:t>
            </w: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2F36" w14:textId="4B1C2A3C" w:rsidR="001274B6" w:rsidRPr="001274B6" w:rsidRDefault="00EB60AF" w:rsidP="00565805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E43129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 w:rsidR="00E43129">
              <w:rPr>
                <w:rFonts w:asciiTheme="minorEastAsia" w:eastAsiaTheme="minorEastAsia" w:hAnsiTheme="minorEastAsia" w:hint="eastAsia"/>
                <w:sz w:val="22"/>
                <w:szCs w:val="22"/>
              </w:rPr>
              <w:t>月2</w:t>
            </w:r>
            <w:r w:rsidR="00E43129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E43129">
              <w:rPr>
                <w:rFonts w:asciiTheme="minorEastAsia" w:eastAsiaTheme="minorEastAsia" w:hAnsiTheme="minorEastAsia" w:hint="eastAsia"/>
                <w:sz w:val="22"/>
                <w:szCs w:val="22"/>
              </w:rPr>
              <w:t>日は近ブロ最終活動日で、かつ活動予定人数が多い為、可能な限りニーズ対応を行う。しかし、遠方の活動地が</w:t>
            </w:r>
            <w:r w:rsidR="001E3C74">
              <w:rPr>
                <w:rFonts w:asciiTheme="minorEastAsia" w:eastAsiaTheme="minorEastAsia" w:hAnsiTheme="minorEastAsia" w:hint="eastAsia"/>
                <w:sz w:val="22"/>
                <w:szCs w:val="22"/>
              </w:rPr>
              <w:t>増えており、送迎が課題となる。事故なく安全に活動を終えられるよう、しっかりと取り組みたい。</w:t>
            </w:r>
          </w:p>
          <w:p w14:paraId="7E9278E3" w14:textId="1220262C" w:rsidR="00E30E82" w:rsidRDefault="0064355C" w:rsidP="00E30E82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現在対応可能なケースには、</w:t>
            </w:r>
            <w:r w:rsidR="00C13064">
              <w:rPr>
                <w:rFonts w:asciiTheme="minorEastAsia" w:eastAsiaTheme="minorEastAsia" w:hAnsiTheme="minorEastAsia" w:hint="eastAsia"/>
                <w:sz w:val="22"/>
                <w:szCs w:val="22"/>
              </w:rPr>
              <w:t>ほぼ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すべて</w:t>
            </w:r>
            <w:r w:rsidR="00C13064">
              <w:rPr>
                <w:rFonts w:asciiTheme="minorEastAsia" w:eastAsiaTheme="minorEastAsia" w:hAnsiTheme="minorEastAsia" w:hint="eastAsia"/>
                <w:sz w:val="22"/>
                <w:szCs w:val="22"/>
              </w:rPr>
              <w:t>に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連絡が完了した。残ニーズは七尾市社協に引き継いでいく。</w:t>
            </w:r>
          </w:p>
          <w:p w14:paraId="3029172D" w14:textId="1A6DBA58" w:rsidR="0064355C" w:rsidRPr="001274B6" w:rsidRDefault="0064355C" w:rsidP="00E30E82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2125758E" w14:textId="3C6BB41C" w:rsidR="00DF6701" w:rsidRPr="00BC7F80" w:rsidRDefault="00DF6701" w:rsidP="00E46F91">
      <w:pPr>
        <w:rPr>
          <w:rFonts w:asciiTheme="minorEastAsia" w:eastAsiaTheme="minorEastAsia" w:hAnsiTheme="minorEastAsia"/>
          <w:sz w:val="22"/>
          <w:szCs w:val="22"/>
        </w:rPr>
      </w:pPr>
    </w:p>
    <w:sectPr w:rsidR="00DF6701" w:rsidRPr="00BC7F80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40982" w14:textId="77777777" w:rsidR="00EE1606" w:rsidRDefault="00EE1606">
      <w:r>
        <w:separator/>
      </w:r>
    </w:p>
  </w:endnote>
  <w:endnote w:type="continuationSeparator" w:id="0">
    <w:p w14:paraId="1368414F" w14:textId="77777777" w:rsidR="00EE1606" w:rsidRDefault="00EE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72AB" w14:textId="77777777" w:rsidR="00EE1606" w:rsidRDefault="00EE1606">
      <w:r>
        <w:separator/>
      </w:r>
    </w:p>
  </w:footnote>
  <w:footnote w:type="continuationSeparator" w:id="0">
    <w:p w14:paraId="71185CDF" w14:textId="77777777" w:rsidR="00EE1606" w:rsidRDefault="00EE1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657F5"/>
    <w:multiLevelType w:val="hybridMultilevel"/>
    <w:tmpl w:val="35380D32"/>
    <w:lvl w:ilvl="0" w:tplc="E30499D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6081647"/>
    <w:multiLevelType w:val="hybridMultilevel"/>
    <w:tmpl w:val="0CA676B4"/>
    <w:lvl w:ilvl="0" w:tplc="8F646696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373F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0847"/>
    <w:rsid w:val="00071D51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3680"/>
    <w:rsid w:val="0012431E"/>
    <w:rsid w:val="00124AAD"/>
    <w:rsid w:val="00124B85"/>
    <w:rsid w:val="00125638"/>
    <w:rsid w:val="001274B6"/>
    <w:rsid w:val="00127E80"/>
    <w:rsid w:val="00130D95"/>
    <w:rsid w:val="00131183"/>
    <w:rsid w:val="00131C5B"/>
    <w:rsid w:val="00132DD3"/>
    <w:rsid w:val="00133F92"/>
    <w:rsid w:val="0013440A"/>
    <w:rsid w:val="00134708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3C74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4B9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67E24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616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D3B"/>
    <w:rsid w:val="002B6FDA"/>
    <w:rsid w:val="002C0B00"/>
    <w:rsid w:val="002C0DAB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6F14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645"/>
    <w:rsid w:val="00334887"/>
    <w:rsid w:val="00334A55"/>
    <w:rsid w:val="00334D17"/>
    <w:rsid w:val="003352B1"/>
    <w:rsid w:val="00335743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37898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5805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355C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87E11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1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33C2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5E31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8EE"/>
    <w:rsid w:val="00701B87"/>
    <w:rsid w:val="0070313A"/>
    <w:rsid w:val="00703886"/>
    <w:rsid w:val="00703AAA"/>
    <w:rsid w:val="00703F30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22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C6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8C2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D7AB5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2D4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6E20"/>
    <w:rsid w:val="008A707E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370B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27F69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996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3D2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1528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5E2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1E4E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040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3819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C7F80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3064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0C84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5169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7BD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9A1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1BEB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0E82"/>
    <w:rsid w:val="00E321CA"/>
    <w:rsid w:val="00E33104"/>
    <w:rsid w:val="00E34D0C"/>
    <w:rsid w:val="00E3784D"/>
    <w:rsid w:val="00E41FA8"/>
    <w:rsid w:val="00E42698"/>
    <w:rsid w:val="00E43129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6244"/>
    <w:rsid w:val="00E97980"/>
    <w:rsid w:val="00E97B70"/>
    <w:rsid w:val="00EA173C"/>
    <w:rsid w:val="00EA1993"/>
    <w:rsid w:val="00EA309D"/>
    <w:rsid w:val="00EA3C58"/>
    <w:rsid w:val="00EA4C86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C6CDD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1606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2B3A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8A4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AA244-8699-4DCE-BE3C-53DAFFA3A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1717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2024-07-01T07:13:00Z</dcterms:created>
  <dcterms:modified xsi:type="dcterms:W3CDTF">2024-07-01T07:13:00Z</dcterms:modified>
</cp:coreProperties>
</file>