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3C1E1A" w14:textId="77777777" w:rsidR="007F0BFD" w:rsidRDefault="007F0BFD" w:rsidP="00CF42D1">
      <w:pPr>
        <w:spacing w:line="0" w:lineRule="atLeast"/>
        <w:jc w:val="center"/>
        <w:rPr>
          <w:rFonts w:ascii="Meiryo UI" w:eastAsia="Meiryo UI" w:hAnsi="Meiryo UI" w:cs="Meiryo UI"/>
          <w:b/>
          <w:sz w:val="28"/>
          <w:szCs w:val="28"/>
        </w:rPr>
      </w:pPr>
    </w:p>
    <w:p w14:paraId="144F7A2C" w14:textId="374CDA5B" w:rsidR="00832C38" w:rsidRPr="00866A3D" w:rsidRDefault="003B5935" w:rsidP="00CF42D1">
      <w:pPr>
        <w:spacing w:line="0" w:lineRule="atLeast"/>
        <w:jc w:val="center"/>
        <w:rPr>
          <w:rFonts w:ascii="Meiryo UI" w:eastAsia="Meiryo UI" w:hAnsi="Meiryo UI" w:cs="Meiryo UI"/>
          <w:b/>
          <w:sz w:val="28"/>
          <w:szCs w:val="28"/>
        </w:rPr>
      </w:pPr>
      <w:r>
        <w:rPr>
          <w:rFonts w:ascii="Meiryo UI" w:eastAsia="Meiryo UI" w:hAnsi="Meiryo UI" w:cs="Meiryo UI" w:hint="eastAsia"/>
          <w:b/>
          <w:sz w:val="28"/>
          <w:szCs w:val="28"/>
        </w:rPr>
        <w:t>６</w:t>
      </w:r>
      <w:r w:rsidR="00D96999">
        <w:rPr>
          <w:rFonts w:ascii="Meiryo UI" w:eastAsia="Meiryo UI" w:hAnsi="Meiryo UI" w:cs="Meiryo UI" w:hint="eastAsia"/>
          <w:b/>
          <w:sz w:val="28"/>
          <w:szCs w:val="28"/>
        </w:rPr>
        <w:t>/</w:t>
      </w:r>
      <w:r w:rsidR="00A55D8C">
        <w:rPr>
          <w:rFonts w:ascii="Meiryo UI" w:eastAsia="Meiryo UI" w:hAnsi="Meiryo UI" w:cs="Meiryo UI" w:hint="eastAsia"/>
          <w:b/>
          <w:sz w:val="28"/>
          <w:szCs w:val="28"/>
        </w:rPr>
        <w:t>２</w:t>
      </w:r>
      <w:r w:rsidR="008E6351" w:rsidRPr="00866A3D">
        <w:rPr>
          <w:rFonts w:ascii="Meiryo UI" w:eastAsia="Meiryo UI" w:hAnsi="Meiryo UI" w:cs="Meiryo UI" w:hint="eastAsia"/>
          <w:b/>
          <w:sz w:val="28"/>
          <w:szCs w:val="28"/>
        </w:rPr>
        <w:t>近畿ブロック</w:t>
      </w:r>
      <w:r w:rsidR="008B0381" w:rsidRPr="00866A3D">
        <w:rPr>
          <w:rFonts w:ascii="Meiryo UI" w:eastAsia="Meiryo UI" w:hAnsi="Meiryo UI" w:cs="Meiryo UI" w:hint="eastAsia"/>
          <w:b/>
          <w:sz w:val="28"/>
          <w:szCs w:val="28"/>
        </w:rPr>
        <w:t>社協</w:t>
      </w:r>
      <w:r w:rsidR="008E6351" w:rsidRPr="00866A3D">
        <w:rPr>
          <w:rFonts w:ascii="Meiryo UI" w:eastAsia="Meiryo UI" w:hAnsi="Meiryo UI" w:cs="Meiryo UI" w:hint="eastAsia"/>
          <w:b/>
          <w:sz w:val="28"/>
          <w:szCs w:val="28"/>
        </w:rPr>
        <w:t xml:space="preserve">　</w:t>
      </w:r>
      <w:r w:rsidR="003D462F" w:rsidRPr="00866A3D">
        <w:rPr>
          <w:rFonts w:ascii="Meiryo UI" w:eastAsia="Meiryo UI" w:hAnsi="Meiryo UI" w:cs="Meiryo UI" w:hint="eastAsia"/>
          <w:b/>
          <w:sz w:val="28"/>
          <w:szCs w:val="28"/>
        </w:rPr>
        <w:t>能登半島地震</w:t>
      </w:r>
      <w:r w:rsidR="008E6351" w:rsidRPr="00866A3D">
        <w:rPr>
          <w:rFonts w:ascii="Meiryo UI" w:eastAsia="Meiryo UI" w:hAnsi="Meiryo UI" w:cs="Meiryo UI" w:hint="eastAsia"/>
          <w:b/>
          <w:sz w:val="28"/>
          <w:szCs w:val="28"/>
        </w:rPr>
        <w:t>社協支援チーム</w:t>
      </w:r>
    </w:p>
    <w:p w14:paraId="480EA33B" w14:textId="31C576D5" w:rsidR="001A7C15" w:rsidRPr="0097187C" w:rsidRDefault="00D96999" w:rsidP="0097187C">
      <w:pPr>
        <w:spacing w:line="0" w:lineRule="atLeast"/>
        <w:jc w:val="center"/>
        <w:rPr>
          <w:rFonts w:ascii="Meiryo UI" w:eastAsia="Meiryo UI" w:hAnsi="Meiryo UI" w:cs="Meiryo UI"/>
          <w:b/>
          <w:sz w:val="28"/>
          <w:szCs w:val="28"/>
        </w:rPr>
      </w:pPr>
      <w:r>
        <w:rPr>
          <w:rFonts w:ascii="Meiryo UI" w:eastAsia="Meiryo UI" w:hAnsi="Meiryo UI" w:cs="Meiryo UI" w:hint="eastAsia"/>
          <w:b/>
          <w:sz w:val="28"/>
          <w:szCs w:val="28"/>
        </w:rPr>
        <w:t>3</w:t>
      </w:r>
      <w:r w:rsidR="003B5935">
        <w:rPr>
          <w:rFonts w:ascii="Meiryo UI" w:eastAsia="Meiryo UI" w:hAnsi="Meiryo UI" w:cs="Meiryo UI" w:hint="eastAsia"/>
          <w:b/>
          <w:sz w:val="28"/>
          <w:szCs w:val="28"/>
        </w:rPr>
        <w:t>３</w:t>
      </w:r>
      <w:r w:rsidR="005117A8" w:rsidRPr="00866A3D">
        <w:rPr>
          <w:rFonts w:ascii="Meiryo UI" w:eastAsia="Meiryo UI" w:hAnsi="Meiryo UI" w:cs="Meiryo UI" w:hint="eastAsia"/>
          <w:b/>
          <w:sz w:val="28"/>
          <w:szCs w:val="28"/>
        </w:rPr>
        <w:t>クール</w:t>
      </w:r>
      <w:r w:rsidR="001A7C15" w:rsidRPr="00866A3D">
        <w:rPr>
          <w:rFonts w:ascii="Meiryo UI" w:eastAsia="Meiryo UI" w:hAnsi="Meiryo UI" w:cs="Meiryo UI" w:hint="eastAsia"/>
          <w:b/>
          <w:sz w:val="28"/>
          <w:szCs w:val="28"/>
        </w:rPr>
        <w:t>日報</w:t>
      </w:r>
      <w:r w:rsidR="009F0D3F" w:rsidRPr="00866A3D">
        <w:rPr>
          <w:rFonts w:ascii="Meiryo UI" w:eastAsia="Meiryo UI" w:hAnsi="Meiryo UI" w:cs="Meiryo UI" w:hint="eastAsia"/>
          <w:b/>
          <w:sz w:val="28"/>
          <w:szCs w:val="28"/>
        </w:rPr>
        <w:t>（</w:t>
      </w:r>
      <w:r w:rsidR="003B5935">
        <w:rPr>
          <w:rFonts w:ascii="Meiryo UI" w:eastAsia="Meiryo UI" w:hAnsi="Meiryo UI" w:cs="Meiryo UI" w:hint="eastAsia"/>
          <w:b/>
          <w:sz w:val="28"/>
          <w:szCs w:val="28"/>
        </w:rPr>
        <w:t>６</w:t>
      </w:r>
      <w:r w:rsidR="003D462F" w:rsidRPr="00866A3D">
        <w:rPr>
          <w:rFonts w:ascii="Meiryo UI" w:eastAsia="Meiryo UI" w:hAnsi="Meiryo UI" w:cs="Meiryo UI" w:hint="eastAsia"/>
          <w:b/>
          <w:sz w:val="28"/>
          <w:szCs w:val="28"/>
        </w:rPr>
        <w:t>月</w:t>
      </w:r>
      <w:r w:rsidR="003B5935">
        <w:rPr>
          <w:rFonts w:ascii="Meiryo UI" w:eastAsia="Meiryo UI" w:hAnsi="Meiryo UI" w:cs="Meiryo UI" w:hint="eastAsia"/>
          <w:b/>
          <w:sz w:val="28"/>
          <w:szCs w:val="28"/>
        </w:rPr>
        <w:t>１</w:t>
      </w:r>
      <w:r w:rsidR="008E6351" w:rsidRPr="00866A3D">
        <w:rPr>
          <w:rFonts w:ascii="Meiryo UI" w:eastAsia="Meiryo UI" w:hAnsi="Meiryo UI" w:cs="Meiryo UI" w:hint="eastAsia"/>
          <w:b/>
          <w:sz w:val="28"/>
          <w:szCs w:val="28"/>
        </w:rPr>
        <w:t>日</w:t>
      </w:r>
      <w:r w:rsidR="00D430F9" w:rsidRPr="00866A3D">
        <w:rPr>
          <w:rFonts w:ascii="Meiryo UI" w:eastAsia="Meiryo UI" w:hAnsi="Meiryo UI" w:cs="Meiryo UI" w:hint="eastAsia"/>
          <w:b/>
          <w:sz w:val="28"/>
          <w:szCs w:val="28"/>
        </w:rPr>
        <w:t>～</w:t>
      </w:r>
      <w:r w:rsidR="0097187C">
        <w:rPr>
          <w:rFonts w:ascii="Meiryo UI" w:eastAsia="Meiryo UI" w:hAnsi="Meiryo UI" w:cs="Meiryo UI" w:hint="eastAsia"/>
          <w:b/>
          <w:sz w:val="28"/>
          <w:szCs w:val="28"/>
        </w:rPr>
        <w:t>６</w:t>
      </w:r>
      <w:r w:rsidR="00C01016" w:rsidRPr="00866A3D">
        <w:rPr>
          <w:rFonts w:ascii="Meiryo UI" w:eastAsia="Meiryo UI" w:hAnsi="Meiryo UI" w:cs="Meiryo UI" w:hint="eastAsia"/>
          <w:b/>
          <w:sz w:val="28"/>
          <w:szCs w:val="28"/>
        </w:rPr>
        <w:t>月</w:t>
      </w:r>
      <w:r w:rsidR="003B5935">
        <w:rPr>
          <w:rFonts w:ascii="Meiryo UI" w:eastAsia="Meiryo UI" w:hAnsi="Meiryo UI" w:cs="Meiryo UI" w:hint="eastAsia"/>
          <w:b/>
          <w:sz w:val="28"/>
          <w:szCs w:val="28"/>
        </w:rPr>
        <w:t>５</w:t>
      </w:r>
      <w:r w:rsidR="00D430F9" w:rsidRPr="00866A3D">
        <w:rPr>
          <w:rFonts w:ascii="Meiryo UI" w:eastAsia="Meiryo UI" w:hAnsi="Meiryo UI" w:cs="Meiryo UI" w:hint="eastAsia"/>
          <w:b/>
          <w:sz w:val="28"/>
          <w:szCs w:val="28"/>
        </w:rPr>
        <w:t>日</w:t>
      </w:r>
      <w:r w:rsidR="00832C38" w:rsidRPr="00866A3D">
        <w:rPr>
          <w:rFonts w:ascii="Meiryo UI" w:eastAsia="Meiryo UI" w:hAnsi="Meiryo UI" w:cs="Meiryo UI" w:hint="eastAsia"/>
          <w:b/>
          <w:sz w:val="28"/>
          <w:szCs w:val="28"/>
        </w:rPr>
        <w:t>）</w:t>
      </w:r>
    </w:p>
    <w:tbl>
      <w:tblPr>
        <w:tblW w:w="107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5A0" w:firstRow="1" w:lastRow="0" w:firstColumn="1" w:lastColumn="1" w:noHBand="0" w:noVBand="1"/>
      </w:tblPr>
      <w:tblGrid>
        <w:gridCol w:w="1698"/>
        <w:gridCol w:w="3123"/>
        <w:gridCol w:w="1847"/>
        <w:gridCol w:w="2116"/>
        <w:gridCol w:w="1985"/>
      </w:tblGrid>
      <w:tr w:rsidR="00866A3D" w:rsidRPr="00866A3D" w14:paraId="0779601B" w14:textId="77777777" w:rsidTr="006D692F">
        <w:trPr>
          <w:jc w:val="center"/>
        </w:trPr>
        <w:tc>
          <w:tcPr>
            <w:tcW w:w="1698" w:type="dxa"/>
            <w:shd w:val="clear" w:color="auto" w:fill="FFFFCC"/>
          </w:tcPr>
          <w:p w14:paraId="7498DF94" w14:textId="77777777" w:rsidR="009554A5" w:rsidRPr="00866A3D" w:rsidRDefault="001A7C15" w:rsidP="00611DBD">
            <w:pPr>
              <w:jc w:val="center"/>
              <w:rPr>
                <w:rFonts w:ascii="ＭＳ ゴシック" w:eastAsia="ＭＳ ゴシック" w:hAnsi="ＭＳ ゴシック"/>
                <w:b/>
              </w:rPr>
            </w:pPr>
            <w:r w:rsidRPr="00866A3D">
              <w:rPr>
                <w:rFonts w:ascii="ＭＳ ゴシック" w:eastAsia="ＭＳ ゴシック" w:hAnsi="ＭＳ ゴシック" w:hint="eastAsia"/>
                <w:b/>
              </w:rPr>
              <w:t>報告日</w:t>
            </w:r>
          </w:p>
          <w:p w14:paraId="27C6261B" w14:textId="77777777" w:rsidR="001A7C15" w:rsidRPr="00866A3D" w:rsidRDefault="008E6351" w:rsidP="00611DBD">
            <w:pPr>
              <w:jc w:val="center"/>
              <w:rPr>
                <w:rFonts w:ascii="ＭＳ ゴシック" w:eastAsia="ＭＳ ゴシック" w:hAnsi="ＭＳ ゴシック"/>
                <w:b/>
              </w:rPr>
            </w:pPr>
            <w:r w:rsidRPr="00866A3D">
              <w:rPr>
                <w:rFonts w:ascii="ＭＳ ゴシック" w:eastAsia="ＭＳ ゴシック" w:hAnsi="ＭＳ ゴシック" w:hint="eastAsia"/>
                <w:b/>
              </w:rPr>
              <w:t>天気</w:t>
            </w:r>
          </w:p>
        </w:tc>
        <w:tc>
          <w:tcPr>
            <w:tcW w:w="3123" w:type="dxa"/>
          </w:tcPr>
          <w:p w14:paraId="148EF63A" w14:textId="1A757E0C" w:rsidR="00F975BC" w:rsidRDefault="003B5935" w:rsidP="001F7E6D">
            <w:pPr>
              <w:ind w:rightChars="39" w:right="82"/>
              <w:rPr>
                <w:rFonts w:ascii="ＭＳ 明朝" w:hAnsi="ＭＳ 明朝"/>
              </w:rPr>
            </w:pPr>
            <w:r>
              <w:rPr>
                <w:rFonts w:ascii="ＭＳ 明朝" w:hAnsi="ＭＳ 明朝" w:hint="eastAsia"/>
              </w:rPr>
              <w:t>６</w:t>
            </w:r>
            <w:r w:rsidR="004A6D91" w:rsidRPr="00866A3D">
              <w:rPr>
                <w:rFonts w:ascii="ＭＳ 明朝" w:hAnsi="ＭＳ 明朝" w:hint="eastAsia"/>
              </w:rPr>
              <w:t>月</w:t>
            </w:r>
            <w:r w:rsidR="00D842A2">
              <w:rPr>
                <w:rFonts w:ascii="ＭＳ 明朝" w:hAnsi="ＭＳ 明朝" w:hint="eastAsia"/>
              </w:rPr>
              <w:t>３</w:t>
            </w:r>
            <w:r w:rsidR="00BB551E" w:rsidRPr="00866A3D">
              <w:rPr>
                <w:rFonts w:ascii="ＭＳ 明朝" w:hAnsi="ＭＳ 明朝" w:hint="eastAsia"/>
              </w:rPr>
              <w:t>日</w:t>
            </w:r>
            <w:r w:rsidR="009C0740" w:rsidRPr="00866A3D">
              <w:rPr>
                <w:rFonts w:ascii="ＭＳ 明朝" w:hAnsi="ＭＳ 明朝" w:hint="eastAsia"/>
              </w:rPr>
              <w:t>（</w:t>
            </w:r>
            <w:r w:rsidR="00D842A2">
              <w:rPr>
                <w:rFonts w:ascii="ＭＳ 明朝" w:hAnsi="ＭＳ 明朝" w:hint="eastAsia"/>
              </w:rPr>
              <w:t>月</w:t>
            </w:r>
            <w:r w:rsidR="00335E62" w:rsidRPr="00866A3D">
              <w:rPr>
                <w:rFonts w:ascii="ＭＳ 明朝" w:hAnsi="ＭＳ 明朝" w:hint="eastAsia"/>
              </w:rPr>
              <w:t>）</w:t>
            </w:r>
            <w:r>
              <w:rPr>
                <w:rFonts w:ascii="ＭＳ 明朝" w:hAnsi="ＭＳ 明朝" w:hint="eastAsia"/>
              </w:rPr>
              <w:t>晴れ</w:t>
            </w:r>
          </w:p>
          <w:p w14:paraId="4DC3DD30" w14:textId="5AF6705D" w:rsidR="003B1F0D" w:rsidRPr="00866A3D" w:rsidRDefault="00C07FD7" w:rsidP="001F7E6D">
            <w:pPr>
              <w:ind w:rightChars="39" w:right="82"/>
              <w:rPr>
                <w:rFonts w:ascii="ＭＳ 明朝" w:hAnsi="ＭＳ 明朝"/>
              </w:rPr>
            </w:pPr>
            <w:r w:rsidRPr="009D3AA6">
              <w:rPr>
                <w:rFonts w:ascii="ＭＳ 明朝" w:hAnsi="ＭＳ 明朝" w:hint="eastAsia"/>
              </w:rPr>
              <w:t>気温：</w:t>
            </w:r>
            <w:r w:rsidR="00587A92" w:rsidRPr="009D3AA6">
              <w:rPr>
                <w:rFonts w:ascii="ＭＳ 明朝" w:hAnsi="ＭＳ 明朝" w:hint="eastAsia"/>
              </w:rPr>
              <w:t>（</w:t>
            </w:r>
            <w:r w:rsidR="004D51C0">
              <w:rPr>
                <w:rFonts w:ascii="ＭＳ 明朝" w:hAnsi="ＭＳ 明朝" w:hint="eastAsia"/>
              </w:rPr>
              <w:t>1</w:t>
            </w:r>
            <w:r w:rsidR="00D842A2">
              <w:rPr>
                <w:rFonts w:ascii="ＭＳ 明朝" w:hAnsi="ＭＳ 明朝" w:hint="eastAsia"/>
              </w:rPr>
              <w:t>４</w:t>
            </w:r>
            <w:r w:rsidR="00C90C01">
              <w:rPr>
                <w:rFonts w:ascii="ＭＳ 明朝" w:hAnsi="ＭＳ 明朝" w:hint="eastAsia"/>
              </w:rPr>
              <w:t>～</w:t>
            </w:r>
            <w:r w:rsidR="00A55D8C">
              <w:rPr>
                <w:rFonts w:ascii="ＭＳ 明朝" w:hAnsi="ＭＳ 明朝" w:hint="eastAsia"/>
              </w:rPr>
              <w:t>２</w:t>
            </w:r>
            <w:r w:rsidR="00D842A2">
              <w:rPr>
                <w:rFonts w:ascii="ＭＳ 明朝" w:hAnsi="ＭＳ 明朝" w:hint="eastAsia"/>
              </w:rPr>
              <w:t>２</w:t>
            </w:r>
            <w:r w:rsidR="002B058A" w:rsidRPr="009D3AA6">
              <w:rPr>
                <w:rFonts w:ascii="ＭＳ 明朝" w:hAnsi="ＭＳ 明朝" w:hint="eastAsia"/>
              </w:rPr>
              <w:t>℃</w:t>
            </w:r>
            <w:r w:rsidR="003C2B4D" w:rsidRPr="009D3AA6">
              <w:rPr>
                <w:rFonts w:ascii="ＭＳ 明朝" w:hAnsi="ＭＳ 明朝" w:hint="eastAsia"/>
              </w:rPr>
              <w:t>）</w:t>
            </w:r>
          </w:p>
        </w:tc>
        <w:tc>
          <w:tcPr>
            <w:tcW w:w="1847" w:type="dxa"/>
            <w:shd w:val="clear" w:color="auto" w:fill="FFFFCC"/>
            <w:vAlign w:val="center"/>
          </w:tcPr>
          <w:p w14:paraId="6E0956F9" w14:textId="77777777" w:rsidR="001A7C15" w:rsidRPr="00866A3D" w:rsidRDefault="001A7C15" w:rsidP="00611DBD">
            <w:pPr>
              <w:jc w:val="center"/>
              <w:rPr>
                <w:rFonts w:ascii="ＭＳ ゴシック" w:eastAsia="ＭＳ ゴシック" w:hAnsi="ＭＳ ゴシック"/>
                <w:b/>
              </w:rPr>
            </w:pPr>
            <w:r w:rsidRPr="00866A3D">
              <w:rPr>
                <w:rFonts w:ascii="ＭＳ ゴシック" w:eastAsia="ＭＳ ゴシック" w:hAnsi="ＭＳ ゴシック" w:hint="eastAsia"/>
                <w:b/>
              </w:rPr>
              <w:t>報告者</w:t>
            </w:r>
          </w:p>
        </w:tc>
        <w:tc>
          <w:tcPr>
            <w:tcW w:w="4101" w:type="dxa"/>
            <w:gridSpan w:val="2"/>
          </w:tcPr>
          <w:p w14:paraId="775A74CE" w14:textId="67A5E900" w:rsidR="00C70AC4" w:rsidRPr="00866A3D" w:rsidRDefault="003B5935" w:rsidP="008E6351">
            <w:pPr>
              <w:rPr>
                <w:rFonts w:ascii="ＭＳ 明朝" w:hAnsi="ＭＳ 明朝"/>
              </w:rPr>
            </w:pPr>
            <w:r>
              <w:rPr>
                <w:rFonts w:ascii="ＭＳ 明朝" w:hAnsi="ＭＳ 明朝" w:hint="eastAsia"/>
              </w:rPr>
              <w:t>滋賀</w:t>
            </w:r>
            <w:r w:rsidR="004D51C0">
              <w:rPr>
                <w:rFonts w:ascii="ＭＳ 明朝" w:hAnsi="ＭＳ 明朝" w:hint="eastAsia"/>
              </w:rPr>
              <w:t>県</w:t>
            </w:r>
            <w:r w:rsidR="003411D6">
              <w:rPr>
                <w:rFonts w:ascii="ＭＳ 明朝" w:hAnsi="ＭＳ 明朝" w:hint="eastAsia"/>
              </w:rPr>
              <w:t xml:space="preserve">社協　</w:t>
            </w:r>
            <w:r>
              <w:rPr>
                <w:rFonts w:ascii="ＭＳ 明朝" w:hAnsi="ＭＳ 明朝" w:hint="eastAsia"/>
              </w:rPr>
              <w:t>吉田　拓矢</w:t>
            </w:r>
          </w:p>
          <w:p w14:paraId="644007D5" w14:textId="77777777" w:rsidR="009554A5" w:rsidRPr="00866A3D" w:rsidRDefault="004311E2" w:rsidP="004311E2">
            <w:pPr>
              <w:ind w:firstLineChars="100" w:firstLine="210"/>
              <w:jc w:val="left"/>
              <w:rPr>
                <w:rFonts w:ascii="ＭＳ 明朝" w:hAnsi="ＭＳ 明朝"/>
              </w:rPr>
            </w:pPr>
            <w:r w:rsidRPr="00866A3D">
              <w:rPr>
                <w:rFonts w:ascii="ＭＳ 明朝" w:hAnsi="ＭＳ 明朝" w:hint="eastAsia"/>
              </w:rPr>
              <w:t>※文中チームメンバー敬称略</w:t>
            </w:r>
          </w:p>
        </w:tc>
      </w:tr>
      <w:tr w:rsidR="00866A3D" w:rsidRPr="00866A3D" w14:paraId="3B91F7AE" w14:textId="77777777" w:rsidTr="00686C26">
        <w:trPr>
          <w:jc w:val="center"/>
        </w:trPr>
        <w:tc>
          <w:tcPr>
            <w:tcW w:w="1698" w:type="dxa"/>
            <w:tcBorders>
              <w:bottom w:val="single" w:sz="4" w:space="0" w:color="auto"/>
            </w:tcBorders>
            <w:shd w:val="clear" w:color="auto" w:fill="FFFFCC"/>
          </w:tcPr>
          <w:p w14:paraId="5668AA99" w14:textId="2B53DBA1" w:rsidR="007F1A6A" w:rsidRPr="00866A3D" w:rsidRDefault="00686C26" w:rsidP="00611DBD">
            <w:pPr>
              <w:jc w:val="center"/>
              <w:rPr>
                <w:rFonts w:ascii="ＭＳ ゴシック" w:eastAsia="ＭＳ ゴシック" w:hAnsi="ＭＳ ゴシック"/>
                <w:b/>
              </w:rPr>
            </w:pPr>
            <w:r w:rsidRPr="00866A3D">
              <w:rPr>
                <w:rFonts w:ascii="ＭＳ ゴシック" w:eastAsia="ＭＳ ゴシック" w:hAnsi="ＭＳ ゴシック" w:hint="eastAsia"/>
                <w:b/>
              </w:rPr>
              <w:t>VC</w:t>
            </w:r>
            <w:r w:rsidR="007F1A6A" w:rsidRPr="00866A3D">
              <w:rPr>
                <w:rFonts w:ascii="ＭＳ ゴシック" w:eastAsia="ＭＳ ゴシック" w:hAnsi="ＭＳ ゴシック" w:hint="eastAsia"/>
                <w:b/>
              </w:rPr>
              <w:t>の場所</w:t>
            </w:r>
          </w:p>
        </w:tc>
        <w:tc>
          <w:tcPr>
            <w:tcW w:w="9071" w:type="dxa"/>
            <w:gridSpan w:val="4"/>
          </w:tcPr>
          <w:p w14:paraId="086591AB" w14:textId="4792681A" w:rsidR="00B744BF" w:rsidRPr="00866A3D" w:rsidRDefault="009E5779" w:rsidP="00CF6B02">
            <w:pPr>
              <w:ind w:left="210" w:hangingChars="100" w:hanging="210"/>
              <w:rPr>
                <w:rFonts w:ascii="ＭＳ 明朝" w:hAnsi="ＭＳ 明朝"/>
              </w:rPr>
            </w:pPr>
            <w:r w:rsidRPr="00866A3D">
              <w:rPr>
                <w:rFonts w:ascii="ＭＳ 明朝" w:hAnsi="ＭＳ 明朝" w:hint="eastAsia"/>
              </w:rPr>
              <w:t>七尾市文化センター</w:t>
            </w:r>
          </w:p>
        </w:tc>
      </w:tr>
      <w:tr w:rsidR="00866A3D" w:rsidRPr="00866A3D" w14:paraId="06AA4D0E" w14:textId="77777777" w:rsidTr="00DE79F8">
        <w:trPr>
          <w:trHeight w:val="726"/>
          <w:jc w:val="center"/>
        </w:trPr>
        <w:tc>
          <w:tcPr>
            <w:tcW w:w="1698" w:type="dxa"/>
            <w:tcBorders>
              <w:bottom w:val="single" w:sz="4" w:space="0" w:color="auto"/>
            </w:tcBorders>
            <w:shd w:val="clear" w:color="auto" w:fill="FFFFCC"/>
            <w:vAlign w:val="center"/>
          </w:tcPr>
          <w:p w14:paraId="1253C104" w14:textId="2A453E57" w:rsidR="001A7C15" w:rsidRPr="00866A3D" w:rsidRDefault="002B058A" w:rsidP="00DE79F8">
            <w:pPr>
              <w:jc w:val="center"/>
              <w:rPr>
                <w:rFonts w:ascii="ＭＳ ゴシック" w:eastAsia="ＭＳ ゴシック" w:hAnsi="ＭＳ ゴシック"/>
                <w:b/>
              </w:rPr>
            </w:pPr>
            <w:r w:rsidRPr="00866A3D">
              <w:rPr>
                <w:rFonts w:ascii="ＭＳ ゴシック" w:eastAsia="ＭＳ ゴシック" w:hAnsi="ＭＳ ゴシック" w:hint="eastAsia"/>
                <w:b/>
              </w:rPr>
              <w:t>近ブロ</w:t>
            </w:r>
            <w:r w:rsidR="009E5779" w:rsidRPr="00866A3D">
              <w:rPr>
                <w:rFonts w:ascii="ＭＳ ゴシック" w:eastAsia="ＭＳ ゴシック" w:hAnsi="ＭＳ ゴシック" w:hint="eastAsia"/>
                <w:b/>
              </w:rPr>
              <w:t>メンバー</w:t>
            </w:r>
          </w:p>
        </w:tc>
        <w:tc>
          <w:tcPr>
            <w:tcW w:w="9071" w:type="dxa"/>
            <w:gridSpan w:val="4"/>
            <w:vAlign w:val="center"/>
          </w:tcPr>
          <w:p w14:paraId="3817B40F" w14:textId="7DF5EE92" w:rsidR="006C5545" w:rsidRDefault="004D51C0" w:rsidP="002B058A">
            <w:pPr>
              <w:spacing w:line="240" w:lineRule="exact"/>
              <w:rPr>
                <w:rFonts w:ascii="ＭＳ 明朝" w:hAnsi="ＭＳ 明朝"/>
              </w:rPr>
            </w:pPr>
            <w:r>
              <w:rPr>
                <w:rFonts w:ascii="ＭＳ 明朝" w:hAnsi="ＭＳ 明朝" w:hint="eastAsia"/>
              </w:rPr>
              <w:t>【3</w:t>
            </w:r>
            <w:r w:rsidR="003B5935">
              <w:rPr>
                <w:rFonts w:ascii="ＭＳ 明朝" w:hAnsi="ＭＳ 明朝" w:hint="eastAsia"/>
              </w:rPr>
              <w:t>3</w:t>
            </w:r>
            <w:r>
              <w:rPr>
                <w:rFonts w:ascii="ＭＳ 明朝" w:hAnsi="ＭＳ 明朝" w:hint="eastAsia"/>
              </w:rPr>
              <w:t>】</w:t>
            </w:r>
            <w:r w:rsidR="003B5935">
              <w:rPr>
                <w:rFonts w:ascii="ＭＳ 明朝" w:hAnsi="ＭＳ 明朝" w:hint="eastAsia"/>
              </w:rPr>
              <w:t>濵添</w:t>
            </w:r>
            <w:r>
              <w:rPr>
                <w:rFonts w:ascii="ＭＳ 明朝" w:hAnsi="ＭＳ 明朝" w:hint="eastAsia"/>
              </w:rPr>
              <w:t>（</w:t>
            </w:r>
            <w:r w:rsidR="003B5935">
              <w:rPr>
                <w:rFonts w:ascii="ＭＳ 明朝" w:hAnsi="ＭＳ 明朝" w:hint="eastAsia"/>
              </w:rPr>
              <w:t>木津川</w:t>
            </w:r>
            <w:r w:rsidR="006C5545">
              <w:rPr>
                <w:rFonts w:ascii="ＭＳ 明朝" w:hAnsi="ＭＳ 明朝" w:hint="eastAsia"/>
              </w:rPr>
              <w:t>市</w:t>
            </w:r>
            <w:r>
              <w:rPr>
                <w:rFonts w:ascii="ＭＳ 明朝" w:hAnsi="ＭＳ 明朝" w:hint="eastAsia"/>
              </w:rPr>
              <w:t>）</w:t>
            </w:r>
            <w:r w:rsidR="006C5545">
              <w:rPr>
                <w:rFonts w:ascii="ＭＳ 明朝" w:hAnsi="ＭＳ 明朝" w:hint="eastAsia"/>
              </w:rPr>
              <w:t>・</w:t>
            </w:r>
            <w:r w:rsidR="003B5935">
              <w:rPr>
                <w:rFonts w:ascii="ＭＳ 明朝" w:hAnsi="ＭＳ 明朝" w:hint="eastAsia"/>
              </w:rPr>
              <w:t>奥野</w:t>
            </w:r>
            <w:r w:rsidR="006C5545">
              <w:rPr>
                <w:rFonts w:ascii="ＭＳ 明朝" w:hAnsi="ＭＳ 明朝" w:hint="eastAsia"/>
              </w:rPr>
              <w:t>（京都</w:t>
            </w:r>
            <w:r w:rsidR="003B5935">
              <w:rPr>
                <w:rFonts w:ascii="ＭＳ 明朝" w:hAnsi="ＭＳ 明朝" w:hint="eastAsia"/>
              </w:rPr>
              <w:t>市</w:t>
            </w:r>
            <w:r w:rsidR="006C5545">
              <w:rPr>
                <w:rFonts w:ascii="ＭＳ 明朝" w:hAnsi="ＭＳ 明朝" w:hint="eastAsia"/>
              </w:rPr>
              <w:t>）・</w:t>
            </w:r>
            <w:r w:rsidR="003B5935">
              <w:rPr>
                <w:rFonts w:ascii="ＭＳ 明朝" w:hAnsi="ＭＳ 明朝" w:hint="eastAsia"/>
              </w:rPr>
              <w:t>神谷</w:t>
            </w:r>
            <w:r w:rsidR="006C5545">
              <w:rPr>
                <w:rFonts w:ascii="ＭＳ 明朝" w:hAnsi="ＭＳ 明朝" w:hint="eastAsia"/>
              </w:rPr>
              <w:t>（</w:t>
            </w:r>
            <w:r w:rsidR="003B5935">
              <w:rPr>
                <w:rFonts w:ascii="ＭＳ 明朝" w:hAnsi="ＭＳ 明朝" w:hint="eastAsia"/>
              </w:rPr>
              <w:t>大阪府</w:t>
            </w:r>
            <w:r w:rsidR="006C5545">
              <w:rPr>
                <w:rFonts w:ascii="ＭＳ 明朝" w:hAnsi="ＭＳ 明朝" w:hint="eastAsia"/>
              </w:rPr>
              <w:t>）・</w:t>
            </w:r>
            <w:r w:rsidR="003B5935">
              <w:rPr>
                <w:rFonts w:ascii="ＭＳ 明朝" w:hAnsi="ＭＳ 明朝" w:hint="eastAsia"/>
              </w:rPr>
              <w:t>藤井</w:t>
            </w:r>
            <w:r w:rsidR="006C5545">
              <w:rPr>
                <w:rFonts w:ascii="ＭＳ 明朝" w:hAnsi="ＭＳ 明朝" w:hint="eastAsia"/>
              </w:rPr>
              <w:t>（</w:t>
            </w:r>
            <w:r w:rsidR="003B5935">
              <w:rPr>
                <w:rFonts w:ascii="ＭＳ 明朝" w:hAnsi="ＭＳ 明朝" w:hint="eastAsia"/>
              </w:rPr>
              <w:t>大東市</w:t>
            </w:r>
            <w:r w:rsidR="006C5545">
              <w:rPr>
                <w:rFonts w:ascii="ＭＳ 明朝" w:hAnsi="ＭＳ 明朝" w:hint="eastAsia"/>
              </w:rPr>
              <w:t>）・</w:t>
            </w:r>
            <w:r w:rsidR="0075358F">
              <w:rPr>
                <w:rFonts w:ascii="ＭＳ 明朝" w:hAnsi="ＭＳ 明朝" w:hint="eastAsia"/>
              </w:rPr>
              <w:t>谷口</w:t>
            </w:r>
            <w:r w:rsidR="006C5545">
              <w:rPr>
                <w:rFonts w:ascii="ＭＳ 明朝" w:hAnsi="ＭＳ 明朝" w:hint="eastAsia"/>
              </w:rPr>
              <w:t>（</w:t>
            </w:r>
            <w:r w:rsidR="0075358F">
              <w:rPr>
                <w:rFonts w:ascii="ＭＳ 明朝" w:hAnsi="ＭＳ 明朝" w:hint="eastAsia"/>
              </w:rPr>
              <w:t>大阪</w:t>
            </w:r>
            <w:r w:rsidR="006C5545">
              <w:rPr>
                <w:rFonts w:ascii="ＭＳ 明朝" w:hAnsi="ＭＳ 明朝" w:hint="eastAsia"/>
              </w:rPr>
              <w:t>市）・</w:t>
            </w:r>
          </w:p>
          <w:p w14:paraId="300D3B57" w14:textId="3E0CA5A4" w:rsidR="004D51C0" w:rsidRPr="00866A3D" w:rsidRDefault="0075358F" w:rsidP="006C5545">
            <w:pPr>
              <w:spacing w:line="240" w:lineRule="exact"/>
              <w:rPr>
                <w:rFonts w:ascii="ＭＳ 明朝" w:hAnsi="ＭＳ 明朝"/>
              </w:rPr>
            </w:pPr>
            <w:r>
              <w:rPr>
                <w:rFonts w:ascii="ＭＳ 明朝" w:hAnsi="ＭＳ 明朝" w:hint="eastAsia"/>
              </w:rPr>
              <w:t>大原</w:t>
            </w:r>
            <w:r w:rsidR="006C5545">
              <w:rPr>
                <w:rFonts w:ascii="ＭＳ 明朝" w:hAnsi="ＭＳ 明朝" w:hint="eastAsia"/>
              </w:rPr>
              <w:t>（</w:t>
            </w:r>
            <w:r>
              <w:rPr>
                <w:rFonts w:ascii="ＭＳ 明朝" w:hAnsi="ＭＳ 明朝" w:hint="eastAsia"/>
              </w:rPr>
              <w:t>尼崎</w:t>
            </w:r>
            <w:r w:rsidR="006C5545">
              <w:rPr>
                <w:rFonts w:ascii="ＭＳ 明朝" w:hAnsi="ＭＳ 明朝" w:hint="eastAsia"/>
              </w:rPr>
              <w:t>市）・</w:t>
            </w:r>
            <w:r>
              <w:rPr>
                <w:rFonts w:ascii="ＭＳ 明朝" w:hAnsi="ＭＳ 明朝" w:hint="eastAsia"/>
              </w:rPr>
              <w:t>前崎</w:t>
            </w:r>
            <w:r w:rsidR="006C5545">
              <w:rPr>
                <w:rFonts w:ascii="ＭＳ 明朝" w:hAnsi="ＭＳ 明朝" w:hint="eastAsia"/>
              </w:rPr>
              <w:t>（</w:t>
            </w:r>
            <w:r>
              <w:rPr>
                <w:rFonts w:ascii="ＭＳ 明朝" w:hAnsi="ＭＳ 明朝" w:hint="eastAsia"/>
              </w:rPr>
              <w:t>加古川市</w:t>
            </w:r>
            <w:r w:rsidR="006C5545">
              <w:rPr>
                <w:rFonts w:ascii="ＭＳ 明朝" w:hAnsi="ＭＳ 明朝" w:hint="eastAsia"/>
              </w:rPr>
              <w:t>）・</w:t>
            </w:r>
            <w:r>
              <w:rPr>
                <w:rFonts w:ascii="ＭＳ 明朝" w:hAnsi="ＭＳ 明朝" w:hint="eastAsia"/>
              </w:rPr>
              <w:t>竹内</w:t>
            </w:r>
            <w:r w:rsidR="006C5545">
              <w:rPr>
                <w:rFonts w:ascii="ＭＳ 明朝" w:hAnsi="ＭＳ 明朝" w:hint="eastAsia"/>
              </w:rPr>
              <w:t>（</w:t>
            </w:r>
            <w:r>
              <w:rPr>
                <w:rFonts w:ascii="ＭＳ 明朝" w:hAnsi="ＭＳ 明朝" w:hint="eastAsia"/>
              </w:rPr>
              <w:t>上郡町</w:t>
            </w:r>
            <w:r w:rsidR="006C5545">
              <w:rPr>
                <w:rFonts w:ascii="ＭＳ 明朝" w:hAnsi="ＭＳ 明朝" w:hint="eastAsia"/>
              </w:rPr>
              <w:t>）・</w:t>
            </w:r>
            <w:r>
              <w:rPr>
                <w:rFonts w:ascii="ＭＳ 明朝" w:hAnsi="ＭＳ 明朝" w:hint="eastAsia"/>
              </w:rPr>
              <w:t>河井</w:t>
            </w:r>
            <w:r w:rsidR="006C5545">
              <w:rPr>
                <w:rFonts w:ascii="ＭＳ 明朝" w:hAnsi="ＭＳ 明朝" w:hint="eastAsia"/>
              </w:rPr>
              <w:t>（</w:t>
            </w:r>
            <w:r>
              <w:rPr>
                <w:rFonts w:ascii="ＭＳ 明朝" w:hAnsi="ＭＳ 明朝" w:hint="eastAsia"/>
              </w:rPr>
              <w:t>神戸</w:t>
            </w:r>
            <w:r w:rsidR="006C5545">
              <w:rPr>
                <w:rFonts w:ascii="ＭＳ 明朝" w:hAnsi="ＭＳ 明朝" w:hint="eastAsia"/>
              </w:rPr>
              <w:t>市）・</w:t>
            </w:r>
            <w:r>
              <w:rPr>
                <w:rFonts w:ascii="ＭＳ 明朝" w:hAnsi="ＭＳ 明朝" w:hint="eastAsia"/>
              </w:rPr>
              <w:t>小山</w:t>
            </w:r>
            <w:r w:rsidR="006C5545">
              <w:rPr>
                <w:rFonts w:ascii="ＭＳ 明朝" w:hAnsi="ＭＳ 明朝" w:hint="eastAsia"/>
              </w:rPr>
              <w:t>（</w:t>
            </w:r>
            <w:r>
              <w:rPr>
                <w:rFonts w:ascii="ＭＳ 明朝" w:hAnsi="ＭＳ 明朝" w:hint="eastAsia"/>
              </w:rPr>
              <w:t>王寺町</w:t>
            </w:r>
            <w:r w:rsidR="006C5545">
              <w:rPr>
                <w:rFonts w:ascii="ＭＳ 明朝" w:hAnsi="ＭＳ 明朝" w:hint="eastAsia"/>
              </w:rPr>
              <w:t>）・</w:t>
            </w:r>
            <w:r>
              <w:rPr>
                <w:rFonts w:ascii="ＭＳ 明朝" w:hAnsi="ＭＳ 明朝" w:hint="eastAsia"/>
              </w:rPr>
              <w:t>永井</w:t>
            </w:r>
            <w:r w:rsidR="006C5545">
              <w:rPr>
                <w:rFonts w:ascii="ＭＳ 明朝" w:hAnsi="ＭＳ 明朝" w:hint="eastAsia"/>
              </w:rPr>
              <w:t>（</w:t>
            </w:r>
            <w:r>
              <w:rPr>
                <w:rFonts w:ascii="ＭＳ 明朝" w:hAnsi="ＭＳ 明朝" w:hint="eastAsia"/>
              </w:rPr>
              <w:t>田辺</w:t>
            </w:r>
            <w:r w:rsidR="006C5545">
              <w:rPr>
                <w:rFonts w:ascii="ＭＳ 明朝" w:hAnsi="ＭＳ 明朝" w:hint="eastAsia"/>
              </w:rPr>
              <w:t>市）・</w:t>
            </w:r>
            <w:r>
              <w:rPr>
                <w:rFonts w:ascii="ＭＳ 明朝" w:hAnsi="ＭＳ 明朝" w:hint="eastAsia"/>
              </w:rPr>
              <w:t>吉田</w:t>
            </w:r>
            <w:r w:rsidR="006C5545">
              <w:rPr>
                <w:rFonts w:ascii="ＭＳ 明朝" w:hAnsi="ＭＳ 明朝" w:hint="eastAsia"/>
              </w:rPr>
              <w:t>（</w:t>
            </w:r>
            <w:r>
              <w:rPr>
                <w:rFonts w:ascii="ＭＳ 明朝" w:hAnsi="ＭＳ 明朝" w:hint="eastAsia"/>
              </w:rPr>
              <w:t>滋賀</w:t>
            </w:r>
            <w:r w:rsidR="006C5545">
              <w:rPr>
                <w:rFonts w:ascii="ＭＳ 明朝" w:hAnsi="ＭＳ 明朝" w:hint="eastAsia"/>
              </w:rPr>
              <w:t>県）</w:t>
            </w:r>
          </w:p>
        </w:tc>
      </w:tr>
      <w:tr w:rsidR="008C124F" w:rsidRPr="00866A3D" w14:paraId="18E74F16" w14:textId="77777777" w:rsidTr="00DE79F8">
        <w:trPr>
          <w:trHeight w:val="726"/>
          <w:jc w:val="center"/>
        </w:trPr>
        <w:tc>
          <w:tcPr>
            <w:tcW w:w="1698" w:type="dxa"/>
            <w:tcBorders>
              <w:bottom w:val="single" w:sz="4" w:space="0" w:color="auto"/>
            </w:tcBorders>
            <w:shd w:val="clear" w:color="auto" w:fill="FFFFCC"/>
            <w:vAlign w:val="center"/>
          </w:tcPr>
          <w:p w14:paraId="2447D9C1" w14:textId="5E670FCF" w:rsidR="008C124F" w:rsidRPr="00866A3D" w:rsidRDefault="008C124F" w:rsidP="00DE79F8">
            <w:pPr>
              <w:jc w:val="center"/>
              <w:rPr>
                <w:rFonts w:ascii="ＭＳ ゴシック" w:eastAsia="ＭＳ ゴシック" w:hAnsi="ＭＳ ゴシック"/>
                <w:b/>
              </w:rPr>
            </w:pPr>
            <w:r>
              <w:rPr>
                <w:rFonts w:ascii="ＭＳ ゴシック" w:eastAsia="ＭＳ ゴシック" w:hAnsi="ＭＳ ゴシック" w:hint="eastAsia"/>
                <w:b/>
              </w:rPr>
              <w:t>役割分担</w:t>
            </w:r>
          </w:p>
        </w:tc>
        <w:tc>
          <w:tcPr>
            <w:tcW w:w="9071" w:type="dxa"/>
            <w:gridSpan w:val="4"/>
            <w:vAlign w:val="center"/>
          </w:tcPr>
          <w:p w14:paraId="73798B70" w14:textId="6BD9D988" w:rsidR="008C124F" w:rsidRDefault="0075358F" w:rsidP="002B058A">
            <w:pPr>
              <w:spacing w:line="240" w:lineRule="exact"/>
              <w:rPr>
                <w:rFonts w:ascii="ＭＳ 明朝" w:hAnsi="ＭＳ 明朝"/>
              </w:rPr>
            </w:pPr>
            <w:r>
              <w:rPr>
                <w:rFonts w:ascii="ＭＳ 明朝" w:hAnsi="ＭＳ 明朝" w:hint="eastAsia"/>
              </w:rPr>
              <w:t>【33】</w:t>
            </w:r>
            <w:r w:rsidR="008C124F">
              <w:rPr>
                <w:rFonts w:ascii="ＭＳ 明朝" w:hAnsi="ＭＳ 明朝" w:hint="eastAsia"/>
              </w:rPr>
              <w:t>運営支援（</w:t>
            </w:r>
            <w:r>
              <w:rPr>
                <w:rFonts w:ascii="ＭＳ 明朝" w:hAnsi="ＭＳ 明朝" w:hint="eastAsia"/>
              </w:rPr>
              <w:t>吉田</w:t>
            </w:r>
            <w:r w:rsidR="008C124F">
              <w:rPr>
                <w:rFonts w:ascii="ＭＳ 明朝" w:hAnsi="ＭＳ 明朝" w:hint="eastAsia"/>
              </w:rPr>
              <w:t>）、マッチング（</w:t>
            </w:r>
            <w:r>
              <w:rPr>
                <w:rFonts w:ascii="ＭＳ 明朝" w:hAnsi="ＭＳ 明朝" w:hint="eastAsia"/>
              </w:rPr>
              <w:t>河井・奥野・前崎</w:t>
            </w:r>
            <w:r w:rsidR="008C124F">
              <w:rPr>
                <w:rFonts w:ascii="ＭＳ 明朝" w:hAnsi="ＭＳ 明朝" w:hint="eastAsia"/>
              </w:rPr>
              <w:t>）、車両マッチング（</w:t>
            </w:r>
            <w:r>
              <w:rPr>
                <w:rFonts w:ascii="ＭＳ 明朝" w:hAnsi="ＭＳ 明朝" w:hint="eastAsia"/>
              </w:rPr>
              <w:t>永井・藤井</w:t>
            </w:r>
            <w:r w:rsidR="008C124F">
              <w:rPr>
                <w:rFonts w:ascii="ＭＳ 明朝" w:hAnsi="ＭＳ 明朝" w:hint="eastAsia"/>
              </w:rPr>
              <w:t>）、</w:t>
            </w:r>
            <w:r w:rsidR="009957C2">
              <w:rPr>
                <w:rFonts w:ascii="ＭＳ 明朝" w:hAnsi="ＭＳ 明朝" w:hint="eastAsia"/>
              </w:rPr>
              <w:t>Ｖ受付・資材（</w:t>
            </w:r>
            <w:r>
              <w:rPr>
                <w:rFonts w:ascii="ＭＳ 明朝" w:hAnsi="ＭＳ 明朝" w:hint="eastAsia"/>
              </w:rPr>
              <w:t>谷口</w:t>
            </w:r>
            <w:r w:rsidR="009957C2">
              <w:rPr>
                <w:rFonts w:ascii="ＭＳ 明朝" w:hAnsi="ＭＳ 明朝" w:hint="eastAsia"/>
              </w:rPr>
              <w:t>）、</w:t>
            </w:r>
            <w:r w:rsidR="008C124F">
              <w:rPr>
                <w:rFonts w:ascii="ＭＳ 明朝" w:hAnsi="ＭＳ 明朝" w:hint="eastAsia"/>
              </w:rPr>
              <w:t>現地調査（</w:t>
            </w:r>
            <w:r>
              <w:rPr>
                <w:rFonts w:ascii="ＭＳ 明朝" w:hAnsi="ＭＳ 明朝" w:hint="eastAsia"/>
              </w:rPr>
              <w:t>神谷・濵添・竹内</w:t>
            </w:r>
            <w:r w:rsidR="008C124F">
              <w:rPr>
                <w:rFonts w:ascii="ＭＳ 明朝" w:hAnsi="ＭＳ 明朝" w:hint="eastAsia"/>
              </w:rPr>
              <w:t>）</w:t>
            </w:r>
            <w:r>
              <w:rPr>
                <w:rFonts w:ascii="ＭＳ 明朝" w:hAnsi="ＭＳ 明朝" w:hint="eastAsia"/>
              </w:rPr>
              <w:t>分別管理（大原・小山）</w:t>
            </w:r>
          </w:p>
        </w:tc>
      </w:tr>
      <w:tr w:rsidR="00F01768" w:rsidRPr="00866A3D" w14:paraId="75AB2EED" w14:textId="77777777" w:rsidTr="00E76845">
        <w:trPr>
          <w:trHeight w:val="2369"/>
          <w:jc w:val="center"/>
        </w:trPr>
        <w:tc>
          <w:tcPr>
            <w:tcW w:w="1698" w:type="dxa"/>
            <w:shd w:val="clear" w:color="auto" w:fill="FFFFCC"/>
          </w:tcPr>
          <w:p w14:paraId="1EE9DB8A" w14:textId="77777777" w:rsidR="00F01768" w:rsidRPr="00866A3D" w:rsidRDefault="00F01768" w:rsidP="00611DBD">
            <w:pPr>
              <w:jc w:val="center"/>
              <w:rPr>
                <w:rFonts w:ascii="ＭＳ ゴシック" w:eastAsia="ＭＳ ゴシック" w:hAnsi="ＭＳ ゴシック"/>
                <w:b/>
              </w:rPr>
            </w:pPr>
          </w:p>
        </w:tc>
        <w:tc>
          <w:tcPr>
            <w:tcW w:w="7086" w:type="dxa"/>
            <w:gridSpan w:val="3"/>
          </w:tcPr>
          <w:p w14:paraId="3D69B9B3" w14:textId="2F5381EC" w:rsidR="00575A08" w:rsidRDefault="00575A08" w:rsidP="00575A08">
            <w:pPr>
              <w:ind w:firstLineChars="50" w:firstLine="105"/>
              <w:rPr>
                <w:rFonts w:ascii="ＭＳ 明朝" w:hAnsi="ＭＳ 明朝"/>
              </w:rPr>
            </w:pPr>
            <w:r>
              <w:rPr>
                <w:rFonts w:ascii="ＭＳ 明朝" w:hAnsi="ＭＳ 明朝" w:hint="eastAsia"/>
              </w:rPr>
              <w:t>7:1</w:t>
            </w:r>
            <w:r w:rsidR="00D842A2">
              <w:rPr>
                <w:rFonts w:ascii="ＭＳ 明朝" w:hAnsi="ＭＳ 明朝" w:hint="eastAsia"/>
              </w:rPr>
              <w:t>0</w:t>
            </w:r>
            <w:r>
              <w:rPr>
                <w:rFonts w:ascii="ＭＳ 明朝" w:hAnsi="ＭＳ 明朝" w:hint="eastAsia"/>
              </w:rPr>
              <w:t xml:space="preserve"> 宿舎出発</w:t>
            </w:r>
          </w:p>
          <w:p w14:paraId="56BC3E7F" w14:textId="6199058D" w:rsidR="00575A08" w:rsidRDefault="00575A08" w:rsidP="00575A08">
            <w:pPr>
              <w:ind w:firstLineChars="50" w:firstLine="105"/>
              <w:rPr>
                <w:rFonts w:ascii="ＭＳ 明朝" w:hAnsi="ＭＳ 明朝"/>
              </w:rPr>
            </w:pPr>
            <w:r>
              <w:rPr>
                <w:rFonts w:ascii="ＭＳ 明朝" w:hAnsi="ＭＳ 明朝" w:hint="eastAsia"/>
              </w:rPr>
              <w:t>8:00 センター着・</w:t>
            </w:r>
            <w:r w:rsidR="00D842A2">
              <w:rPr>
                <w:rFonts w:ascii="ＭＳ 明朝" w:hAnsi="ＭＳ 明朝" w:hint="eastAsia"/>
              </w:rPr>
              <w:t>活動検討（地震発生のため）</w:t>
            </w:r>
            <w:r w:rsidR="00373AAA">
              <w:rPr>
                <w:rFonts w:ascii="ＭＳ 明朝" w:hAnsi="ＭＳ 明朝" w:hint="eastAsia"/>
              </w:rPr>
              <w:t>・準備開始</w:t>
            </w:r>
          </w:p>
          <w:p w14:paraId="29274FB9" w14:textId="040FB62E" w:rsidR="00575A08" w:rsidRDefault="00575A08" w:rsidP="00575A08">
            <w:pPr>
              <w:ind w:firstLineChars="50" w:firstLine="105"/>
              <w:rPr>
                <w:rFonts w:ascii="ＭＳ 明朝" w:hAnsi="ＭＳ 明朝"/>
              </w:rPr>
            </w:pPr>
            <w:r>
              <w:rPr>
                <w:rFonts w:ascii="ＭＳ 明朝" w:hAnsi="ＭＳ 明朝" w:hint="eastAsia"/>
              </w:rPr>
              <w:t>8:25 朝礼</w:t>
            </w:r>
          </w:p>
          <w:p w14:paraId="76930299" w14:textId="03F3DCC9" w:rsidR="00575A08" w:rsidRPr="00D13C64" w:rsidRDefault="00575A08" w:rsidP="00575A08">
            <w:pPr>
              <w:ind w:firstLineChars="50" w:firstLine="105"/>
              <w:rPr>
                <w:rFonts w:ascii="ＭＳ 明朝" w:hAnsi="ＭＳ 明朝"/>
              </w:rPr>
            </w:pPr>
            <w:r w:rsidRPr="00D13C64">
              <w:rPr>
                <w:rFonts w:ascii="ＭＳ 明朝" w:hAnsi="ＭＳ 明朝" w:hint="eastAsia"/>
              </w:rPr>
              <w:t>8:30 ボランティア受付</w:t>
            </w:r>
          </w:p>
          <w:p w14:paraId="00D79C8D" w14:textId="2395D212" w:rsidR="00575A08" w:rsidRPr="00D13C64" w:rsidRDefault="00A02F7C" w:rsidP="00575A08">
            <w:pPr>
              <w:ind w:firstLineChars="50" w:firstLine="105"/>
              <w:rPr>
                <w:rFonts w:ascii="ＭＳ 明朝" w:hAnsi="ＭＳ 明朝"/>
              </w:rPr>
            </w:pPr>
            <w:r>
              <w:rPr>
                <w:rFonts w:ascii="ＭＳ 明朝" w:hAnsi="ＭＳ 明朝" w:hint="eastAsia"/>
              </w:rPr>
              <w:t>9</w:t>
            </w:r>
            <w:r w:rsidR="00575A08" w:rsidRPr="00D13C64">
              <w:rPr>
                <w:rFonts w:ascii="ＭＳ 明朝" w:hAnsi="ＭＳ 明朝" w:hint="eastAsia"/>
              </w:rPr>
              <w:t>:</w:t>
            </w:r>
            <w:r>
              <w:rPr>
                <w:rFonts w:ascii="ＭＳ 明朝" w:hAnsi="ＭＳ 明朝" w:hint="eastAsia"/>
              </w:rPr>
              <w:t>0</w:t>
            </w:r>
            <w:r w:rsidR="00575A08">
              <w:rPr>
                <w:rFonts w:ascii="ＭＳ 明朝" w:hAnsi="ＭＳ 明朝" w:hint="eastAsia"/>
              </w:rPr>
              <w:t>0</w:t>
            </w:r>
            <w:r w:rsidR="00575A08" w:rsidRPr="00D13C64">
              <w:rPr>
                <w:rFonts w:ascii="ＭＳ 明朝" w:hAnsi="ＭＳ 明朝" w:hint="eastAsia"/>
              </w:rPr>
              <w:t xml:space="preserve"> 全体オリエンテーション</w:t>
            </w:r>
          </w:p>
          <w:p w14:paraId="6A9D6F2A" w14:textId="26E3F2CF" w:rsidR="00575A08" w:rsidRDefault="00575A08" w:rsidP="00575A08">
            <w:pPr>
              <w:ind w:firstLineChars="50" w:firstLine="105"/>
              <w:rPr>
                <w:rFonts w:ascii="ＭＳ 明朝" w:hAnsi="ＭＳ 明朝"/>
              </w:rPr>
            </w:pPr>
            <w:r w:rsidRPr="00D13C64">
              <w:rPr>
                <w:rFonts w:ascii="ＭＳ 明朝" w:hAnsi="ＭＳ 明朝" w:hint="eastAsia"/>
              </w:rPr>
              <w:t>9:</w:t>
            </w:r>
            <w:r>
              <w:rPr>
                <w:rFonts w:ascii="ＭＳ 明朝" w:hAnsi="ＭＳ 明朝" w:hint="eastAsia"/>
              </w:rPr>
              <w:t>1</w:t>
            </w:r>
            <w:r w:rsidR="00A02F7C">
              <w:rPr>
                <w:rFonts w:ascii="ＭＳ 明朝" w:hAnsi="ＭＳ 明朝" w:hint="eastAsia"/>
              </w:rPr>
              <w:t>0</w:t>
            </w:r>
            <w:r w:rsidRPr="00D13C64">
              <w:rPr>
                <w:rFonts w:ascii="ＭＳ 明朝" w:hAnsi="ＭＳ 明朝" w:hint="eastAsia"/>
              </w:rPr>
              <w:t xml:space="preserve"> マッチング開始</w:t>
            </w:r>
          </w:p>
          <w:p w14:paraId="34BE82F7" w14:textId="77777777" w:rsidR="00575A08" w:rsidRPr="00D13C64" w:rsidRDefault="00575A08" w:rsidP="00575A08">
            <w:pPr>
              <w:ind w:firstLineChars="50" w:firstLine="105"/>
              <w:rPr>
                <w:rFonts w:ascii="ＭＳ 明朝" w:hAnsi="ＭＳ 明朝"/>
              </w:rPr>
            </w:pPr>
            <w:r>
              <w:rPr>
                <w:rFonts w:ascii="ＭＳ 明朝" w:hAnsi="ＭＳ 明朝" w:hint="eastAsia"/>
              </w:rPr>
              <w:t xml:space="preserve">     現地調査開始</w:t>
            </w:r>
          </w:p>
          <w:p w14:paraId="0BB30178" w14:textId="77777777" w:rsidR="00575A08" w:rsidRPr="00D13C64" w:rsidRDefault="00575A08" w:rsidP="00575A08">
            <w:pPr>
              <w:rPr>
                <w:rFonts w:ascii="ＭＳ 明朝" w:hAnsi="ＭＳ 明朝"/>
              </w:rPr>
            </w:pPr>
            <w:r>
              <w:rPr>
                <w:rFonts w:ascii="ＭＳ 明朝" w:hAnsi="ＭＳ 明朝" w:hint="eastAsia"/>
              </w:rPr>
              <w:t>10:00</w:t>
            </w:r>
            <w:r w:rsidRPr="00D13C64">
              <w:rPr>
                <w:rFonts w:ascii="ＭＳ 明朝" w:hAnsi="ＭＳ 明朝" w:hint="eastAsia"/>
              </w:rPr>
              <w:t xml:space="preserve"> ボランティア送り出し完了</w:t>
            </w:r>
          </w:p>
          <w:p w14:paraId="6D4C13DC" w14:textId="77777777" w:rsidR="00575A08" w:rsidRPr="00D13C64" w:rsidRDefault="00575A08" w:rsidP="00575A08">
            <w:pPr>
              <w:ind w:firstLineChars="300" w:firstLine="630"/>
              <w:rPr>
                <w:rFonts w:ascii="ＭＳ 明朝" w:hAnsi="ＭＳ 明朝"/>
              </w:rPr>
            </w:pPr>
            <w:r w:rsidRPr="00D13C64">
              <w:rPr>
                <w:rFonts w:ascii="ＭＳ 明朝" w:hAnsi="ＭＳ 明朝" w:hint="eastAsia"/>
              </w:rPr>
              <w:t>ニーズ受付</w:t>
            </w:r>
          </w:p>
          <w:p w14:paraId="0BA4AFD3" w14:textId="1666BD75" w:rsidR="00A55D8C" w:rsidRPr="00D13C64" w:rsidRDefault="00575A08" w:rsidP="00D842A2">
            <w:pPr>
              <w:ind w:firstLineChars="300" w:firstLine="630"/>
              <w:rPr>
                <w:rFonts w:ascii="ＭＳ 明朝" w:hAnsi="ＭＳ 明朝"/>
              </w:rPr>
            </w:pPr>
            <w:r w:rsidRPr="00D13C64">
              <w:rPr>
                <w:rFonts w:ascii="ＭＳ 明朝" w:hAnsi="ＭＳ 明朝" w:hint="eastAsia"/>
              </w:rPr>
              <w:t>ボランティア活動調整（アポ取り）等</w:t>
            </w:r>
          </w:p>
          <w:p w14:paraId="737C55C8" w14:textId="223E22B2" w:rsidR="00575A08" w:rsidRDefault="00C90C01" w:rsidP="00575A08">
            <w:pPr>
              <w:rPr>
                <w:rFonts w:ascii="ＭＳ 明朝" w:hAnsi="ＭＳ 明朝"/>
              </w:rPr>
            </w:pPr>
            <w:r>
              <w:rPr>
                <w:rFonts w:ascii="ＭＳ 明朝" w:hAnsi="ＭＳ 明朝" w:hint="eastAsia"/>
              </w:rPr>
              <w:t>1</w:t>
            </w:r>
            <w:r w:rsidR="00A55D8C">
              <w:rPr>
                <w:rFonts w:ascii="ＭＳ 明朝" w:hAnsi="ＭＳ 明朝" w:hint="eastAsia"/>
              </w:rPr>
              <w:t>3</w:t>
            </w:r>
            <w:r>
              <w:rPr>
                <w:rFonts w:ascii="ＭＳ 明朝" w:hAnsi="ＭＳ 明朝" w:hint="eastAsia"/>
              </w:rPr>
              <w:t>:00</w:t>
            </w:r>
            <w:r w:rsidR="00575A08" w:rsidRPr="00D13C64">
              <w:rPr>
                <w:rFonts w:ascii="ＭＳ 明朝" w:hAnsi="ＭＳ 明朝" w:hint="eastAsia"/>
              </w:rPr>
              <w:t>本部で活動者報告受付（順次対応）</w:t>
            </w:r>
          </w:p>
          <w:p w14:paraId="44C5C2E8" w14:textId="1B62A5CD" w:rsidR="00A55D8C" w:rsidRPr="00A55D8C" w:rsidRDefault="00A55D8C" w:rsidP="00575A08">
            <w:pPr>
              <w:rPr>
                <w:rFonts w:ascii="ＭＳ 明朝" w:hAnsi="ＭＳ 明朝"/>
              </w:rPr>
            </w:pPr>
            <w:r>
              <w:rPr>
                <w:rFonts w:ascii="ＭＳ 明朝" w:hAnsi="ＭＳ 明朝" w:hint="eastAsia"/>
              </w:rPr>
              <w:t>16:00 全班活動終了</w:t>
            </w:r>
          </w:p>
          <w:p w14:paraId="26DDC444" w14:textId="1BF5F357" w:rsidR="006755CC" w:rsidRPr="00866A3D" w:rsidRDefault="006755CC" w:rsidP="006755CC">
            <w:pPr>
              <w:rPr>
                <w:rFonts w:ascii="ＭＳ 明朝" w:hAnsi="ＭＳ 明朝"/>
              </w:rPr>
            </w:pPr>
            <w:r w:rsidRPr="00866A3D">
              <w:rPr>
                <w:rFonts w:ascii="ＭＳ 明朝" w:hAnsi="ＭＳ 明朝" w:hint="eastAsia"/>
              </w:rPr>
              <w:t>1</w:t>
            </w:r>
            <w:r w:rsidR="00064974">
              <w:rPr>
                <w:rFonts w:ascii="ＭＳ 明朝" w:hAnsi="ＭＳ 明朝" w:hint="eastAsia"/>
              </w:rPr>
              <w:t>7</w:t>
            </w:r>
            <w:r w:rsidRPr="00866A3D">
              <w:rPr>
                <w:rFonts w:ascii="ＭＳ 明朝" w:hAnsi="ＭＳ 明朝" w:hint="eastAsia"/>
              </w:rPr>
              <w:t>:</w:t>
            </w:r>
            <w:r w:rsidR="00D842A2">
              <w:rPr>
                <w:rFonts w:ascii="ＭＳ 明朝" w:hAnsi="ＭＳ 明朝" w:hint="eastAsia"/>
              </w:rPr>
              <w:t>25</w:t>
            </w:r>
            <w:r w:rsidRPr="00866A3D">
              <w:rPr>
                <w:rFonts w:ascii="ＭＳ 明朝" w:hAnsi="ＭＳ 明朝"/>
              </w:rPr>
              <w:t xml:space="preserve"> </w:t>
            </w:r>
            <w:r w:rsidRPr="00866A3D">
              <w:rPr>
                <w:rFonts w:ascii="ＭＳ 明朝" w:hAnsi="ＭＳ 明朝" w:hint="eastAsia"/>
              </w:rPr>
              <w:t>終礼</w:t>
            </w:r>
            <w:r w:rsidR="00C90C01">
              <w:rPr>
                <w:rFonts w:ascii="ＭＳ 明朝" w:hAnsi="ＭＳ 明朝" w:hint="eastAsia"/>
              </w:rPr>
              <w:t>・翌日準備</w:t>
            </w:r>
          </w:p>
          <w:p w14:paraId="24BF1A21" w14:textId="2B0BAA89" w:rsidR="006755CC" w:rsidRDefault="006755CC" w:rsidP="006755CC">
            <w:pPr>
              <w:rPr>
                <w:rFonts w:ascii="ＭＳ 明朝" w:hAnsi="ＭＳ 明朝"/>
              </w:rPr>
            </w:pPr>
            <w:r w:rsidRPr="00866A3D">
              <w:rPr>
                <w:rFonts w:ascii="ＭＳ 明朝" w:hAnsi="ＭＳ 明朝" w:hint="eastAsia"/>
              </w:rPr>
              <w:t>1</w:t>
            </w:r>
            <w:r w:rsidR="00A55D8C">
              <w:rPr>
                <w:rFonts w:ascii="ＭＳ 明朝" w:hAnsi="ＭＳ 明朝" w:hint="eastAsia"/>
              </w:rPr>
              <w:t>8</w:t>
            </w:r>
            <w:r w:rsidR="00C90C01">
              <w:rPr>
                <w:rFonts w:ascii="ＭＳ 明朝" w:hAnsi="ＭＳ 明朝" w:hint="eastAsia"/>
              </w:rPr>
              <w:t>:</w:t>
            </w:r>
            <w:r w:rsidR="00D842A2">
              <w:rPr>
                <w:rFonts w:ascii="ＭＳ 明朝" w:hAnsi="ＭＳ 明朝" w:hint="eastAsia"/>
              </w:rPr>
              <w:t>30</w:t>
            </w:r>
            <w:r w:rsidR="00575A08">
              <w:rPr>
                <w:rFonts w:ascii="ＭＳ 明朝" w:hAnsi="ＭＳ 明朝" w:hint="eastAsia"/>
              </w:rPr>
              <w:t xml:space="preserve"> センター出発</w:t>
            </w:r>
            <w:r w:rsidRPr="00866A3D">
              <w:rPr>
                <w:rFonts w:ascii="ＭＳ 明朝" w:hAnsi="ＭＳ 明朝" w:hint="eastAsia"/>
              </w:rPr>
              <w:t xml:space="preserve"> </w:t>
            </w:r>
          </w:p>
          <w:p w14:paraId="0EE805CD" w14:textId="78B302C9" w:rsidR="000D6249" w:rsidRDefault="00D842A2" w:rsidP="006755CC">
            <w:pPr>
              <w:rPr>
                <w:rFonts w:ascii="ＭＳ 明朝" w:hAnsi="ＭＳ 明朝"/>
              </w:rPr>
            </w:pPr>
            <w:r>
              <w:rPr>
                <w:rFonts w:ascii="ＭＳ 明朝" w:hAnsi="ＭＳ 明朝" w:hint="eastAsia"/>
              </w:rPr>
              <w:t>19</w:t>
            </w:r>
            <w:r w:rsidR="006755CC" w:rsidRPr="00866A3D">
              <w:rPr>
                <w:rFonts w:ascii="ＭＳ 明朝" w:hAnsi="ＭＳ 明朝" w:hint="eastAsia"/>
              </w:rPr>
              <w:t>:</w:t>
            </w:r>
            <w:r>
              <w:rPr>
                <w:rFonts w:ascii="ＭＳ 明朝" w:hAnsi="ＭＳ 明朝" w:hint="eastAsia"/>
              </w:rPr>
              <w:t>10</w:t>
            </w:r>
            <w:r w:rsidR="006755CC">
              <w:rPr>
                <w:rFonts w:ascii="ＭＳ 明朝" w:hAnsi="ＭＳ 明朝" w:hint="eastAsia"/>
              </w:rPr>
              <w:t xml:space="preserve"> </w:t>
            </w:r>
            <w:r w:rsidR="007A5215">
              <w:rPr>
                <w:rFonts w:ascii="ＭＳ 明朝" w:hAnsi="ＭＳ 明朝" w:hint="eastAsia"/>
              </w:rPr>
              <w:t>宿舎到着</w:t>
            </w:r>
          </w:p>
          <w:p w14:paraId="0C980418" w14:textId="1293DB70" w:rsidR="00F01768" w:rsidRPr="00866A3D" w:rsidRDefault="00D700B9" w:rsidP="000D6249">
            <w:pPr>
              <w:rPr>
                <w:rFonts w:ascii="ＭＳ 明朝" w:hAnsi="ＭＳ 明朝"/>
              </w:rPr>
            </w:pPr>
            <w:r>
              <w:rPr>
                <w:rFonts w:ascii="ＭＳ 明朝" w:hAnsi="ＭＳ 明朝" w:hint="eastAsia"/>
              </w:rPr>
              <w:t>20:00</w:t>
            </w:r>
            <w:r w:rsidR="000D6249">
              <w:rPr>
                <w:rFonts w:ascii="ＭＳ 明朝" w:hAnsi="ＭＳ 明朝"/>
              </w:rPr>
              <w:t xml:space="preserve"> </w:t>
            </w:r>
            <w:r w:rsidR="000D6249">
              <w:rPr>
                <w:rFonts w:ascii="ＭＳ 明朝" w:hAnsi="ＭＳ 明朝" w:hint="eastAsia"/>
              </w:rPr>
              <w:t>業務終了</w:t>
            </w:r>
          </w:p>
        </w:tc>
        <w:tc>
          <w:tcPr>
            <w:tcW w:w="1985" w:type="dxa"/>
          </w:tcPr>
          <w:p w14:paraId="3F4DD90A" w14:textId="706E46C0" w:rsidR="00F01768" w:rsidRPr="00DF6E42" w:rsidRDefault="00F01768" w:rsidP="000A2E4F">
            <w:pPr>
              <w:jc w:val="left"/>
              <w:rPr>
                <w:rFonts w:ascii="ＭＳ 明朝" w:hAnsi="ＭＳ 明朝"/>
              </w:rPr>
            </w:pPr>
            <w:r w:rsidRPr="00866A3D">
              <w:rPr>
                <w:rFonts w:ascii="ＭＳ 明朝" w:hAnsi="ＭＳ 明朝" w:hint="eastAsia"/>
              </w:rPr>
              <w:t>&lt;本部以外の動き&gt;</w:t>
            </w:r>
          </w:p>
          <w:p w14:paraId="46E1646C" w14:textId="77777777" w:rsidR="00064974" w:rsidRDefault="00F01768" w:rsidP="006B5169">
            <w:pPr>
              <w:jc w:val="left"/>
              <w:rPr>
                <w:rFonts w:ascii="ＭＳ 明朝" w:hAnsi="ＭＳ 明朝"/>
              </w:rPr>
            </w:pPr>
            <w:r>
              <w:rPr>
                <w:rFonts w:ascii="ＭＳ 明朝" w:hAnsi="ＭＳ 明朝" w:hint="eastAsia"/>
              </w:rPr>
              <w:t>仮仮置場</w:t>
            </w:r>
          </w:p>
          <w:p w14:paraId="7141A231" w14:textId="77777777" w:rsidR="00F01768" w:rsidRDefault="00064974" w:rsidP="006B5169">
            <w:pPr>
              <w:jc w:val="left"/>
              <w:rPr>
                <w:rFonts w:ascii="ＭＳ 明朝" w:hAnsi="ＭＳ 明朝"/>
              </w:rPr>
            </w:pPr>
            <w:r>
              <w:rPr>
                <w:rFonts w:ascii="ＭＳ 明朝" w:hAnsi="ＭＳ 明朝" w:hint="eastAsia"/>
              </w:rPr>
              <w:t>七尾市</w:t>
            </w:r>
            <w:r w:rsidR="00F01768">
              <w:rPr>
                <w:rFonts w:ascii="ＭＳ 明朝" w:hAnsi="ＭＳ 明朝" w:hint="eastAsia"/>
              </w:rPr>
              <w:t>美術館駐車場～</w:t>
            </w:r>
            <w:r w:rsidR="00F7067C">
              <w:rPr>
                <w:rFonts w:ascii="ＭＳ 明朝" w:hAnsi="ＭＳ 明朝" w:hint="eastAsia"/>
              </w:rPr>
              <w:t>6月</w:t>
            </w:r>
            <w:r>
              <w:rPr>
                <w:rFonts w:ascii="ＭＳ 明朝" w:hAnsi="ＭＳ 明朝" w:hint="eastAsia"/>
              </w:rPr>
              <w:t>9</w:t>
            </w:r>
            <w:r w:rsidR="00F01768">
              <w:rPr>
                <w:rFonts w:ascii="ＭＳ 明朝" w:hAnsi="ＭＳ 明朝" w:hint="eastAsia"/>
              </w:rPr>
              <w:t>日</w:t>
            </w:r>
            <w:r>
              <w:rPr>
                <w:rFonts w:ascii="ＭＳ 明朝" w:hAnsi="ＭＳ 明朝" w:hint="eastAsia"/>
              </w:rPr>
              <w:t>延長</w:t>
            </w:r>
          </w:p>
          <w:p w14:paraId="3239496D" w14:textId="77777777" w:rsidR="003C2498" w:rsidRDefault="003C2498" w:rsidP="006B5169">
            <w:pPr>
              <w:jc w:val="left"/>
              <w:rPr>
                <w:rFonts w:ascii="ＭＳ 明朝" w:hAnsi="ＭＳ 明朝"/>
              </w:rPr>
            </w:pPr>
          </w:p>
          <w:p w14:paraId="4625A842" w14:textId="5CBE3F46" w:rsidR="003C2498" w:rsidRDefault="003C2498" w:rsidP="006B5169">
            <w:pPr>
              <w:jc w:val="left"/>
              <w:rPr>
                <w:rFonts w:ascii="ＭＳ 明朝" w:hAnsi="ＭＳ 明朝"/>
              </w:rPr>
            </w:pPr>
            <w:r>
              <w:rPr>
                <w:rFonts w:ascii="ＭＳ 明朝" w:hAnsi="ＭＳ 明朝" w:hint="eastAsia"/>
              </w:rPr>
              <w:t>和倉集積所</w:t>
            </w:r>
            <w:r w:rsidR="00D842A2">
              <w:rPr>
                <w:rFonts w:ascii="ＭＳ 明朝" w:hAnsi="ＭＳ 明朝" w:hint="eastAsia"/>
              </w:rPr>
              <w:t>休み</w:t>
            </w:r>
          </w:p>
          <w:p w14:paraId="0BA56E23" w14:textId="77777777" w:rsidR="003C2498" w:rsidRDefault="003C2498" w:rsidP="006B5169">
            <w:pPr>
              <w:jc w:val="left"/>
              <w:rPr>
                <w:rFonts w:ascii="ＭＳ 明朝" w:hAnsi="ＭＳ 明朝"/>
              </w:rPr>
            </w:pPr>
          </w:p>
          <w:p w14:paraId="3EE1C0B8" w14:textId="6B96BC9D" w:rsidR="003C2498" w:rsidRPr="006B5169" w:rsidRDefault="003C2498" w:rsidP="006B5169">
            <w:pPr>
              <w:jc w:val="left"/>
              <w:rPr>
                <w:rFonts w:ascii="ＭＳ 明朝" w:hAnsi="ＭＳ 明朝"/>
              </w:rPr>
            </w:pPr>
            <w:r>
              <w:rPr>
                <w:rFonts w:ascii="ＭＳ 明朝" w:hAnsi="ＭＳ 明朝" w:hint="eastAsia"/>
              </w:rPr>
              <w:t>リサイクルセンタ</w:t>
            </w:r>
            <w:r w:rsidR="00D842A2">
              <w:rPr>
                <w:rFonts w:ascii="ＭＳ 明朝" w:hAnsi="ＭＳ 明朝" w:hint="eastAsia"/>
              </w:rPr>
              <w:t>ー稼働</w:t>
            </w:r>
          </w:p>
        </w:tc>
      </w:tr>
      <w:tr w:rsidR="00866A3D" w:rsidRPr="00866A3D" w14:paraId="5D64A271" w14:textId="77777777" w:rsidTr="006D692F">
        <w:trPr>
          <w:trHeight w:val="70"/>
          <w:jc w:val="center"/>
        </w:trPr>
        <w:tc>
          <w:tcPr>
            <w:tcW w:w="1698" w:type="dxa"/>
            <w:shd w:val="clear" w:color="auto" w:fill="FFFFCC"/>
          </w:tcPr>
          <w:p w14:paraId="43696484" w14:textId="4BA4FB6F" w:rsidR="000F48F4" w:rsidRPr="00866A3D" w:rsidRDefault="00D32D84" w:rsidP="000F48F4">
            <w:pPr>
              <w:jc w:val="center"/>
              <w:rPr>
                <w:rFonts w:ascii="ＭＳ ゴシック" w:eastAsia="ＭＳ ゴシック" w:hAnsi="ＭＳ ゴシック"/>
                <w:b/>
              </w:rPr>
            </w:pPr>
            <w:r w:rsidRPr="00866A3D">
              <w:rPr>
                <w:rFonts w:ascii="ＭＳ ゴシック" w:eastAsia="ＭＳ ゴシック" w:hAnsi="ＭＳ ゴシック" w:hint="eastAsia"/>
                <w:b/>
              </w:rPr>
              <w:t>報告事項</w:t>
            </w:r>
          </w:p>
          <w:p w14:paraId="3D41F7E4" w14:textId="77777777" w:rsidR="00F654CD" w:rsidRPr="00866A3D" w:rsidRDefault="00F654CD" w:rsidP="000F48F4">
            <w:pPr>
              <w:jc w:val="center"/>
              <w:rPr>
                <w:rFonts w:ascii="ＭＳ ゴシック" w:eastAsia="ＭＳ ゴシック" w:hAnsi="ＭＳ ゴシック"/>
                <w:b/>
              </w:rPr>
            </w:pPr>
          </w:p>
        </w:tc>
        <w:tc>
          <w:tcPr>
            <w:tcW w:w="9071" w:type="dxa"/>
            <w:gridSpan w:val="4"/>
          </w:tcPr>
          <w:p w14:paraId="1DE3B9BE" w14:textId="0E7BAFEB" w:rsidR="00C66968" w:rsidRPr="005C14CF" w:rsidRDefault="002E3B79" w:rsidP="00732B02">
            <w:pPr>
              <w:rPr>
                <w:rFonts w:asciiTheme="minorEastAsia" w:eastAsiaTheme="minorEastAsia" w:hAnsiTheme="minorEastAsia"/>
                <w:bCs/>
              </w:rPr>
            </w:pPr>
            <w:r w:rsidRPr="005C14CF">
              <w:rPr>
                <w:rFonts w:asciiTheme="minorEastAsia" w:eastAsiaTheme="minorEastAsia" w:hAnsiTheme="minorEastAsia" w:hint="eastAsia"/>
                <w:bCs/>
              </w:rPr>
              <w:t>●</w:t>
            </w:r>
            <w:r w:rsidR="00C66968">
              <w:rPr>
                <w:rFonts w:asciiTheme="minorEastAsia" w:eastAsiaTheme="minorEastAsia" w:hAnsiTheme="minorEastAsia" w:hint="eastAsia"/>
                <w:bCs/>
              </w:rPr>
              <w:t>新規受付：</w:t>
            </w:r>
            <w:r w:rsidR="00765936">
              <w:rPr>
                <w:rFonts w:asciiTheme="minorEastAsia" w:eastAsiaTheme="minorEastAsia" w:hAnsiTheme="minorEastAsia" w:hint="eastAsia"/>
                <w:bCs/>
              </w:rPr>
              <w:t xml:space="preserve">　</w:t>
            </w:r>
            <w:r w:rsidR="00373AAA">
              <w:rPr>
                <w:rFonts w:asciiTheme="minorEastAsia" w:eastAsiaTheme="minorEastAsia" w:hAnsiTheme="minorEastAsia" w:hint="eastAsia"/>
                <w:bCs/>
              </w:rPr>
              <w:t>３</w:t>
            </w:r>
            <w:r w:rsidR="00C66968">
              <w:rPr>
                <w:rFonts w:asciiTheme="minorEastAsia" w:eastAsiaTheme="minorEastAsia" w:hAnsiTheme="minorEastAsia" w:hint="eastAsia"/>
                <w:bCs/>
              </w:rPr>
              <w:t>件</w:t>
            </w:r>
          </w:p>
          <w:p w14:paraId="46C8455D" w14:textId="661EE8C7" w:rsidR="00732B02" w:rsidRPr="005C14CF" w:rsidRDefault="00603283" w:rsidP="006434DD">
            <w:pPr>
              <w:ind w:left="1260" w:hangingChars="600" w:hanging="1260"/>
              <w:rPr>
                <w:rFonts w:asciiTheme="minorEastAsia" w:eastAsiaTheme="minorEastAsia" w:hAnsiTheme="minorEastAsia"/>
                <w:bCs/>
              </w:rPr>
            </w:pPr>
            <w:r w:rsidRPr="005C14CF">
              <w:rPr>
                <w:rFonts w:asciiTheme="minorEastAsia" w:eastAsiaTheme="minorEastAsia" w:hAnsiTheme="minorEastAsia" w:hint="eastAsia"/>
                <w:bCs/>
              </w:rPr>
              <w:t xml:space="preserve">　</w:t>
            </w:r>
            <w:r w:rsidR="00732B02" w:rsidRPr="005C14CF">
              <w:rPr>
                <w:rFonts w:asciiTheme="minorEastAsia" w:eastAsiaTheme="minorEastAsia" w:hAnsiTheme="minorEastAsia" w:hint="eastAsia"/>
                <w:bCs/>
              </w:rPr>
              <w:t>現地調査</w:t>
            </w:r>
            <w:r w:rsidR="00C66968">
              <w:rPr>
                <w:rFonts w:asciiTheme="minorEastAsia" w:eastAsiaTheme="minorEastAsia" w:hAnsiTheme="minorEastAsia" w:hint="eastAsia"/>
                <w:bCs/>
              </w:rPr>
              <w:t>：一般</w:t>
            </w:r>
            <w:r w:rsidR="00373AAA">
              <w:rPr>
                <w:rFonts w:asciiTheme="minorEastAsia" w:eastAsiaTheme="minorEastAsia" w:hAnsiTheme="minorEastAsia" w:hint="eastAsia"/>
                <w:bCs/>
              </w:rPr>
              <w:t>９</w:t>
            </w:r>
            <w:r w:rsidR="00C66968">
              <w:rPr>
                <w:rFonts w:asciiTheme="minorEastAsia" w:eastAsiaTheme="minorEastAsia" w:hAnsiTheme="minorEastAsia" w:hint="eastAsia"/>
                <w:bCs/>
              </w:rPr>
              <w:t>件、技術</w:t>
            </w:r>
            <w:r w:rsidR="003741D7">
              <w:rPr>
                <w:rFonts w:asciiTheme="minorEastAsia" w:eastAsiaTheme="minorEastAsia" w:hAnsiTheme="minorEastAsia" w:hint="eastAsia"/>
                <w:bCs/>
              </w:rPr>
              <w:t>0</w:t>
            </w:r>
            <w:r w:rsidR="00C66968">
              <w:rPr>
                <w:rFonts w:asciiTheme="minorEastAsia" w:eastAsiaTheme="minorEastAsia" w:hAnsiTheme="minorEastAsia" w:hint="eastAsia"/>
                <w:bCs/>
              </w:rPr>
              <w:t>件</w:t>
            </w:r>
            <w:r w:rsidR="00A55D8C">
              <w:rPr>
                <w:rFonts w:asciiTheme="minorEastAsia" w:eastAsiaTheme="minorEastAsia" w:hAnsiTheme="minorEastAsia" w:hint="eastAsia"/>
                <w:bCs/>
              </w:rPr>
              <w:t>、</w:t>
            </w:r>
            <w:r w:rsidR="00C66968">
              <w:rPr>
                <w:rFonts w:asciiTheme="minorEastAsia" w:eastAsiaTheme="minorEastAsia" w:hAnsiTheme="minorEastAsia" w:hint="eastAsia"/>
                <w:bCs/>
              </w:rPr>
              <w:t>計</w:t>
            </w:r>
            <w:r w:rsidR="00373AAA">
              <w:rPr>
                <w:rFonts w:asciiTheme="minorEastAsia" w:eastAsiaTheme="minorEastAsia" w:hAnsiTheme="minorEastAsia" w:hint="eastAsia"/>
                <w:bCs/>
              </w:rPr>
              <w:t>９</w:t>
            </w:r>
            <w:r w:rsidR="00C66968">
              <w:rPr>
                <w:rFonts w:asciiTheme="minorEastAsia" w:eastAsiaTheme="minorEastAsia" w:hAnsiTheme="minorEastAsia" w:hint="eastAsia"/>
                <w:bCs/>
              </w:rPr>
              <w:t>件</w:t>
            </w:r>
            <w:r w:rsidR="002D7637">
              <w:rPr>
                <w:rFonts w:asciiTheme="minorEastAsia" w:eastAsiaTheme="minorEastAsia" w:hAnsiTheme="minorEastAsia" w:hint="eastAsia"/>
                <w:bCs/>
              </w:rPr>
              <w:t>（</w:t>
            </w:r>
            <w:r w:rsidR="00AF491A">
              <w:rPr>
                <w:rFonts w:asciiTheme="minorEastAsia" w:eastAsiaTheme="minorEastAsia" w:hAnsiTheme="minorEastAsia" w:hint="eastAsia"/>
                <w:bCs/>
              </w:rPr>
              <w:t>マッチング</w:t>
            </w:r>
            <w:r w:rsidR="00373AAA">
              <w:rPr>
                <w:rFonts w:asciiTheme="minorEastAsia" w:eastAsiaTheme="minorEastAsia" w:hAnsiTheme="minorEastAsia" w:hint="eastAsia"/>
                <w:bCs/>
              </w:rPr>
              <w:t>８</w:t>
            </w:r>
            <w:r w:rsidR="00C66968">
              <w:rPr>
                <w:rFonts w:asciiTheme="minorEastAsia" w:eastAsiaTheme="minorEastAsia" w:hAnsiTheme="minorEastAsia" w:hint="eastAsia"/>
                <w:bCs/>
              </w:rPr>
              <w:t>件、キャンセル</w:t>
            </w:r>
            <w:r w:rsidR="00373AAA">
              <w:rPr>
                <w:rFonts w:asciiTheme="minorEastAsia" w:eastAsiaTheme="minorEastAsia" w:hAnsiTheme="minorEastAsia" w:hint="eastAsia"/>
                <w:bCs/>
              </w:rPr>
              <w:t>１</w:t>
            </w:r>
            <w:r w:rsidR="00C66968">
              <w:rPr>
                <w:rFonts w:asciiTheme="minorEastAsia" w:eastAsiaTheme="minorEastAsia" w:hAnsiTheme="minorEastAsia" w:hint="eastAsia"/>
                <w:bCs/>
              </w:rPr>
              <w:t>件、</w:t>
            </w:r>
            <w:r w:rsidR="006434DD">
              <w:rPr>
                <w:rFonts w:asciiTheme="minorEastAsia" w:eastAsiaTheme="minorEastAsia" w:hAnsiTheme="minorEastAsia" w:hint="eastAsia"/>
                <w:bCs/>
              </w:rPr>
              <w:t>即対応</w:t>
            </w:r>
            <w:r w:rsidR="00A55D8C">
              <w:rPr>
                <w:rFonts w:asciiTheme="minorEastAsia" w:eastAsiaTheme="minorEastAsia" w:hAnsiTheme="minorEastAsia" w:hint="eastAsia"/>
                <w:bCs/>
              </w:rPr>
              <w:t>０件</w:t>
            </w:r>
            <w:r w:rsidR="006434DD">
              <w:rPr>
                <w:rFonts w:asciiTheme="minorEastAsia" w:eastAsiaTheme="minorEastAsia" w:hAnsiTheme="minorEastAsia" w:hint="eastAsia"/>
                <w:bCs/>
              </w:rPr>
              <w:t>）</w:t>
            </w:r>
          </w:p>
          <w:p w14:paraId="23804967" w14:textId="4780AC9F" w:rsidR="00110FB2" w:rsidRPr="005C14CF" w:rsidRDefault="00FE4063" w:rsidP="006D2C93">
            <w:pPr>
              <w:rPr>
                <w:rFonts w:asciiTheme="minorEastAsia" w:eastAsiaTheme="minorEastAsia" w:hAnsiTheme="minorEastAsia"/>
                <w:bCs/>
              </w:rPr>
            </w:pPr>
            <w:r w:rsidRPr="005C14CF">
              <w:rPr>
                <w:rFonts w:asciiTheme="minorEastAsia" w:eastAsiaTheme="minorEastAsia" w:hAnsiTheme="minorEastAsia" w:hint="eastAsia"/>
                <w:bCs/>
              </w:rPr>
              <w:t>●</w:t>
            </w:r>
            <w:r w:rsidR="004B10AF" w:rsidRPr="005C14CF">
              <w:rPr>
                <w:rFonts w:asciiTheme="minorEastAsia" w:eastAsiaTheme="minorEastAsia" w:hAnsiTheme="minorEastAsia" w:hint="eastAsia"/>
                <w:bCs/>
              </w:rPr>
              <w:t>マッチング</w:t>
            </w:r>
            <w:r w:rsidRPr="005C14CF">
              <w:rPr>
                <w:rFonts w:asciiTheme="minorEastAsia" w:eastAsiaTheme="minorEastAsia" w:hAnsiTheme="minorEastAsia" w:hint="eastAsia"/>
                <w:bCs/>
              </w:rPr>
              <w:t>担当</w:t>
            </w:r>
          </w:p>
          <w:p w14:paraId="77AB62F8" w14:textId="0F2603A0" w:rsidR="006126AF" w:rsidRPr="005C14CF" w:rsidRDefault="00DD527C" w:rsidP="006755CC">
            <w:pPr>
              <w:rPr>
                <w:rFonts w:asciiTheme="minorEastAsia" w:eastAsiaTheme="minorEastAsia" w:hAnsiTheme="minorEastAsia"/>
                <w:bCs/>
              </w:rPr>
            </w:pPr>
            <w:r>
              <w:rPr>
                <w:rFonts w:asciiTheme="minorEastAsia" w:eastAsiaTheme="minorEastAsia" w:hAnsiTheme="minorEastAsia" w:hint="eastAsia"/>
                <w:bCs/>
              </w:rPr>
              <w:t>・</w:t>
            </w:r>
            <w:r w:rsidR="00363E8F" w:rsidRPr="005C14CF">
              <w:rPr>
                <w:rFonts w:asciiTheme="minorEastAsia" w:eastAsiaTheme="minorEastAsia" w:hAnsiTheme="minorEastAsia" w:hint="eastAsia"/>
                <w:bCs/>
              </w:rPr>
              <w:t>上記の状況の通り。</w:t>
            </w:r>
          </w:p>
          <w:p w14:paraId="7274D209" w14:textId="2CFC67EE" w:rsidR="00FE4063" w:rsidRPr="005C14CF" w:rsidRDefault="00FE4063" w:rsidP="004A0FBC">
            <w:pPr>
              <w:rPr>
                <w:rFonts w:asciiTheme="minorEastAsia" w:eastAsiaTheme="minorEastAsia" w:hAnsiTheme="minorEastAsia"/>
                <w:bCs/>
              </w:rPr>
            </w:pPr>
            <w:r w:rsidRPr="005C14CF">
              <w:rPr>
                <w:rFonts w:asciiTheme="minorEastAsia" w:eastAsiaTheme="minorEastAsia" w:hAnsiTheme="minorEastAsia" w:hint="eastAsia"/>
                <w:bCs/>
              </w:rPr>
              <w:t>●現地調査担当</w:t>
            </w:r>
          </w:p>
          <w:p w14:paraId="721C2760" w14:textId="78350561" w:rsidR="008C2DE9" w:rsidRDefault="006126AF" w:rsidP="003741D7">
            <w:pPr>
              <w:ind w:left="210" w:hangingChars="100" w:hanging="210"/>
              <w:rPr>
                <w:rFonts w:asciiTheme="minorEastAsia" w:eastAsiaTheme="minorEastAsia" w:hAnsiTheme="minorEastAsia"/>
                <w:bCs/>
              </w:rPr>
            </w:pPr>
            <w:r w:rsidRPr="005C14CF">
              <w:rPr>
                <w:rFonts w:asciiTheme="minorEastAsia" w:eastAsiaTheme="minorEastAsia" w:hAnsiTheme="minorEastAsia" w:hint="eastAsia"/>
                <w:bCs/>
              </w:rPr>
              <w:t>・</w:t>
            </w:r>
            <w:r w:rsidR="00C66968">
              <w:rPr>
                <w:rFonts w:asciiTheme="minorEastAsia" w:eastAsiaTheme="minorEastAsia" w:hAnsiTheme="minorEastAsia" w:hint="eastAsia"/>
                <w:bCs/>
              </w:rPr>
              <w:t>七尾市社協</w:t>
            </w:r>
            <w:r w:rsidR="003741D7">
              <w:rPr>
                <w:rFonts w:asciiTheme="minorEastAsia" w:eastAsiaTheme="minorEastAsia" w:hAnsiTheme="minorEastAsia" w:hint="eastAsia"/>
                <w:bCs/>
              </w:rPr>
              <w:t>3</w:t>
            </w:r>
            <w:r w:rsidRPr="005C14CF">
              <w:rPr>
                <w:rFonts w:asciiTheme="minorEastAsia" w:eastAsiaTheme="minorEastAsia" w:hAnsiTheme="minorEastAsia" w:hint="eastAsia"/>
                <w:bCs/>
              </w:rPr>
              <w:t>名、丸亀市</w:t>
            </w:r>
            <w:r w:rsidR="00AF491A">
              <w:rPr>
                <w:rFonts w:asciiTheme="minorEastAsia" w:eastAsiaTheme="minorEastAsia" w:hAnsiTheme="minorEastAsia" w:hint="eastAsia"/>
                <w:bCs/>
              </w:rPr>
              <w:t>3</w:t>
            </w:r>
            <w:r w:rsidR="006755CC">
              <w:rPr>
                <w:rFonts w:asciiTheme="minorEastAsia" w:eastAsiaTheme="minorEastAsia" w:hAnsiTheme="minorEastAsia" w:hint="eastAsia"/>
                <w:bCs/>
              </w:rPr>
              <w:t>名</w:t>
            </w:r>
            <w:r w:rsidRPr="005C14CF">
              <w:rPr>
                <w:rFonts w:asciiTheme="minorEastAsia" w:eastAsiaTheme="minorEastAsia" w:hAnsiTheme="minorEastAsia" w:hint="eastAsia"/>
                <w:bCs/>
              </w:rPr>
              <w:t>、近ブロ</w:t>
            </w:r>
            <w:r w:rsidR="00A55D8C">
              <w:rPr>
                <w:rFonts w:asciiTheme="minorEastAsia" w:eastAsiaTheme="minorEastAsia" w:hAnsiTheme="minorEastAsia" w:hint="eastAsia"/>
                <w:bCs/>
              </w:rPr>
              <w:t>3</w:t>
            </w:r>
            <w:r w:rsidRPr="005C14CF">
              <w:rPr>
                <w:rFonts w:asciiTheme="minorEastAsia" w:eastAsiaTheme="minorEastAsia" w:hAnsiTheme="minorEastAsia" w:hint="eastAsia"/>
                <w:bCs/>
              </w:rPr>
              <w:t>名</w:t>
            </w:r>
            <w:r w:rsidR="00207EF7" w:rsidRPr="005C14CF">
              <w:rPr>
                <w:rFonts w:asciiTheme="minorEastAsia" w:eastAsiaTheme="minorEastAsia" w:hAnsiTheme="minorEastAsia" w:hint="eastAsia"/>
                <w:bCs/>
              </w:rPr>
              <w:t xml:space="preserve">　</w:t>
            </w:r>
            <w:r w:rsidR="00851021" w:rsidRPr="005C14CF">
              <w:rPr>
                <w:rFonts w:asciiTheme="minorEastAsia" w:eastAsiaTheme="minorEastAsia" w:hAnsiTheme="minorEastAsia" w:hint="eastAsia"/>
                <w:bCs/>
              </w:rPr>
              <w:t>計</w:t>
            </w:r>
            <w:r w:rsidR="00A55D8C">
              <w:rPr>
                <w:rFonts w:asciiTheme="minorEastAsia" w:eastAsiaTheme="minorEastAsia" w:hAnsiTheme="minorEastAsia" w:hint="eastAsia"/>
                <w:bCs/>
              </w:rPr>
              <w:t>９</w:t>
            </w:r>
            <w:r w:rsidR="00322C73" w:rsidRPr="005C14CF">
              <w:rPr>
                <w:rFonts w:asciiTheme="minorEastAsia" w:eastAsiaTheme="minorEastAsia" w:hAnsiTheme="minorEastAsia" w:hint="eastAsia"/>
                <w:bCs/>
              </w:rPr>
              <w:t>名</w:t>
            </w:r>
            <w:r w:rsidRPr="005C14CF">
              <w:rPr>
                <w:rFonts w:asciiTheme="minorEastAsia" w:eastAsiaTheme="minorEastAsia" w:hAnsiTheme="minorEastAsia" w:hint="eastAsia"/>
                <w:bCs/>
              </w:rPr>
              <w:t>体制</w:t>
            </w:r>
          </w:p>
          <w:p w14:paraId="7B5BAC96" w14:textId="3BFE98F6" w:rsidR="00CF4536" w:rsidRDefault="00CF4536" w:rsidP="00CF4536">
            <w:pPr>
              <w:ind w:left="210" w:hangingChars="100" w:hanging="210"/>
              <w:rPr>
                <w:rFonts w:asciiTheme="minorEastAsia" w:eastAsiaTheme="minorEastAsia" w:hAnsiTheme="minorEastAsia"/>
                <w:bCs/>
              </w:rPr>
            </w:pPr>
            <w:r>
              <w:rPr>
                <w:rFonts w:asciiTheme="minorEastAsia" w:eastAsiaTheme="minorEastAsia" w:hAnsiTheme="minorEastAsia" w:hint="eastAsia"/>
                <w:bCs/>
              </w:rPr>
              <w:t>●Ｖ受入れ：県Ｖバス</w:t>
            </w:r>
            <w:r w:rsidR="006B5CE2">
              <w:rPr>
                <w:rFonts w:asciiTheme="minorEastAsia" w:eastAsiaTheme="minorEastAsia" w:hAnsiTheme="minorEastAsia" w:hint="eastAsia"/>
                <w:bCs/>
              </w:rPr>
              <w:t>３９</w:t>
            </w:r>
            <w:r>
              <w:rPr>
                <w:rFonts w:asciiTheme="minorEastAsia" w:eastAsiaTheme="minorEastAsia" w:hAnsiTheme="minorEastAsia" w:hint="eastAsia"/>
                <w:bCs/>
              </w:rPr>
              <w:t>名</w:t>
            </w:r>
            <w:r w:rsidR="00A55D8C">
              <w:rPr>
                <w:rFonts w:asciiTheme="minorEastAsia" w:eastAsiaTheme="minorEastAsia" w:hAnsiTheme="minorEastAsia" w:hint="eastAsia"/>
                <w:bCs/>
              </w:rPr>
              <w:t>（現地集合型）</w:t>
            </w:r>
            <w:r>
              <w:rPr>
                <w:rFonts w:asciiTheme="minorEastAsia" w:eastAsiaTheme="minorEastAsia" w:hAnsiTheme="minorEastAsia" w:hint="eastAsia"/>
                <w:bCs/>
              </w:rPr>
              <w:t>、</w:t>
            </w:r>
            <w:r w:rsidR="006B5CE2">
              <w:rPr>
                <w:rFonts w:asciiTheme="minorEastAsia" w:eastAsiaTheme="minorEastAsia" w:hAnsiTheme="minorEastAsia" w:hint="eastAsia"/>
                <w:bCs/>
              </w:rPr>
              <w:t>団体（奈良県）18名、</w:t>
            </w:r>
            <w:r>
              <w:rPr>
                <w:rFonts w:asciiTheme="minorEastAsia" w:eastAsiaTheme="minorEastAsia" w:hAnsiTheme="minorEastAsia" w:hint="eastAsia"/>
                <w:bCs/>
              </w:rPr>
              <w:t>運転Ｖ</w:t>
            </w:r>
            <w:r w:rsidR="006B5CE2">
              <w:rPr>
                <w:rFonts w:asciiTheme="minorEastAsia" w:eastAsiaTheme="minorEastAsia" w:hAnsiTheme="minorEastAsia" w:hint="eastAsia"/>
                <w:bCs/>
              </w:rPr>
              <w:t>２</w:t>
            </w:r>
          </w:p>
          <w:p w14:paraId="11469F94" w14:textId="6CEDD999" w:rsidR="00CF4536" w:rsidRPr="005C14CF" w:rsidRDefault="00CF4536" w:rsidP="00CF4536">
            <w:pPr>
              <w:ind w:leftChars="100" w:left="210" w:firstLineChars="500" w:firstLine="1050"/>
              <w:rPr>
                <w:rFonts w:asciiTheme="minorEastAsia" w:eastAsiaTheme="minorEastAsia" w:hAnsiTheme="minorEastAsia"/>
                <w:bCs/>
              </w:rPr>
            </w:pPr>
            <w:r>
              <w:rPr>
                <w:rFonts w:asciiTheme="minorEastAsia" w:eastAsiaTheme="minorEastAsia" w:hAnsiTheme="minorEastAsia" w:hint="eastAsia"/>
                <w:bCs/>
              </w:rPr>
              <w:t>名＝計</w:t>
            </w:r>
            <w:r w:rsidR="006B5CE2">
              <w:rPr>
                <w:rFonts w:asciiTheme="minorEastAsia" w:eastAsiaTheme="minorEastAsia" w:hAnsiTheme="minorEastAsia" w:hint="eastAsia"/>
                <w:bCs/>
              </w:rPr>
              <w:t>５９</w:t>
            </w:r>
            <w:r>
              <w:rPr>
                <w:rFonts w:asciiTheme="minorEastAsia" w:eastAsiaTheme="minorEastAsia" w:hAnsiTheme="minorEastAsia" w:hint="eastAsia"/>
                <w:bCs/>
              </w:rPr>
              <w:t>名</w:t>
            </w:r>
          </w:p>
        </w:tc>
      </w:tr>
      <w:tr w:rsidR="00866A3D" w:rsidRPr="00866A3D" w14:paraId="40F9AE8A" w14:textId="77777777" w:rsidTr="006D692F">
        <w:trPr>
          <w:trHeight w:val="50"/>
          <w:jc w:val="center"/>
        </w:trPr>
        <w:tc>
          <w:tcPr>
            <w:tcW w:w="1698" w:type="dxa"/>
            <w:shd w:val="clear" w:color="auto" w:fill="FFFFCC"/>
          </w:tcPr>
          <w:p w14:paraId="78B8B34C" w14:textId="77777777" w:rsidR="005464D0" w:rsidRPr="00866A3D" w:rsidRDefault="005464D0" w:rsidP="005464D0">
            <w:pPr>
              <w:jc w:val="center"/>
              <w:rPr>
                <w:rFonts w:ascii="ＭＳ ゴシック" w:eastAsia="ＭＳ ゴシック" w:hAnsi="ＭＳ ゴシック"/>
                <w:b/>
              </w:rPr>
            </w:pPr>
            <w:r w:rsidRPr="00866A3D">
              <w:rPr>
                <w:rFonts w:ascii="ＭＳ ゴシック" w:eastAsia="ＭＳ ゴシック" w:hAnsi="ＭＳ ゴシック" w:hint="eastAsia"/>
                <w:b/>
              </w:rPr>
              <w:t>今後の主な予定</w:t>
            </w:r>
          </w:p>
        </w:tc>
        <w:tc>
          <w:tcPr>
            <w:tcW w:w="9071" w:type="dxa"/>
            <w:gridSpan w:val="4"/>
            <w:tcBorders>
              <w:top w:val="single" w:sz="4" w:space="0" w:color="auto"/>
              <w:left w:val="single" w:sz="4" w:space="0" w:color="auto"/>
              <w:bottom w:val="single" w:sz="4" w:space="0" w:color="auto"/>
              <w:right w:val="single" w:sz="4" w:space="0" w:color="auto"/>
            </w:tcBorders>
          </w:tcPr>
          <w:p w14:paraId="6A89D779" w14:textId="530D2242" w:rsidR="003F63B5" w:rsidRPr="00E23F82" w:rsidRDefault="00703AAA" w:rsidP="00B24780">
            <w:pPr>
              <w:ind w:left="210" w:hangingChars="100" w:hanging="210"/>
            </w:pPr>
            <w:r w:rsidRPr="00E23F82">
              <w:rPr>
                <w:rFonts w:asciiTheme="minorEastAsia" w:eastAsiaTheme="minorEastAsia" w:hAnsiTheme="minorEastAsia" w:hint="eastAsia"/>
              </w:rPr>
              <w:t>●</w:t>
            </w:r>
            <w:r w:rsidR="006755CC" w:rsidRPr="00E23F82">
              <w:rPr>
                <w:rFonts w:hint="eastAsia"/>
              </w:rPr>
              <w:t>5</w:t>
            </w:r>
            <w:r w:rsidR="006755CC" w:rsidRPr="00E23F82">
              <w:rPr>
                <w:rFonts w:hint="eastAsia"/>
              </w:rPr>
              <w:t>月</w:t>
            </w:r>
            <w:r w:rsidR="006755CC" w:rsidRPr="00E23F82">
              <w:rPr>
                <w:rFonts w:hint="eastAsia"/>
              </w:rPr>
              <w:t>31</w:t>
            </w:r>
            <w:r w:rsidR="006755CC" w:rsidRPr="00E23F82">
              <w:rPr>
                <w:rFonts w:hint="eastAsia"/>
              </w:rPr>
              <w:t>日で大田集積所が閉鎖。</w:t>
            </w:r>
            <w:r w:rsidR="006755CC" w:rsidRPr="00E23F82">
              <w:rPr>
                <w:rFonts w:hint="eastAsia"/>
              </w:rPr>
              <w:t>6</w:t>
            </w:r>
            <w:r w:rsidR="006755CC" w:rsidRPr="00E23F82">
              <w:rPr>
                <w:rFonts w:hint="eastAsia"/>
              </w:rPr>
              <w:t>月</w:t>
            </w:r>
            <w:r w:rsidR="006755CC" w:rsidRPr="00E23F82">
              <w:rPr>
                <w:rFonts w:hint="eastAsia"/>
              </w:rPr>
              <w:t>1</w:t>
            </w:r>
            <w:r w:rsidR="006755CC" w:rsidRPr="00E23F82">
              <w:rPr>
                <w:rFonts w:hint="eastAsia"/>
              </w:rPr>
              <w:t>日から</w:t>
            </w:r>
            <w:r w:rsidR="006755CC" w:rsidRPr="00E23F82">
              <w:rPr>
                <w:rFonts w:hint="eastAsia"/>
              </w:rPr>
              <w:t>7</w:t>
            </w:r>
            <w:r w:rsidR="006755CC" w:rsidRPr="00E23F82">
              <w:rPr>
                <w:rFonts w:hint="eastAsia"/>
              </w:rPr>
              <w:t>月</w:t>
            </w:r>
            <w:r w:rsidR="006755CC" w:rsidRPr="00E23F82">
              <w:rPr>
                <w:rFonts w:hint="eastAsia"/>
              </w:rPr>
              <w:t>31</w:t>
            </w:r>
            <w:r w:rsidR="006755CC" w:rsidRPr="00E23F82">
              <w:rPr>
                <w:rFonts w:hint="eastAsia"/>
              </w:rPr>
              <w:t>日まで和倉集積所のみの稼働。受入可能日については火・水・土・日のみであり、一般の方は罹災証明等の原本書類提示が必須とな</w:t>
            </w:r>
            <w:r w:rsidR="004C31F7" w:rsidRPr="00E23F82">
              <w:rPr>
                <w:rFonts w:hint="eastAsia"/>
              </w:rPr>
              <w:t>り、</w:t>
            </w:r>
            <w:r w:rsidR="006755CC" w:rsidRPr="00E23F82">
              <w:rPr>
                <w:rFonts w:hint="eastAsia"/>
              </w:rPr>
              <w:t>ＶＣ</w:t>
            </w:r>
            <w:r w:rsidR="003F63B5" w:rsidRPr="00E23F82">
              <w:rPr>
                <w:rFonts w:hint="eastAsia"/>
              </w:rPr>
              <w:t>を利用した場合の</w:t>
            </w:r>
            <w:r w:rsidR="006755CC" w:rsidRPr="00E23F82">
              <w:rPr>
                <w:rFonts w:hint="eastAsia"/>
              </w:rPr>
              <w:t>証明</w:t>
            </w:r>
            <w:r w:rsidR="003F63B5" w:rsidRPr="00E23F82">
              <w:rPr>
                <w:rFonts w:hint="eastAsia"/>
              </w:rPr>
              <w:t>につい</w:t>
            </w:r>
            <w:r w:rsidR="004C31F7" w:rsidRPr="00E23F82">
              <w:rPr>
                <w:rFonts w:hint="eastAsia"/>
              </w:rPr>
              <w:t>ては</w:t>
            </w:r>
            <w:r w:rsidR="003F63B5" w:rsidRPr="00E23F82">
              <w:rPr>
                <w:rFonts w:hint="eastAsia"/>
              </w:rPr>
              <w:t>結論が出ていない。</w:t>
            </w:r>
          </w:p>
          <w:p w14:paraId="70894917" w14:textId="1867F8AA" w:rsidR="0048653F" w:rsidRPr="00E23F82" w:rsidRDefault="003F63B5" w:rsidP="00B24780">
            <w:pPr>
              <w:ind w:left="210" w:hangingChars="100" w:hanging="210"/>
            </w:pPr>
            <w:r w:rsidRPr="00E23F82">
              <w:rPr>
                <w:rFonts w:hint="eastAsia"/>
              </w:rPr>
              <w:t>●</w:t>
            </w:r>
            <w:r w:rsidR="00D46C92" w:rsidRPr="00E23F82">
              <w:rPr>
                <w:rFonts w:hint="eastAsia"/>
              </w:rPr>
              <w:t>一方で、月～金</w:t>
            </w:r>
            <w:r w:rsidR="004B7DBB" w:rsidRPr="00E23F82">
              <w:rPr>
                <w:rFonts w:hint="eastAsia"/>
              </w:rPr>
              <w:t>、土（</w:t>
            </w:r>
            <w:r w:rsidR="004B7DBB" w:rsidRPr="00E23F82">
              <w:rPr>
                <w:rFonts w:hint="eastAsia"/>
              </w:rPr>
              <w:t>AM</w:t>
            </w:r>
            <w:r w:rsidR="004B7DBB" w:rsidRPr="00E23F82">
              <w:rPr>
                <w:rFonts w:hint="eastAsia"/>
              </w:rPr>
              <w:t>）</w:t>
            </w:r>
            <w:r w:rsidR="00D46C92" w:rsidRPr="00E23F82">
              <w:rPr>
                <w:rFonts w:hint="eastAsia"/>
              </w:rPr>
              <w:t>は</w:t>
            </w:r>
            <w:r w:rsidR="00C072D8" w:rsidRPr="00E23F82">
              <w:rPr>
                <w:rFonts w:hint="eastAsia"/>
              </w:rPr>
              <w:t>リサイクル</w:t>
            </w:r>
            <w:r w:rsidR="006755CC" w:rsidRPr="00E23F82">
              <w:rPr>
                <w:rFonts w:hint="eastAsia"/>
              </w:rPr>
              <w:t>センターの利用</w:t>
            </w:r>
            <w:r w:rsidRPr="00E23F82">
              <w:rPr>
                <w:rFonts w:hint="eastAsia"/>
              </w:rPr>
              <w:t>が可能であり、ＶＣからの受入れに必要なＩＣカードが準備でき</w:t>
            </w:r>
            <w:r w:rsidR="006B5CE2" w:rsidRPr="00E23F82">
              <w:rPr>
                <w:rFonts w:hint="eastAsia"/>
              </w:rPr>
              <w:t>、利用し搬出を行っている。</w:t>
            </w:r>
          </w:p>
          <w:p w14:paraId="0A9750F1" w14:textId="084490B7" w:rsidR="00680092" w:rsidRPr="00E23F82" w:rsidRDefault="00680092" w:rsidP="00D46C92">
            <w:pPr>
              <w:ind w:left="210" w:hangingChars="100" w:hanging="210"/>
            </w:pPr>
            <w:r w:rsidRPr="00E23F82">
              <w:rPr>
                <w:rFonts w:hint="eastAsia"/>
              </w:rPr>
              <w:t>●現在の仮仮置き場である七尾市美術館については</w:t>
            </w:r>
            <w:r w:rsidRPr="00E23F82">
              <w:rPr>
                <w:rFonts w:hint="eastAsia"/>
              </w:rPr>
              <w:t>6</w:t>
            </w:r>
            <w:r w:rsidRPr="00E23F82">
              <w:rPr>
                <w:rFonts w:hint="eastAsia"/>
              </w:rPr>
              <w:t>月</w:t>
            </w:r>
            <w:r w:rsidRPr="00E23F82">
              <w:rPr>
                <w:rFonts w:hint="eastAsia"/>
              </w:rPr>
              <w:t>4</w:t>
            </w:r>
            <w:r w:rsidRPr="00E23F82">
              <w:rPr>
                <w:rFonts w:hint="eastAsia"/>
              </w:rPr>
              <w:t>日</w:t>
            </w:r>
            <w:r w:rsidR="00D46C92" w:rsidRPr="00E23F82">
              <w:rPr>
                <w:rFonts w:hint="eastAsia"/>
              </w:rPr>
              <w:t>までとなっていたが、９日まで延長とな</w:t>
            </w:r>
            <w:r w:rsidR="00DB5CDE" w:rsidRPr="00E23F82">
              <w:rPr>
                <w:rFonts w:hint="eastAsia"/>
              </w:rPr>
              <w:t>り、</w:t>
            </w:r>
            <w:r w:rsidR="00D46C92" w:rsidRPr="00E23F82">
              <w:rPr>
                <w:rFonts w:hint="eastAsia"/>
              </w:rPr>
              <w:t>以降、</w:t>
            </w:r>
            <w:r w:rsidR="00ED256E" w:rsidRPr="00E23F82">
              <w:rPr>
                <w:rFonts w:hint="eastAsia"/>
              </w:rPr>
              <w:t>中島地区</w:t>
            </w:r>
            <w:r w:rsidR="00D46C92" w:rsidRPr="00E23F82">
              <w:rPr>
                <w:rFonts w:hint="eastAsia"/>
              </w:rPr>
              <w:t>コミュニティセンターと七尾美術館駐車場、田鶴浜コミュニティセンターをほぼ１週間交替で利用するよう日程が組まれている。</w:t>
            </w:r>
            <w:r w:rsidR="006B5CE2" w:rsidRPr="00E23F82">
              <w:rPr>
                <w:rFonts w:hint="eastAsia"/>
              </w:rPr>
              <w:t>ただ現状の仮仮置場の廃棄物が</w:t>
            </w:r>
            <w:r w:rsidR="00AC33AF" w:rsidRPr="00E23F82">
              <w:rPr>
                <w:rFonts w:hint="eastAsia"/>
              </w:rPr>
              <w:t>和倉集積所の稼働日の限定や、ここ数日の</w:t>
            </w:r>
            <w:r w:rsidR="00AC33AF" w:rsidRPr="00E23F82">
              <w:rPr>
                <w:rFonts w:hint="eastAsia"/>
              </w:rPr>
              <w:t>V</w:t>
            </w:r>
            <w:r w:rsidR="00AC33AF" w:rsidRPr="00E23F82">
              <w:rPr>
                <w:rFonts w:hint="eastAsia"/>
              </w:rPr>
              <w:t>数を見ると、</w:t>
            </w:r>
            <w:r w:rsidR="00AC33AF" w:rsidRPr="00E23F82">
              <w:rPr>
                <w:rFonts w:hint="eastAsia"/>
              </w:rPr>
              <w:t>9</w:t>
            </w:r>
            <w:r w:rsidR="00AC33AF" w:rsidRPr="00E23F82">
              <w:rPr>
                <w:rFonts w:hint="eastAsia"/>
              </w:rPr>
              <w:t>日までに全廃棄物を搬出するのが難しい可能性もあり、どこかで仮仮置場への搬入の制限をかける必要がある。</w:t>
            </w:r>
            <w:r w:rsidR="00D46C92" w:rsidRPr="00E23F82">
              <w:rPr>
                <w:rFonts w:hint="eastAsia"/>
              </w:rPr>
              <w:t>仮仮置場を移動しながら利用するのはこれまでと変わらないが、和倉集積所が休みになる日があるため、運用には注意が必要である。中島地区コミセンを仮仮置場として利用する期間は、周辺のニーズを重点的にマッチングし集中支援</w:t>
            </w:r>
            <w:r w:rsidR="00791134" w:rsidRPr="00E23F82">
              <w:rPr>
                <w:rFonts w:hint="eastAsia"/>
              </w:rPr>
              <w:t>していく</w:t>
            </w:r>
            <w:r w:rsidR="00DB5CDE" w:rsidRPr="00E23F82">
              <w:rPr>
                <w:rFonts w:hint="eastAsia"/>
              </w:rPr>
              <w:t>こととなる</w:t>
            </w:r>
            <w:r w:rsidR="00791134" w:rsidRPr="00E23F82">
              <w:rPr>
                <w:rFonts w:hint="eastAsia"/>
              </w:rPr>
              <w:t>。</w:t>
            </w:r>
          </w:p>
          <w:p w14:paraId="35420655" w14:textId="4F70E329" w:rsidR="00791134" w:rsidRPr="00E23F82" w:rsidRDefault="00791134" w:rsidP="00D46C92">
            <w:pPr>
              <w:ind w:left="210" w:hangingChars="100" w:hanging="210"/>
            </w:pPr>
            <w:r w:rsidRPr="00E23F82">
              <w:rPr>
                <w:rFonts w:hint="eastAsia"/>
              </w:rPr>
              <w:t>●さらに、ＮＰＯ連携会議の参画メンバーである１５団体について、仮仮置場への搬入を受入ることとなり、各団体に仮仮置場搬入許可証を発行することとな</w:t>
            </w:r>
            <w:r w:rsidR="00DF507D" w:rsidRPr="00E23F82">
              <w:rPr>
                <w:rFonts w:hint="eastAsia"/>
              </w:rPr>
              <w:t>る。</w:t>
            </w:r>
          </w:p>
        </w:tc>
      </w:tr>
      <w:tr w:rsidR="00866A3D" w:rsidRPr="000703A5" w14:paraId="336AEBB2" w14:textId="77777777" w:rsidTr="006D692F">
        <w:trPr>
          <w:trHeight w:val="572"/>
          <w:jc w:val="center"/>
        </w:trPr>
        <w:tc>
          <w:tcPr>
            <w:tcW w:w="1698" w:type="dxa"/>
            <w:tcBorders>
              <w:top w:val="single" w:sz="4" w:space="0" w:color="auto"/>
              <w:left w:val="single" w:sz="4" w:space="0" w:color="auto"/>
              <w:bottom w:val="single" w:sz="4" w:space="0" w:color="auto"/>
              <w:right w:val="single" w:sz="4" w:space="0" w:color="auto"/>
            </w:tcBorders>
            <w:shd w:val="clear" w:color="auto" w:fill="FFFFCC"/>
          </w:tcPr>
          <w:p w14:paraId="24247FFC" w14:textId="77777777" w:rsidR="00686C26" w:rsidRPr="00866A3D" w:rsidRDefault="00657C9B" w:rsidP="005464D0">
            <w:pPr>
              <w:jc w:val="center"/>
              <w:rPr>
                <w:rFonts w:ascii="ＭＳ ゴシック" w:eastAsia="ＭＳ ゴシック" w:hAnsi="ＭＳ ゴシック"/>
                <w:b/>
              </w:rPr>
            </w:pPr>
            <w:r w:rsidRPr="00866A3D">
              <w:rPr>
                <w:rFonts w:ascii="ＭＳ ゴシック" w:eastAsia="ＭＳ ゴシック" w:hAnsi="ＭＳ ゴシック" w:hint="eastAsia"/>
                <w:b/>
              </w:rPr>
              <w:lastRenderedPageBreak/>
              <w:t>調整課題</w:t>
            </w:r>
          </w:p>
          <w:p w14:paraId="45A9BECC" w14:textId="70F5E379" w:rsidR="005464D0" w:rsidRPr="00866A3D" w:rsidRDefault="00657C9B" w:rsidP="005464D0">
            <w:pPr>
              <w:jc w:val="center"/>
              <w:rPr>
                <w:rFonts w:ascii="ＭＳ ゴシック" w:eastAsia="ＭＳ ゴシック" w:hAnsi="ＭＳ ゴシック"/>
                <w:b/>
              </w:rPr>
            </w:pPr>
            <w:r w:rsidRPr="00866A3D">
              <w:rPr>
                <w:rFonts w:ascii="ＭＳ ゴシック" w:eastAsia="ＭＳ ゴシック" w:hAnsi="ＭＳ ゴシック" w:hint="eastAsia"/>
                <w:b/>
              </w:rPr>
              <w:t>・</w:t>
            </w:r>
            <w:r w:rsidR="00541944" w:rsidRPr="00866A3D">
              <w:rPr>
                <w:rFonts w:ascii="ＭＳ ゴシック" w:eastAsia="ＭＳ ゴシック" w:hAnsi="ＭＳ ゴシック" w:hint="eastAsia"/>
                <w:b/>
              </w:rPr>
              <w:t>所感</w:t>
            </w:r>
            <w:r w:rsidRPr="00866A3D">
              <w:rPr>
                <w:rFonts w:ascii="ＭＳ ゴシック" w:eastAsia="ＭＳ ゴシック" w:hAnsi="ＭＳ ゴシック" w:hint="eastAsia"/>
                <w:b/>
              </w:rPr>
              <w:t>等</w:t>
            </w:r>
          </w:p>
        </w:tc>
        <w:tc>
          <w:tcPr>
            <w:tcW w:w="9071" w:type="dxa"/>
            <w:gridSpan w:val="4"/>
            <w:tcBorders>
              <w:top w:val="single" w:sz="4" w:space="0" w:color="auto"/>
              <w:left w:val="single" w:sz="4" w:space="0" w:color="auto"/>
              <w:bottom w:val="single" w:sz="4" w:space="0" w:color="auto"/>
              <w:right w:val="single" w:sz="4" w:space="0" w:color="auto"/>
            </w:tcBorders>
          </w:tcPr>
          <w:p w14:paraId="7B651E2A" w14:textId="186A4BA7" w:rsidR="001F15DE" w:rsidRPr="00E23F82" w:rsidRDefault="000E2606" w:rsidP="002A44B3">
            <w:pPr>
              <w:ind w:left="210" w:hangingChars="100" w:hanging="210"/>
            </w:pPr>
            <w:r w:rsidRPr="00E23F82">
              <w:rPr>
                <w:rFonts w:hint="eastAsia"/>
              </w:rPr>
              <w:t>・</w:t>
            </w:r>
            <w:r w:rsidR="00DF507D" w:rsidRPr="00E23F82">
              <w:rPr>
                <w:rFonts w:hint="eastAsia"/>
              </w:rPr>
              <w:t>昨日</w:t>
            </w:r>
            <w:r w:rsidR="005D75BB" w:rsidRPr="00E23F82">
              <w:rPr>
                <w:rFonts w:hint="eastAsia"/>
              </w:rPr>
              <w:t>より和倉集積所での取り扱いが変更することに伴う</w:t>
            </w:r>
            <w:r w:rsidR="001F15DE" w:rsidRPr="00E23F82">
              <w:rPr>
                <w:rFonts w:hint="eastAsia"/>
              </w:rPr>
              <w:t>各種課題について、</w:t>
            </w:r>
            <w:r w:rsidR="004B7DBB" w:rsidRPr="00E23F82">
              <w:rPr>
                <w:rFonts w:hint="eastAsia"/>
              </w:rPr>
              <w:t>最終的な</w:t>
            </w:r>
            <w:r w:rsidR="001F15DE" w:rsidRPr="00E23F82">
              <w:rPr>
                <w:rFonts w:hint="eastAsia"/>
              </w:rPr>
              <w:t>結論が出</w:t>
            </w:r>
            <w:r w:rsidR="00054931" w:rsidRPr="00E23F82">
              <w:rPr>
                <w:rFonts w:hint="eastAsia"/>
              </w:rPr>
              <w:t>ないまま</w:t>
            </w:r>
            <w:r w:rsidR="00DF507D" w:rsidRPr="00E23F82">
              <w:rPr>
                <w:rFonts w:hint="eastAsia"/>
              </w:rPr>
              <w:t>本日も運営している。課題について、共有し改善に向けて、試行錯誤しながらの状況がしばらく続く見込み</w:t>
            </w:r>
            <w:r w:rsidR="004B7DBB" w:rsidRPr="00E23F82">
              <w:rPr>
                <w:rFonts w:hint="eastAsia"/>
              </w:rPr>
              <w:t>。</w:t>
            </w:r>
          </w:p>
          <w:p w14:paraId="0A7BAC1D" w14:textId="1314F938" w:rsidR="00AC33AF" w:rsidRPr="00E23F82" w:rsidRDefault="00054931" w:rsidP="00AC33AF">
            <w:pPr>
              <w:ind w:left="210" w:hangingChars="100" w:hanging="210"/>
            </w:pPr>
            <w:r w:rsidRPr="00E23F82">
              <w:rPr>
                <w:rFonts w:hint="eastAsia"/>
              </w:rPr>
              <w:t>・</w:t>
            </w:r>
            <w:r w:rsidR="00AC33AF" w:rsidRPr="00E23F82">
              <w:rPr>
                <w:rFonts w:hint="eastAsia"/>
              </w:rPr>
              <w:t>6:30</w:t>
            </w:r>
            <w:r w:rsidR="00AC33AF" w:rsidRPr="00E23F82">
              <w:rPr>
                <w:rFonts w:hint="eastAsia"/>
              </w:rPr>
              <w:t>頃能登半島地震震度</w:t>
            </w:r>
            <w:r w:rsidR="00AC33AF" w:rsidRPr="00E23F82">
              <w:rPr>
                <w:rFonts w:hint="eastAsia"/>
              </w:rPr>
              <w:t>5</w:t>
            </w:r>
            <w:r w:rsidR="00AC33AF" w:rsidRPr="00E23F82">
              <w:rPr>
                <w:rFonts w:hint="eastAsia"/>
              </w:rPr>
              <w:t>弱が発生し、活動</w:t>
            </w:r>
            <w:r w:rsidR="00E23F82" w:rsidRPr="00E23F82">
              <w:rPr>
                <w:rFonts w:hint="eastAsia"/>
              </w:rPr>
              <w:t>の可否について</w:t>
            </w:r>
            <w:r w:rsidR="00AC33AF" w:rsidRPr="00E23F82">
              <w:rPr>
                <w:rFonts w:hint="eastAsia"/>
              </w:rPr>
              <w:t>七尾市社協が検討。</w:t>
            </w:r>
            <w:r w:rsidR="00AC33AF" w:rsidRPr="00E23F82">
              <w:rPr>
                <w:rFonts w:hint="eastAsia"/>
              </w:rPr>
              <w:t>8</w:t>
            </w:r>
            <w:r w:rsidR="00AC33AF" w:rsidRPr="00E23F82">
              <w:rPr>
                <w:rFonts w:hint="eastAsia"/>
              </w:rPr>
              <w:t>時</w:t>
            </w:r>
            <w:r w:rsidR="00AC33AF" w:rsidRPr="00E23F82">
              <w:rPr>
                <w:rFonts w:hint="eastAsia"/>
              </w:rPr>
              <w:t>20</w:t>
            </w:r>
            <w:r w:rsidR="00AC33AF" w:rsidRPr="00E23F82">
              <w:rPr>
                <w:rFonts w:hint="eastAsia"/>
              </w:rPr>
              <w:t>分朝礼までに、本日予定している案件へ電話連絡により、被害状況と安全が確保されているか確認され、確認が取れたところで活動を実施している。（</w:t>
            </w:r>
            <w:r w:rsidR="00AC33AF" w:rsidRPr="00E23F82">
              <w:rPr>
                <w:rFonts w:hint="eastAsia"/>
              </w:rPr>
              <w:t>12</w:t>
            </w:r>
            <w:r w:rsidR="00AC33AF" w:rsidRPr="00E23F82">
              <w:rPr>
                <w:rFonts w:hint="eastAsia"/>
              </w:rPr>
              <w:t>件中、</w:t>
            </w:r>
            <w:r w:rsidR="00AC33AF" w:rsidRPr="00E23F82">
              <w:rPr>
                <w:rFonts w:hint="eastAsia"/>
              </w:rPr>
              <w:t>1</w:t>
            </w:r>
            <w:r w:rsidR="00AC33AF" w:rsidRPr="00E23F82">
              <w:rPr>
                <w:rFonts w:hint="eastAsia"/>
              </w:rPr>
              <w:t>件ブロック塀の崩壊があったが、それ以外は被害なし）</w:t>
            </w:r>
          </w:p>
          <w:p w14:paraId="68DA2F55" w14:textId="0B46219E" w:rsidR="00EE5168" w:rsidRPr="00E23F82" w:rsidRDefault="00EE5168" w:rsidP="002A44B3">
            <w:pPr>
              <w:ind w:left="210" w:hangingChars="100" w:hanging="210"/>
            </w:pPr>
            <w:r w:rsidRPr="00E23F82">
              <w:rPr>
                <w:rFonts w:hint="eastAsia"/>
              </w:rPr>
              <w:t>・仮仮置場の状況は、</w:t>
            </w:r>
            <w:r w:rsidR="00AC33AF" w:rsidRPr="00E23F82">
              <w:rPr>
                <w:rFonts w:hint="eastAsia"/>
              </w:rPr>
              <w:t>本日は和倉集積所が休みのため、リサイクルセンターの</w:t>
            </w:r>
            <w:r w:rsidR="00812388" w:rsidRPr="00E23F82">
              <w:rPr>
                <w:rFonts w:hint="eastAsia"/>
              </w:rPr>
              <w:t>み</w:t>
            </w:r>
            <w:r w:rsidR="00AC33AF" w:rsidRPr="00E23F82">
              <w:rPr>
                <w:rFonts w:hint="eastAsia"/>
              </w:rPr>
              <w:t>稼働。パッカー車を駆使し、搬出を行っている。</w:t>
            </w:r>
            <w:r w:rsidR="00812388" w:rsidRPr="00E23F82">
              <w:rPr>
                <w:rFonts w:hint="eastAsia"/>
              </w:rPr>
              <w:t>しかし、搬出量と搬入量が同じ程度で</w:t>
            </w:r>
            <w:r w:rsidR="009A62E2" w:rsidRPr="00E23F82">
              <w:rPr>
                <w:rFonts w:hint="eastAsia"/>
              </w:rPr>
              <w:t>あるため、</w:t>
            </w:r>
            <w:r w:rsidR="00812388" w:rsidRPr="00E23F82">
              <w:rPr>
                <w:rFonts w:hint="eastAsia"/>
              </w:rPr>
              <w:t>積み残し</w:t>
            </w:r>
            <w:r w:rsidR="009A62E2" w:rsidRPr="00E23F82">
              <w:rPr>
                <w:rFonts w:hint="eastAsia"/>
              </w:rPr>
              <w:t>あり。</w:t>
            </w:r>
          </w:p>
          <w:p w14:paraId="39BF3FC3" w14:textId="3F9ECD8F" w:rsidR="00144CE2" w:rsidRPr="00E23F82" w:rsidRDefault="00EE5168" w:rsidP="00AC33AF">
            <w:pPr>
              <w:ind w:left="210" w:hangingChars="100" w:hanging="210"/>
            </w:pPr>
            <w:r w:rsidRPr="00E23F82">
              <w:rPr>
                <w:rFonts w:hint="eastAsia"/>
              </w:rPr>
              <w:t>・</w:t>
            </w:r>
            <w:r w:rsidR="004C42CF" w:rsidRPr="00E23F82">
              <w:rPr>
                <w:rFonts w:hint="eastAsia"/>
              </w:rPr>
              <w:t>リサイクルセンターには</w:t>
            </w:r>
            <w:r w:rsidR="004C42CF" w:rsidRPr="00E23F82">
              <w:rPr>
                <w:rFonts w:hint="eastAsia"/>
              </w:rPr>
              <w:t>IC</w:t>
            </w:r>
            <w:r w:rsidR="004C42CF" w:rsidRPr="00E23F82">
              <w:rPr>
                <w:rFonts w:hint="eastAsia"/>
              </w:rPr>
              <w:t>カードが必要なため、使用・管理については、十分注意を払う。また使用管理簿（貸出時間と氏名、返却時間と氏名など）を記入している。</w:t>
            </w:r>
          </w:p>
          <w:p w14:paraId="1578D1B5" w14:textId="15131EA3" w:rsidR="003C2498" w:rsidRPr="00E23F82" w:rsidRDefault="00865D35" w:rsidP="004C42CF">
            <w:pPr>
              <w:ind w:left="210" w:hangingChars="100" w:hanging="210"/>
            </w:pPr>
            <w:r w:rsidRPr="00E23F82">
              <w:rPr>
                <w:rFonts w:hint="eastAsia"/>
              </w:rPr>
              <w:t>・</w:t>
            </w:r>
            <w:r w:rsidR="004C42CF" w:rsidRPr="00E23F82">
              <w:rPr>
                <w:rFonts w:hint="eastAsia"/>
              </w:rPr>
              <w:t>現調班では、本日の案件が少なかったことから、七尾市社協にも相談の上、１日を通して、空いた時間に１名を受付資材班の応援を行っている。また丸亀市にも同様に応援いただき、資材の整理などしていただいている。</w:t>
            </w:r>
          </w:p>
          <w:p w14:paraId="7F4D762B" w14:textId="1F759472" w:rsidR="003C2498" w:rsidRPr="00E23F82" w:rsidRDefault="003C2498" w:rsidP="003C2498">
            <w:pPr>
              <w:ind w:left="210" w:hangingChars="100" w:hanging="210"/>
            </w:pPr>
            <w:r w:rsidRPr="00E23F82">
              <w:rPr>
                <w:rFonts w:hint="eastAsia"/>
              </w:rPr>
              <w:t>・</w:t>
            </w:r>
            <w:r w:rsidR="004C42CF" w:rsidRPr="00E23F82">
              <w:rPr>
                <w:rFonts w:hint="eastAsia"/>
              </w:rPr>
              <w:t>明日６</w:t>
            </w:r>
            <w:r w:rsidR="004C42CF" w:rsidRPr="00E23F82">
              <w:rPr>
                <w:rFonts w:hint="eastAsia"/>
              </w:rPr>
              <w:t>/</w:t>
            </w:r>
            <w:r w:rsidR="004C42CF" w:rsidRPr="00E23F82">
              <w:rPr>
                <w:rFonts w:hint="eastAsia"/>
              </w:rPr>
              <w:t>４</w:t>
            </w:r>
            <w:r w:rsidRPr="00E23F82">
              <w:rPr>
                <w:rFonts w:hint="eastAsia"/>
              </w:rPr>
              <w:t>より県バスの金沢発と現地集合型の併用が始まる</w:t>
            </w:r>
            <w:r w:rsidR="004C42CF" w:rsidRPr="00E23F82">
              <w:rPr>
                <w:rFonts w:hint="eastAsia"/>
              </w:rPr>
              <w:t>。県バスについては、事前にバスの中で</w:t>
            </w:r>
            <w:r w:rsidR="00E23F82" w:rsidRPr="00E23F82">
              <w:rPr>
                <w:rFonts w:hint="eastAsia"/>
              </w:rPr>
              <w:t>ＱＲ</w:t>
            </w:r>
            <w:r w:rsidR="004C42CF" w:rsidRPr="00E23F82">
              <w:rPr>
                <w:rFonts w:hint="eastAsia"/>
              </w:rPr>
              <w:t>コードより</w:t>
            </w:r>
            <w:r w:rsidR="004C42CF" w:rsidRPr="00E23F82">
              <w:rPr>
                <w:rFonts w:hint="eastAsia"/>
              </w:rPr>
              <w:t>V</w:t>
            </w:r>
            <w:r w:rsidR="004C42CF" w:rsidRPr="00E23F82">
              <w:rPr>
                <w:rFonts w:hint="eastAsia"/>
              </w:rPr>
              <w:t>受付をしてもらうことで到着後のスムーズに受付を行う。</w:t>
            </w:r>
          </w:p>
          <w:p w14:paraId="3029172D" w14:textId="369ABAE8" w:rsidR="003C2498" w:rsidRPr="00E23F82" w:rsidRDefault="003C2498" w:rsidP="003C2498">
            <w:pPr>
              <w:ind w:left="210" w:hangingChars="100" w:hanging="210"/>
            </w:pPr>
            <w:r w:rsidRPr="00E23F82">
              <w:rPr>
                <w:rFonts w:hint="eastAsia"/>
              </w:rPr>
              <w:t>・</w:t>
            </w:r>
            <w:r w:rsidR="004C42CF" w:rsidRPr="00E23F82">
              <w:rPr>
                <w:rFonts w:hint="eastAsia"/>
              </w:rPr>
              <w:t>車両事故</w:t>
            </w:r>
            <w:r w:rsidR="00842D17" w:rsidRPr="00E23F82">
              <w:rPr>
                <w:rFonts w:hint="eastAsia"/>
              </w:rPr>
              <w:t>が３件。（車両の幅や</w:t>
            </w:r>
            <w:r w:rsidR="00692EBC" w:rsidRPr="00E23F82">
              <w:rPr>
                <w:rFonts w:hint="eastAsia"/>
              </w:rPr>
              <w:t>内輪差</w:t>
            </w:r>
            <w:r w:rsidR="00842D17" w:rsidRPr="00E23F82">
              <w:rPr>
                <w:rFonts w:hint="eastAsia"/>
              </w:rPr>
              <w:t>の感覚がわからず、</w:t>
            </w:r>
            <w:r w:rsidR="00692EBC" w:rsidRPr="00E23F82">
              <w:rPr>
                <w:rFonts w:hint="eastAsia"/>
              </w:rPr>
              <w:t>普段乗っている感覚での運転方法であったり、</w:t>
            </w:r>
            <w:r w:rsidR="00842D17" w:rsidRPr="00E23F82">
              <w:rPr>
                <w:rFonts w:hint="eastAsia"/>
              </w:rPr>
              <w:t>駐車時の左後方確認不足による接触事故）</w:t>
            </w:r>
            <w:r w:rsidR="00842D17" w:rsidRPr="00E23F82">
              <w:rPr>
                <w:rFonts w:hint="eastAsia"/>
              </w:rPr>
              <w:t>10</w:t>
            </w:r>
            <w:r w:rsidR="00842D17" w:rsidRPr="00E23F82">
              <w:rPr>
                <w:rFonts w:hint="eastAsia"/>
              </w:rPr>
              <w:t>人乗りやそれ以上</w:t>
            </w:r>
            <w:r w:rsidR="00692EBC" w:rsidRPr="00E23F82">
              <w:rPr>
                <w:rFonts w:hint="eastAsia"/>
              </w:rPr>
              <w:t>の大きい車の運転経験のある方に乗っていただきたいところではあるが</w:t>
            </w:r>
            <w:r w:rsidR="00E23F82" w:rsidRPr="00E23F82">
              <w:rPr>
                <w:rFonts w:hint="eastAsia"/>
              </w:rPr>
              <w:t>、伝え方が難しい</w:t>
            </w:r>
            <w:r w:rsidR="00692EBC" w:rsidRPr="00E23F82">
              <w:rPr>
                <w:rFonts w:hint="eastAsia"/>
              </w:rPr>
              <w:t>。</w:t>
            </w:r>
          </w:p>
        </w:tc>
      </w:tr>
    </w:tbl>
    <w:p w14:paraId="2125758E" w14:textId="77777777" w:rsidR="00DF6701" w:rsidRPr="00866A3D" w:rsidRDefault="00DF6701" w:rsidP="00CE5869"/>
    <w:sectPr w:rsidR="00DF6701" w:rsidRPr="00866A3D" w:rsidSect="005973DA">
      <w:pgSz w:w="11906" w:h="16838" w:code="9"/>
      <w:pgMar w:top="851" w:right="924" w:bottom="567" w:left="1259" w:header="851" w:footer="992" w:gutter="0"/>
      <w:cols w:space="425"/>
      <w:docGrid w:type="lines" w:linePitch="29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B7DE97" w14:textId="77777777" w:rsidR="00642026" w:rsidRDefault="00642026">
      <w:r>
        <w:separator/>
      </w:r>
    </w:p>
  </w:endnote>
  <w:endnote w:type="continuationSeparator" w:id="0">
    <w:p w14:paraId="22DD44AD" w14:textId="77777777" w:rsidR="00642026" w:rsidRDefault="006420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Meiryo UI">
    <w:panose1 w:val="020B0604030504040204"/>
    <w:charset w:val="80"/>
    <w:family w:val="modern"/>
    <w:pitch w:val="variable"/>
    <w:sig w:usb0="E00002FF" w:usb1="6AC7FFFF"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6B1307" w14:textId="77777777" w:rsidR="00642026" w:rsidRDefault="00642026">
      <w:r>
        <w:separator/>
      </w:r>
    </w:p>
  </w:footnote>
  <w:footnote w:type="continuationSeparator" w:id="0">
    <w:p w14:paraId="033241AA" w14:textId="77777777" w:rsidR="00642026" w:rsidRDefault="0064202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A429A1"/>
    <w:multiLevelType w:val="hybridMultilevel"/>
    <w:tmpl w:val="A5BED6A2"/>
    <w:lvl w:ilvl="0" w:tplc="3AB4983C">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 w15:restartNumberingAfterBreak="0">
    <w:nsid w:val="6C3C0C62"/>
    <w:multiLevelType w:val="hybridMultilevel"/>
    <w:tmpl w:val="65EC9F46"/>
    <w:lvl w:ilvl="0" w:tplc="04090001">
      <w:start w:val="1"/>
      <w:numFmt w:val="bullet"/>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0" w:nlCheck="1" w:checkStyle="0"/>
  <w:activeWritingStyle w:appName="MSWord" w:lang="en-US" w:vendorID="64" w:dllVersion="4096" w:nlCheck="1" w:checkStyle="0"/>
  <w:proofState w:spelling="clean" w:grammar="dirty"/>
  <w:defaultTabStop w:val="840"/>
  <w:drawingGridVerticalSpacing w:val="293"/>
  <w:displayHorizontalDrawingGridEvery w:val="0"/>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88D"/>
    <w:rsid w:val="000018E8"/>
    <w:rsid w:val="000021AD"/>
    <w:rsid w:val="0000243E"/>
    <w:rsid w:val="00002482"/>
    <w:rsid w:val="000036BC"/>
    <w:rsid w:val="00005635"/>
    <w:rsid w:val="0000665A"/>
    <w:rsid w:val="000075CE"/>
    <w:rsid w:val="00010FD9"/>
    <w:rsid w:val="00011312"/>
    <w:rsid w:val="00012CC4"/>
    <w:rsid w:val="00012EB7"/>
    <w:rsid w:val="000143DA"/>
    <w:rsid w:val="00014477"/>
    <w:rsid w:val="0001594A"/>
    <w:rsid w:val="00020095"/>
    <w:rsid w:val="0002123F"/>
    <w:rsid w:val="0002190A"/>
    <w:rsid w:val="00023CB8"/>
    <w:rsid w:val="00024013"/>
    <w:rsid w:val="000250FD"/>
    <w:rsid w:val="00025843"/>
    <w:rsid w:val="00025C4D"/>
    <w:rsid w:val="00026CCC"/>
    <w:rsid w:val="00026EB5"/>
    <w:rsid w:val="00027F6E"/>
    <w:rsid w:val="00030075"/>
    <w:rsid w:val="00031014"/>
    <w:rsid w:val="0003266D"/>
    <w:rsid w:val="00033209"/>
    <w:rsid w:val="000346FA"/>
    <w:rsid w:val="00036057"/>
    <w:rsid w:val="00037093"/>
    <w:rsid w:val="00037E13"/>
    <w:rsid w:val="00037EED"/>
    <w:rsid w:val="00040E21"/>
    <w:rsid w:val="00041815"/>
    <w:rsid w:val="00042298"/>
    <w:rsid w:val="00042D33"/>
    <w:rsid w:val="00043708"/>
    <w:rsid w:val="000438CC"/>
    <w:rsid w:val="0004524B"/>
    <w:rsid w:val="00050757"/>
    <w:rsid w:val="00053AB5"/>
    <w:rsid w:val="00053EC3"/>
    <w:rsid w:val="000540C4"/>
    <w:rsid w:val="00054931"/>
    <w:rsid w:val="00054A47"/>
    <w:rsid w:val="00054CCF"/>
    <w:rsid w:val="00055594"/>
    <w:rsid w:val="00056215"/>
    <w:rsid w:val="000616B5"/>
    <w:rsid w:val="00062179"/>
    <w:rsid w:val="00062574"/>
    <w:rsid w:val="00062628"/>
    <w:rsid w:val="00063614"/>
    <w:rsid w:val="0006376D"/>
    <w:rsid w:val="000639DA"/>
    <w:rsid w:val="000644F7"/>
    <w:rsid w:val="00064974"/>
    <w:rsid w:val="000651A6"/>
    <w:rsid w:val="00065BB4"/>
    <w:rsid w:val="00065CD8"/>
    <w:rsid w:val="00066CFB"/>
    <w:rsid w:val="0006716F"/>
    <w:rsid w:val="00067C21"/>
    <w:rsid w:val="00067C7F"/>
    <w:rsid w:val="000703A5"/>
    <w:rsid w:val="0007250E"/>
    <w:rsid w:val="0007602B"/>
    <w:rsid w:val="000763BB"/>
    <w:rsid w:val="000768EB"/>
    <w:rsid w:val="00076D6A"/>
    <w:rsid w:val="00080383"/>
    <w:rsid w:val="00080710"/>
    <w:rsid w:val="00081491"/>
    <w:rsid w:val="000830FF"/>
    <w:rsid w:val="000840DE"/>
    <w:rsid w:val="00085312"/>
    <w:rsid w:val="000853EF"/>
    <w:rsid w:val="00086264"/>
    <w:rsid w:val="000907C5"/>
    <w:rsid w:val="00091595"/>
    <w:rsid w:val="00091B36"/>
    <w:rsid w:val="00092AC4"/>
    <w:rsid w:val="00093F73"/>
    <w:rsid w:val="00093FF2"/>
    <w:rsid w:val="0009459E"/>
    <w:rsid w:val="00095572"/>
    <w:rsid w:val="0009653C"/>
    <w:rsid w:val="00096A33"/>
    <w:rsid w:val="00097526"/>
    <w:rsid w:val="00097694"/>
    <w:rsid w:val="000A11BE"/>
    <w:rsid w:val="000A2E4F"/>
    <w:rsid w:val="000A3FE2"/>
    <w:rsid w:val="000A4CA2"/>
    <w:rsid w:val="000A5FC4"/>
    <w:rsid w:val="000A6332"/>
    <w:rsid w:val="000A7A75"/>
    <w:rsid w:val="000A7B25"/>
    <w:rsid w:val="000B17EF"/>
    <w:rsid w:val="000B3375"/>
    <w:rsid w:val="000B3881"/>
    <w:rsid w:val="000B4C8C"/>
    <w:rsid w:val="000B4CFB"/>
    <w:rsid w:val="000B6245"/>
    <w:rsid w:val="000B689E"/>
    <w:rsid w:val="000B69CF"/>
    <w:rsid w:val="000C02B6"/>
    <w:rsid w:val="000C1247"/>
    <w:rsid w:val="000C260C"/>
    <w:rsid w:val="000C283C"/>
    <w:rsid w:val="000C2E9E"/>
    <w:rsid w:val="000C3C54"/>
    <w:rsid w:val="000C48A4"/>
    <w:rsid w:val="000C55E8"/>
    <w:rsid w:val="000C569C"/>
    <w:rsid w:val="000C7B03"/>
    <w:rsid w:val="000D0DF4"/>
    <w:rsid w:val="000D1E65"/>
    <w:rsid w:val="000D3833"/>
    <w:rsid w:val="000D46A0"/>
    <w:rsid w:val="000D49CE"/>
    <w:rsid w:val="000D5BCA"/>
    <w:rsid w:val="000D6249"/>
    <w:rsid w:val="000E016E"/>
    <w:rsid w:val="000E078F"/>
    <w:rsid w:val="000E0E29"/>
    <w:rsid w:val="000E12E5"/>
    <w:rsid w:val="000E2452"/>
    <w:rsid w:val="000E2606"/>
    <w:rsid w:val="000E3DD4"/>
    <w:rsid w:val="000E4884"/>
    <w:rsid w:val="000E5502"/>
    <w:rsid w:val="000E6735"/>
    <w:rsid w:val="000E684F"/>
    <w:rsid w:val="000E73F6"/>
    <w:rsid w:val="000E7596"/>
    <w:rsid w:val="000F19FF"/>
    <w:rsid w:val="000F3322"/>
    <w:rsid w:val="000F3758"/>
    <w:rsid w:val="000F4105"/>
    <w:rsid w:val="000F4236"/>
    <w:rsid w:val="000F474A"/>
    <w:rsid w:val="000F48F4"/>
    <w:rsid w:val="000F6085"/>
    <w:rsid w:val="000F6D85"/>
    <w:rsid w:val="000F71F6"/>
    <w:rsid w:val="0010137A"/>
    <w:rsid w:val="00102598"/>
    <w:rsid w:val="00105AB8"/>
    <w:rsid w:val="00106B1F"/>
    <w:rsid w:val="0010713E"/>
    <w:rsid w:val="001100A3"/>
    <w:rsid w:val="00110130"/>
    <w:rsid w:val="00110ECE"/>
    <w:rsid w:val="00110FB2"/>
    <w:rsid w:val="0011184E"/>
    <w:rsid w:val="0011249C"/>
    <w:rsid w:val="00112E16"/>
    <w:rsid w:val="00113B8E"/>
    <w:rsid w:val="0011482D"/>
    <w:rsid w:val="001156A1"/>
    <w:rsid w:val="001171E1"/>
    <w:rsid w:val="001206CC"/>
    <w:rsid w:val="00120852"/>
    <w:rsid w:val="00121251"/>
    <w:rsid w:val="0012128F"/>
    <w:rsid w:val="00121FE4"/>
    <w:rsid w:val="001224FF"/>
    <w:rsid w:val="00122D16"/>
    <w:rsid w:val="001231DA"/>
    <w:rsid w:val="0012431E"/>
    <w:rsid w:val="00124AAD"/>
    <w:rsid w:val="00124B85"/>
    <w:rsid w:val="00125638"/>
    <w:rsid w:val="00127E80"/>
    <w:rsid w:val="00130D95"/>
    <w:rsid w:val="00131183"/>
    <w:rsid w:val="00131C5B"/>
    <w:rsid w:val="00132DD3"/>
    <w:rsid w:val="0013440A"/>
    <w:rsid w:val="0013472D"/>
    <w:rsid w:val="00134D69"/>
    <w:rsid w:val="001364CD"/>
    <w:rsid w:val="00136B76"/>
    <w:rsid w:val="001378D7"/>
    <w:rsid w:val="001400B0"/>
    <w:rsid w:val="0014207A"/>
    <w:rsid w:val="00142649"/>
    <w:rsid w:val="0014461F"/>
    <w:rsid w:val="001447EF"/>
    <w:rsid w:val="00144C9A"/>
    <w:rsid w:val="00144CE2"/>
    <w:rsid w:val="001472B2"/>
    <w:rsid w:val="00150C04"/>
    <w:rsid w:val="00151563"/>
    <w:rsid w:val="00151D9F"/>
    <w:rsid w:val="00151F9D"/>
    <w:rsid w:val="00152E6B"/>
    <w:rsid w:val="001530A3"/>
    <w:rsid w:val="00153379"/>
    <w:rsid w:val="001541E5"/>
    <w:rsid w:val="00155E1C"/>
    <w:rsid w:val="00156222"/>
    <w:rsid w:val="00156255"/>
    <w:rsid w:val="00156A27"/>
    <w:rsid w:val="00156B7C"/>
    <w:rsid w:val="00157635"/>
    <w:rsid w:val="00157EEA"/>
    <w:rsid w:val="00165853"/>
    <w:rsid w:val="0016783D"/>
    <w:rsid w:val="00170431"/>
    <w:rsid w:val="00170C0E"/>
    <w:rsid w:val="001724DD"/>
    <w:rsid w:val="00172B31"/>
    <w:rsid w:val="00173BF7"/>
    <w:rsid w:val="00176625"/>
    <w:rsid w:val="001774FA"/>
    <w:rsid w:val="00177B31"/>
    <w:rsid w:val="0018121A"/>
    <w:rsid w:val="00181B57"/>
    <w:rsid w:val="001825FA"/>
    <w:rsid w:val="00183078"/>
    <w:rsid w:val="00185566"/>
    <w:rsid w:val="00185959"/>
    <w:rsid w:val="00186487"/>
    <w:rsid w:val="00190537"/>
    <w:rsid w:val="0019138D"/>
    <w:rsid w:val="00191DE4"/>
    <w:rsid w:val="00191EF9"/>
    <w:rsid w:val="001933E2"/>
    <w:rsid w:val="001950CA"/>
    <w:rsid w:val="00195F2B"/>
    <w:rsid w:val="001966CA"/>
    <w:rsid w:val="001968C9"/>
    <w:rsid w:val="00196EFE"/>
    <w:rsid w:val="00197FAF"/>
    <w:rsid w:val="001A117B"/>
    <w:rsid w:val="001A1968"/>
    <w:rsid w:val="001A1D01"/>
    <w:rsid w:val="001A4EAB"/>
    <w:rsid w:val="001A67DD"/>
    <w:rsid w:val="001A7036"/>
    <w:rsid w:val="001A7C15"/>
    <w:rsid w:val="001B092F"/>
    <w:rsid w:val="001B0D14"/>
    <w:rsid w:val="001B0F00"/>
    <w:rsid w:val="001B155E"/>
    <w:rsid w:val="001B16E1"/>
    <w:rsid w:val="001B1E40"/>
    <w:rsid w:val="001B1E6E"/>
    <w:rsid w:val="001B1E98"/>
    <w:rsid w:val="001B22B3"/>
    <w:rsid w:val="001B270B"/>
    <w:rsid w:val="001B44EA"/>
    <w:rsid w:val="001B45D9"/>
    <w:rsid w:val="001B526E"/>
    <w:rsid w:val="001B55FE"/>
    <w:rsid w:val="001C00A8"/>
    <w:rsid w:val="001C160F"/>
    <w:rsid w:val="001C1B0A"/>
    <w:rsid w:val="001C2424"/>
    <w:rsid w:val="001C3581"/>
    <w:rsid w:val="001C5707"/>
    <w:rsid w:val="001C580A"/>
    <w:rsid w:val="001C5E9F"/>
    <w:rsid w:val="001C6037"/>
    <w:rsid w:val="001C6E16"/>
    <w:rsid w:val="001D2F0D"/>
    <w:rsid w:val="001D3A0D"/>
    <w:rsid w:val="001D50C8"/>
    <w:rsid w:val="001D61F9"/>
    <w:rsid w:val="001D743B"/>
    <w:rsid w:val="001D7C07"/>
    <w:rsid w:val="001E0BCC"/>
    <w:rsid w:val="001E0E23"/>
    <w:rsid w:val="001E11EB"/>
    <w:rsid w:val="001E21F2"/>
    <w:rsid w:val="001E2264"/>
    <w:rsid w:val="001E425A"/>
    <w:rsid w:val="001E50F7"/>
    <w:rsid w:val="001E7E3D"/>
    <w:rsid w:val="001F0036"/>
    <w:rsid w:val="001F07A8"/>
    <w:rsid w:val="001F0A9C"/>
    <w:rsid w:val="001F0EF4"/>
    <w:rsid w:val="001F15DE"/>
    <w:rsid w:val="001F25AF"/>
    <w:rsid w:val="001F2A94"/>
    <w:rsid w:val="001F46AA"/>
    <w:rsid w:val="001F4FC6"/>
    <w:rsid w:val="001F5648"/>
    <w:rsid w:val="001F5A1E"/>
    <w:rsid w:val="001F5B98"/>
    <w:rsid w:val="001F7383"/>
    <w:rsid w:val="001F740F"/>
    <w:rsid w:val="001F7E6D"/>
    <w:rsid w:val="00200BCA"/>
    <w:rsid w:val="002022E3"/>
    <w:rsid w:val="0020298F"/>
    <w:rsid w:val="0020306D"/>
    <w:rsid w:val="00203767"/>
    <w:rsid w:val="002047ED"/>
    <w:rsid w:val="00204ABD"/>
    <w:rsid w:val="002052E0"/>
    <w:rsid w:val="002059A0"/>
    <w:rsid w:val="002072E3"/>
    <w:rsid w:val="00207421"/>
    <w:rsid w:val="00207EF7"/>
    <w:rsid w:val="002116C0"/>
    <w:rsid w:val="00211AFA"/>
    <w:rsid w:val="00214B57"/>
    <w:rsid w:val="002157C3"/>
    <w:rsid w:val="00215B20"/>
    <w:rsid w:val="00215CE8"/>
    <w:rsid w:val="00215F90"/>
    <w:rsid w:val="002160F4"/>
    <w:rsid w:val="0021632A"/>
    <w:rsid w:val="0021704A"/>
    <w:rsid w:val="00217CC3"/>
    <w:rsid w:val="00221214"/>
    <w:rsid w:val="00222DE8"/>
    <w:rsid w:val="00224BD1"/>
    <w:rsid w:val="00224C4B"/>
    <w:rsid w:val="002266C1"/>
    <w:rsid w:val="00226BCF"/>
    <w:rsid w:val="0023005F"/>
    <w:rsid w:val="0023283F"/>
    <w:rsid w:val="00232F88"/>
    <w:rsid w:val="00233830"/>
    <w:rsid w:val="0023526D"/>
    <w:rsid w:val="00237C33"/>
    <w:rsid w:val="00237E41"/>
    <w:rsid w:val="00241B26"/>
    <w:rsid w:val="00242351"/>
    <w:rsid w:val="00242909"/>
    <w:rsid w:val="00243656"/>
    <w:rsid w:val="0025231F"/>
    <w:rsid w:val="002525E1"/>
    <w:rsid w:val="0025391C"/>
    <w:rsid w:val="00255544"/>
    <w:rsid w:val="00255563"/>
    <w:rsid w:val="00256B8E"/>
    <w:rsid w:val="002573E2"/>
    <w:rsid w:val="00260275"/>
    <w:rsid w:val="002614B9"/>
    <w:rsid w:val="00263B48"/>
    <w:rsid w:val="002640C4"/>
    <w:rsid w:val="00264647"/>
    <w:rsid w:val="00264667"/>
    <w:rsid w:val="00264B6A"/>
    <w:rsid w:val="00264C45"/>
    <w:rsid w:val="00265935"/>
    <w:rsid w:val="00265B3A"/>
    <w:rsid w:val="00270C65"/>
    <w:rsid w:val="002722DE"/>
    <w:rsid w:val="00273B11"/>
    <w:rsid w:val="00274039"/>
    <w:rsid w:val="00274348"/>
    <w:rsid w:val="00274933"/>
    <w:rsid w:val="0027626A"/>
    <w:rsid w:val="002807D7"/>
    <w:rsid w:val="00281071"/>
    <w:rsid w:val="002816B5"/>
    <w:rsid w:val="0028174E"/>
    <w:rsid w:val="002829DD"/>
    <w:rsid w:val="002840DC"/>
    <w:rsid w:val="0028595A"/>
    <w:rsid w:val="00285D93"/>
    <w:rsid w:val="00287A3A"/>
    <w:rsid w:val="002915F5"/>
    <w:rsid w:val="00291D24"/>
    <w:rsid w:val="00293119"/>
    <w:rsid w:val="00294AAA"/>
    <w:rsid w:val="00295499"/>
    <w:rsid w:val="0029610C"/>
    <w:rsid w:val="0029795F"/>
    <w:rsid w:val="002A09EA"/>
    <w:rsid w:val="002A10B1"/>
    <w:rsid w:val="002A3333"/>
    <w:rsid w:val="002A3A63"/>
    <w:rsid w:val="002A3B25"/>
    <w:rsid w:val="002A43B3"/>
    <w:rsid w:val="002A44B3"/>
    <w:rsid w:val="002A4C76"/>
    <w:rsid w:val="002A5AEA"/>
    <w:rsid w:val="002B058A"/>
    <w:rsid w:val="002B1D34"/>
    <w:rsid w:val="002B24E4"/>
    <w:rsid w:val="002B330F"/>
    <w:rsid w:val="002B45D8"/>
    <w:rsid w:val="002B50D0"/>
    <w:rsid w:val="002B622B"/>
    <w:rsid w:val="002B6744"/>
    <w:rsid w:val="002B68FD"/>
    <w:rsid w:val="002B6FDA"/>
    <w:rsid w:val="002C0B00"/>
    <w:rsid w:val="002C1259"/>
    <w:rsid w:val="002C1C63"/>
    <w:rsid w:val="002C1DF6"/>
    <w:rsid w:val="002C55A4"/>
    <w:rsid w:val="002C5FFB"/>
    <w:rsid w:val="002D0439"/>
    <w:rsid w:val="002D1048"/>
    <w:rsid w:val="002D25CF"/>
    <w:rsid w:val="002D2DE6"/>
    <w:rsid w:val="002D2EB1"/>
    <w:rsid w:val="002D38C0"/>
    <w:rsid w:val="002D4D0A"/>
    <w:rsid w:val="002D6A2E"/>
    <w:rsid w:val="002D70E5"/>
    <w:rsid w:val="002D7637"/>
    <w:rsid w:val="002D7A72"/>
    <w:rsid w:val="002E267D"/>
    <w:rsid w:val="002E365E"/>
    <w:rsid w:val="002E3B79"/>
    <w:rsid w:val="002E3CAB"/>
    <w:rsid w:val="002E4A1E"/>
    <w:rsid w:val="002E4AED"/>
    <w:rsid w:val="002E5B32"/>
    <w:rsid w:val="002E7405"/>
    <w:rsid w:val="002E7E1D"/>
    <w:rsid w:val="002F1EB7"/>
    <w:rsid w:val="002F26E2"/>
    <w:rsid w:val="002F271B"/>
    <w:rsid w:val="002F27B8"/>
    <w:rsid w:val="002F2EFF"/>
    <w:rsid w:val="002F30C6"/>
    <w:rsid w:val="002F7A85"/>
    <w:rsid w:val="00300845"/>
    <w:rsid w:val="003010A8"/>
    <w:rsid w:val="00301A4E"/>
    <w:rsid w:val="00302469"/>
    <w:rsid w:val="00302979"/>
    <w:rsid w:val="0030455B"/>
    <w:rsid w:val="003052C4"/>
    <w:rsid w:val="00306295"/>
    <w:rsid w:val="00306BF5"/>
    <w:rsid w:val="00307EFF"/>
    <w:rsid w:val="00312621"/>
    <w:rsid w:val="00312668"/>
    <w:rsid w:val="00312C41"/>
    <w:rsid w:val="00313ED5"/>
    <w:rsid w:val="003149BD"/>
    <w:rsid w:val="003173B8"/>
    <w:rsid w:val="003174BA"/>
    <w:rsid w:val="00317857"/>
    <w:rsid w:val="00321B91"/>
    <w:rsid w:val="00322BE2"/>
    <w:rsid w:val="00322C73"/>
    <w:rsid w:val="0032377C"/>
    <w:rsid w:val="00324DD7"/>
    <w:rsid w:val="00324E29"/>
    <w:rsid w:val="003258E9"/>
    <w:rsid w:val="00327C2B"/>
    <w:rsid w:val="00327DAF"/>
    <w:rsid w:val="00334887"/>
    <w:rsid w:val="00334A55"/>
    <w:rsid w:val="00334D17"/>
    <w:rsid w:val="003352B1"/>
    <w:rsid w:val="00335E62"/>
    <w:rsid w:val="003370E3"/>
    <w:rsid w:val="003374E1"/>
    <w:rsid w:val="003376DB"/>
    <w:rsid w:val="003404D8"/>
    <w:rsid w:val="003411D6"/>
    <w:rsid w:val="003416F6"/>
    <w:rsid w:val="00341C2C"/>
    <w:rsid w:val="00342A3C"/>
    <w:rsid w:val="00342F6F"/>
    <w:rsid w:val="003444C3"/>
    <w:rsid w:val="00344A02"/>
    <w:rsid w:val="00346C5C"/>
    <w:rsid w:val="00346E8B"/>
    <w:rsid w:val="003515C4"/>
    <w:rsid w:val="003525B0"/>
    <w:rsid w:val="0035303A"/>
    <w:rsid w:val="00353872"/>
    <w:rsid w:val="00354BB5"/>
    <w:rsid w:val="00356380"/>
    <w:rsid w:val="00356836"/>
    <w:rsid w:val="00360159"/>
    <w:rsid w:val="00360430"/>
    <w:rsid w:val="003612BD"/>
    <w:rsid w:val="003618D5"/>
    <w:rsid w:val="003624B0"/>
    <w:rsid w:val="00362E4E"/>
    <w:rsid w:val="00363E8F"/>
    <w:rsid w:val="003656E3"/>
    <w:rsid w:val="003667CB"/>
    <w:rsid w:val="00366D45"/>
    <w:rsid w:val="003676C8"/>
    <w:rsid w:val="00367C6E"/>
    <w:rsid w:val="00367E77"/>
    <w:rsid w:val="00370066"/>
    <w:rsid w:val="003703A8"/>
    <w:rsid w:val="00371184"/>
    <w:rsid w:val="003712D6"/>
    <w:rsid w:val="003739BE"/>
    <w:rsid w:val="00373AAA"/>
    <w:rsid w:val="003741D7"/>
    <w:rsid w:val="003776B0"/>
    <w:rsid w:val="00377F4E"/>
    <w:rsid w:val="00380177"/>
    <w:rsid w:val="00382CE8"/>
    <w:rsid w:val="00382EF2"/>
    <w:rsid w:val="00383B69"/>
    <w:rsid w:val="0038650A"/>
    <w:rsid w:val="003872C9"/>
    <w:rsid w:val="0038768A"/>
    <w:rsid w:val="003920D2"/>
    <w:rsid w:val="003934DF"/>
    <w:rsid w:val="00394607"/>
    <w:rsid w:val="00394B6C"/>
    <w:rsid w:val="00395519"/>
    <w:rsid w:val="00395A08"/>
    <w:rsid w:val="003963AE"/>
    <w:rsid w:val="00396408"/>
    <w:rsid w:val="00396C6A"/>
    <w:rsid w:val="00396E28"/>
    <w:rsid w:val="003A157D"/>
    <w:rsid w:val="003A1745"/>
    <w:rsid w:val="003A30B6"/>
    <w:rsid w:val="003A340C"/>
    <w:rsid w:val="003A3D65"/>
    <w:rsid w:val="003A49AE"/>
    <w:rsid w:val="003A56C8"/>
    <w:rsid w:val="003A5EF6"/>
    <w:rsid w:val="003B0504"/>
    <w:rsid w:val="003B0D39"/>
    <w:rsid w:val="003B1DAD"/>
    <w:rsid w:val="003B1F0D"/>
    <w:rsid w:val="003B3146"/>
    <w:rsid w:val="003B5935"/>
    <w:rsid w:val="003B601E"/>
    <w:rsid w:val="003B6F8F"/>
    <w:rsid w:val="003B7AD6"/>
    <w:rsid w:val="003C057E"/>
    <w:rsid w:val="003C2445"/>
    <w:rsid w:val="003C2498"/>
    <w:rsid w:val="003C2B4D"/>
    <w:rsid w:val="003C482D"/>
    <w:rsid w:val="003C55CF"/>
    <w:rsid w:val="003C66CD"/>
    <w:rsid w:val="003C737A"/>
    <w:rsid w:val="003D02F5"/>
    <w:rsid w:val="003D1E72"/>
    <w:rsid w:val="003D2AA3"/>
    <w:rsid w:val="003D3041"/>
    <w:rsid w:val="003D31E1"/>
    <w:rsid w:val="003D462F"/>
    <w:rsid w:val="003D4E16"/>
    <w:rsid w:val="003D5A19"/>
    <w:rsid w:val="003D5C54"/>
    <w:rsid w:val="003D6550"/>
    <w:rsid w:val="003D670B"/>
    <w:rsid w:val="003D7237"/>
    <w:rsid w:val="003D731E"/>
    <w:rsid w:val="003D7B7E"/>
    <w:rsid w:val="003E024B"/>
    <w:rsid w:val="003E14E7"/>
    <w:rsid w:val="003E16A0"/>
    <w:rsid w:val="003E3145"/>
    <w:rsid w:val="003E37FD"/>
    <w:rsid w:val="003E54E8"/>
    <w:rsid w:val="003E62DA"/>
    <w:rsid w:val="003E6586"/>
    <w:rsid w:val="003E73F6"/>
    <w:rsid w:val="003E7C01"/>
    <w:rsid w:val="003F07A6"/>
    <w:rsid w:val="003F1677"/>
    <w:rsid w:val="003F423E"/>
    <w:rsid w:val="003F4316"/>
    <w:rsid w:val="003F5A72"/>
    <w:rsid w:val="003F63B5"/>
    <w:rsid w:val="003F7454"/>
    <w:rsid w:val="00401B40"/>
    <w:rsid w:val="004044BE"/>
    <w:rsid w:val="0040521B"/>
    <w:rsid w:val="00405D3F"/>
    <w:rsid w:val="00406C2F"/>
    <w:rsid w:val="00406C61"/>
    <w:rsid w:val="004106B4"/>
    <w:rsid w:val="00410FC3"/>
    <w:rsid w:val="00412892"/>
    <w:rsid w:val="00412C88"/>
    <w:rsid w:val="004143A4"/>
    <w:rsid w:val="00414B47"/>
    <w:rsid w:val="00414D9B"/>
    <w:rsid w:val="00416374"/>
    <w:rsid w:val="0041772A"/>
    <w:rsid w:val="004202C0"/>
    <w:rsid w:val="00420620"/>
    <w:rsid w:val="00420667"/>
    <w:rsid w:val="00421A29"/>
    <w:rsid w:val="00421E07"/>
    <w:rsid w:val="00425E05"/>
    <w:rsid w:val="00427FBC"/>
    <w:rsid w:val="004308F6"/>
    <w:rsid w:val="004311E2"/>
    <w:rsid w:val="00431592"/>
    <w:rsid w:val="00432D57"/>
    <w:rsid w:val="004330C5"/>
    <w:rsid w:val="00433F0C"/>
    <w:rsid w:val="004343B8"/>
    <w:rsid w:val="004370D0"/>
    <w:rsid w:val="004400E9"/>
    <w:rsid w:val="0044017F"/>
    <w:rsid w:val="0044176B"/>
    <w:rsid w:val="004448E7"/>
    <w:rsid w:val="00446780"/>
    <w:rsid w:val="00446851"/>
    <w:rsid w:val="00446C78"/>
    <w:rsid w:val="004501EE"/>
    <w:rsid w:val="00450D82"/>
    <w:rsid w:val="004514AF"/>
    <w:rsid w:val="00451AAA"/>
    <w:rsid w:val="00452CDD"/>
    <w:rsid w:val="004534F2"/>
    <w:rsid w:val="004538F8"/>
    <w:rsid w:val="004543D6"/>
    <w:rsid w:val="00455775"/>
    <w:rsid w:val="0045611B"/>
    <w:rsid w:val="004565A3"/>
    <w:rsid w:val="00457446"/>
    <w:rsid w:val="0046334C"/>
    <w:rsid w:val="004646D9"/>
    <w:rsid w:val="0046773C"/>
    <w:rsid w:val="0047014E"/>
    <w:rsid w:val="00470D9D"/>
    <w:rsid w:val="00470DC5"/>
    <w:rsid w:val="00470EA6"/>
    <w:rsid w:val="004715DE"/>
    <w:rsid w:val="00471DBE"/>
    <w:rsid w:val="00471F3D"/>
    <w:rsid w:val="004724BF"/>
    <w:rsid w:val="004726EA"/>
    <w:rsid w:val="00474B12"/>
    <w:rsid w:val="0047648B"/>
    <w:rsid w:val="00476769"/>
    <w:rsid w:val="004776F3"/>
    <w:rsid w:val="0048017E"/>
    <w:rsid w:val="00480881"/>
    <w:rsid w:val="00480F3F"/>
    <w:rsid w:val="00481B8F"/>
    <w:rsid w:val="004825BD"/>
    <w:rsid w:val="004848E6"/>
    <w:rsid w:val="0048653F"/>
    <w:rsid w:val="0049013E"/>
    <w:rsid w:val="00490378"/>
    <w:rsid w:val="00490C3F"/>
    <w:rsid w:val="004910BA"/>
    <w:rsid w:val="00491263"/>
    <w:rsid w:val="004924A5"/>
    <w:rsid w:val="00493752"/>
    <w:rsid w:val="00493A27"/>
    <w:rsid w:val="00493CE8"/>
    <w:rsid w:val="004941B2"/>
    <w:rsid w:val="00495424"/>
    <w:rsid w:val="004959D3"/>
    <w:rsid w:val="00496012"/>
    <w:rsid w:val="00497B29"/>
    <w:rsid w:val="004A02BE"/>
    <w:rsid w:val="004A0FBC"/>
    <w:rsid w:val="004A2325"/>
    <w:rsid w:val="004A58A9"/>
    <w:rsid w:val="004A5A4F"/>
    <w:rsid w:val="004A6161"/>
    <w:rsid w:val="004A62B4"/>
    <w:rsid w:val="004A6D91"/>
    <w:rsid w:val="004A6FA5"/>
    <w:rsid w:val="004B01E0"/>
    <w:rsid w:val="004B09F0"/>
    <w:rsid w:val="004B10AF"/>
    <w:rsid w:val="004B1D67"/>
    <w:rsid w:val="004B202D"/>
    <w:rsid w:val="004B2ECB"/>
    <w:rsid w:val="004B3667"/>
    <w:rsid w:val="004B40F9"/>
    <w:rsid w:val="004B42F7"/>
    <w:rsid w:val="004B51A3"/>
    <w:rsid w:val="004B5BFB"/>
    <w:rsid w:val="004B603F"/>
    <w:rsid w:val="004B6733"/>
    <w:rsid w:val="004B68A9"/>
    <w:rsid w:val="004B6DB8"/>
    <w:rsid w:val="004B7DBB"/>
    <w:rsid w:val="004C041F"/>
    <w:rsid w:val="004C0ABB"/>
    <w:rsid w:val="004C30EB"/>
    <w:rsid w:val="004C31F7"/>
    <w:rsid w:val="004C42CF"/>
    <w:rsid w:val="004C461B"/>
    <w:rsid w:val="004C620C"/>
    <w:rsid w:val="004C6245"/>
    <w:rsid w:val="004C66D1"/>
    <w:rsid w:val="004C7019"/>
    <w:rsid w:val="004C731B"/>
    <w:rsid w:val="004D08CE"/>
    <w:rsid w:val="004D114A"/>
    <w:rsid w:val="004D2412"/>
    <w:rsid w:val="004D37F7"/>
    <w:rsid w:val="004D3ED9"/>
    <w:rsid w:val="004D51C0"/>
    <w:rsid w:val="004D6DA2"/>
    <w:rsid w:val="004D6F41"/>
    <w:rsid w:val="004D7817"/>
    <w:rsid w:val="004E0A62"/>
    <w:rsid w:val="004E1264"/>
    <w:rsid w:val="004E3C11"/>
    <w:rsid w:val="004E3DDB"/>
    <w:rsid w:val="004E45F4"/>
    <w:rsid w:val="004E532B"/>
    <w:rsid w:val="004E63F0"/>
    <w:rsid w:val="004E6680"/>
    <w:rsid w:val="004F0134"/>
    <w:rsid w:val="004F06C1"/>
    <w:rsid w:val="004F15AE"/>
    <w:rsid w:val="004F189A"/>
    <w:rsid w:val="004F2C8C"/>
    <w:rsid w:val="004F2FE6"/>
    <w:rsid w:val="004F4B07"/>
    <w:rsid w:val="00501987"/>
    <w:rsid w:val="00501BC5"/>
    <w:rsid w:val="00502D48"/>
    <w:rsid w:val="00503EEC"/>
    <w:rsid w:val="00504F7E"/>
    <w:rsid w:val="00504F7F"/>
    <w:rsid w:val="00505B2A"/>
    <w:rsid w:val="00506749"/>
    <w:rsid w:val="00507349"/>
    <w:rsid w:val="00507FCC"/>
    <w:rsid w:val="005117A8"/>
    <w:rsid w:val="00513630"/>
    <w:rsid w:val="005136C7"/>
    <w:rsid w:val="00513BF5"/>
    <w:rsid w:val="005147DD"/>
    <w:rsid w:val="005157FA"/>
    <w:rsid w:val="00516D7E"/>
    <w:rsid w:val="00517C3F"/>
    <w:rsid w:val="00520319"/>
    <w:rsid w:val="00523574"/>
    <w:rsid w:val="005243B2"/>
    <w:rsid w:val="00524FBF"/>
    <w:rsid w:val="00526B79"/>
    <w:rsid w:val="00530E8F"/>
    <w:rsid w:val="005311EF"/>
    <w:rsid w:val="005318BF"/>
    <w:rsid w:val="005320F0"/>
    <w:rsid w:val="005322BC"/>
    <w:rsid w:val="00532332"/>
    <w:rsid w:val="0053345F"/>
    <w:rsid w:val="00533EF2"/>
    <w:rsid w:val="00535A85"/>
    <w:rsid w:val="00535CB2"/>
    <w:rsid w:val="00535EBB"/>
    <w:rsid w:val="005409D3"/>
    <w:rsid w:val="00541944"/>
    <w:rsid w:val="00541974"/>
    <w:rsid w:val="00541C03"/>
    <w:rsid w:val="0054237E"/>
    <w:rsid w:val="00542EB2"/>
    <w:rsid w:val="00543110"/>
    <w:rsid w:val="0054341A"/>
    <w:rsid w:val="005441BC"/>
    <w:rsid w:val="005464D0"/>
    <w:rsid w:val="00546C6D"/>
    <w:rsid w:val="0055055A"/>
    <w:rsid w:val="0055063A"/>
    <w:rsid w:val="00550C58"/>
    <w:rsid w:val="005511F2"/>
    <w:rsid w:val="005532D0"/>
    <w:rsid w:val="0055437B"/>
    <w:rsid w:val="00554E76"/>
    <w:rsid w:val="00555EC9"/>
    <w:rsid w:val="00556337"/>
    <w:rsid w:val="00557383"/>
    <w:rsid w:val="005603B7"/>
    <w:rsid w:val="00560EC0"/>
    <w:rsid w:val="005613DA"/>
    <w:rsid w:val="005628DB"/>
    <w:rsid w:val="00563720"/>
    <w:rsid w:val="00563BC5"/>
    <w:rsid w:val="00565413"/>
    <w:rsid w:val="005654E9"/>
    <w:rsid w:val="00566A9B"/>
    <w:rsid w:val="00570509"/>
    <w:rsid w:val="00571C70"/>
    <w:rsid w:val="005727D7"/>
    <w:rsid w:val="0057394F"/>
    <w:rsid w:val="00573E7F"/>
    <w:rsid w:val="00574C83"/>
    <w:rsid w:val="00575A08"/>
    <w:rsid w:val="00576515"/>
    <w:rsid w:val="00576A38"/>
    <w:rsid w:val="00577BA4"/>
    <w:rsid w:val="00581EB8"/>
    <w:rsid w:val="0058282F"/>
    <w:rsid w:val="00582C59"/>
    <w:rsid w:val="00582CCF"/>
    <w:rsid w:val="00583CA6"/>
    <w:rsid w:val="00584178"/>
    <w:rsid w:val="005841D4"/>
    <w:rsid w:val="00584F7F"/>
    <w:rsid w:val="00587A92"/>
    <w:rsid w:val="0059369A"/>
    <w:rsid w:val="0059389C"/>
    <w:rsid w:val="005941CF"/>
    <w:rsid w:val="00594306"/>
    <w:rsid w:val="00594C8B"/>
    <w:rsid w:val="00596A50"/>
    <w:rsid w:val="005973DA"/>
    <w:rsid w:val="005A0A0C"/>
    <w:rsid w:val="005A0E51"/>
    <w:rsid w:val="005A12C5"/>
    <w:rsid w:val="005A1AE3"/>
    <w:rsid w:val="005A3715"/>
    <w:rsid w:val="005A5AB0"/>
    <w:rsid w:val="005A5D81"/>
    <w:rsid w:val="005A69BC"/>
    <w:rsid w:val="005A71BD"/>
    <w:rsid w:val="005A79D9"/>
    <w:rsid w:val="005B12B7"/>
    <w:rsid w:val="005B3291"/>
    <w:rsid w:val="005B329F"/>
    <w:rsid w:val="005B338B"/>
    <w:rsid w:val="005B3B3B"/>
    <w:rsid w:val="005B49B1"/>
    <w:rsid w:val="005B67A9"/>
    <w:rsid w:val="005B7469"/>
    <w:rsid w:val="005C14CF"/>
    <w:rsid w:val="005C15F6"/>
    <w:rsid w:val="005C1AEC"/>
    <w:rsid w:val="005C22B4"/>
    <w:rsid w:val="005C2482"/>
    <w:rsid w:val="005C28CC"/>
    <w:rsid w:val="005C6ABB"/>
    <w:rsid w:val="005C769A"/>
    <w:rsid w:val="005C78DA"/>
    <w:rsid w:val="005D0315"/>
    <w:rsid w:val="005D054E"/>
    <w:rsid w:val="005D0B85"/>
    <w:rsid w:val="005D0C37"/>
    <w:rsid w:val="005D1F1E"/>
    <w:rsid w:val="005D350A"/>
    <w:rsid w:val="005D35B3"/>
    <w:rsid w:val="005D418D"/>
    <w:rsid w:val="005D4D53"/>
    <w:rsid w:val="005D75BB"/>
    <w:rsid w:val="005E05F9"/>
    <w:rsid w:val="005E0DB0"/>
    <w:rsid w:val="005E119A"/>
    <w:rsid w:val="005E34BD"/>
    <w:rsid w:val="005E4424"/>
    <w:rsid w:val="005E4A7F"/>
    <w:rsid w:val="005E5610"/>
    <w:rsid w:val="005E6547"/>
    <w:rsid w:val="005E6AAE"/>
    <w:rsid w:val="005E714F"/>
    <w:rsid w:val="005F03CD"/>
    <w:rsid w:val="005F1682"/>
    <w:rsid w:val="005F41E3"/>
    <w:rsid w:val="005F522C"/>
    <w:rsid w:val="005F5A68"/>
    <w:rsid w:val="005F67C8"/>
    <w:rsid w:val="005F68B7"/>
    <w:rsid w:val="005F7A9F"/>
    <w:rsid w:val="005F7FB7"/>
    <w:rsid w:val="006017F7"/>
    <w:rsid w:val="00602EE9"/>
    <w:rsid w:val="00603283"/>
    <w:rsid w:val="00606E1D"/>
    <w:rsid w:val="006072CB"/>
    <w:rsid w:val="00610A13"/>
    <w:rsid w:val="006111BF"/>
    <w:rsid w:val="00611DBA"/>
    <w:rsid w:val="00611DBD"/>
    <w:rsid w:val="006126AF"/>
    <w:rsid w:val="006134D2"/>
    <w:rsid w:val="0061568B"/>
    <w:rsid w:val="006163C1"/>
    <w:rsid w:val="00616964"/>
    <w:rsid w:val="0062012A"/>
    <w:rsid w:val="00620FA2"/>
    <w:rsid w:val="00621110"/>
    <w:rsid w:val="00621D5E"/>
    <w:rsid w:val="00622E4A"/>
    <w:rsid w:val="00622E8A"/>
    <w:rsid w:val="00624C6E"/>
    <w:rsid w:val="00624D21"/>
    <w:rsid w:val="006255B5"/>
    <w:rsid w:val="00625B48"/>
    <w:rsid w:val="006262EF"/>
    <w:rsid w:val="006266EC"/>
    <w:rsid w:val="00626D92"/>
    <w:rsid w:val="0063178E"/>
    <w:rsid w:val="006324DB"/>
    <w:rsid w:val="00633610"/>
    <w:rsid w:val="00634D53"/>
    <w:rsid w:val="00636150"/>
    <w:rsid w:val="00636486"/>
    <w:rsid w:val="006371BE"/>
    <w:rsid w:val="00640534"/>
    <w:rsid w:val="00640FF3"/>
    <w:rsid w:val="00642026"/>
    <w:rsid w:val="00642D8A"/>
    <w:rsid w:val="00642E0D"/>
    <w:rsid w:val="00643138"/>
    <w:rsid w:val="00643329"/>
    <w:rsid w:val="006434DD"/>
    <w:rsid w:val="0064476F"/>
    <w:rsid w:val="006447AF"/>
    <w:rsid w:val="00644E30"/>
    <w:rsid w:val="00645D72"/>
    <w:rsid w:val="00645F3C"/>
    <w:rsid w:val="006478FF"/>
    <w:rsid w:val="00647D85"/>
    <w:rsid w:val="00650291"/>
    <w:rsid w:val="00650554"/>
    <w:rsid w:val="00650AD5"/>
    <w:rsid w:val="006522EE"/>
    <w:rsid w:val="00652B33"/>
    <w:rsid w:val="00653283"/>
    <w:rsid w:val="00653D3F"/>
    <w:rsid w:val="00656A37"/>
    <w:rsid w:val="006573A5"/>
    <w:rsid w:val="00657C9B"/>
    <w:rsid w:val="0066040C"/>
    <w:rsid w:val="00660B66"/>
    <w:rsid w:val="0066191A"/>
    <w:rsid w:val="00661AA5"/>
    <w:rsid w:val="00661C91"/>
    <w:rsid w:val="006632E8"/>
    <w:rsid w:val="00664625"/>
    <w:rsid w:val="00670D8C"/>
    <w:rsid w:val="0067171D"/>
    <w:rsid w:val="00671C1F"/>
    <w:rsid w:val="006736BA"/>
    <w:rsid w:val="006755CC"/>
    <w:rsid w:val="00675763"/>
    <w:rsid w:val="00675AA5"/>
    <w:rsid w:val="00676C1A"/>
    <w:rsid w:val="00677D57"/>
    <w:rsid w:val="00680092"/>
    <w:rsid w:val="0068104E"/>
    <w:rsid w:val="00681875"/>
    <w:rsid w:val="006820E8"/>
    <w:rsid w:val="00682BCA"/>
    <w:rsid w:val="00685001"/>
    <w:rsid w:val="00685224"/>
    <w:rsid w:val="00685964"/>
    <w:rsid w:val="00686C26"/>
    <w:rsid w:val="00686C27"/>
    <w:rsid w:val="00691754"/>
    <w:rsid w:val="00692BA5"/>
    <w:rsid w:val="00692DAB"/>
    <w:rsid w:val="00692EBC"/>
    <w:rsid w:val="00694C2B"/>
    <w:rsid w:val="00695708"/>
    <w:rsid w:val="00696DEF"/>
    <w:rsid w:val="00697ED5"/>
    <w:rsid w:val="00697FA3"/>
    <w:rsid w:val="006A1F51"/>
    <w:rsid w:val="006A229B"/>
    <w:rsid w:val="006A27EA"/>
    <w:rsid w:val="006A2C5D"/>
    <w:rsid w:val="006A3E75"/>
    <w:rsid w:val="006A4904"/>
    <w:rsid w:val="006A577B"/>
    <w:rsid w:val="006A77E9"/>
    <w:rsid w:val="006A78CF"/>
    <w:rsid w:val="006B0D84"/>
    <w:rsid w:val="006B2802"/>
    <w:rsid w:val="006B359A"/>
    <w:rsid w:val="006B5169"/>
    <w:rsid w:val="006B5414"/>
    <w:rsid w:val="006B593A"/>
    <w:rsid w:val="006B5CE2"/>
    <w:rsid w:val="006C01C9"/>
    <w:rsid w:val="006C0871"/>
    <w:rsid w:val="006C1FA2"/>
    <w:rsid w:val="006C22E2"/>
    <w:rsid w:val="006C2FEC"/>
    <w:rsid w:val="006C40DD"/>
    <w:rsid w:val="006C4851"/>
    <w:rsid w:val="006C5545"/>
    <w:rsid w:val="006C5D99"/>
    <w:rsid w:val="006C5EB6"/>
    <w:rsid w:val="006C7103"/>
    <w:rsid w:val="006C7342"/>
    <w:rsid w:val="006D03A6"/>
    <w:rsid w:val="006D080F"/>
    <w:rsid w:val="006D0DE2"/>
    <w:rsid w:val="006D1A1E"/>
    <w:rsid w:val="006D1B80"/>
    <w:rsid w:val="006D2C93"/>
    <w:rsid w:val="006D352D"/>
    <w:rsid w:val="006D4B4B"/>
    <w:rsid w:val="006D692F"/>
    <w:rsid w:val="006D76C1"/>
    <w:rsid w:val="006E1564"/>
    <w:rsid w:val="006E3520"/>
    <w:rsid w:val="006E789B"/>
    <w:rsid w:val="006E7F50"/>
    <w:rsid w:val="006F1A18"/>
    <w:rsid w:val="006F25FE"/>
    <w:rsid w:val="006F26F2"/>
    <w:rsid w:val="006F2C13"/>
    <w:rsid w:val="006F344B"/>
    <w:rsid w:val="006F4894"/>
    <w:rsid w:val="006F67E4"/>
    <w:rsid w:val="006F732B"/>
    <w:rsid w:val="00700405"/>
    <w:rsid w:val="007004AD"/>
    <w:rsid w:val="00700C47"/>
    <w:rsid w:val="0070152A"/>
    <w:rsid w:val="00701674"/>
    <w:rsid w:val="00701B87"/>
    <w:rsid w:val="0070313A"/>
    <w:rsid w:val="00703886"/>
    <w:rsid w:val="00703AAA"/>
    <w:rsid w:val="00704EEE"/>
    <w:rsid w:val="0070561E"/>
    <w:rsid w:val="00705ED2"/>
    <w:rsid w:val="00706E96"/>
    <w:rsid w:val="00710C70"/>
    <w:rsid w:val="0071247C"/>
    <w:rsid w:val="00713D17"/>
    <w:rsid w:val="00715860"/>
    <w:rsid w:val="007164F1"/>
    <w:rsid w:val="00716FBC"/>
    <w:rsid w:val="00721383"/>
    <w:rsid w:val="007224ED"/>
    <w:rsid w:val="00722614"/>
    <w:rsid w:val="00723319"/>
    <w:rsid w:val="00723A52"/>
    <w:rsid w:val="0072434D"/>
    <w:rsid w:val="00725E70"/>
    <w:rsid w:val="00727E3E"/>
    <w:rsid w:val="00730EDD"/>
    <w:rsid w:val="00731D4F"/>
    <w:rsid w:val="00731F58"/>
    <w:rsid w:val="00732663"/>
    <w:rsid w:val="00732B02"/>
    <w:rsid w:val="00733C99"/>
    <w:rsid w:val="007341E1"/>
    <w:rsid w:val="0073431F"/>
    <w:rsid w:val="00734646"/>
    <w:rsid w:val="007376B8"/>
    <w:rsid w:val="0074009B"/>
    <w:rsid w:val="00740414"/>
    <w:rsid w:val="00741CC9"/>
    <w:rsid w:val="00741D9F"/>
    <w:rsid w:val="00742AA7"/>
    <w:rsid w:val="00743B7C"/>
    <w:rsid w:val="00744542"/>
    <w:rsid w:val="00744A23"/>
    <w:rsid w:val="007451D9"/>
    <w:rsid w:val="00745730"/>
    <w:rsid w:val="0074603E"/>
    <w:rsid w:val="00746650"/>
    <w:rsid w:val="007466E9"/>
    <w:rsid w:val="00747F91"/>
    <w:rsid w:val="00750131"/>
    <w:rsid w:val="00750B45"/>
    <w:rsid w:val="00750DC6"/>
    <w:rsid w:val="00750FEB"/>
    <w:rsid w:val="00750FF8"/>
    <w:rsid w:val="0075358F"/>
    <w:rsid w:val="00753A1B"/>
    <w:rsid w:val="0075568E"/>
    <w:rsid w:val="00755F8D"/>
    <w:rsid w:val="00757639"/>
    <w:rsid w:val="007577F4"/>
    <w:rsid w:val="007611B5"/>
    <w:rsid w:val="00761866"/>
    <w:rsid w:val="007619CA"/>
    <w:rsid w:val="0076286F"/>
    <w:rsid w:val="0076587B"/>
    <w:rsid w:val="00765936"/>
    <w:rsid w:val="00766304"/>
    <w:rsid w:val="00766AE9"/>
    <w:rsid w:val="007702DF"/>
    <w:rsid w:val="00770698"/>
    <w:rsid w:val="007720BF"/>
    <w:rsid w:val="00773B8F"/>
    <w:rsid w:val="00774113"/>
    <w:rsid w:val="00774F50"/>
    <w:rsid w:val="00776658"/>
    <w:rsid w:val="007812D3"/>
    <w:rsid w:val="00781802"/>
    <w:rsid w:val="00782B3C"/>
    <w:rsid w:val="00785735"/>
    <w:rsid w:val="00787A9B"/>
    <w:rsid w:val="00791134"/>
    <w:rsid w:val="007913FB"/>
    <w:rsid w:val="00792752"/>
    <w:rsid w:val="00792E24"/>
    <w:rsid w:val="00792F2D"/>
    <w:rsid w:val="00793324"/>
    <w:rsid w:val="00793CF2"/>
    <w:rsid w:val="007946BA"/>
    <w:rsid w:val="007948C4"/>
    <w:rsid w:val="00794A8A"/>
    <w:rsid w:val="00794CB6"/>
    <w:rsid w:val="0079595C"/>
    <w:rsid w:val="007959B7"/>
    <w:rsid w:val="007A0F09"/>
    <w:rsid w:val="007A153C"/>
    <w:rsid w:val="007A1E9C"/>
    <w:rsid w:val="007A5215"/>
    <w:rsid w:val="007A5429"/>
    <w:rsid w:val="007A68E5"/>
    <w:rsid w:val="007A735F"/>
    <w:rsid w:val="007B2551"/>
    <w:rsid w:val="007B31D8"/>
    <w:rsid w:val="007B4CAA"/>
    <w:rsid w:val="007B4CDE"/>
    <w:rsid w:val="007B6210"/>
    <w:rsid w:val="007B6E66"/>
    <w:rsid w:val="007C1895"/>
    <w:rsid w:val="007C1B83"/>
    <w:rsid w:val="007C1DC2"/>
    <w:rsid w:val="007C270F"/>
    <w:rsid w:val="007C2BE0"/>
    <w:rsid w:val="007C39A7"/>
    <w:rsid w:val="007C48CB"/>
    <w:rsid w:val="007C5EDA"/>
    <w:rsid w:val="007C66C4"/>
    <w:rsid w:val="007C7358"/>
    <w:rsid w:val="007C741A"/>
    <w:rsid w:val="007D1030"/>
    <w:rsid w:val="007D183B"/>
    <w:rsid w:val="007D1E8A"/>
    <w:rsid w:val="007D20B4"/>
    <w:rsid w:val="007D4145"/>
    <w:rsid w:val="007D7398"/>
    <w:rsid w:val="007E2DA5"/>
    <w:rsid w:val="007E2F61"/>
    <w:rsid w:val="007E3CE4"/>
    <w:rsid w:val="007E4874"/>
    <w:rsid w:val="007E5D2E"/>
    <w:rsid w:val="007E781E"/>
    <w:rsid w:val="007F0BFD"/>
    <w:rsid w:val="007F0CCA"/>
    <w:rsid w:val="007F1A6A"/>
    <w:rsid w:val="007F36A5"/>
    <w:rsid w:val="007F414D"/>
    <w:rsid w:val="007F6839"/>
    <w:rsid w:val="0080003B"/>
    <w:rsid w:val="008038F3"/>
    <w:rsid w:val="0080565E"/>
    <w:rsid w:val="00805A04"/>
    <w:rsid w:val="008062C2"/>
    <w:rsid w:val="00806424"/>
    <w:rsid w:val="00810FF8"/>
    <w:rsid w:val="00812388"/>
    <w:rsid w:val="0081549C"/>
    <w:rsid w:val="00816762"/>
    <w:rsid w:val="008167E4"/>
    <w:rsid w:val="0082005F"/>
    <w:rsid w:val="008225B4"/>
    <w:rsid w:val="00822D7F"/>
    <w:rsid w:val="00824DD5"/>
    <w:rsid w:val="008252D1"/>
    <w:rsid w:val="008258D7"/>
    <w:rsid w:val="00825F5E"/>
    <w:rsid w:val="008264CA"/>
    <w:rsid w:val="00827DAD"/>
    <w:rsid w:val="00830149"/>
    <w:rsid w:val="008311B0"/>
    <w:rsid w:val="00832292"/>
    <w:rsid w:val="00832C38"/>
    <w:rsid w:val="0083573C"/>
    <w:rsid w:val="00835E06"/>
    <w:rsid w:val="0083618F"/>
    <w:rsid w:val="00836349"/>
    <w:rsid w:val="008365D0"/>
    <w:rsid w:val="0083771C"/>
    <w:rsid w:val="00837D8B"/>
    <w:rsid w:val="00840731"/>
    <w:rsid w:val="00841253"/>
    <w:rsid w:val="00841267"/>
    <w:rsid w:val="00842D17"/>
    <w:rsid w:val="00843202"/>
    <w:rsid w:val="0084535C"/>
    <w:rsid w:val="0084732C"/>
    <w:rsid w:val="0084763A"/>
    <w:rsid w:val="0085024C"/>
    <w:rsid w:val="00851021"/>
    <w:rsid w:val="008518CC"/>
    <w:rsid w:val="00851D48"/>
    <w:rsid w:val="00851E0A"/>
    <w:rsid w:val="008542B8"/>
    <w:rsid w:val="00855823"/>
    <w:rsid w:val="00856091"/>
    <w:rsid w:val="008571ED"/>
    <w:rsid w:val="0086037E"/>
    <w:rsid w:val="0086199E"/>
    <w:rsid w:val="00863437"/>
    <w:rsid w:val="008659E3"/>
    <w:rsid w:val="00865D35"/>
    <w:rsid w:val="008666EB"/>
    <w:rsid w:val="00866A3D"/>
    <w:rsid w:val="0086711F"/>
    <w:rsid w:val="0087041A"/>
    <w:rsid w:val="00872182"/>
    <w:rsid w:val="00872356"/>
    <w:rsid w:val="0087447D"/>
    <w:rsid w:val="00874E7D"/>
    <w:rsid w:val="008753C0"/>
    <w:rsid w:val="0087631A"/>
    <w:rsid w:val="008763E9"/>
    <w:rsid w:val="008767FA"/>
    <w:rsid w:val="00876DD7"/>
    <w:rsid w:val="00877755"/>
    <w:rsid w:val="00877B0D"/>
    <w:rsid w:val="00880281"/>
    <w:rsid w:val="00884171"/>
    <w:rsid w:val="00885F3A"/>
    <w:rsid w:val="00886099"/>
    <w:rsid w:val="00886B59"/>
    <w:rsid w:val="0088759F"/>
    <w:rsid w:val="00887FB3"/>
    <w:rsid w:val="0089065B"/>
    <w:rsid w:val="00890BA0"/>
    <w:rsid w:val="0089118E"/>
    <w:rsid w:val="00892838"/>
    <w:rsid w:val="00892DC3"/>
    <w:rsid w:val="008933DF"/>
    <w:rsid w:val="00893B77"/>
    <w:rsid w:val="0089456F"/>
    <w:rsid w:val="008946FA"/>
    <w:rsid w:val="0089634A"/>
    <w:rsid w:val="00897388"/>
    <w:rsid w:val="008A0124"/>
    <w:rsid w:val="008A0F6A"/>
    <w:rsid w:val="008A63A9"/>
    <w:rsid w:val="008A6413"/>
    <w:rsid w:val="008A751F"/>
    <w:rsid w:val="008A7706"/>
    <w:rsid w:val="008B0381"/>
    <w:rsid w:val="008B0AEB"/>
    <w:rsid w:val="008B17BB"/>
    <w:rsid w:val="008B2962"/>
    <w:rsid w:val="008B2B3A"/>
    <w:rsid w:val="008B4250"/>
    <w:rsid w:val="008B49C7"/>
    <w:rsid w:val="008B509D"/>
    <w:rsid w:val="008B5C53"/>
    <w:rsid w:val="008B5D84"/>
    <w:rsid w:val="008B6FA6"/>
    <w:rsid w:val="008B798C"/>
    <w:rsid w:val="008B7FB4"/>
    <w:rsid w:val="008C124F"/>
    <w:rsid w:val="008C1A15"/>
    <w:rsid w:val="008C1C4A"/>
    <w:rsid w:val="008C1D75"/>
    <w:rsid w:val="008C22D5"/>
    <w:rsid w:val="008C23B4"/>
    <w:rsid w:val="008C2DE9"/>
    <w:rsid w:val="008C2E4E"/>
    <w:rsid w:val="008C341F"/>
    <w:rsid w:val="008C3C90"/>
    <w:rsid w:val="008C63FE"/>
    <w:rsid w:val="008D230F"/>
    <w:rsid w:val="008D25AF"/>
    <w:rsid w:val="008D64AD"/>
    <w:rsid w:val="008D650E"/>
    <w:rsid w:val="008D6A6A"/>
    <w:rsid w:val="008E06A9"/>
    <w:rsid w:val="008E0716"/>
    <w:rsid w:val="008E13A0"/>
    <w:rsid w:val="008E154A"/>
    <w:rsid w:val="008E4515"/>
    <w:rsid w:val="008E476D"/>
    <w:rsid w:val="008E6351"/>
    <w:rsid w:val="008E65B3"/>
    <w:rsid w:val="008F0C8E"/>
    <w:rsid w:val="008F0F21"/>
    <w:rsid w:val="008F1850"/>
    <w:rsid w:val="008F18E9"/>
    <w:rsid w:val="008F2723"/>
    <w:rsid w:val="008F3A7A"/>
    <w:rsid w:val="008F4739"/>
    <w:rsid w:val="008F483B"/>
    <w:rsid w:val="008F6510"/>
    <w:rsid w:val="0090095C"/>
    <w:rsid w:val="00902E7B"/>
    <w:rsid w:val="009032F4"/>
    <w:rsid w:val="0090416E"/>
    <w:rsid w:val="009042B1"/>
    <w:rsid w:val="00904752"/>
    <w:rsid w:val="00904C57"/>
    <w:rsid w:val="00905891"/>
    <w:rsid w:val="0090613F"/>
    <w:rsid w:val="00906493"/>
    <w:rsid w:val="00907991"/>
    <w:rsid w:val="00910808"/>
    <w:rsid w:val="00910AB1"/>
    <w:rsid w:val="009135D4"/>
    <w:rsid w:val="00914E98"/>
    <w:rsid w:val="00916B9D"/>
    <w:rsid w:val="00917133"/>
    <w:rsid w:val="00917AD3"/>
    <w:rsid w:val="00917C0C"/>
    <w:rsid w:val="00917C24"/>
    <w:rsid w:val="009202D2"/>
    <w:rsid w:val="00920395"/>
    <w:rsid w:val="0092554B"/>
    <w:rsid w:val="009264D4"/>
    <w:rsid w:val="0092695A"/>
    <w:rsid w:val="0092750F"/>
    <w:rsid w:val="009279EE"/>
    <w:rsid w:val="00931D2A"/>
    <w:rsid w:val="00931D80"/>
    <w:rsid w:val="009334A3"/>
    <w:rsid w:val="00933CF2"/>
    <w:rsid w:val="00936395"/>
    <w:rsid w:val="009373A7"/>
    <w:rsid w:val="009409E5"/>
    <w:rsid w:val="00941E4C"/>
    <w:rsid w:val="00942677"/>
    <w:rsid w:val="00943851"/>
    <w:rsid w:val="00943A81"/>
    <w:rsid w:val="00944B98"/>
    <w:rsid w:val="00945FCD"/>
    <w:rsid w:val="00946583"/>
    <w:rsid w:val="00947E7E"/>
    <w:rsid w:val="00950650"/>
    <w:rsid w:val="00950FA1"/>
    <w:rsid w:val="009515C4"/>
    <w:rsid w:val="00952CF9"/>
    <w:rsid w:val="0095317C"/>
    <w:rsid w:val="009532D1"/>
    <w:rsid w:val="00954901"/>
    <w:rsid w:val="009554A5"/>
    <w:rsid w:val="00955BFE"/>
    <w:rsid w:val="00955C80"/>
    <w:rsid w:val="00956D15"/>
    <w:rsid w:val="00957E17"/>
    <w:rsid w:val="0096071A"/>
    <w:rsid w:val="00961AE0"/>
    <w:rsid w:val="00961B6D"/>
    <w:rsid w:val="00961EC6"/>
    <w:rsid w:val="00964FF5"/>
    <w:rsid w:val="0096576F"/>
    <w:rsid w:val="00970767"/>
    <w:rsid w:val="00971083"/>
    <w:rsid w:val="0097187C"/>
    <w:rsid w:val="00971DB9"/>
    <w:rsid w:val="00973B1C"/>
    <w:rsid w:val="009746A2"/>
    <w:rsid w:val="009766C2"/>
    <w:rsid w:val="00976C38"/>
    <w:rsid w:val="00976E22"/>
    <w:rsid w:val="00976E5B"/>
    <w:rsid w:val="00980B08"/>
    <w:rsid w:val="009814CC"/>
    <w:rsid w:val="00981638"/>
    <w:rsid w:val="00982F40"/>
    <w:rsid w:val="0098627F"/>
    <w:rsid w:val="00987A50"/>
    <w:rsid w:val="00987BAB"/>
    <w:rsid w:val="009913C0"/>
    <w:rsid w:val="0099165F"/>
    <w:rsid w:val="00991C57"/>
    <w:rsid w:val="00991FB5"/>
    <w:rsid w:val="009921FA"/>
    <w:rsid w:val="0099324F"/>
    <w:rsid w:val="009957C2"/>
    <w:rsid w:val="009970DF"/>
    <w:rsid w:val="0099786C"/>
    <w:rsid w:val="009A2774"/>
    <w:rsid w:val="009A61B6"/>
    <w:rsid w:val="009A62E2"/>
    <w:rsid w:val="009A70B4"/>
    <w:rsid w:val="009A71D5"/>
    <w:rsid w:val="009B0487"/>
    <w:rsid w:val="009B124F"/>
    <w:rsid w:val="009B171E"/>
    <w:rsid w:val="009B2852"/>
    <w:rsid w:val="009B4846"/>
    <w:rsid w:val="009B4B37"/>
    <w:rsid w:val="009B4E6C"/>
    <w:rsid w:val="009B5072"/>
    <w:rsid w:val="009B5138"/>
    <w:rsid w:val="009B55D7"/>
    <w:rsid w:val="009B573B"/>
    <w:rsid w:val="009B68A3"/>
    <w:rsid w:val="009B73FF"/>
    <w:rsid w:val="009B7997"/>
    <w:rsid w:val="009C0740"/>
    <w:rsid w:val="009C09AE"/>
    <w:rsid w:val="009C16ED"/>
    <w:rsid w:val="009C3CD7"/>
    <w:rsid w:val="009C54E9"/>
    <w:rsid w:val="009C551C"/>
    <w:rsid w:val="009C5ECB"/>
    <w:rsid w:val="009C6D47"/>
    <w:rsid w:val="009D17B4"/>
    <w:rsid w:val="009D1852"/>
    <w:rsid w:val="009D1A33"/>
    <w:rsid w:val="009D2F66"/>
    <w:rsid w:val="009D352A"/>
    <w:rsid w:val="009D3744"/>
    <w:rsid w:val="009D3952"/>
    <w:rsid w:val="009D3AA6"/>
    <w:rsid w:val="009D55AB"/>
    <w:rsid w:val="009D694F"/>
    <w:rsid w:val="009E015B"/>
    <w:rsid w:val="009E0696"/>
    <w:rsid w:val="009E0886"/>
    <w:rsid w:val="009E2BEF"/>
    <w:rsid w:val="009E5779"/>
    <w:rsid w:val="009E588F"/>
    <w:rsid w:val="009E58C2"/>
    <w:rsid w:val="009E5BE5"/>
    <w:rsid w:val="009E5E03"/>
    <w:rsid w:val="009E630E"/>
    <w:rsid w:val="009E7375"/>
    <w:rsid w:val="009F0D3F"/>
    <w:rsid w:val="009F1290"/>
    <w:rsid w:val="009F147A"/>
    <w:rsid w:val="009F7C41"/>
    <w:rsid w:val="00A02F7C"/>
    <w:rsid w:val="00A03CC1"/>
    <w:rsid w:val="00A04709"/>
    <w:rsid w:val="00A068DB"/>
    <w:rsid w:val="00A06E54"/>
    <w:rsid w:val="00A0782C"/>
    <w:rsid w:val="00A07E53"/>
    <w:rsid w:val="00A10035"/>
    <w:rsid w:val="00A1154A"/>
    <w:rsid w:val="00A11810"/>
    <w:rsid w:val="00A11F17"/>
    <w:rsid w:val="00A12C32"/>
    <w:rsid w:val="00A13168"/>
    <w:rsid w:val="00A136E2"/>
    <w:rsid w:val="00A13F69"/>
    <w:rsid w:val="00A141E0"/>
    <w:rsid w:val="00A1696F"/>
    <w:rsid w:val="00A22547"/>
    <w:rsid w:val="00A22D5F"/>
    <w:rsid w:val="00A25733"/>
    <w:rsid w:val="00A26D09"/>
    <w:rsid w:val="00A359B8"/>
    <w:rsid w:val="00A410BF"/>
    <w:rsid w:val="00A416F0"/>
    <w:rsid w:val="00A420EF"/>
    <w:rsid w:val="00A4332C"/>
    <w:rsid w:val="00A433B6"/>
    <w:rsid w:val="00A4347C"/>
    <w:rsid w:val="00A46AEC"/>
    <w:rsid w:val="00A4746C"/>
    <w:rsid w:val="00A50E9B"/>
    <w:rsid w:val="00A51237"/>
    <w:rsid w:val="00A514E5"/>
    <w:rsid w:val="00A5216B"/>
    <w:rsid w:val="00A533C9"/>
    <w:rsid w:val="00A539B5"/>
    <w:rsid w:val="00A5430A"/>
    <w:rsid w:val="00A55901"/>
    <w:rsid w:val="00A55D8C"/>
    <w:rsid w:val="00A55F3B"/>
    <w:rsid w:val="00A57C05"/>
    <w:rsid w:val="00A6172B"/>
    <w:rsid w:val="00A6217B"/>
    <w:rsid w:val="00A624D6"/>
    <w:rsid w:val="00A62C0E"/>
    <w:rsid w:val="00A631EF"/>
    <w:rsid w:val="00A64126"/>
    <w:rsid w:val="00A645ED"/>
    <w:rsid w:val="00A64A3B"/>
    <w:rsid w:val="00A65495"/>
    <w:rsid w:val="00A656DC"/>
    <w:rsid w:val="00A65B34"/>
    <w:rsid w:val="00A70306"/>
    <w:rsid w:val="00A705DB"/>
    <w:rsid w:val="00A7194F"/>
    <w:rsid w:val="00A719E8"/>
    <w:rsid w:val="00A726AB"/>
    <w:rsid w:val="00A728B5"/>
    <w:rsid w:val="00A731F4"/>
    <w:rsid w:val="00A7330C"/>
    <w:rsid w:val="00A76D52"/>
    <w:rsid w:val="00A80281"/>
    <w:rsid w:val="00A804A1"/>
    <w:rsid w:val="00A8059F"/>
    <w:rsid w:val="00A80B73"/>
    <w:rsid w:val="00A8295A"/>
    <w:rsid w:val="00A8450D"/>
    <w:rsid w:val="00A84E12"/>
    <w:rsid w:val="00A85A95"/>
    <w:rsid w:val="00A85D6B"/>
    <w:rsid w:val="00A86997"/>
    <w:rsid w:val="00A86D26"/>
    <w:rsid w:val="00A87649"/>
    <w:rsid w:val="00A877FE"/>
    <w:rsid w:val="00A87FC7"/>
    <w:rsid w:val="00A90B8C"/>
    <w:rsid w:val="00A92E0A"/>
    <w:rsid w:val="00A938D3"/>
    <w:rsid w:val="00A94710"/>
    <w:rsid w:val="00A95263"/>
    <w:rsid w:val="00A9713E"/>
    <w:rsid w:val="00AA19C3"/>
    <w:rsid w:val="00AA1B74"/>
    <w:rsid w:val="00AA3022"/>
    <w:rsid w:val="00AA38E4"/>
    <w:rsid w:val="00AA3F40"/>
    <w:rsid w:val="00AA4205"/>
    <w:rsid w:val="00AA5D2C"/>
    <w:rsid w:val="00AA5FCB"/>
    <w:rsid w:val="00AB260F"/>
    <w:rsid w:val="00AB2705"/>
    <w:rsid w:val="00AB2950"/>
    <w:rsid w:val="00AB38C3"/>
    <w:rsid w:val="00AB3CB9"/>
    <w:rsid w:val="00AB568A"/>
    <w:rsid w:val="00AB5B54"/>
    <w:rsid w:val="00AB698F"/>
    <w:rsid w:val="00AB7977"/>
    <w:rsid w:val="00AC063D"/>
    <w:rsid w:val="00AC0737"/>
    <w:rsid w:val="00AC1363"/>
    <w:rsid w:val="00AC2A72"/>
    <w:rsid w:val="00AC33AF"/>
    <w:rsid w:val="00AC7AB2"/>
    <w:rsid w:val="00AD0CA1"/>
    <w:rsid w:val="00AD6759"/>
    <w:rsid w:val="00AD7414"/>
    <w:rsid w:val="00AD7846"/>
    <w:rsid w:val="00AD79D4"/>
    <w:rsid w:val="00AE0599"/>
    <w:rsid w:val="00AE1215"/>
    <w:rsid w:val="00AE4AED"/>
    <w:rsid w:val="00AE5082"/>
    <w:rsid w:val="00AE5227"/>
    <w:rsid w:val="00AE55AC"/>
    <w:rsid w:val="00AE6629"/>
    <w:rsid w:val="00AE7B30"/>
    <w:rsid w:val="00AF0D11"/>
    <w:rsid w:val="00AF1EA0"/>
    <w:rsid w:val="00AF2847"/>
    <w:rsid w:val="00AF284E"/>
    <w:rsid w:val="00AF4056"/>
    <w:rsid w:val="00AF491A"/>
    <w:rsid w:val="00B03AF5"/>
    <w:rsid w:val="00B05B02"/>
    <w:rsid w:val="00B05C57"/>
    <w:rsid w:val="00B07EC9"/>
    <w:rsid w:val="00B130FF"/>
    <w:rsid w:val="00B1451B"/>
    <w:rsid w:val="00B1482F"/>
    <w:rsid w:val="00B15494"/>
    <w:rsid w:val="00B165E5"/>
    <w:rsid w:val="00B168A2"/>
    <w:rsid w:val="00B16C01"/>
    <w:rsid w:val="00B174FB"/>
    <w:rsid w:val="00B1798B"/>
    <w:rsid w:val="00B17C82"/>
    <w:rsid w:val="00B20461"/>
    <w:rsid w:val="00B20DA3"/>
    <w:rsid w:val="00B20EE7"/>
    <w:rsid w:val="00B217F3"/>
    <w:rsid w:val="00B21ED8"/>
    <w:rsid w:val="00B23C1F"/>
    <w:rsid w:val="00B23F3A"/>
    <w:rsid w:val="00B24780"/>
    <w:rsid w:val="00B25D63"/>
    <w:rsid w:val="00B264A6"/>
    <w:rsid w:val="00B27354"/>
    <w:rsid w:val="00B30379"/>
    <w:rsid w:val="00B30977"/>
    <w:rsid w:val="00B30B8D"/>
    <w:rsid w:val="00B32CFD"/>
    <w:rsid w:val="00B3300C"/>
    <w:rsid w:val="00B33218"/>
    <w:rsid w:val="00B33ADC"/>
    <w:rsid w:val="00B344D5"/>
    <w:rsid w:val="00B34562"/>
    <w:rsid w:val="00B34DC6"/>
    <w:rsid w:val="00B360F5"/>
    <w:rsid w:val="00B36390"/>
    <w:rsid w:val="00B3646B"/>
    <w:rsid w:val="00B368C5"/>
    <w:rsid w:val="00B37088"/>
    <w:rsid w:val="00B37D11"/>
    <w:rsid w:val="00B37D95"/>
    <w:rsid w:val="00B46727"/>
    <w:rsid w:val="00B46D81"/>
    <w:rsid w:val="00B50F87"/>
    <w:rsid w:val="00B50FF6"/>
    <w:rsid w:val="00B52249"/>
    <w:rsid w:val="00B53081"/>
    <w:rsid w:val="00B538A7"/>
    <w:rsid w:val="00B53998"/>
    <w:rsid w:val="00B541C3"/>
    <w:rsid w:val="00B54814"/>
    <w:rsid w:val="00B552B3"/>
    <w:rsid w:val="00B60C40"/>
    <w:rsid w:val="00B61752"/>
    <w:rsid w:val="00B645B8"/>
    <w:rsid w:val="00B66738"/>
    <w:rsid w:val="00B67E0C"/>
    <w:rsid w:val="00B7007D"/>
    <w:rsid w:val="00B7127B"/>
    <w:rsid w:val="00B73F8B"/>
    <w:rsid w:val="00B74051"/>
    <w:rsid w:val="00B744BF"/>
    <w:rsid w:val="00B74F2A"/>
    <w:rsid w:val="00B7728B"/>
    <w:rsid w:val="00B817C6"/>
    <w:rsid w:val="00B81F01"/>
    <w:rsid w:val="00B83535"/>
    <w:rsid w:val="00B83CED"/>
    <w:rsid w:val="00B85403"/>
    <w:rsid w:val="00B8582B"/>
    <w:rsid w:val="00B85991"/>
    <w:rsid w:val="00B85E5D"/>
    <w:rsid w:val="00B86933"/>
    <w:rsid w:val="00B876F5"/>
    <w:rsid w:val="00B87E33"/>
    <w:rsid w:val="00B900FB"/>
    <w:rsid w:val="00B919BA"/>
    <w:rsid w:val="00B93E9E"/>
    <w:rsid w:val="00B94364"/>
    <w:rsid w:val="00B94D69"/>
    <w:rsid w:val="00B9527B"/>
    <w:rsid w:val="00B956BA"/>
    <w:rsid w:val="00B961BB"/>
    <w:rsid w:val="00B96B88"/>
    <w:rsid w:val="00BA0643"/>
    <w:rsid w:val="00BA10E9"/>
    <w:rsid w:val="00BA1240"/>
    <w:rsid w:val="00BA1AB8"/>
    <w:rsid w:val="00BA2665"/>
    <w:rsid w:val="00BA275A"/>
    <w:rsid w:val="00BA2E92"/>
    <w:rsid w:val="00BA6099"/>
    <w:rsid w:val="00BA70FA"/>
    <w:rsid w:val="00BB049F"/>
    <w:rsid w:val="00BB11DE"/>
    <w:rsid w:val="00BB2490"/>
    <w:rsid w:val="00BB551E"/>
    <w:rsid w:val="00BB628F"/>
    <w:rsid w:val="00BB77F9"/>
    <w:rsid w:val="00BC2F43"/>
    <w:rsid w:val="00BC3E57"/>
    <w:rsid w:val="00BC58A2"/>
    <w:rsid w:val="00BC6497"/>
    <w:rsid w:val="00BC6BB4"/>
    <w:rsid w:val="00BC7127"/>
    <w:rsid w:val="00BD06EF"/>
    <w:rsid w:val="00BD17BC"/>
    <w:rsid w:val="00BD24E6"/>
    <w:rsid w:val="00BD2547"/>
    <w:rsid w:val="00BD2DAB"/>
    <w:rsid w:val="00BD380A"/>
    <w:rsid w:val="00BD3D87"/>
    <w:rsid w:val="00BD4B73"/>
    <w:rsid w:val="00BD5CBA"/>
    <w:rsid w:val="00BD5D93"/>
    <w:rsid w:val="00BD5F68"/>
    <w:rsid w:val="00BD665F"/>
    <w:rsid w:val="00BE1854"/>
    <w:rsid w:val="00BE21CB"/>
    <w:rsid w:val="00BE2693"/>
    <w:rsid w:val="00BE6067"/>
    <w:rsid w:val="00BE61A8"/>
    <w:rsid w:val="00BE75D0"/>
    <w:rsid w:val="00BF3959"/>
    <w:rsid w:val="00BF3CCB"/>
    <w:rsid w:val="00BF4D0E"/>
    <w:rsid w:val="00BF5F3C"/>
    <w:rsid w:val="00BF781C"/>
    <w:rsid w:val="00C01016"/>
    <w:rsid w:val="00C0193E"/>
    <w:rsid w:val="00C019FA"/>
    <w:rsid w:val="00C023C5"/>
    <w:rsid w:val="00C05030"/>
    <w:rsid w:val="00C05B06"/>
    <w:rsid w:val="00C05F96"/>
    <w:rsid w:val="00C0686C"/>
    <w:rsid w:val="00C06D37"/>
    <w:rsid w:val="00C072D8"/>
    <w:rsid w:val="00C07C16"/>
    <w:rsid w:val="00C07FD7"/>
    <w:rsid w:val="00C144CD"/>
    <w:rsid w:val="00C1553E"/>
    <w:rsid w:val="00C155C1"/>
    <w:rsid w:val="00C167A9"/>
    <w:rsid w:val="00C16859"/>
    <w:rsid w:val="00C17B67"/>
    <w:rsid w:val="00C17FE1"/>
    <w:rsid w:val="00C21ED7"/>
    <w:rsid w:val="00C238C4"/>
    <w:rsid w:val="00C24247"/>
    <w:rsid w:val="00C251FD"/>
    <w:rsid w:val="00C26405"/>
    <w:rsid w:val="00C27449"/>
    <w:rsid w:val="00C300F7"/>
    <w:rsid w:val="00C33CF5"/>
    <w:rsid w:val="00C34E0F"/>
    <w:rsid w:val="00C351A4"/>
    <w:rsid w:val="00C35FAA"/>
    <w:rsid w:val="00C36930"/>
    <w:rsid w:val="00C36BC1"/>
    <w:rsid w:val="00C406C4"/>
    <w:rsid w:val="00C40EC0"/>
    <w:rsid w:val="00C4181E"/>
    <w:rsid w:val="00C43971"/>
    <w:rsid w:val="00C43BAD"/>
    <w:rsid w:val="00C43FD9"/>
    <w:rsid w:val="00C44348"/>
    <w:rsid w:val="00C46138"/>
    <w:rsid w:val="00C471E9"/>
    <w:rsid w:val="00C47405"/>
    <w:rsid w:val="00C4781C"/>
    <w:rsid w:val="00C516B7"/>
    <w:rsid w:val="00C5317B"/>
    <w:rsid w:val="00C532C2"/>
    <w:rsid w:val="00C53513"/>
    <w:rsid w:val="00C550A3"/>
    <w:rsid w:val="00C56162"/>
    <w:rsid w:val="00C565DA"/>
    <w:rsid w:val="00C576CC"/>
    <w:rsid w:val="00C609D7"/>
    <w:rsid w:val="00C60E5A"/>
    <w:rsid w:val="00C62F09"/>
    <w:rsid w:val="00C62F69"/>
    <w:rsid w:val="00C6312E"/>
    <w:rsid w:val="00C64801"/>
    <w:rsid w:val="00C64A59"/>
    <w:rsid w:val="00C659B5"/>
    <w:rsid w:val="00C66790"/>
    <w:rsid w:val="00C66827"/>
    <w:rsid w:val="00C66968"/>
    <w:rsid w:val="00C67E99"/>
    <w:rsid w:val="00C70680"/>
    <w:rsid w:val="00C70AC4"/>
    <w:rsid w:val="00C730B4"/>
    <w:rsid w:val="00C74F4E"/>
    <w:rsid w:val="00C75390"/>
    <w:rsid w:val="00C7570E"/>
    <w:rsid w:val="00C764D0"/>
    <w:rsid w:val="00C76AC6"/>
    <w:rsid w:val="00C77736"/>
    <w:rsid w:val="00C77C57"/>
    <w:rsid w:val="00C80CCA"/>
    <w:rsid w:val="00C81008"/>
    <w:rsid w:val="00C81F23"/>
    <w:rsid w:val="00C822BF"/>
    <w:rsid w:val="00C82EA9"/>
    <w:rsid w:val="00C837B9"/>
    <w:rsid w:val="00C83804"/>
    <w:rsid w:val="00C83930"/>
    <w:rsid w:val="00C85950"/>
    <w:rsid w:val="00C87233"/>
    <w:rsid w:val="00C87A88"/>
    <w:rsid w:val="00C90C01"/>
    <w:rsid w:val="00C90E7E"/>
    <w:rsid w:val="00C92447"/>
    <w:rsid w:val="00C94ED9"/>
    <w:rsid w:val="00C963E9"/>
    <w:rsid w:val="00C97C2B"/>
    <w:rsid w:val="00C97C91"/>
    <w:rsid w:val="00CA05DF"/>
    <w:rsid w:val="00CA1177"/>
    <w:rsid w:val="00CA1BED"/>
    <w:rsid w:val="00CA36D2"/>
    <w:rsid w:val="00CA3D36"/>
    <w:rsid w:val="00CA40AC"/>
    <w:rsid w:val="00CA4B0D"/>
    <w:rsid w:val="00CA4B3F"/>
    <w:rsid w:val="00CA6C24"/>
    <w:rsid w:val="00CB0A99"/>
    <w:rsid w:val="00CB12A1"/>
    <w:rsid w:val="00CB17EC"/>
    <w:rsid w:val="00CB1D0D"/>
    <w:rsid w:val="00CB1E6A"/>
    <w:rsid w:val="00CB5B85"/>
    <w:rsid w:val="00CB63E4"/>
    <w:rsid w:val="00CB6D4E"/>
    <w:rsid w:val="00CB7990"/>
    <w:rsid w:val="00CB7E4D"/>
    <w:rsid w:val="00CC00EB"/>
    <w:rsid w:val="00CC0F08"/>
    <w:rsid w:val="00CC1C16"/>
    <w:rsid w:val="00CC1CA1"/>
    <w:rsid w:val="00CC28BC"/>
    <w:rsid w:val="00CC340A"/>
    <w:rsid w:val="00CC3473"/>
    <w:rsid w:val="00CC4A35"/>
    <w:rsid w:val="00CC4E96"/>
    <w:rsid w:val="00CC4F7D"/>
    <w:rsid w:val="00CC6CB6"/>
    <w:rsid w:val="00CD2675"/>
    <w:rsid w:val="00CD5E97"/>
    <w:rsid w:val="00CD6186"/>
    <w:rsid w:val="00CD6B08"/>
    <w:rsid w:val="00CE0986"/>
    <w:rsid w:val="00CE2384"/>
    <w:rsid w:val="00CE2692"/>
    <w:rsid w:val="00CE5869"/>
    <w:rsid w:val="00CE6515"/>
    <w:rsid w:val="00CE73F0"/>
    <w:rsid w:val="00CF1A32"/>
    <w:rsid w:val="00CF1F39"/>
    <w:rsid w:val="00CF2110"/>
    <w:rsid w:val="00CF2542"/>
    <w:rsid w:val="00CF3204"/>
    <w:rsid w:val="00CF3657"/>
    <w:rsid w:val="00CF42D1"/>
    <w:rsid w:val="00CF4536"/>
    <w:rsid w:val="00CF488F"/>
    <w:rsid w:val="00CF6413"/>
    <w:rsid w:val="00CF6AEA"/>
    <w:rsid w:val="00CF6B02"/>
    <w:rsid w:val="00CF7AE1"/>
    <w:rsid w:val="00D00055"/>
    <w:rsid w:val="00D015EC"/>
    <w:rsid w:val="00D01BDA"/>
    <w:rsid w:val="00D01DDC"/>
    <w:rsid w:val="00D03390"/>
    <w:rsid w:val="00D035C5"/>
    <w:rsid w:val="00D04FAA"/>
    <w:rsid w:val="00D057AB"/>
    <w:rsid w:val="00D05EDC"/>
    <w:rsid w:val="00D06D63"/>
    <w:rsid w:val="00D06DB9"/>
    <w:rsid w:val="00D07FD5"/>
    <w:rsid w:val="00D12861"/>
    <w:rsid w:val="00D12B45"/>
    <w:rsid w:val="00D12B72"/>
    <w:rsid w:val="00D13227"/>
    <w:rsid w:val="00D13BE3"/>
    <w:rsid w:val="00D13C64"/>
    <w:rsid w:val="00D1491A"/>
    <w:rsid w:val="00D14C36"/>
    <w:rsid w:val="00D15974"/>
    <w:rsid w:val="00D167CC"/>
    <w:rsid w:val="00D176EF"/>
    <w:rsid w:val="00D17A55"/>
    <w:rsid w:val="00D20908"/>
    <w:rsid w:val="00D23A23"/>
    <w:rsid w:val="00D246DF"/>
    <w:rsid w:val="00D24BA6"/>
    <w:rsid w:val="00D24C1F"/>
    <w:rsid w:val="00D256A1"/>
    <w:rsid w:val="00D26899"/>
    <w:rsid w:val="00D26E70"/>
    <w:rsid w:val="00D27783"/>
    <w:rsid w:val="00D3073F"/>
    <w:rsid w:val="00D30FB1"/>
    <w:rsid w:val="00D31D11"/>
    <w:rsid w:val="00D31D1B"/>
    <w:rsid w:val="00D32AC4"/>
    <w:rsid w:val="00D32D84"/>
    <w:rsid w:val="00D332C8"/>
    <w:rsid w:val="00D33ECC"/>
    <w:rsid w:val="00D34E52"/>
    <w:rsid w:val="00D35FCA"/>
    <w:rsid w:val="00D3722F"/>
    <w:rsid w:val="00D41772"/>
    <w:rsid w:val="00D42CA2"/>
    <w:rsid w:val="00D430F9"/>
    <w:rsid w:val="00D45631"/>
    <w:rsid w:val="00D456F7"/>
    <w:rsid w:val="00D458FB"/>
    <w:rsid w:val="00D45F8C"/>
    <w:rsid w:val="00D46C92"/>
    <w:rsid w:val="00D4770E"/>
    <w:rsid w:val="00D50F9A"/>
    <w:rsid w:val="00D51B7B"/>
    <w:rsid w:val="00D51D3F"/>
    <w:rsid w:val="00D52E5F"/>
    <w:rsid w:val="00D544D0"/>
    <w:rsid w:val="00D54D11"/>
    <w:rsid w:val="00D562BC"/>
    <w:rsid w:val="00D56688"/>
    <w:rsid w:val="00D62794"/>
    <w:rsid w:val="00D635D8"/>
    <w:rsid w:val="00D64A90"/>
    <w:rsid w:val="00D64FFF"/>
    <w:rsid w:val="00D664A5"/>
    <w:rsid w:val="00D66C22"/>
    <w:rsid w:val="00D67192"/>
    <w:rsid w:val="00D700B9"/>
    <w:rsid w:val="00D70B8A"/>
    <w:rsid w:val="00D7345F"/>
    <w:rsid w:val="00D7358F"/>
    <w:rsid w:val="00D740E6"/>
    <w:rsid w:val="00D74D4B"/>
    <w:rsid w:val="00D75383"/>
    <w:rsid w:val="00D76482"/>
    <w:rsid w:val="00D76A0C"/>
    <w:rsid w:val="00D76F71"/>
    <w:rsid w:val="00D76FA7"/>
    <w:rsid w:val="00D7787C"/>
    <w:rsid w:val="00D779CD"/>
    <w:rsid w:val="00D77AFD"/>
    <w:rsid w:val="00D77B30"/>
    <w:rsid w:val="00D80F0D"/>
    <w:rsid w:val="00D81225"/>
    <w:rsid w:val="00D821C1"/>
    <w:rsid w:val="00D82BA1"/>
    <w:rsid w:val="00D82E06"/>
    <w:rsid w:val="00D842A2"/>
    <w:rsid w:val="00D845A4"/>
    <w:rsid w:val="00D86634"/>
    <w:rsid w:val="00D91DCA"/>
    <w:rsid w:val="00D92122"/>
    <w:rsid w:val="00D921D0"/>
    <w:rsid w:val="00D938C1"/>
    <w:rsid w:val="00D9415C"/>
    <w:rsid w:val="00D96276"/>
    <w:rsid w:val="00D96999"/>
    <w:rsid w:val="00D97946"/>
    <w:rsid w:val="00DA2844"/>
    <w:rsid w:val="00DA5D2D"/>
    <w:rsid w:val="00DA7795"/>
    <w:rsid w:val="00DB0748"/>
    <w:rsid w:val="00DB0856"/>
    <w:rsid w:val="00DB5968"/>
    <w:rsid w:val="00DB5CDE"/>
    <w:rsid w:val="00DB601B"/>
    <w:rsid w:val="00DB628C"/>
    <w:rsid w:val="00DB62C7"/>
    <w:rsid w:val="00DB6661"/>
    <w:rsid w:val="00DC044E"/>
    <w:rsid w:val="00DC099F"/>
    <w:rsid w:val="00DC15E2"/>
    <w:rsid w:val="00DC2485"/>
    <w:rsid w:val="00DC3870"/>
    <w:rsid w:val="00DC49E0"/>
    <w:rsid w:val="00DC5027"/>
    <w:rsid w:val="00DC71B6"/>
    <w:rsid w:val="00DD0981"/>
    <w:rsid w:val="00DD0C69"/>
    <w:rsid w:val="00DD3F73"/>
    <w:rsid w:val="00DD527C"/>
    <w:rsid w:val="00DD7F18"/>
    <w:rsid w:val="00DE0899"/>
    <w:rsid w:val="00DE0C6D"/>
    <w:rsid w:val="00DE1393"/>
    <w:rsid w:val="00DE18B7"/>
    <w:rsid w:val="00DE1C95"/>
    <w:rsid w:val="00DE2070"/>
    <w:rsid w:val="00DE3699"/>
    <w:rsid w:val="00DE435D"/>
    <w:rsid w:val="00DE5CE1"/>
    <w:rsid w:val="00DE5D52"/>
    <w:rsid w:val="00DE79F8"/>
    <w:rsid w:val="00DF0964"/>
    <w:rsid w:val="00DF1E3B"/>
    <w:rsid w:val="00DF507D"/>
    <w:rsid w:val="00DF62CE"/>
    <w:rsid w:val="00DF6701"/>
    <w:rsid w:val="00DF6E42"/>
    <w:rsid w:val="00DF7682"/>
    <w:rsid w:val="00E0084A"/>
    <w:rsid w:val="00E024F4"/>
    <w:rsid w:val="00E04ED9"/>
    <w:rsid w:val="00E0506C"/>
    <w:rsid w:val="00E05F13"/>
    <w:rsid w:val="00E065B3"/>
    <w:rsid w:val="00E113DA"/>
    <w:rsid w:val="00E118AD"/>
    <w:rsid w:val="00E11F85"/>
    <w:rsid w:val="00E121D1"/>
    <w:rsid w:val="00E138D3"/>
    <w:rsid w:val="00E13A1A"/>
    <w:rsid w:val="00E13A8C"/>
    <w:rsid w:val="00E14C47"/>
    <w:rsid w:val="00E16526"/>
    <w:rsid w:val="00E17534"/>
    <w:rsid w:val="00E175AC"/>
    <w:rsid w:val="00E177DC"/>
    <w:rsid w:val="00E224A4"/>
    <w:rsid w:val="00E2350B"/>
    <w:rsid w:val="00E2388D"/>
    <w:rsid w:val="00E23C1F"/>
    <w:rsid w:val="00E23F82"/>
    <w:rsid w:val="00E24088"/>
    <w:rsid w:val="00E26C48"/>
    <w:rsid w:val="00E271AF"/>
    <w:rsid w:val="00E30060"/>
    <w:rsid w:val="00E30A56"/>
    <w:rsid w:val="00E321CA"/>
    <w:rsid w:val="00E33104"/>
    <w:rsid w:val="00E34D0C"/>
    <w:rsid w:val="00E3784D"/>
    <w:rsid w:val="00E41FA8"/>
    <w:rsid w:val="00E42698"/>
    <w:rsid w:val="00E432FE"/>
    <w:rsid w:val="00E43BAA"/>
    <w:rsid w:val="00E45F63"/>
    <w:rsid w:val="00E466C7"/>
    <w:rsid w:val="00E467AA"/>
    <w:rsid w:val="00E50961"/>
    <w:rsid w:val="00E51486"/>
    <w:rsid w:val="00E516C8"/>
    <w:rsid w:val="00E52909"/>
    <w:rsid w:val="00E56906"/>
    <w:rsid w:val="00E56C1F"/>
    <w:rsid w:val="00E56F87"/>
    <w:rsid w:val="00E5748F"/>
    <w:rsid w:val="00E602A3"/>
    <w:rsid w:val="00E60CA6"/>
    <w:rsid w:val="00E61135"/>
    <w:rsid w:val="00E61F92"/>
    <w:rsid w:val="00E6321B"/>
    <w:rsid w:val="00E63635"/>
    <w:rsid w:val="00E63EE1"/>
    <w:rsid w:val="00E65965"/>
    <w:rsid w:val="00E66B30"/>
    <w:rsid w:val="00E66BA0"/>
    <w:rsid w:val="00E673C1"/>
    <w:rsid w:val="00E678A3"/>
    <w:rsid w:val="00E710A2"/>
    <w:rsid w:val="00E72E85"/>
    <w:rsid w:val="00E72F41"/>
    <w:rsid w:val="00E74717"/>
    <w:rsid w:val="00E74792"/>
    <w:rsid w:val="00E75CF8"/>
    <w:rsid w:val="00E766EE"/>
    <w:rsid w:val="00E77CA7"/>
    <w:rsid w:val="00E80C18"/>
    <w:rsid w:val="00E80D00"/>
    <w:rsid w:val="00E82FDE"/>
    <w:rsid w:val="00E84FC7"/>
    <w:rsid w:val="00E85316"/>
    <w:rsid w:val="00E8553D"/>
    <w:rsid w:val="00E8792F"/>
    <w:rsid w:val="00E91681"/>
    <w:rsid w:val="00E919DB"/>
    <w:rsid w:val="00E920B4"/>
    <w:rsid w:val="00E9257B"/>
    <w:rsid w:val="00E93D69"/>
    <w:rsid w:val="00E94EF9"/>
    <w:rsid w:val="00E95B03"/>
    <w:rsid w:val="00E97980"/>
    <w:rsid w:val="00E97B70"/>
    <w:rsid w:val="00EA173C"/>
    <w:rsid w:val="00EA1993"/>
    <w:rsid w:val="00EA309D"/>
    <w:rsid w:val="00EA3C58"/>
    <w:rsid w:val="00EA53D1"/>
    <w:rsid w:val="00EA5ABA"/>
    <w:rsid w:val="00EA71B7"/>
    <w:rsid w:val="00EB1251"/>
    <w:rsid w:val="00EB15D6"/>
    <w:rsid w:val="00EB1870"/>
    <w:rsid w:val="00EB1B8D"/>
    <w:rsid w:val="00EB21D6"/>
    <w:rsid w:val="00EB2866"/>
    <w:rsid w:val="00EB302D"/>
    <w:rsid w:val="00EB5D38"/>
    <w:rsid w:val="00EB6BFB"/>
    <w:rsid w:val="00EB7ECA"/>
    <w:rsid w:val="00EC0314"/>
    <w:rsid w:val="00EC037D"/>
    <w:rsid w:val="00EC19C5"/>
    <w:rsid w:val="00EC513E"/>
    <w:rsid w:val="00ED0182"/>
    <w:rsid w:val="00ED0CC8"/>
    <w:rsid w:val="00ED18CA"/>
    <w:rsid w:val="00ED21A6"/>
    <w:rsid w:val="00ED256E"/>
    <w:rsid w:val="00ED2D8D"/>
    <w:rsid w:val="00ED374E"/>
    <w:rsid w:val="00ED3E8D"/>
    <w:rsid w:val="00ED47B5"/>
    <w:rsid w:val="00ED7655"/>
    <w:rsid w:val="00ED798E"/>
    <w:rsid w:val="00ED7C51"/>
    <w:rsid w:val="00EE23E0"/>
    <w:rsid w:val="00EE2A6F"/>
    <w:rsid w:val="00EE450C"/>
    <w:rsid w:val="00EE4E8F"/>
    <w:rsid w:val="00EE5168"/>
    <w:rsid w:val="00EE548E"/>
    <w:rsid w:val="00EE55B5"/>
    <w:rsid w:val="00EE55B7"/>
    <w:rsid w:val="00EE5BF4"/>
    <w:rsid w:val="00EE6659"/>
    <w:rsid w:val="00EE7038"/>
    <w:rsid w:val="00EE7794"/>
    <w:rsid w:val="00EE7DEE"/>
    <w:rsid w:val="00EF063B"/>
    <w:rsid w:val="00EF090D"/>
    <w:rsid w:val="00EF18F1"/>
    <w:rsid w:val="00EF2758"/>
    <w:rsid w:val="00EF534E"/>
    <w:rsid w:val="00EF5535"/>
    <w:rsid w:val="00EF7590"/>
    <w:rsid w:val="00F00685"/>
    <w:rsid w:val="00F006BA"/>
    <w:rsid w:val="00F00B8D"/>
    <w:rsid w:val="00F011F0"/>
    <w:rsid w:val="00F01768"/>
    <w:rsid w:val="00F01D75"/>
    <w:rsid w:val="00F021C8"/>
    <w:rsid w:val="00F05B07"/>
    <w:rsid w:val="00F075DC"/>
    <w:rsid w:val="00F11056"/>
    <w:rsid w:val="00F11441"/>
    <w:rsid w:val="00F120E1"/>
    <w:rsid w:val="00F14EEC"/>
    <w:rsid w:val="00F1641A"/>
    <w:rsid w:val="00F1691E"/>
    <w:rsid w:val="00F209C9"/>
    <w:rsid w:val="00F21B66"/>
    <w:rsid w:val="00F22689"/>
    <w:rsid w:val="00F22E6B"/>
    <w:rsid w:val="00F24651"/>
    <w:rsid w:val="00F27249"/>
    <w:rsid w:val="00F30E45"/>
    <w:rsid w:val="00F33873"/>
    <w:rsid w:val="00F35FFF"/>
    <w:rsid w:val="00F36C60"/>
    <w:rsid w:val="00F36E07"/>
    <w:rsid w:val="00F36EF4"/>
    <w:rsid w:val="00F37718"/>
    <w:rsid w:val="00F378CB"/>
    <w:rsid w:val="00F4205A"/>
    <w:rsid w:val="00F441E3"/>
    <w:rsid w:val="00F47C1D"/>
    <w:rsid w:val="00F51D52"/>
    <w:rsid w:val="00F533DD"/>
    <w:rsid w:val="00F54A1A"/>
    <w:rsid w:val="00F55B92"/>
    <w:rsid w:val="00F56F47"/>
    <w:rsid w:val="00F57248"/>
    <w:rsid w:val="00F57966"/>
    <w:rsid w:val="00F60A29"/>
    <w:rsid w:val="00F61829"/>
    <w:rsid w:val="00F63000"/>
    <w:rsid w:val="00F639F3"/>
    <w:rsid w:val="00F654CD"/>
    <w:rsid w:val="00F656C2"/>
    <w:rsid w:val="00F65E9E"/>
    <w:rsid w:val="00F67D19"/>
    <w:rsid w:val="00F701DE"/>
    <w:rsid w:val="00F7067C"/>
    <w:rsid w:val="00F70ACE"/>
    <w:rsid w:val="00F73B14"/>
    <w:rsid w:val="00F73ED9"/>
    <w:rsid w:val="00F74730"/>
    <w:rsid w:val="00F74E6F"/>
    <w:rsid w:val="00F75A57"/>
    <w:rsid w:val="00F7661E"/>
    <w:rsid w:val="00F83898"/>
    <w:rsid w:val="00F84655"/>
    <w:rsid w:val="00F8477B"/>
    <w:rsid w:val="00F87AD8"/>
    <w:rsid w:val="00F87D4C"/>
    <w:rsid w:val="00F90A5A"/>
    <w:rsid w:val="00F91A4E"/>
    <w:rsid w:val="00F944A2"/>
    <w:rsid w:val="00F94538"/>
    <w:rsid w:val="00F95599"/>
    <w:rsid w:val="00F96060"/>
    <w:rsid w:val="00F96628"/>
    <w:rsid w:val="00F96ABD"/>
    <w:rsid w:val="00F975BC"/>
    <w:rsid w:val="00F977D7"/>
    <w:rsid w:val="00F97853"/>
    <w:rsid w:val="00F97B5A"/>
    <w:rsid w:val="00FA0C3B"/>
    <w:rsid w:val="00FA17B3"/>
    <w:rsid w:val="00FA1D7A"/>
    <w:rsid w:val="00FA3359"/>
    <w:rsid w:val="00FA3376"/>
    <w:rsid w:val="00FA7F3B"/>
    <w:rsid w:val="00FB22FD"/>
    <w:rsid w:val="00FB3905"/>
    <w:rsid w:val="00FB4B87"/>
    <w:rsid w:val="00FB5E2F"/>
    <w:rsid w:val="00FB6564"/>
    <w:rsid w:val="00FB6F56"/>
    <w:rsid w:val="00FC0996"/>
    <w:rsid w:val="00FC0C87"/>
    <w:rsid w:val="00FC0D06"/>
    <w:rsid w:val="00FC2040"/>
    <w:rsid w:val="00FC29E2"/>
    <w:rsid w:val="00FC2C0F"/>
    <w:rsid w:val="00FC4610"/>
    <w:rsid w:val="00FC54C1"/>
    <w:rsid w:val="00FC6920"/>
    <w:rsid w:val="00FC7A28"/>
    <w:rsid w:val="00FD08DC"/>
    <w:rsid w:val="00FD18F4"/>
    <w:rsid w:val="00FD2030"/>
    <w:rsid w:val="00FD31C4"/>
    <w:rsid w:val="00FD479C"/>
    <w:rsid w:val="00FD78F7"/>
    <w:rsid w:val="00FE3A0D"/>
    <w:rsid w:val="00FE4063"/>
    <w:rsid w:val="00FE495E"/>
    <w:rsid w:val="00FE550E"/>
    <w:rsid w:val="00FE5A2B"/>
    <w:rsid w:val="00FE7CE2"/>
    <w:rsid w:val="00FE7F7F"/>
    <w:rsid w:val="00FF1968"/>
    <w:rsid w:val="00FF38EE"/>
    <w:rsid w:val="00FF5160"/>
    <w:rsid w:val="00FF57A2"/>
    <w:rsid w:val="00FF6017"/>
    <w:rsid w:val="00FF6E8E"/>
    <w:rsid w:val="00FF7E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4:docId w14:val="7D706E72"/>
  <w15:docId w15:val="{6B63E0A8-99C0-42CF-B611-C82FF9A17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4">
    <w:name w:val="heading 4"/>
    <w:basedOn w:val="a"/>
    <w:link w:val="40"/>
    <w:uiPriority w:val="9"/>
    <w:qFormat/>
    <w:rsid w:val="002B330F"/>
    <w:pPr>
      <w:widowControl/>
      <w:spacing w:before="100" w:beforeAutospacing="1" w:after="100" w:afterAutospacing="1"/>
      <w:jc w:val="left"/>
      <w:outlineLvl w:val="3"/>
    </w:pPr>
    <w:rPr>
      <w:rFonts w:ascii="ＭＳ Ｐゴシック" w:eastAsia="ＭＳ Ｐゴシック" w:hAnsi="ＭＳ Ｐゴシック" w:cs="ＭＳ Ｐゴシック"/>
      <w:b/>
      <w:bCs/>
      <w:kern w:val="0"/>
      <w:sz w:val="24"/>
    </w:rPr>
  </w:style>
  <w:style w:type="paragraph" w:styleId="5">
    <w:name w:val="heading 5"/>
    <w:basedOn w:val="a"/>
    <w:next w:val="a"/>
    <w:link w:val="50"/>
    <w:uiPriority w:val="9"/>
    <w:unhideWhenUsed/>
    <w:qFormat/>
    <w:rsid w:val="00E432FE"/>
    <w:pPr>
      <w:keepNext/>
      <w:ind w:leftChars="800" w:left="800"/>
      <w:outlineLvl w:val="4"/>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Pr>
      <w:rFonts w:eastAsia="HG丸ｺﾞｼｯｸM-PRO"/>
      <w:sz w:val="24"/>
    </w:rPr>
  </w:style>
  <w:style w:type="paragraph" w:styleId="a4">
    <w:name w:val="Body Text Indent"/>
    <w:basedOn w:val="a"/>
    <w:semiHidden/>
    <w:pPr>
      <w:ind w:leftChars="228" w:left="479" w:firstLineChars="100" w:firstLine="240"/>
    </w:pPr>
    <w:rPr>
      <w:rFonts w:eastAsia="HG丸ｺﾞｼｯｸM-PRO"/>
      <w:sz w:val="24"/>
    </w:rPr>
  </w:style>
  <w:style w:type="paragraph" w:styleId="2">
    <w:name w:val="Body Text Indent 2"/>
    <w:basedOn w:val="a"/>
    <w:semiHidden/>
    <w:pPr>
      <w:ind w:leftChars="456" w:left="958"/>
    </w:pPr>
    <w:rPr>
      <w:rFonts w:eastAsia="HG丸ｺﾞｼｯｸM-PRO"/>
      <w:sz w:val="24"/>
    </w:rPr>
  </w:style>
  <w:style w:type="paragraph" w:styleId="3">
    <w:name w:val="Body Text Indent 3"/>
    <w:basedOn w:val="a"/>
    <w:semiHidden/>
    <w:pPr>
      <w:ind w:firstLineChars="100" w:firstLine="210"/>
    </w:pPr>
  </w:style>
  <w:style w:type="paragraph" w:styleId="20">
    <w:name w:val="Body Text 2"/>
    <w:basedOn w:val="a"/>
    <w:semiHidden/>
    <w:rPr>
      <w:rFonts w:ascii="ＭＳ 明朝" w:hAnsi="ＭＳ 明朝"/>
      <w:sz w:val="22"/>
    </w:rPr>
  </w:style>
  <w:style w:type="paragraph" w:styleId="a5">
    <w:name w:val="header"/>
    <w:basedOn w:val="a"/>
    <w:unhideWhenUsed/>
    <w:pPr>
      <w:tabs>
        <w:tab w:val="center" w:pos="4252"/>
        <w:tab w:val="right" w:pos="8504"/>
      </w:tabs>
      <w:snapToGrid w:val="0"/>
    </w:pPr>
  </w:style>
  <w:style w:type="character" w:customStyle="1" w:styleId="a6">
    <w:name w:val="ヘッダー (文字)"/>
    <w:rPr>
      <w:kern w:val="2"/>
      <w:sz w:val="21"/>
      <w:szCs w:val="24"/>
    </w:rPr>
  </w:style>
  <w:style w:type="paragraph" w:styleId="a7">
    <w:name w:val="footer"/>
    <w:basedOn w:val="a"/>
    <w:unhideWhenUsed/>
    <w:pPr>
      <w:tabs>
        <w:tab w:val="center" w:pos="4252"/>
        <w:tab w:val="right" w:pos="8504"/>
      </w:tabs>
      <w:snapToGrid w:val="0"/>
    </w:pPr>
  </w:style>
  <w:style w:type="character" w:customStyle="1" w:styleId="a8">
    <w:name w:val="フッター (文字)"/>
    <w:rPr>
      <w:kern w:val="2"/>
      <w:sz w:val="21"/>
      <w:szCs w:val="24"/>
    </w:rPr>
  </w:style>
  <w:style w:type="table" w:styleId="a9">
    <w:name w:val="Table Grid"/>
    <w:basedOn w:val="a1"/>
    <w:uiPriority w:val="59"/>
    <w:rsid w:val="00211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40">
    <w:name w:val="見出し 4 (文字)"/>
    <w:link w:val="4"/>
    <w:uiPriority w:val="9"/>
    <w:rsid w:val="002B330F"/>
    <w:rPr>
      <w:rFonts w:ascii="ＭＳ Ｐゴシック" w:eastAsia="ＭＳ Ｐゴシック" w:hAnsi="ＭＳ Ｐゴシック" w:cs="ＭＳ Ｐゴシック"/>
      <w:b/>
      <w:bCs/>
      <w:sz w:val="24"/>
      <w:szCs w:val="24"/>
    </w:rPr>
  </w:style>
  <w:style w:type="paragraph" w:styleId="aa">
    <w:name w:val="No Spacing"/>
    <w:uiPriority w:val="1"/>
    <w:qFormat/>
    <w:rsid w:val="002B330F"/>
    <w:pPr>
      <w:widowControl w:val="0"/>
      <w:jc w:val="both"/>
    </w:pPr>
    <w:rPr>
      <w:kern w:val="2"/>
      <w:sz w:val="21"/>
      <w:szCs w:val="24"/>
    </w:rPr>
  </w:style>
  <w:style w:type="character" w:styleId="ab">
    <w:name w:val="Hyperlink"/>
    <w:uiPriority w:val="99"/>
    <w:unhideWhenUsed/>
    <w:rsid w:val="00D12861"/>
    <w:rPr>
      <w:color w:val="0563C1"/>
      <w:u w:val="single"/>
    </w:rPr>
  </w:style>
  <w:style w:type="paragraph" w:styleId="ac">
    <w:name w:val="Balloon Text"/>
    <w:basedOn w:val="a"/>
    <w:link w:val="ad"/>
    <w:uiPriority w:val="99"/>
    <w:semiHidden/>
    <w:unhideWhenUsed/>
    <w:rsid w:val="00532332"/>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532332"/>
    <w:rPr>
      <w:rFonts w:asciiTheme="majorHAnsi" w:eastAsiaTheme="majorEastAsia" w:hAnsiTheme="majorHAnsi" w:cstheme="majorBidi"/>
      <w:kern w:val="2"/>
      <w:sz w:val="18"/>
      <w:szCs w:val="18"/>
    </w:rPr>
  </w:style>
  <w:style w:type="character" w:styleId="ae">
    <w:name w:val="Strong"/>
    <w:basedOn w:val="a0"/>
    <w:uiPriority w:val="22"/>
    <w:qFormat/>
    <w:rsid w:val="009135D4"/>
    <w:rPr>
      <w:b/>
      <w:bCs/>
    </w:rPr>
  </w:style>
  <w:style w:type="paragraph" w:styleId="af">
    <w:name w:val="List Paragraph"/>
    <w:basedOn w:val="a"/>
    <w:uiPriority w:val="34"/>
    <w:qFormat/>
    <w:rsid w:val="008666EB"/>
    <w:pPr>
      <w:ind w:leftChars="400" w:left="840"/>
    </w:pPr>
    <w:rPr>
      <w:rFonts w:asciiTheme="minorHAnsi" w:eastAsiaTheme="minorEastAsia" w:hAnsiTheme="minorHAnsi" w:cstheme="minorBidi"/>
      <w:szCs w:val="22"/>
    </w:rPr>
  </w:style>
  <w:style w:type="character" w:customStyle="1" w:styleId="50">
    <w:name w:val="見出し 5 (文字)"/>
    <w:basedOn w:val="a0"/>
    <w:link w:val="5"/>
    <w:uiPriority w:val="9"/>
    <w:rsid w:val="00E432FE"/>
    <w:rPr>
      <w:rFonts w:asciiTheme="majorHAnsi" w:eastAsiaTheme="majorEastAsia" w:hAnsiTheme="majorHAnsi" w:cstheme="majorBidi"/>
      <w:kern w:val="2"/>
      <w:sz w:val="21"/>
      <w:szCs w:val="24"/>
    </w:rPr>
  </w:style>
  <w:style w:type="character" w:styleId="af0">
    <w:name w:val="Unresolved Mention"/>
    <w:basedOn w:val="a0"/>
    <w:uiPriority w:val="99"/>
    <w:semiHidden/>
    <w:unhideWhenUsed/>
    <w:rsid w:val="00587A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5989239">
      <w:bodyDiv w:val="1"/>
      <w:marLeft w:val="0"/>
      <w:marRight w:val="0"/>
      <w:marTop w:val="0"/>
      <w:marBottom w:val="0"/>
      <w:divBdr>
        <w:top w:val="none" w:sz="0" w:space="0" w:color="auto"/>
        <w:left w:val="none" w:sz="0" w:space="0" w:color="auto"/>
        <w:bottom w:val="none" w:sz="0" w:space="0" w:color="auto"/>
        <w:right w:val="none" w:sz="0" w:space="0" w:color="auto"/>
      </w:divBdr>
    </w:div>
    <w:div w:id="982807879">
      <w:bodyDiv w:val="1"/>
      <w:marLeft w:val="0"/>
      <w:marRight w:val="0"/>
      <w:marTop w:val="0"/>
      <w:marBottom w:val="0"/>
      <w:divBdr>
        <w:top w:val="none" w:sz="0" w:space="0" w:color="auto"/>
        <w:left w:val="none" w:sz="0" w:space="0" w:color="auto"/>
        <w:bottom w:val="none" w:sz="0" w:space="0" w:color="auto"/>
        <w:right w:val="none" w:sz="0" w:space="0" w:color="auto"/>
      </w:divBdr>
    </w:div>
    <w:div w:id="1231963419">
      <w:bodyDiv w:val="1"/>
      <w:marLeft w:val="0"/>
      <w:marRight w:val="0"/>
      <w:marTop w:val="0"/>
      <w:marBottom w:val="0"/>
      <w:divBdr>
        <w:top w:val="none" w:sz="0" w:space="0" w:color="auto"/>
        <w:left w:val="none" w:sz="0" w:space="0" w:color="auto"/>
        <w:bottom w:val="none" w:sz="0" w:space="0" w:color="auto"/>
        <w:right w:val="none" w:sz="0" w:space="0" w:color="auto"/>
      </w:divBdr>
      <w:divsChild>
        <w:div w:id="2025548669">
          <w:marLeft w:val="0"/>
          <w:marRight w:val="0"/>
          <w:marTop w:val="0"/>
          <w:marBottom w:val="0"/>
          <w:divBdr>
            <w:top w:val="single" w:sz="12" w:space="0" w:color="9D9D9D"/>
            <w:left w:val="single" w:sz="12" w:space="0" w:color="9D9D9D"/>
            <w:bottom w:val="single" w:sz="12" w:space="0" w:color="9D9D9D"/>
            <w:right w:val="single" w:sz="12" w:space="0" w:color="9D9D9D"/>
          </w:divBdr>
          <w:divsChild>
            <w:div w:id="479881210">
              <w:marLeft w:val="0"/>
              <w:marRight w:val="0"/>
              <w:marTop w:val="84"/>
              <w:marBottom w:val="0"/>
              <w:divBdr>
                <w:top w:val="none" w:sz="0" w:space="0" w:color="auto"/>
                <w:left w:val="none" w:sz="0" w:space="0" w:color="auto"/>
                <w:bottom w:val="none" w:sz="0" w:space="0" w:color="auto"/>
                <w:right w:val="none" w:sz="0" w:space="0" w:color="auto"/>
              </w:divBdr>
              <w:divsChild>
                <w:div w:id="1590652426">
                  <w:marLeft w:val="0"/>
                  <w:marRight w:val="0"/>
                  <w:marTop w:val="0"/>
                  <w:marBottom w:val="0"/>
                  <w:divBdr>
                    <w:top w:val="none" w:sz="0" w:space="0" w:color="auto"/>
                    <w:left w:val="none" w:sz="0" w:space="0" w:color="auto"/>
                    <w:bottom w:val="none" w:sz="0" w:space="0" w:color="auto"/>
                    <w:right w:val="none" w:sz="0" w:space="0" w:color="auto"/>
                  </w:divBdr>
                  <w:divsChild>
                    <w:div w:id="777607143">
                      <w:marLeft w:val="0"/>
                      <w:marRight w:val="0"/>
                      <w:marTop w:val="0"/>
                      <w:marBottom w:val="0"/>
                      <w:divBdr>
                        <w:top w:val="none" w:sz="0" w:space="0" w:color="auto"/>
                        <w:left w:val="none" w:sz="0" w:space="0" w:color="auto"/>
                        <w:bottom w:val="none" w:sz="0" w:space="0" w:color="auto"/>
                        <w:right w:val="none" w:sz="0" w:space="0" w:color="auto"/>
                      </w:divBdr>
                      <w:divsChild>
                        <w:div w:id="199171512">
                          <w:marLeft w:val="0"/>
                          <w:marRight w:val="0"/>
                          <w:marTop w:val="0"/>
                          <w:marBottom w:val="251"/>
                          <w:divBdr>
                            <w:top w:val="none" w:sz="0" w:space="0" w:color="auto"/>
                            <w:left w:val="none" w:sz="0" w:space="0" w:color="auto"/>
                            <w:bottom w:val="none" w:sz="0" w:space="0" w:color="auto"/>
                            <w:right w:val="none" w:sz="0" w:space="0" w:color="auto"/>
                          </w:divBdr>
                          <w:divsChild>
                            <w:div w:id="228349982">
                              <w:marLeft w:val="0"/>
                              <w:marRight w:val="0"/>
                              <w:marTop w:val="0"/>
                              <w:marBottom w:val="0"/>
                              <w:divBdr>
                                <w:top w:val="none" w:sz="0" w:space="0" w:color="auto"/>
                                <w:left w:val="none" w:sz="0" w:space="0" w:color="auto"/>
                                <w:bottom w:val="none" w:sz="0" w:space="0" w:color="auto"/>
                                <w:right w:val="none" w:sz="0" w:space="0" w:color="auto"/>
                              </w:divBdr>
                              <w:divsChild>
                                <w:div w:id="1274553136">
                                  <w:marLeft w:val="0"/>
                                  <w:marRight w:val="0"/>
                                  <w:marTop w:val="0"/>
                                  <w:marBottom w:val="0"/>
                                  <w:divBdr>
                                    <w:top w:val="none" w:sz="0" w:space="0" w:color="auto"/>
                                    <w:left w:val="none" w:sz="0" w:space="0" w:color="auto"/>
                                    <w:bottom w:val="none" w:sz="0" w:space="0" w:color="auto"/>
                                    <w:right w:val="none" w:sz="0" w:space="0" w:color="auto"/>
                                  </w:divBdr>
                                  <w:divsChild>
                                    <w:div w:id="796680581">
                                      <w:marLeft w:val="0"/>
                                      <w:marRight w:val="0"/>
                                      <w:marTop w:val="0"/>
                                      <w:marBottom w:val="0"/>
                                      <w:divBdr>
                                        <w:top w:val="none" w:sz="0" w:space="0" w:color="auto"/>
                                        <w:left w:val="none" w:sz="0" w:space="0" w:color="auto"/>
                                        <w:bottom w:val="single" w:sz="6" w:space="8" w:color="999999"/>
                                        <w:right w:val="none" w:sz="0" w:space="0" w:color="auto"/>
                                      </w:divBdr>
                                    </w:div>
                                  </w:divsChild>
                                </w:div>
                                <w:div w:id="1423145875">
                                  <w:marLeft w:val="0"/>
                                  <w:marRight w:val="0"/>
                                  <w:marTop w:val="0"/>
                                  <w:marBottom w:val="0"/>
                                  <w:divBdr>
                                    <w:top w:val="none" w:sz="0" w:space="0" w:color="auto"/>
                                    <w:left w:val="none" w:sz="0" w:space="0" w:color="auto"/>
                                    <w:bottom w:val="none" w:sz="0" w:space="0" w:color="auto"/>
                                    <w:right w:val="none" w:sz="0" w:space="0" w:color="auto"/>
                                  </w:divBdr>
                                  <w:divsChild>
                                    <w:div w:id="1298099373">
                                      <w:marLeft w:val="0"/>
                                      <w:marRight w:val="0"/>
                                      <w:marTop w:val="0"/>
                                      <w:marBottom w:val="0"/>
                                      <w:divBdr>
                                        <w:top w:val="none" w:sz="0" w:space="0" w:color="auto"/>
                                        <w:left w:val="none" w:sz="0" w:space="0" w:color="auto"/>
                                        <w:bottom w:val="single" w:sz="6" w:space="8" w:color="999999"/>
                                        <w:right w:val="none" w:sz="0" w:space="0" w:color="auto"/>
                                      </w:divBdr>
                                    </w:div>
                                  </w:divsChild>
                                </w:div>
                                <w:div w:id="1800107878">
                                  <w:marLeft w:val="0"/>
                                  <w:marRight w:val="0"/>
                                  <w:marTop w:val="0"/>
                                  <w:marBottom w:val="0"/>
                                  <w:divBdr>
                                    <w:top w:val="none" w:sz="0" w:space="0" w:color="auto"/>
                                    <w:left w:val="none" w:sz="0" w:space="0" w:color="auto"/>
                                    <w:bottom w:val="none" w:sz="0" w:space="0" w:color="auto"/>
                                    <w:right w:val="none" w:sz="0" w:space="0" w:color="auto"/>
                                  </w:divBdr>
                                  <w:divsChild>
                                    <w:div w:id="1666740905">
                                      <w:marLeft w:val="0"/>
                                      <w:marRight w:val="0"/>
                                      <w:marTop w:val="0"/>
                                      <w:marBottom w:val="0"/>
                                      <w:divBdr>
                                        <w:top w:val="none" w:sz="0" w:space="0" w:color="auto"/>
                                        <w:left w:val="none" w:sz="0" w:space="0" w:color="auto"/>
                                        <w:bottom w:val="single" w:sz="6" w:space="8" w:color="999999"/>
                                        <w:right w:val="none" w:sz="0" w:space="0" w:color="auto"/>
                                      </w:divBdr>
                                    </w:div>
                                  </w:divsChild>
                                </w:div>
                              </w:divsChild>
                            </w:div>
                          </w:divsChild>
                        </w:div>
                      </w:divsChild>
                    </w:div>
                  </w:divsChild>
                </w:div>
              </w:divsChild>
            </w:div>
          </w:divsChild>
        </w:div>
      </w:divsChild>
    </w:div>
    <w:div w:id="1234272024">
      <w:bodyDiv w:val="1"/>
      <w:marLeft w:val="0"/>
      <w:marRight w:val="0"/>
      <w:marTop w:val="0"/>
      <w:marBottom w:val="0"/>
      <w:divBdr>
        <w:top w:val="none" w:sz="0" w:space="0" w:color="auto"/>
        <w:left w:val="none" w:sz="0" w:space="0" w:color="auto"/>
        <w:bottom w:val="none" w:sz="0" w:space="0" w:color="auto"/>
        <w:right w:val="none" w:sz="0" w:space="0" w:color="auto"/>
      </w:divBdr>
    </w:div>
    <w:div w:id="1377466040">
      <w:bodyDiv w:val="1"/>
      <w:marLeft w:val="0"/>
      <w:marRight w:val="0"/>
      <w:marTop w:val="0"/>
      <w:marBottom w:val="0"/>
      <w:divBdr>
        <w:top w:val="none" w:sz="0" w:space="0" w:color="auto"/>
        <w:left w:val="none" w:sz="0" w:space="0" w:color="auto"/>
        <w:bottom w:val="none" w:sz="0" w:space="0" w:color="auto"/>
        <w:right w:val="none" w:sz="0" w:space="0" w:color="auto"/>
      </w:divBdr>
    </w:div>
    <w:div w:id="1638140974">
      <w:bodyDiv w:val="1"/>
      <w:marLeft w:val="0"/>
      <w:marRight w:val="0"/>
      <w:marTop w:val="0"/>
      <w:marBottom w:val="0"/>
      <w:divBdr>
        <w:top w:val="none" w:sz="0" w:space="0" w:color="auto"/>
        <w:left w:val="none" w:sz="0" w:space="0" w:color="auto"/>
        <w:bottom w:val="none" w:sz="0" w:space="0" w:color="auto"/>
        <w:right w:val="none" w:sz="0" w:space="0" w:color="auto"/>
      </w:divBdr>
    </w:div>
    <w:div w:id="1888494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2ACADA-BF1F-45E8-B3CF-FBFC8EA094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2</Pages>
  <Words>309</Words>
  <Characters>1765</Characters>
  <Application>Microsoft Office Word</Application>
  <DocSecurity>0</DocSecurity>
  <Lines>14</Lines>
  <Paragraphs>4</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Toshiba</Company>
  <LinksUpToDate>false</LinksUpToDate>
  <CharactersWithSpaces>2070</CharactersWithSpaces>
  <SharedDoc>false</SharedDoc>
  <HLinks>
    <vt:vector size="6" baseType="variant">
      <vt:variant>
        <vt:i4>4063299</vt:i4>
      </vt:variant>
      <vt:variant>
        <vt:i4>0</vt:i4>
      </vt:variant>
      <vt:variant>
        <vt:i4>0</vt:i4>
      </vt:variant>
      <vt:variant>
        <vt:i4>5</vt:i4>
      </vt:variant>
      <vt:variant>
        <vt:lpwstr>https://peraichi.com/landing_pages/view/kuravol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kumasan</dc:creator>
  <cp:lastModifiedBy>岡本 晴子</cp:lastModifiedBy>
  <cp:revision>2</cp:revision>
  <cp:lastPrinted>2024-04-07T23:57:00Z</cp:lastPrinted>
  <dcterms:created xsi:type="dcterms:W3CDTF">2024-06-04T04:08:00Z</dcterms:created>
  <dcterms:modified xsi:type="dcterms:W3CDTF">2024-06-04T04:08:00Z</dcterms:modified>
</cp:coreProperties>
</file>