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C1E1A" w14:textId="77777777" w:rsidR="007F0BFD" w:rsidRDefault="007F0BFD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</w:p>
    <w:p w14:paraId="144F7A2C" w14:textId="374CDA5B" w:rsidR="00832C38" w:rsidRPr="00866A3D" w:rsidRDefault="003B5935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D96999">
        <w:rPr>
          <w:rFonts w:ascii="Meiryo UI" w:eastAsia="Meiryo UI" w:hAnsi="Meiryo UI" w:cs="Meiryo UI" w:hint="eastAsia"/>
          <w:b/>
          <w:sz w:val="28"/>
          <w:szCs w:val="28"/>
        </w:rPr>
        <w:t>/</w:t>
      </w:r>
      <w:r w:rsidR="00A55D8C">
        <w:rPr>
          <w:rFonts w:ascii="Meiryo UI" w:eastAsia="Meiryo UI" w:hAnsi="Meiryo UI" w:cs="Meiryo UI" w:hint="eastAsia"/>
          <w:b/>
          <w:sz w:val="28"/>
          <w:szCs w:val="28"/>
        </w:rPr>
        <w:t>２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866A3D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31C576D5" w:rsidR="001A7C15" w:rsidRPr="0097187C" w:rsidRDefault="00D96999" w:rsidP="0097187C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3</w:t>
      </w:r>
      <w:r w:rsidR="003B5935">
        <w:rPr>
          <w:rFonts w:ascii="Meiryo UI" w:eastAsia="Meiryo UI" w:hAnsi="Meiryo UI" w:cs="Meiryo UI" w:hint="eastAsia"/>
          <w:b/>
          <w:sz w:val="28"/>
          <w:szCs w:val="28"/>
        </w:rPr>
        <w:t>３</w:t>
      </w:r>
      <w:r w:rsidR="005117A8" w:rsidRPr="00866A3D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866A3D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866A3D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3B5935"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3B5935">
        <w:rPr>
          <w:rFonts w:ascii="Meiryo UI" w:eastAsia="Meiryo UI" w:hAnsi="Meiryo UI" w:cs="Meiryo UI" w:hint="eastAsia"/>
          <w:b/>
          <w:sz w:val="28"/>
          <w:szCs w:val="28"/>
        </w:rPr>
        <w:t>１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97187C"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C01016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3B5935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866A3D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2116"/>
        <w:gridCol w:w="1985"/>
      </w:tblGrid>
      <w:tr w:rsidR="00866A3D" w:rsidRPr="00866A3D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866A3D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148EF63A" w14:textId="31BFDF1E" w:rsidR="00F975BC" w:rsidRDefault="003B5935" w:rsidP="001F7E6D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６</w:t>
            </w:r>
            <w:r w:rsidR="004A6D91" w:rsidRPr="00866A3D">
              <w:rPr>
                <w:rFonts w:ascii="ＭＳ 明朝" w:hAnsi="ＭＳ 明朝" w:hint="eastAsia"/>
              </w:rPr>
              <w:t>月</w:t>
            </w:r>
            <w:r w:rsidR="00A55D8C">
              <w:rPr>
                <w:rFonts w:ascii="ＭＳ 明朝" w:hAnsi="ＭＳ 明朝" w:hint="eastAsia"/>
              </w:rPr>
              <w:t>２</w:t>
            </w:r>
            <w:r w:rsidR="00BB551E" w:rsidRPr="00866A3D">
              <w:rPr>
                <w:rFonts w:ascii="ＭＳ 明朝" w:hAnsi="ＭＳ 明朝" w:hint="eastAsia"/>
              </w:rPr>
              <w:t>日</w:t>
            </w:r>
            <w:r w:rsidR="009C0740" w:rsidRPr="00866A3D">
              <w:rPr>
                <w:rFonts w:ascii="ＭＳ 明朝" w:hAnsi="ＭＳ 明朝" w:hint="eastAsia"/>
              </w:rPr>
              <w:t>（</w:t>
            </w:r>
            <w:r w:rsidR="00A55D8C">
              <w:rPr>
                <w:rFonts w:ascii="ＭＳ 明朝" w:hAnsi="ＭＳ 明朝" w:hint="eastAsia"/>
              </w:rPr>
              <w:t>日</w:t>
            </w:r>
            <w:r w:rsidR="00335E62" w:rsidRPr="00866A3D">
              <w:rPr>
                <w:rFonts w:ascii="ＭＳ 明朝" w:hAnsi="ＭＳ 明朝" w:hint="eastAsia"/>
              </w:rPr>
              <w:t>）</w:t>
            </w:r>
            <w:r w:rsidR="00A55D8C">
              <w:rPr>
                <w:rFonts w:ascii="ＭＳ 明朝" w:hAnsi="ＭＳ 明朝" w:hint="eastAsia"/>
              </w:rPr>
              <w:t>雨</w:t>
            </w:r>
            <w:r>
              <w:rPr>
                <w:rFonts w:ascii="ＭＳ 明朝" w:hAnsi="ＭＳ 明朝" w:hint="eastAsia"/>
              </w:rPr>
              <w:t>晴れ</w:t>
            </w:r>
          </w:p>
          <w:p w14:paraId="4DC3DD30" w14:textId="382670AB" w:rsidR="003B1F0D" w:rsidRPr="00866A3D" w:rsidRDefault="00C07FD7" w:rsidP="001F7E6D">
            <w:pPr>
              <w:ind w:rightChars="39" w:right="82"/>
              <w:rPr>
                <w:rFonts w:ascii="ＭＳ 明朝" w:hAnsi="ＭＳ 明朝"/>
              </w:rPr>
            </w:pPr>
            <w:r w:rsidRPr="009D3AA6">
              <w:rPr>
                <w:rFonts w:ascii="ＭＳ 明朝" w:hAnsi="ＭＳ 明朝" w:hint="eastAsia"/>
              </w:rPr>
              <w:t>気温：</w:t>
            </w:r>
            <w:r w:rsidR="00587A92" w:rsidRPr="009D3AA6">
              <w:rPr>
                <w:rFonts w:ascii="ＭＳ 明朝" w:hAnsi="ＭＳ 明朝" w:hint="eastAsia"/>
              </w:rPr>
              <w:t>（</w:t>
            </w:r>
            <w:r w:rsidR="004D51C0">
              <w:rPr>
                <w:rFonts w:ascii="ＭＳ 明朝" w:hAnsi="ＭＳ 明朝" w:hint="eastAsia"/>
              </w:rPr>
              <w:t>1</w:t>
            </w:r>
            <w:r w:rsidR="00A55D8C">
              <w:rPr>
                <w:rFonts w:ascii="ＭＳ 明朝" w:hAnsi="ＭＳ 明朝" w:hint="eastAsia"/>
              </w:rPr>
              <w:t>７</w:t>
            </w:r>
            <w:r w:rsidR="00C90C01">
              <w:rPr>
                <w:rFonts w:ascii="ＭＳ 明朝" w:hAnsi="ＭＳ 明朝" w:hint="eastAsia"/>
              </w:rPr>
              <w:t>～</w:t>
            </w:r>
            <w:r w:rsidR="00A55D8C">
              <w:rPr>
                <w:rFonts w:ascii="ＭＳ 明朝" w:hAnsi="ＭＳ 明朝" w:hint="eastAsia"/>
              </w:rPr>
              <w:t>２１</w:t>
            </w:r>
            <w:r w:rsidR="002B058A" w:rsidRPr="009D3AA6">
              <w:rPr>
                <w:rFonts w:ascii="ＭＳ 明朝" w:hAnsi="ＭＳ 明朝" w:hint="eastAsia"/>
              </w:rPr>
              <w:t>℃</w:t>
            </w:r>
            <w:r w:rsidR="003C2B4D" w:rsidRPr="009D3AA6">
              <w:rPr>
                <w:rFonts w:ascii="ＭＳ 明朝" w:hAnsi="ＭＳ 明朝" w:hint="eastAsia"/>
              </w:rPr>
              <w:t>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67A5E900" w:rsidR="00C70AC4" w:rsidRPr="00866A3D" w:rsidRDefault="003B5935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滋賀</w:t>
            </w:r>
            <w:r w:rsidR="004D51C0">
              <w:rPr>
                <w:rFonts w:ascii="ＭＳ 明朝" w:hAnsi="ＭＳ 明朝" w:hint="eastAsia"/>
              </w:rPr>
              <w:t>県</w:t>
            </w:r>
            <w:r w:rsidR="003411D6">
              <w:rPr>
                <w:rFonts w:ascii="ＭＳ 明朝" w:hAnsi="ＭＳ 明朝" w:hint="eastAsia"/>
              </w:rPr>
              <w:t xml:space="preserve">社協　</w:t>
            </w:r>
            <w:r>
              <w:rPr>
                <w:rFonts w:ascii="ＭＳ 明朝" w:hAnsi="ＭＳ 明朝" w:hint="eastAsia"/>
              </w:rPr>
              <w:t>吉田　拓矢</w:t>
            </w:r>
          </w:p>
          <w:p w14:paraId="644007D5" w14:textId="77777777" w:rsidR="009554A5" w:rsidRPr="00866A3D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866A3D" w:rsidRPr="00866A3D" w14:paraId="3B91F7AE" w14:textId="77777777" w:rsidTr="00686C26">
        <w:trPr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5668AA99" w14:textId="2B53DBA1" w:rsidR="007F1A6A" w:rsidRPr="00866A3D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VC</w:t>
            </w:r>
            <w:r w:rsidR="007F1A6A" w:rsidRPr="00866A3D">
              <w:rPr>
                <w:rFonts w:ascii="ＭＳ ゴシック" w:eastAsia="ＭＳ ゴシック" w:hAnsi="ＭＳ ゴシック" w:hint="eastAsia"/>
                <w:b/>
              </w:rPr>
              <w:t>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866A3D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866A3D" w:rsidRPr="00866A3D" w14:paraId="06AA4D0E" w14:textId="77777777" w:rsidTr="00DE79F8">
        <w:trPr>
          <w:trHeight w:val="72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1253C104" w14:textId="2A453E57" w:rsidR="001A7C15" w:rsidRPr="00866A3D" w:rsidRDefault="002B058A" w:rsidP="00DE79F8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近ブロ</w:t>
            </w:r>
            <w:r w:rsidR="009E5779" w:rsidRPr="00866A3D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</w:tc>
        <w:tc>
          <w:tcPr>
            <w:tcW w:w="9071" w:type="dxa"/>
            <w:gridSpan w:val="4"/>
            <w:vAlign w:val="center"/>
          </w:tcPr>
          <w:p w14:paraId="3817B40F" w14:textId="7DF5EE92" w:rsidR="006C5545" w:rsidRDefault="004D51C0" w:rsidP="002B058A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【3</w:t>
            </w:r>
            <w:r w:rsidR="003B5935">
              <w:rPr>
                <w:rFonts w:ascii="ＭＳ 明朝" w:hAnsi="ＭＳ 明朝" w:hint="eastAsia"/>
              </w:rPr>
              <w:t>3</w:t>
            </w:r>
            <w:r>
              <w:rPr>
                <w:rFonts w:ascii="ＭＳ 明朝" w:hAnsi="ＭＳ 明朝" w:hint="eastAsia"/>
              </w:rPr>
              <w:t>】</w:t>
            </w:r>
            <w:r w:rsidR="003B5935">
              <w:rPr>
                <w:rFonts w:ascii="ＭＳ 明朝" w:hAnsi="ＭＳ 明朝" w:hint="eastAsia"/>
              </w:rPr>
              <w:t>濵添</w:t>
            </w:r>
            <w:r>
              <w:rPr>
                <w:rFonts w:ascii="ＭＳ 明朝" w:hAnsi="ＭＳ 明朝" w:hint="eastAsia"/>
              </w:rPr>
              <w:t>（</w:t>
            </w:r>
            <w:r w:rsidR="003B5935">
              <w:rPr>
                <w:rFonts w:ascii="ＭＳ 明朝" w:hAnsi="ＭＳ 明朝" w:hint="eastAsia"/>
              </w:rPr>
              <w:t>木津川</w:t>
            </w:r>
            <w:r w:rsidR="006C5545">
              <w:rPr>
                <w:rFonts w:ascii="ＭＳ 明朝" w:hAnsi="ＭＳ 明朝" w:hint="eastAsia"/>
              </w:rPr>
              <w:t>市</w:t>
            </w:r>
            <w:r>
              <w:rPr>
                <w:rFonts w:ascii="ＭＳ 明朝" w:hAnsi="ＭＳ 明朝" w:hint="eastAsia"/>
              </w:rPr>
              <w:t>）</w:t>
            </w:r>
            <w:r w:rsidR="006C5545">
              <w:rPr>
                <w:rFonts w:ascii="ＭＳ 明朝" w:hAnsi="ＭＳ 明朝" w:hint="eastAsia"/>
              </w:rPr>
              <w:t>・</w:t>
            </w:r>
            <w:r w:rsidR="003B5935">
              <w:rPr>
                <w:rFonts w:ascii="ＭＳ 明朝" w:hAnsi="ＭＳ 明朝" w:hint="eastAsia"/>
              </w:rPr>
              <w:t>奥野</w:t>
            </w:r>
            <w:r w:rsidR="006C5545">
              <w:rPr>
                <w:rFonts w:ascii="ＭＳ 明朝" w:hAnsi="ＭＳ 明朝" w:hint="eastAsia"/>
              </w:rPr>
              <w:t>（京都</w:t>
            </w:r>
            <w:r w:rsidR="003B5935">
              <w:rPr>
                <w:rFonts w:ascii="ＭＳ 明朝" w:hAnsi="ＭＳ 明朝" w:hint="eastAsia"/>
              </w:rPr>
              <w:t>市</w:t>
            </w:r>
            <w:r w:rsidR="006C5545">
              <w:rPr>
                <w:rFonts w:ascii="ＭＳ 明朝" w:hAnsi="ＭＳ 明朝" w:hint="eastAsia"/>
              </w:rPr>
              <w:t>）・</w:t>
            </w:r>
            <w:r w:rsidR="003B5935">
              <w:rPr>
                <w:rFonts w:ascii="ＭＳ 明朝" w:hAnsi="ＭＳ 明朝" w:hint="eastAsia"/>
              </w:rPr>
              <w:t>神谷</w:t>
            </w:r>
            <w:r w:rsidR="006C5545">
              <w:rPr>
                <w:rFonts w:ascii="ＭＳ 明朝" w:hAnsi="ＭＳ 明朝" w:hint="eastAsia"/>
              </w:rPr>
              <w:t>（</w:t>
            </w:r>
            <w:r w:rsidR="003B5935">
              <w:rPr>
                <w:rFonts w:ascii="ＭＳ 明朝" w:hAnsi="ＭＳ 明朝" w:hint="eastAsia"/>
              </w:rPr>
              <w:t>大阪府</w:t>
            </w:r>
            <w:r w:rsidR="006C5545">
              <w:rPr>
                <w:rFonts w:ascii="ＭＳ 明朝" w:hAnsi="ＭＳ 明朝" w:hint="eastAsia"/>
              </w:rPr>
              <w:t>）・</w:t>
            </w:r>
            <w:r w:rsidR="003B5935">
              <w:rPr>
                <w:rFonts w:ascii="ＭＳ 明朝" w:hAnsi="ＭＳ 明朝" w:hint="eastAsia"/>
              </w:rPr>
              <w:t>藤井</w:t>
            </w:r>
            <w:r w:rsidR="006C5545">
              <w:rPr>
                <w:rFonts w:ascii="ＭＳ 明朝" w:hAnsi="ＭＳ 明朝" w:hint="eastAsia"/>
              </w:rPr>
              <w:t>（</w:t>
            </w:r>
            <w:r w:rsidR="003B5935">
              <w:rPr>
                <w:rFonts w:ascii="ＭＳ 明朝" w:hAnsi="ＭＳ 明朝" w:hint="eastAsia"/>
              </w:rPr>
              <w:t>大東市</w:t>
            </w:r>
            <w:r w:rsidR="006C5545">
              <w:rPr>
                <w:rFonts w:ascii="ＭＳ 明朝" w:hAnsi="ＭＳ 明朝" w:hint="eastAsia"/>
              </w:rPr>
              <w:t>）・</w:t>
            </w:r>
            <w:r w:rsidR="0075358F">
              <w:rPr>
                <w:rFonts w:ascii="ＭＳ 明朝" w:hAnsi="ＭＳ 明朝" w:hint="eastAsia"/>
              </w:rPr>
              <w:t>谷口</w:t>
            </w:r>
            <w:r w:rsidR="006C5545">
              <w:rPr>
                <w:rFonts w:ascii="ＭＳ 明朝" w:hAnsi="ＭＳ 明朝" w:hint="eastAsia"/>
              </w:rPr>
              <w:t>（</w:t>
            </w:r>
            <w:r w:rsidR="0075358F">
              <w:rPr>
                <w:rFonts w:ascii="ＭＳ 明朝" w:hAnsi="ＭＳ 明朝" w:hint="eastAsia"/>
              </w:rPr>
              <w:t>大阪</w:t>
            </w:r>
            <w:r w:rsidR="006C5545">
              <w:rPr>
                <w:rFonts w:ascii="ＭＳ 明朝" w:hAnsi="ＭＳ 明朝" w:hint="eastAsia"/>
              </w:rPr>
              <w:t>市）・</w:t>
            </w:r>
          </w:p>
          <w:p w14:paraId="300D3B57" w14:textId="3E0CA5A4" w:rsidR="004D51C0" w:rsidRPr="00866A3D" w:rsidRDefault="0075358F" w:rsidP="006C5545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大原</w:t>
            </w:r>
            <w:r w:rsidR="006C5545">
              <w:rPr>
                <w:rFonts w:ascii="ＭＳ 明朝" w:hAnsi="ＭＳ 明朝" w:hint="eastAsia"/>
              </w:rPr>
              <w:t>（</w:t>
            </w:r>
            <w:r>
              <w:rPr>
                <w:rFonts w:ascii="ＭＳ 明朝" w:hAnsi="ＭＳ 明朝" w:hint="eastAsia"/>
              </w:rPr>
              <w:t>尼崎</w:t>
            </w:r>
            <w:r w:rsidR="006C5545">
              <w:rPr>
                <w:rFonts w:ascii="ＭＳ 明朝" w:hAnsi="ＭＳ 明朝" w:hint="eastAsia"/>
              </w:rPr>
              <w:t>市）・</w:t>
            </w:r>
            <w:r>
              <w:rPr>
                <w:rFonts w:ascii="ＭＳ 明朝" w:hAnsi="ＭＳ 明朝" w:hint="eastAsia"/>
              </w:rPr>
              <w:t>前崎</w:t>
            </w:r>
            <w:r w:rsidR="006C5545">
              <w:rPr>
                <w:rFonts w:ascii="ＭＳ 明朝" w:hAnsi="ＭＳ 明朝" w:hint="eastAsia"/>
              </w:rPr>
              <w:t>（</w:t>
            </w:r>
            <w:r>
              <w:rPr>
                <w:rFonts w:ascii="ＭＳ 明朝" w:hAnsi="ＭＳ 明朝" w:hint="eastAsia"/>
              </w:rPr>
              <w:t>加古川市</w:t>
            </w:r>
            <w:r w:rsidR="006C5545">
              <w:rPr>
                <w:rFonts w:ascii="ＭＳ 明朝" w:hAnsi="ＭＳ 明朝" w:hint="eastAsia"/>
              </w:rPr>
              <w:t>）・</w:t>
            </w:r>
            <w:r>
              <w:rPr>
                <w:rFonts w:ascii="ＭＳ 明朝" w:hAnsi="ＭＳ 明朝" w:hint="eastAsia"/>
              </w:rPr>
              <w:t>竹内</w:t>
            </w:r>
            <w:r w:rsidR="006C5545">
              <w:rPr>
                <w:rFonts w:ascii="ＭＳ 明朝" w:hAnsi="ＭＳ 明朝" w:hint="eastAsia"/>
              </w:rPr>
              <w:t>（</w:t>
            </w:r>
            <w:r>
              <w:rPr>
                <w:rFonts w:ascii="ＭＳ 明朝" w:hAnsi="ＭＳ 明朝" w:hint="eastAsia"/>
              </w:rPr>
              <w:t>上郡町</w:t>
            </w:r>
            <w:r w:rsidR="006C5545">
              <w:rPr>
                <w:rFonts w:ascii="ＭＳ 明朝" w:hAnsi="ＭＳ 明朝" w:hint="eastAsia"/>
              </w:rPr>
              <w:t>）・</w:t>
            </w:r>
            <w:r>
              <w:rPr>
                <w:rFonts w:ascii="ＭＳ 明朝" w:hAnsi="ＭＳ 明朝" w:hint="eastAsia"/>
              </w:rPr>
              <w:t>河井</w:t>
            </w:r>
            <w:r w:rsidR="006C5545">
              <w:rPr>
                <w:rFonts w:ascii="ＭＳ 明朝" w:hAnsi="ＭＳ 明朝" w:hint="eastAsia"/>
              </w:rPr>
              <w:t>（</w:t>
            </w:r>
            <w:r>
              <w:rPr>
                <w:rFonts w:ascii="ＭＳ 明朝" w:hAnsi="ＭＳ 明朝" w:hint="eastAsia"/>
              </w:rPr>
              <w:t>神戸</w:t>
            </w:r>
            <w:r w:rsidR="006C5545">
              <w:rPr>
                <w:rFonts w:ascii="ＭＳ 明朝" w:hAnsi="ＭＳ 明朝" w:hint="eastAsia"/>
              </w:rPr>
              <w:t>市）・</w:t>
            </w:r>
            <w:r>
              <w:rPr>
                <w:rFonts w:ascii="ＭＳ 明朝" w:hAnsi="ＭＳ 明朝" w:hint="eastAsia"/>
              </w:rPr>
              <w:t>小山</w:t>
            </w:r>
            <w:r w:rsidR="006C5545">
              <w:rPr>
                <w:rFonts w:ascii="ＭＳ 明朝" w:hAnsi="ＭＳ 明朝" w:hint="eastAsia"/>
              </w:rPr>
              <w:t>（</w:t>
            </w:r>
            <w:r>
              <w:rPr>
                <w:rFonts w:ascii="ＭＳ 明朝" w:hAnsi="ＭＳ 明朝" w:hint="eastAsia"/>
              </w:rPr>
              <w:t>王寺町</w:t>
            </w:r>
            <w:r w:rsidR="006C5545">
              <w:rPr>
                <w:rFonts w:ascii="ＭＳ 明朝" w:hAnsi="ＭＳ 明朝" w:hint="eastAsia"/>
              </w:rPr>
              <w:t>）・</w:t>
            </w:r>
            <w:r>
              <w:rPr>
                <w:rFonts w:ascii="ＭＳ 明朝" w:hAnsi="ＭＳ 明朝" w:hint="eastAsia"/>
              </w:rPr>
              <w:t>永井</w:t>
            </w:r>
            <w:r w:rsidR="006C5545">
              <w:rPr>
                <w:rFonts w:ascii="ＭＳ 明朝" w:hAnsi="ＭＳ 明朝" w:hint="eastAsia"/>
              </w:rPr>
              <w:t>（</w:t>
            </w:r>
            <w:r>
              <w:rPr>
                <w:rFonts w:ascii="ＭＳ 明朝" w:hAnsi="ＭＳ 明朝" w:hint="eastAsia"/>
              </w:rPr>
              <w:t>田辺</w:t>
            </w:r>
            <w:r w:rsidR="006C5545">
              <w:rPr>
                <w:rFonts w:ascii="ＭＳ 明朝" w:hAnsi="ＭＳ 明朝" w:hint="eastAsia"/>
              </w:rPr>
              <w:t>市）・</w:t>
            </w:r>
            <w:r>
              <w:rPr>
                <w:rFonts w:ascii="ＭＳ 明朝" w:hAnsi="ＭＳ 明朝" w:hint="eastAsia"/>
              </w:rPr>
              <w:t>吉田</w:t>
            </w:r>
            <w:r w:rsidR="006C5545">
              <w:rPr>
                <w:rFonts w:ascii="ＭＳ 明朝" w:hAnsi="ＭＳ 明朝" w:hint="eastAsia"/>
              </w:rPr>
              <w:t>（</w:t>
            </w:r>
            <w:r>
              <w:rPr>
                <w:rFonts w:ascii="ＭＳ 明朝" w:hAnsi="ＭＳ 明朝" w:hint="eastAsia"/>
              </w:rPr>
              <w:t>滋賀</w:t>
            </w:r>
            <w:r w:rsidR="006C5545">
              <w:rPr>
                <w:rFonts w:ascii="ＭＳ 明朝" w:hAnsi="ＭＳ 明朝" w:hint="eastAsia"/>
              </w:rPr>
              <w:t>県）</w:t>
            </w:r>
          </w:p>
        </w:tc>
      </w:tr>
      <w:tr w:rsidR="008C124F" w:rsidRPr="00866A3D" w14:paraId="18E74F16" w14:textId="77777777" w:rsidTr="00DE79F8">
        <w:trPr>
          <w:trHeight w:val="72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2447D9C1" w14:textId="5E670FCF" w:rsidR="008C124F" w:rsidRPr="00866A3D" w:rsidRDefault="008C124F" w:rsidP="00DE79F8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役割分担</w:t>
            </w:r>
          </w:p>
        </w:tc>
        <w:tc>
          <w:tcPr>
            <w:tcW w:w="9071" w:type="dxa"/>
            <w:gridSpan w:val="4"/>
            <w:vAlign w:val="center"/>
          </w:tcPr>
          <w:p w14:paraId="73798B70" w14:textId="6BD9D988" w:rsidR="008C124F" w:rsidRDefault="0075358F" w:rsidP="002B058A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【33】</w:t>
            </w:r>
            <w:r w:rsidR="008C124F">
              <w:rPr>
                <w:rFonts w:ascii="ＭＳ 明朝" w:hAnsi="ＭＳ 明朝" w:hint="eastAsia"/>
              </w:rPr>
              <w:t>運営支援（</w:t>
            </w:r>
            <w:r>
              <w:rPr>
                <w:rFonts w:ascii="ＭＳ 明朝" w:hAnsi="ＭＳ 明朝" w:hint="eastAsia"/>
              </w:rPr>
              <w:t>吉田</w:t>
            </w:r>
            <w:r w:rsidR="008C124F">
              <w:rPr>
                <w:rFonts w:ascii="ＭＳ 明朝" w:hAnsi="ＭＳ 明朝" w:hint="eastAsia"/>
              </w:rPr>
              <w:t>）、マッチング（</w:t>
            </w:r>
            <w:r>
              <w:rPr>
                <w:rFonts w:ascii="ＭＳ 明朝" w:hAnsi="ＭＳ 明朝" w:hint="eastAsia"/>
              </w:rPr>
              <w:t>河井・奥野・前崎</w:t>
            </w:r>
            <w:r w:rsidR="008C124F">
              <w:rPr>
                <w:rFonts w:ascii="ＭＳ 明朝" w:hAnsi="ＭＳ 明朝" w:hint="eastAsia"/>
              </w:rPr>
              <w:t>）、車両マッチング（</w:t>
            </w:r>
            <w:r>
              <w:rPr>
                <w:rFonts w:ascii="ＭＳ 明朝" w:hAnsi="ＭＳ 明朝" w:hint="eastAsia"/>
              </w:rPr>
              <w:t>永井・藤井</w:t>
            </w:r>
            <w:r w:rsidR="008C124F">
              <w:rPr>
                <w:rFonts w:ascii="ＭＳ 明朝" w:hAnsi="ＭＳ 明朝" w:hint="eastAsia"/>
              </w:rPr>
              <w:t>）、</w:t>
            </w:r>
            <w:r w:rsidR="009957C2">
              <w:rPr>
                <w:rFonts w:ascii="ＭＳ 明朝" w:hAnsi="ＭＳ 明朝" w:hint="eastAsia"/>
              </w:rPr>
              <w:t>Ｖ受付・資材（</w:t>
            </w:r>
            <w:r>
              <w:rPr>
                <w:rFonts w:ascii="ＭＳ 明朝" w:hAnsi="ＭＳ 明朝" w:hint="eastAsia"/>
              </w:rPr>
              <w:t>谷口</w:t>
            </w:r>
            <w:r w:rsidR="009957C2">
              <w:rPr>
                <w:rFonts w:ascii="ＭＳ 明朝" w:hAnsi="ＭＳ 明朝" w:hint="eastAsia"/>
              </w:rPr>
              <w:t>）、</w:t>
            </w:r>
            <w:r w:rsidR="008C124F">
              <w:rPr>
                <w:rFonts w:ascii="ＭＳ 明朝" w:hAnsi="ＭＳ 明朝" w:hint="eastAsia"/>
              </w:rPr>
              <w:t>現地調査（</w:t>
            </w:r>
            <w:r>
              <w:rPr>
                <w:rFonts w:ascii="ＭＳ 明朝" w:hAnsi="ＭＳ 明朝" w:hint="eastAsia"/>
              </w:rPr>
              <w:t>神谷・濵添・竹内</w:t>
            </w:r>
            <w:r w:rsidR="008C124F">
              <w:rPr>
                <w:rFonts w:ascii="ＭＳ 明朝" w:hAnsi="ＭＳ 明朝" w:hint="eastAsia"/>
              </w:rPr>
              <w:t>）</w:t>
            </w:r>
            <w:r>
              <w:rPr>
                <w:rFonts w:ascii="ＭＳ 明朝" w:hAnsi="ＭＳ 明朝" w:hint="eastAsia"/>
              </w:rPr>
              <w:t>分別管理（大原・小山）</w:t>
            </w:r>
          </w:p>
        </w:tc>
      </w:tr>
      <w:tr w:rsidR="00F01768" w:rsidRPr="00866A3D" w14:paraId="75AB2EED" w14:textId="77777777" w:rsidTr="00E76845">
        <w:trPr>
          <w:trHeight w:val="2369"/>
          <w:jc w:val="center"/>
        </w:trPr>
        <w:tc>
          <w:tcPr>
            <w:tcW w:w="1698" w:type="dxa"/>
            <w:shd w:val="clear" w:color="auto" w:fill="FFFFCC"/>
          </w:tcPr>
          <w:p w14:paraId="1EE9DB8A" w14:textId="77777777" w:rsidR="00F01768" w:rsidRPr="00866A3D" w:rsidRDefault="00F01768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7086" w:type="dxa"/>
            <w:gridSpan w:val="3"/>
          </w:tcPr>
          <w:p w14:paraId="3D69B9B3" w14:textId="40173E42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7:15 宿舎出発</w:t>
            </w:r>
          </w:p>
          <w:p w14:paraId="56BC3E7F" w14:textId="41099F0B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8:00 センター着・準備開始</w:t>
            </w:r>
          </w:p>
          <w:p w14:paraId="29274FB9" w14:textId="2DBF2036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8:25 朝礼</w:t>
            </w:r>
          </w:p>
          <w:p w14:paraId="76930299" w14:textId="03F3DCC9" w:rsidR="00575A08" w:rsidRPr="00D13C64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8:30 ボランティア受付</w:t>
            </w:r>
          </w:p>
          <w:p w14:paraId="00D79C8D" w14:textId="2395D212" w:rsidR="00575A08" w:rsidRPr="00D13C64" w:rsidRDefault="00A02F7C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</w:t>
            </w:r>
            <w:r w:rsidR="00575A08" w:rsidRPr="00D13C64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0</w:t>
            </w:r>
            <w:r w:rsidR="00575A08">
              <w:rPr>
                <w:rFonts w:ascii="ＭＳ 明朝" w:hAnsi="ＭＳ 明朝" w:hint="eastAsia"/>
              </w:rPr>
              <w:t>0</w:t>
            </w:r>
            <w:r w:rsidR="00575A08" w:rsidRPr="00D13C64">
              <w:rPr>
                <w:rFonts w:ascii="ＭＳ 明朝" w:hAnsi="ＭＳ 明朝" w:hint="eastAsia"/>
              </w:rPr>
              <w:t xml:space="preserve"> 全体オリエンテーション</w:t>
            </w:r>
          </w:p>
          <w:p w14:paraId="6A9D6F2A" w14:textId="26E3F2CF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9:</w:t>
            </w:r>
            <w:r>
              <w:rPr>
                <w:rFonts w:ascii="ＭＳ 明朝" w:hAnsi="ＭＳ 明朝" w:hint="eastAsia"/>
              </w:rPr>
              <w:t>1</w:t>
            </w:r>
            <w:r w:rsidR="00A02F7C">
              <w:rPr>
                <w:rFonts w:ascii="ＭＳ 明朝" w:hAnsi="ＭＳ 明朝" w:hint="eastAsia"/>
              </w:rPr>
              <w:t>0</w:t>
            </w:r>
            <w:r w:rsidRPr="00D13C64">
              <w:rPr>
                <w:rFonts w:ascii="ＭＳ 明朝" w:hAnsi="ＭＳ 明朝" w:hint="eastAsia"/>
              </w:rPr>
              <w:t xml:space="preserve"> マッチング開始</w:t>
            </w:r>
          </w:p>
          <w:p w14:paraId="34BE82F7" w14:textId="77777777" w:rsidR="00575A08" w:rsidRPr="00D13C64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    現地調査開始</w:t>
            </w:r>
          </w:p>
          <w:p w14:paraId="0BB30178" w14:textId="77777777" w:rsidR="00575A08" w:rsidRPr="00D13C64" w:rsidRDefault="00575A08" w:rsidP="00575A08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10:00</w:t>
            </w:r>
            <w:r w:rsidRPr="00D13C64">
              <w:rPr>
                <w:rFonts w:ascii="ＭＳ 明朝" w:hAnsi="ＭＳ 明朝" w:hint="eastAsia"/>
              </w:rPr>
              <w:t xml:space="preserve"> ボランティア送り出し完了</w:t>
            </w:r>
          </w:p>
          <w:p w14:paraId="6D4C13DC" w14:textId="77777777" w:rsidR="00575A08" w:rsidRPr="00D13C64" w:rsidRDefault="00575A08" w:rsidP="00575A08">
            <w:pPr>
              <w:ind w:firstLineChars="300" w:firstLine="630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ニーズ受付</w:t>
            </w:r>
          </w:p>
          <w:p w14:paraId="1AA2D2C3" w14:textId="2E54F0C0" w:rsidR="00575A08" w:rsidRDefault="00575A08" w:rsidP="00575A08">
            <w:pPr>
              <w:ind w:firstLineChars="300" w:firstLine="630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ボランティア活動調整（アポ取り）等</w:t>
            </w:r>
          </w:p>
          <w:p w14:paraId="0BA4AFD3" w14:textId="4F2444F0" w:rsidR="00A55D8C" w:rsidRPr="00D13C64" w:rsidRDefault="00A55D8C" w:rsidP="00A55D8C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10:45 雨天中止（各班1件目の産業廃棄物のみ仮仮置場へ搬出</w:t>
            </w:r>
          </w:p>
          <w:p w14:paraId="737C55C8" w14:textId="223E22B2" w:rsidR="00575A08" w:rsidRDefault="00C90C01" w:rsidP="00575A08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 w:rsidR="00A55D8C">
              <w:rPr>
                <w:rFonts w:ascii="ＭＳ 明朝" w:hAnsi="ＭＳ 明朝" w:hint="eastAsia"/>
              </w:rPr>
              <w:t>3</w:t>
            </w:r>
            <w:r>
              <w:rPr>
                <w:rFonts w:ascii="ＭＳ 明朝" w:hAnsi="ＭＳ 明朝" w:hint="eastAsia"/>
              </w:rPr>
              <w:t>:00</w:t>
            </w:r>
            <w:r w:rsidR="00575A08" w:rsidRPr="00D13C64">
              <w:rPr>
                <w:rFonts w:ascii="ＭＳ 明朝" w:hAnsi="ＭＳ 明朝" w:hint="eastAsia"/>
              </w:rPr>
              <w:t>本部で活動者報告受付（順次対応）</w:t>
            </w:r>
          </w:p>
          <w:p w14:paraId="44C5C2E8" w14:textId="1B62A5CD" w:rsidR="00A55D8C" w:rsidRPr="00A55D8C" w:rsidRDefault="00A55D8C" w:rsidP="00575A08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16:00 全班活動終了</w:t>
            </w:r>
          </w:p>
          <w:p w14:paraId="26DDC444" w14:textId="6B7C5626" w:rsidR="006755CC" w:rsidRPr="00866A3D" w:rsidRDefault="006755CC" w:rsidP="006755CC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</w:t>
            </w:r>
            <w:r w:rsidR="00064974">
              <w:rPr>
                <w:rFonts w:ascii="ＭＳ 明朝" w:hAnsi="ＭＳ 明朝" w:hint="eastAsia"/>
              </w:rPr>
              <w:t>7</w:t>
            </w:r>
            <w:r w:rsidRPr="00866A3D">
              <w:rPr>
                <w:rFonts w:ascii="ＭＳ 明朝" w:hAnsi="ＭＳ 明朝" w:hint="eastAsia"/>
              </w:rPr>
              <w:t>:</w:t>
            </w:r>
            <w:r w:rsidR="00A55D8C">
              <w:rPr>
                <w:rFonts w:ascii="ＭＳ 明朝" w:hAnsi="ＭＳ 明朝" w:hint="eastAsia"/>
              </w:rPr>
              <w:t>15</w:t>
            </w:r>
            <w:r w:rsidRPr="00866A3D">
              <w:rPr>
                <w:rFonts w:ascii="ＭＳ 明朝" w:hAnsi="ＭＳ 明朝"/>
              </w:rPr>
              <w:t xml:space="preserve"> </w:t>
            </w:r>
            <w:r w:rsidRPr="00866A3D">
              <w:rPr>
                <w:rFonts w:ascii="ＭＳ 明朝" w:hAnsi="ＭＳ 明朝" w:hint="eastAsia"/>
              </w:rPr>
              <w:t>終礼</w:t>
            </w:r>
            <w:r w:rsidR="00C90C01">
              <w:rPr>
                <w:rFonts w:ascii="ＭＳ 明朝" w:hAnsi="ＭＳ 明朝" w:hint="eastAsia"/>
              </w:rPr>
              <w:t>・翌日準備</w:t>
            </w:r>
          </w:p>
          <w:p w14:paraId="24BF1A21" w14:textId="628EBA27" w:rsidR="006755CC" w:rsidRDefault="006755CC" w:rsidP="006755CC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</w:t>
            </w:r>
            <w:r w:rsidR="00A55D8C">
              <w:rPr>
                <w:rFonts w:ascii="ＭＳ 明朝" w:hAnsi="ＭＳ 明朝" w:hint="eastAsia"/>
              </w:rPr>
              <w:t>8</w:t>
            </w:r>
            <w:r w:rsidR="00C90C01">
              <w:rPr>
                <w:rFonts w:ascii="ＭＳ 明朝" w:hAnsi="ＭＳ 明朝" w:hint="eastAsia"/>
              </w:rPr>
              <w:t>:</w:t>
            </w:r>
            <w:r w:rsidR="00A55D8C">
              <w:rPr>
                <w:rFonts w:ascii="ＭＳ 明朝" w:hAnsi="ＭＳ 明朝" w:hint="eastAsia"/>
              </w:rPr>
              <w:t>45</w:t>
            </w:r>
            <w:r w:rsidR="00575A08">
              <w:rPr>
                <w:rFonts w:ascii="ＭＳ 明朝" w:hAnsi="ＭＳ 明朝" w:hint="eastAsia"/>
              </w:rPr>
              <w:t xml:space="preserve"> センター出発</w:t>
            </w:r>
            <w:r w:rsidRPr="00866A3D">
              <w:rPr>
                <w:rFonts w:ascii="ＭＳ 明朝" w:hAnsi="ＭＳ 明朝" w:hint="eastAsia"/>
              </w:rPr>
              <w:t xml:space="preserve"> </w:t>
            </w:r>
          </w:p>
          <w:p w14:paraId="0EE805CD" w14:textId="458DAAA1" w:rsidR="000D6249" w:rsidRDefault="000D6249" w:rsidP="006755CC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20</w:t>
            </w:r>
            <w:r w:rsidR="006755CC" w:rsidRPr="00866A3D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15</w:t>
            </w:r>
            <w:r w:rsidR="006755CC">
              <w:rPr>
                <w:rFonts w:ascii="ＭＳ 明朝" w:hAnsi="ＭＳ 明朝" w:hint="eastAsia"/>
              </w:rPr>
              <w:t xml:space="preserve"> </w:t>
            </w:r>
            <w:r w:rsidR="007A5215">
              <w:rPr>
                <w:rFonts w:ascii="ＭＳ 明朝" w:hAnsi="ＭＳ 明朝" w:hint="eastAsia"/>
              </w:rPr>
              <w:t>宿舎到着</w:t>
            </w:r>
          </w:p>
          <w:p w14:paraId="0C980418" w14:textId="343A88B3" w:rsidR="00F01768" w:rsidRPr="00866A3D" w:rsidRDefault="000D6249" w:rsidP="000D6249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2</w:t>
            </w:r>
            <w:r w:rsidR="00A55D8C">
              <w:rPr>
                <w:rFonts w:ascii="ＭＳ 明朝" w:hAnsi="ＭＳ 明朝" w:hint="eastAsia"/>
              </w:rPr>
              <w:t>0</w:t>
            </w:r>
            <w:r>
              <w:rPr>
                <w:rFonts w:ascii="ＭＳ 明朝" w:hAnsi="ＭＳ 明朝" w:hint="eastAsia"/>
              </w:rPr>
              <w:t>:</w:t>
            </w:r>
            <w:r w:rsidR="00A55D8C">
              <w:rPr>
                <w:rFonts w:ascii="ＭＳ 明朝" w:hAnsi="ＭＳ 明朝" w:hint="eastAsia"/>
              </w:rPr>
              <w:t>30</w:t>
            </w:r>
            <w:r>
              <w:rPr>
                <w:rFonts w:ascii="ＭＳ 明朝" w:hAnsi="ＭＳ 明朝"/>
              </w:rPr>
              <w:t xml:space="preserve"> </w:t>
            </w:r>
            <w:r>
              <w:rPr>
                <w:rFonts w:ascii="ＭＳ 明朝" w:hAnsi="ＭＳ 明朝" w:hint="eastAsia"/>
              </w:rPr>
              <w:t>業務終了</w:t>
            </w:r>
          </w:p>
        </w:tc>
        <w:tc>
          <w:tcPr>
            <w:tcW w:w="1985" w:type="dxa"/>
          </w:tcPr>
          <w:p w14:paraId="3F4DD90A" w14:textId="706E46C0" w:rsidR="00F01768" w:rsidRPr="00DF6E42" w:rsidRDefault="00F01768" w:rsidP="000A2E4F">
            <w:pPr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&lt;本部以外の動き&gt;</w:t>
            </w:r>
          </w:p>
          <w:p w14:paraId="46E1646C" w14:textId="77777777" w:rsidR="00064974" w:rsidRDefault="00F01768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仮仮置場</w:t>
            </w:r>
          </w:p>
          <w:p w14:paraId="7141A231" w14:textId="77777777" w:rsidR="00F01768" w:rsidRDefault="00064974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七尾市</w:t>
            </w:r>
            <w:r w:rsidR="00F01768">
              <w:rPr>
                <w:rFonts w:ascii="ＭＳ 明朝" w:hAnsi="ＭＳ 明朝" w:hint="eastAsia"/>
              </w:rPr>
              <w:t>美術館駐車場～</w:t>
            </w:r>
            <w:r w:rsidR="00F7067C">
              <w:rPr>
                <w:rFonts w:ascii="ＭＳ 明朝" w:hAnsi="ＭＳ 明朝" w:hint="eastAsia"/>
              </w:rPr>
              <w:t>6月</w:t>
            </w:r>
            <w:r>
              <w:rPr>
                <w:rFonts w:ascii="ＭＳ 明朝" w:hAnsi="ＭＳ 明朝" w:hint="eastAsia"/>
              </w:rPr>
              <w:t>9</w:t>
            </w:r>
            <w:r w:rsidR="00F01768">
              <w:rPr>
                <w:rFonts w:ascii="ＭＳ 明朝" w:hAnsi="ＭＳ 明朝" w:hint="eastAsia"/>
              </w:rPr>
              <w:t>日</w:t>
            </w:r>
            <w:r>
              <w:rPr>
                <w:rFonts w:ascii="ＭＳ 明朝" w:hAnsi="ＭＳ 明朝" w:hint="eastAsia"/>
              </w:rPr>
              <w:t>延長</w:t>
            </w:r>
          </w:p>
          <w:p w14:paraId="3239496D" w14:textId="77777777" w:rsidR="003C2498" w:rsidRDefault="003C2498" w:rsidP="006B5169">
            <w:pPr>
              <w:jc w:val="left"/>
              <w:rPr>
                <w:rFonts w:ascii="ＭＳ 明朝" w:hAnsi="ＭＳ 明朝"/>
              </w:rPr>
            </w:pPr>
          </w:p>
          <w:p w14:paraId="4625A842" w14:textId="77777777" w:rsidR="003C2498" w:rsidRDefault="003C2498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和倉集積所への搬出可能日</w:t>
            </w:r>
          </w:p>
          <w:p w14:paraId="0BA56E23" w14:textId="77777777" w:rsidR="003C2498" w:rsidRDefault="003C2498" w:rsidP="006B5169">
            <w:pPr>
              <w:jc w:val="left"/>
              <w:rPr>
                <w:rFonts w:ascii="ＭＳ 明朝" w:hAnsi="ＭＳ 明朝"/>
              </w:rPr>
            </w:pPr>
          </w:p>
          <w:p w14:paraId="3EE1C0B8" w14:textId="30D50434" w:rsidR="003C2498" w:rsidRPr="006B5169" w:rsidRDefault="003C2498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リサイクルセンター休み</w:t>
            </w:r>
          </w:p>
        </w:tc>
      </w:tr>
      <w:tr w:rsidR="00866A3D" w:rsidRPr="00866A3D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866A3D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866A3D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1DE3B9BE" w14:textId="3F2E998F" w:rsidR="00C66968" w:rsidRPr="005C14CF" w:rsidRDefault="002E3B79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新規受付：</w:t>
            </w:r>
            <w:r w:rsidR="00765936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A55D8C">
              <w:rPr>
                <w:rFonts w:asciiTheme="minorEastAsia" w:eastAsiaTheme="minorEastAsia" w:hAnsiTheme="minorEastAsia" w:hint="eastAsia"/>
                <w:bCs/>
              </w:rPr>
              <w:t>２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</w:p>
          <w:p w14:paraId="46C8455D" w14:textId="2E3935C5" w:rsidR="00732B02" w:rsidRPr="005C14CF" w:rsidRDefault="00603283" w:rsidP="006434DD">
            <w:pPr>
              <w:ind w:left="1260" w:hangingChars="600" w:hanging="126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732B02" w:rsidRPr="005C14CF">
              <w:rPr>
                <w:rFonts w:asciiTheme="minorEastAsia" w:eastAsiaTheme="minorEastAsia" w:hAnsiTheme="minorEastAsia" w:hint="eastAsia"/>
                <w:bCs/>
              </w:rPr>
              <w:t>現地調査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：一般</w:t>
            </w:r>
            <w:r w:rsidR="00A55D8C">
              <w:rPr>
                <w:rFonts w:asciiTheme="minorEastAsia" w:eastAsiaTheme="minorEastAsia" w:hAnsiTheme="minorEastAsia" w:hint="eastAsia"/>
                <w:bCs/>
              </w:rPr>
              <w:t>15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件、技術</w:t>
            </w:r>
            <w:r w:rsidR="003741D7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A55D8C"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計</w:t>
            </w:r>
            <w:r w:rsidR="00A55D8C">
              <w:rPr>
                <w:rFonts w:asciiTheme="minorEastAsia" w:eastAsiaTheme="minorEastAsia" w:hAnsiTheme="minorEastAsia" w:hint="eastAsia"/>
                <w:bCs/>
              </w:rPr>
              <w:t>15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2D7637">
              <w:rPr>
                <w:rFonts w:asciiTheme="minorEastAsia" w:eastAsiaTheme="minorEastAsia" w:hAnsiTheme="minorEastAsia" w:hint="eastAsia"/>
                <w:bCs/>
              </w:rPr>
              <w:t>（</w:t>
            </w:r>
            <w:r w:rsidR="00AF491A">
              <w:rPr>
                <w:rFonts w:asciiTheme="minorEastAsia" w:eastAsiaTheme="minorEastAsia" w:hAnsiTheme="minorEastAsia" w:hint="eastAsia"/>
                <w:bCs/>
              </w:rPr>
              <w:t>マッチング</w:t>
            </w:r>
            <w:r w:rsidR="00A55D8C">
              <w:rPr>
                <w:rFonts w:asciiTheme="minorEastAsia" w:eastAsiaTheme="minorEastAsia" w:hAnsiTheme="minorEastAsia" w:hint="eastAsia"/>
                <w:bCs/>
              </w:rPr>
              <w:t>12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件、キャンセル</w:t>
            </w:r>
            <w:r w:rsidR="00A55D8C">
              <w:rPr>
                <w:rFonts w:asciiTheme="minorEastAsia" w:eastAsiaTheme="minorEastAsia" w:hAnsiTheme="minorEastAsia" w:hint="eastAsia"/>
                <w:bCs/>
              </w:rPr>
              <w:t>3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</w:t>
            </w:r>
            <w:r w:rsidR="006434DD">
              <w:rPr>
                <w:rFonts w:asciiTheme="minorEastAsia" w:eastAsiaTheme="minorEastAsia" w:hAnsiTheme="minorEastAsia" w:hint="eastAsia"/>
                <w:bCs/>
              </w:rPr>
              <w:t>即対応</w:t>
            </w:r>
            <w:r w:rsidR="00A55D8C">
              <w:rPr>
                <w:rFonts w:asciiTheme="minorEastAsia" w:eastAsiaTheme="minorEastAsia" w:hAnsiTheme="minorEastAsia" w:hint="eastAsia"/>
                <w:bCs/>
              </w:rPr>
              <w:t>０件</w:t>
            </w:r>
            <w:r w:rsidR="006434DD"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23804967" w14:textId="4780AC9F" w:rsidR="00110FB2" w:rsidRPr="005C14CF" w:rsidRDefault="00FE4063" w:rsidP="006D2C93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4B10AF" w:rsidRPr="005C14CF">
              <w:rPr>
                <w:rFonts w:asciiTheme="minorEastAsia" w:eastAsiaTheme="minorEastAsia" w:hAnsiTheme="minorEastAsia" w:hint="eastAsia"/>
                <w:bCs/>
              </w:rPr>
              <w:t>マッチング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担当</w:t>
            </w:r>
          </w:p>
          <w:p w14:paraId="77AB62F8" w14:textId="0F2603A0" w:rsidR="006126AF" w:rsidRPr="005C14CF" w:rsidRDefault="00DD527C" w:rsidP="006755CC">
            <w:pPr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・</w:t>
            </w:r>
            <w:r w:rsidR="00363E8F" w:rsidRPr="005C14CF">
              <w:rPr>
                <w:rFonts w:asciiTheme="minorEastAsia" w:eastAsiaTheme="minorEastAsia" w:hAnsiTheme="minorEastAsia" w:hint="eastAsia"/>
                <w:bCs/>
              </w:rPr>
              <w:t>上記の状況の通り。</w:t>
            </w:r>
          </w:p>
          <w:p w14:paraId="7274D209" w14:textId="2CFC67EE" w:rsidR="00FE4063" w:rsidRPr="005C14CF" w:rsidRDefault="00FE4063" w:rsidP="004A0FBC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●現地調査担当</w:t>
            </w:r>
          </w:p>
          <w:p w14:paraId="721C2760" w14:textId="78350561" w:rsidR="008C2DE9" w:rsidRDefault="006126AF" w:rsidP="003741D7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・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七尾市社協</w:t>
            </w:r>
            <w:r w:rsidR="003741D7">
              <w:rPr>
                <w:rFonts w:asciiTheme="minorEastAsia" w:eastAsiaTheme="minorEastAsia" w:hAnsiTheme="minorEastAsia" w:hint="eastAsia"/>
                <w:bCs/>
              </w:rPr>
              <w:t>3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名、丸亀市</w:t>
            </w:r>
            <w:r w:rsidR="00AF491A">
              <w:rPr>
                <w:rFonts w:asciiTheme="minorEastAsia" w:eastAsiaTheme="minorEastAsia" w:hAnsiTheme="minorEastAsia" w:hint="eastAsia"/>
                <w:bCs/>
              </w:rPr>
              <w:t>3</w:t>
            </w:r>
            <w:r w:rsidR="006755CC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、近ブロ</w:t>
            </w:r>
            <w:r w:rsidR="00A55D8C">
              <w:rPr>
                <w:rFonts w:asciiTheme="minorEastAsia" w:eastAsiaTheme="minorEastAsia" w:hAnsiTheme="minorEastAsia" w:hint="eastAsia"/>
                <w:bCs/>
              </w:rPr>
              <w:t>3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207EF7" w:rsidRPr="005C14CF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851021" w:rsidRPr="005C14CF">
              <w:rPr>
                <w:rFonts w:asciiTheme="minorEastAsia" w:eastAsiaTheme="minorEastAsia" w:hAnsiTheme="minorEastAsia" w:hint="eastAsia"/>
                <w:bCs/>
              </w:rPr>
              <w:t>計</w:t>
            </w:r>
            <w:r w:rsidR="00A55D8C">
              <w:rPr>
                <w:rFonts w:asciiTheme="minorEastAsia" w:eastAsiaTheme="minorEastAsia" w:hAnsiTheme="minorEastAsia" w:hint="eastAsia"/>
                <w:bCs/>
              </w:rPr>
              <w:t>９</w:t>
            </w:r>
            <w:r w:rsidR="00322C73"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体制</w:t>
            </w:r>
          </w:p>
          <w:p w14:paraId="7B5BAC96" w14:textId="459D42D5" w:rsidR="00CF4536" w:rsidRDefault="00CF4536" w:rsidP="00CF4536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●Ｖ受入れ：県Ｖバス</w:t>
            </w:r>
            <w:r w:rsidR="00A55D8C">
              <w:rPr>
                <w:rFonts w:asciiTheme="minorEastAsia" w:eastAsiaTheme="minorEastAsia" w:hAnsiTheme="minorEastAsia" w:hint="eastAsia"/>
                <w:bCs/>
              </w:rPr>
              <w:t>７８</w:t>
            </w:r>
            <w:r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A55D8C">
              <w:rPr>
                <w:rFonts w:asciiTheme="minorEastAsia" w:eastAsiaTheme="minorEastAsia" w:hAnsiTheme="minorEastAsia" w:hint="eastAsia"/>
                <w:bCs/>
              </w:rPr>
              <w:t>（現地集合型）</w:t>
            </w:r>
            <w:r>
              <w:rPr>
                <w:rFonts w:asciiTheme="minorEastAsia" w:eastAsiaTheme="minorEastAsia" w:hAnsiTheme="minorEastAsia" w:hint="eastAsia"/>
                <w:bCs/>
              </w:rPr>
              <w:t>、団体</w:t>
            </w:r>
            <w:r w:rsidR="00A55D8C">
              <w:rPr>
                <w:rFonts w:asciiTheme="minorEastAsia" w:eastAsiaTheme="minorEastAsia" w:hAnsiTheme="minorEastAsia" w:hint="eastAsia"/>
                <w:bCs/>
              </w:rPr>
              <w:t>１９</w:t>
            </w:r>
            <w:r>
              <w:rPr>
                <w:rFonts w:asciiTheme="minorEastAsia" w:eastAsiaTheme="minorEastAsia" w:hAnsiTheme="minorEastAsia" w:hint="eastAsia"/>
                <w:bCs/>
              </w:rPr>
              <w:t>名（</w:t>
            </w:r>
            <w:r w:rsidR="00A55D8C">
              <w:rPr>
                <w:rFonts w:asciiTheme="minorEastAsia" w:eastAsiaTheme="minorEastAsia" w:hAnsiTheme="minorEastAsia" w:hint="eastAsia"/>
                <w:bCs/>
              </w:rPr>
              <w:t>奈良県</w:t>
            </w:r>
            <w:r>
              <w:rPr>
                <w:rFonts w:asciiTheme="minorEastAsia" w:eastAsiaTheme="minorEastAsia" w:hAnsiTheme="minorEastAsia" w:hint="eastAsia"/>
                <w:bCs/>
              </w:rPr>
              <w:t>）、運転Ｖ</w:t>
            </w:r>
            <w:r w:rsidR="00121251">
              <w:rPr>
                <w:rFonts w:asciiTheme="minorEastAsia" w:eastAsiaTheme="minorEastAsia" w:hAnsiTheme="minorEastAsia" w:hint="eastAsia"/>
                <w:bCs/>
              </w:rPr>
              <w:t>４</w:t>
            </w:r>
          </w:p>
          <w:p w14:paraId="11469F94" w14:textId="3DEC0470" w:rsidR="00CF4536" w:rsidRPr="005C14CF" w:rsidRDefault="00CF4536" w:rsidP="00CF4536">
            <w:pPr>
              <w:ind w:leftChars="100" w:left="210" w:firstLineChars="500" w:firstLine="1050"/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名＝計</w:t>
            </w:r>
            <w:r w:rsidR="00121251">
              <w:rPr>
                <w:rFonts w:asciiTheme="minorEastAsia" w:eastAsiaTheme="minorEastAsia" w:hAnsiTheme="minorEastAsia" w:hint="eastAsia"/>
                <w:bCs/>
              </w:rPr>
              <w:t>１</w:t>
            </w:r>
            <w:r w:rsidR="00A55D8C">
              <w:rPr>
                <w:rFonts w:asciiTheme="minorEastAsia" w:eastAsiaTheme="minorEastAsia" w:hAnsiTheme="minorEastAsia" w:hint="eastAsia"/>
                <w:bCs/>
              </w:rPr>
              <w:t>０１</w:t>
            </w:r>
            <w:r>
              <w:rPr>
                <w:rFonts w:asciiTheme="minorEastAsia" w:eastAsiaTheme="minorEastAsia" w:hAnsiTheme="minorEastAsia" w:hint="eastAsia"/>
                <w:bCs/>
              </w:rPr>
              <w:t>名</w:t>
            </w:r>
          </w:p>
        </w:tc>
      </w:tr>
      <w:tr w:rsidR="00866A3D" w:rsidRPr="00866A3D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866A3D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9D779" w14:textId="530D2242" w:rsidR="003F63B5" w:rsidRDefault="00703AAA" w:rsidP="00B24780">
            <w:pPr>
              <w:ind w:left="210" w:hangingChars="100" w:hanging="210"/>
            </w:pPr>
            <w:r w:rsidRPr="006755CC">
              <w:rPr>
                <w:rFonts w:asciiTheme="minorEastAsia" w:eastAsiaTheme="minorEastAsia" w:hAnsiTheme="minorEastAsia" w:hint="eastAsia"/>
              </w:rPr>
              <w:t>●</w:t>
            </w:r>
            <w:r w:rsidR="006755CC">
              <w:rPr>
                <w:rFonts w:hint="eastAsia"/>
              </w:rPr>
              <w:t>5</w:t>
            </w:r>
            <w:r w:rsidR="006755CC">
              <w:rPr>
                <w:rFonts w:hint="eastAsia"/>
              </w:rPr>
              <w:t>月</w:t>
            </w:r>
            <w:r w:rsidR="006755CC">
              <w:rPr>
                <w:rFonts w:hint="eastAsia"/>
              </w:rPr>
              <w:t>31</w:t>
            </w:r>
            <w:r w:rsidR="006755CC">
              <w:rPr>
                <w:rFonts w:hint="eastAsia"/>
              </w:rPr>
              <w:t>日で大田集積所が閉鎖。</w:t>
            </w:r>
            <w:r w:rsidR="006755CC" w:rsidRPr="006755CC">
              <w:rPr>
                <w:rFonts w:hint="eastAsia"/>
              </w:rPr>
              <w:t>6</w:t>
            </w:r>
            <w:r w:rsidR="006755CC" w:rsidRPr="006755CC">
              <w:rPr>
                <w:rFonts w:hint="eastAsia"/>
              </w:rPr>
              <w:t>月</w:t>
            </w:r>
            <w:r w:rsidR="006755CC" w:rsidRPr="006755CC">
              <w:rPr>
                <w:rFonts w:hint="eastAsia"/>
              </w:rPr>
              <w:t>1</w:t>
            </w:r>
            <w:r w:rsidR="006755CC" w:rsidRPr="006755CC">
              <w:rPr>
                <w:rFonts w:hint="eastAsia"/>
              </w:rPr>
              <w:t>日から</w:t>
            </w:r>
            <w:r w:rsidR="006755CC" w:rsidRPr="006755CC">
              <w:rPr>
                <w:rFonts w:hint="eastAsia"/>
              </w:rPr>
              <w:t>7</w:t>
            </w:r>
            <w:r w:rsidR="006755CC" w:rsidRPr="006755CC">
              <w:rPr>
                <w:rFonts w:hint="eastAsia"/>
              </w:rPr>
              <w:t>月</w:t>
            </w:r>
            <w:r w:rsidR="006755CC" w:rsidRPr="006755CC">
              <w:rPr>
                <w:rFonts w:hint="eastAsia"/>
              </w:rPr>
              <w:t>31</w:t>
            </w:r>
            <w:r w:rsidR="006755CC" w:rsidRPr="006755CC">
              <w:rPr>
                <w:rFonts w:hint="eastAsia"/>
              </w:rPr>
              <w:t>日まで和倉集積所のみの稼働。受入可能日については火・水・土・日のみであり、一般の方は罹災証明等の原本書類提示が必須とな</w:t>
            </w:r>
            <w:r w:rsidR="004C31F7">
              <w:rPr>
                <w:rFonts w:hint="eastAsia"/>
              </w:rPr>
              <w:t>り、</w:t>
            </w:r>
            <w:r w:rsidR="006755CC" w:rsidRPr="006755CC">
              <w:rPr>
                <w:rFonts w:hint="eastAsia"/>
              </w:rPr>
              <w:t>ＶＣ</w:t>
            </w:r>
            <w:r w:rsidR="003F63B5">
              <w:rPr>
                <w:rFonts w:hint="eastAsia"/>
              </w:rPr>
              <w:t>を利用した場合の</w:t>
            </w:r>
            <w:r w:rsidR="006755CC" w:rsidRPr="006755CC">
              <w:rPr>
                <w:rFonts w:hint="eastAsia"/>
              </w:rPr>
              <w:t>証明</w:t>
            </w:r>
            <w:r w:rsidR="003F63B5">
              <w:rPr>
                <w:rFonts w:hint="eastAsia"/>
              </w:rPr>
              <w:t>につい</w:t>
            </w:r>
            <w:r w:rsidR="004C31F7">
              <w:rPr>
                <w:rFonts w:hint="eastAsia"/>
              </w:rPr>
              <w:t>ては</w:t>
            </w:r>
            <w:r w:rsidR="003F63B5">
              <w:rPr>
                <w:rFonts w:hint="eastAsia"/>
              </w:rPr>
              <w:t>結論が出ていない。</w:t>
            </w:r>
          </w:p>
          <w:p w14:paraId="70894917" w14:textId="4E845885" w:rsidR="0048653F" w:rsidRDefault="003F63B5" w:rsidP="00B24780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 w:rsidR="00D46C92">
              <w:rPr>
                <w:rFonts w:hint="eastAsia"/>
              </w:rPr>
              <w:t>一方で、月～金</w:t>
            </w:r>
            <w:r w:rsidR="004B7DBB">
              <w:rPr>
                <w:rFonts w:hint="eastAsia"/>
              </w:rPr>
              <w:t>、土（</w:t>
            </w:r>
            <w:r w:rsidR="004B7DBB">
              <w:rPr>
                <w:rFonts w:hint="eastAsia"/>
              </w:rPr>
              <w:t>AM</w:t>
            </w:r>
            <w:r w:rsidR="004B7DBB">
              <w:rPr>
                <w:rFonts w:hint="eastAsia"/>
              </w:rPr>
              <w:t>）</w:t>
            </w:r>
            <w:r w:rsidR="00D46C92">
              <w:rPr>
                <w:rFonts w:hint="eastAsia"/>
              </w:rPr>
              <w:t>は</w:t>
            </w:r>
            <w:r w:rsidR="00C072D8">
              <w:rPr>
                <w:rFonts w:hint="eastAsia"/>
              </w:rPr>
              <w:t>リサイクル</w:t>
            </w:r>
            <w:r w:rsidR="006755CC" w:rsidRPr="006755CC">
              <w:rPr>
                <w:rFonts w:hint="eastAsia"/>
              </w:rPr>
              <w:t>センターの利用</w:t>
            </w:r>
            <w:r>
              <w:rPr>
                <w:rFonts w:hint="eastAsia"/>
              </w:rPr>
              <w:t>が可能であり、ＶＣからの受入れに必要なＩＣカードが準備できた</w:t>
            </w:r>
            <w:r w:rsidR="00D46C92">
              <w:rPr>
                <w:rFonts w:hint="eastAsia"/>
              </w:rPr>
              <w:t>ことと、</w:t>
            </w:r>
            <w:r>
              <w:rPr>
                <w:rFonts w:hint="eastAsia"/>
              </w:rPr>
              <w:t>受入れ品目等についての</w:t>
            </w:r>
            <w:r w:rsidR="00D46C92">
              <w:rPr>
                <w:rFonts w:hint="eastAsia"/>
              </w:rPr>
              <w:t>具体的な説明があった、</w:t>
            </w:r>
          </w:p>
          <w:p w14:paraId="0A9750F1" w14:textId="2CD452A5" w:rsidR="00680092" w:rsidRDefault="00680092" w:rsidP="00D46C92">
            <w:pPr>
              <w:ind w:left="210" w:hangingChars="100" w:hanging="210"/>
            </w:pPr>
            <w:r>
              <w:rPr>
                <w:rFonts w:hint="eastAsia"/>
              </w:rPr>
              <w:t>●現在の仮仮置き場である七尾市美術館については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日</w:t>
            </w:r>
            <w:r w:rsidR="00D46C92">
              <w:rPr>
                <w:rFonts w:hint="eastAsia"/>
              </w:rPr>
              <w:t>までとなっていたが、９日まで延長とな</w:t>
            </w:r>
            <w:r w:rsidR="00DB5CDE">
              <w:rPr>
                <w:rFonts w:hint="eastAsia"/>
              </w:rPr>
              <w:t>り、</w:t>
            </w:r>
            <w:r w:rsidR="00D46C92">
              <w:rPr>
                <w:rFonts w:hint="eastAsia"/>
              </w:rPr>
              <w:t>以降、</w:t>
            </w:r>
            <w:r w:rsidR="00ED256E">
              <w:rPr>
                <w:rFonts w:hint="eastAsia"/>
              </w:rPr>
              <w:t>中島地区</w:t>
            </w:r>
            <w:r w:rsidR="00D46C92">
              <w:rPr>
                <w:rFonts w:hint="eastAsia"/>
              </w:rPr>
              <w:t>コミュニティセンターと七尾美術館駐車場、田鶴浜コミュニティセンターをほぼ１週間交替で利用するよう日程が組まれている。仮仮置場を移動しながら利用するのはこれまでと変わらないが、和倉集積所が休みになる日があるため、運用には注意が必要である。中島地区コミセンを仮仮置場として利用する期間は、周辺のニーズを重点的にマッチングし集中支援</w:t>
            </w:r>
            <w:r w:rsidR="00791134">
              <w:rPr>
                <w:rFonts w:hint="eastAsia"/>
              </w:rPr>
              <w:t>していく</w:t>
            </w:r>
            <w:r w:rsidR="00DB5CDE">
              <w:rPr>
                <w:rFonts w:hint="eastAsia"/>
              </w:rPr>
              <w:t>こととなる</w:t>
            </w:r>
            <w:r w:rsidR="00791134">
              <w:rPr>
                <w:rFonts w:hint="eastAsia"/>
              </w:rPr>
              <w:t>。</w:t>
            </w:r>
          </w:p>
          <w:p w14:paraId="35420655" w14:textId="4F70E329" w:rsidR="00791134" w:rsidRPr="002B1D34" w:rsidRDefault="00791134" w:rsidP="00D46C92">
            <w:pPr>
              <w:ind w:left="210" w:hangingChars="100" w:hanging="210"/>
            </w:pPr>
            <w:r>
              <w:rPr>
                <w:rFonts w:hint="eastAsia"/>
              </w:rPr>
              <w:t>●さらに、ＮＰＯ連携会議の参画メンバーである１５団体について、仮仮置場への搬入を受入ることとなり、各団体に仮仮置場搬入許可証を発行することとな</w:t>
            </w:r>
            <w:r w:rsidR="00DF507D">
              <w:rPr>
                <w:rFonts w:hint="eastAsia"/>
              </w:rPr>
              <w:t>る。</w:t>
            </w:r>
          </w:p>
        </w:tc>
      </w:tr>
      <w:tr w:rsidR="00866A3D" w:rsidRPr="000703A5" w14:paraId="336AEBB2" w14:textId="77777777" w:rsidTr="006D692F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4247FFC" w14:textId="77777777" w:rsidR="00686C26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lastRenderedPageBreak/>
              <w:t>調整課題</w:t>
            </w:r>
          </w:p>
          <w:p w14:paraId="45A9BECC" w14:textId="70F5E379" w:rsidR="005464D0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・</w:t>
            </w:r>
            <w:r w:rsidR="00541944" w:rsidRPr="00866A3D">
              <w:rPr>
                <w:rFonts w:ascii="ＭＳ ゴシック" w:eastAsia="ＭＳ ゴシック" w:hAnsi="ＭＳ ゴシック" w:hint="eastAsia"/>
                <w:b/>
              </w:rPr>
              <w:t>所感</w:t>
            </w:r>
            <w:r w:rsidRPr="00866A3D">
              <w:rPr>
                <w:rFonts w:ascii="ＭＳ ゴシック" w:eastAsia="ＭＳ ゴシック" w:hAnsi="ＭＳ ゴシック" w:hint="eastAsia"/>
                <w:b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51E2A" w14:textId="04DA544B" w:rsidR="001F15DE" w:rsidRPr="009023A1" w:rsidRDefault="000E2606" w:rsidP="002A44B3">
            <w:pPr>
              <w:ind w:left="210" w:hangingChars="100" w:hanging="210"/>
            </w:pPr>
            <w:r w:rsidRPr="009023A1">
              <w:rPr>
                <w:rFonts w:hint="eastAsia"/>
              </w:rPr>
              <w:t>・</w:t>
            </w:r>
            <w:r w:rsidR="00DF507D" w:rsidRPr="009023A1">
              <w:rPr>
                <w:rFonts w:hint="eastAsia"/>
              </w:rPr>
              <w:t>昨日</w:t>
            </w:r>
            <w:r w:rsidR="005D75BB" w:rsidRPr="009023A1">
              <w:rPr>
                <w:rFonts w:hint="eastAsia"/>
              </w:rPr>
              <w:t>より和倉集積所での取り扱いが変更することに伴う</w:t>
            </w:r>
            <w:r w:rsidR="001F15DE" w:rsidRPr="009023A1">
              <w:rPr>
                <w:rFonts w:hint="eastAsia"/>
              </w:rPr>
              <w:t>各種課題について、</w:t>
            </w:r>
            <w:r w:rsidR="004B7DBB" w:rsidRPr="009023A1">
              <w:rPr>
                <w:rFonts w:hint="eastAsia"/>
              </w:rPr>
              <w:t>最終的な</w:t>
            </w:r>
            <w:r w:rsidR="001F15DE" w:rsidRPr="009023A1">
              <w:rPr>
                <w:rFonts w:hint="eastAsia"/>
              </w:rPr>
              <w:t>結論が出</w:t>
            </w:r>
            <w:r w:rsidR="00054931" w:rsidRPr="009023A1">
              <w:rPr>
                <w:rFonts w:hint="eastAsia"/>
              </w:rPr>
              <w:t>ない</w:t>
            </w:r>
            <w:r w:rsidR="00D97E41">
              <w:rPr>
                <w:rFonts w:hint="eastAsia"/>
              </w:rPr>
              <w:t>状況</w:t>
            </w:r>
            <w:r w:rsidR="00DF507D" w:rsidRPr="009023A1">
              <w:rPr>
                <w:rFonts w:hint="eastAsia"/>
              </w:rPr>
              <w:t>。課題について、共有し改善に向けて、試行錯誤しながらの状況がしばらく続く見込み</w:t>
            </w:r>
            <w:r w:rsidR="004B7DBB" w:rsidRPr="009023A1">
              <w:rPr>
                <w:rFonts w:hint="eastAsia"/>
              </w:rPr>
              <w:t>。</w:t>
            </w:r>
          </w:p>
          <w:p w14:paraId="148C6994" w14:textId="77777777" w:rsidR="00EE5168" w:rsidRPr="009023A1" w:rsidRDefault="00054931" w:rsidP="002A44B3">
            <w:pPr>
              <w:ind w:left="210" w:hangingChars="100" w:hanging="210"/>
            </w:pPr>
            <w:r w:rsidRPr="009023A1">
              <w:rPr>
                <w:rFonts w:hint="eastAsia"/>
              </w:rPr>
              <w:t>・</w:t>
            </w:r>
            <w:r w:rsidR="00DF507D" w:rsidRPr="009023A1">
              <w:rPr>
                <w:rFonts w:hint="eastAsia"/>
              </w:rPr>
              <w:t>本日は雨天で、</w:t>
            </w:r>
            <w:r w:rsidR="00EE5168" w:rsidRPr="009023A1">
              <w:rPr>
                <w:rFonts w:hint="eastAsia"/>
              </w:rPr>
              <w:t>10:45</w:t>
            </w:r>
            <w:r w:rsidR="00EE5168" w:rsidRPr="009023A1">
              <w:rPr>
                <w:rFonts w:hint="eastAsia"/>
              </w:rPr>
              <w:t>に</w:t>
            </w:r>
            <w:r w:rsidR="00DF507D" w:rsidRPr="009023A1">
              <w:rPr>
                <w:rFonts w:hint="eastAsia"/>
              </w:rPr>
              <w:t>途中中止となった。そのため、</w:t>
            </w:r>
            <w:r w:rsidR="00EE5168" w:rsidRPr="009023A1">
              <w:rPr>
                <w:rFonts w:hint="eastAsia"/>
              </w:rPr>
              <w:t>仮仮置場へは、</w:t>
            </w:r>
            <w:r w:rsidR="00DF507D" w:rsidRPr="009023A1">
              <w:rPr>
                <w:rFonts w:hint="eastAsia"/>
              </w:rPr>
              <w:t>全班の</w:t>
            </w:r>
            <w:r w:rsidR="00DF507D" w:rsidRPr="009023A1">
              <w:rPr>
                <w:rFonts w:hint="eastAsia"/>
              </w:rPr>
              <w:t>1</w:t>
            </w:r>
            <w:r w:rsidR="00DF507D" w:rsidRPr="009023A1">
              <w:rPr>
                <w:rFonts w:hint="eastAsia"/>
              </w:rPr>
              <w:t>件目の廃棄物のみの搬入</w:t>
            </w:r>
            <w:r w:rsidR="00EE5168" w:rsidRPr="009023A1">
              <w:rPr>
                <w:rFonts w:hint="eastAsia"/>
              </w:rPr>
              <w:t>とし、また</w:t>
            </w:r>
            <w:r w:rsidR="00DF507D" w:rsidRPr="009023A1">
              <w:rPr>
                <w:rFonts w:hint="eastAsia"/>
              </w:rPr>
              <w:t>NPO</w:t>
            </w:r>
            <w:r w:rsidR="00DF507D" w:rsidRPr="009023A1">
              <w:rPr>
                <w:rFonts w:hint="eastAsia"/>
              </w:rPr>
              <w:t>連絡会議の参画メンバーからの搬入は、</w:t>
            </w:r>
            <w:r w:rsidR="00EE5168" w:rsidRPr="009023A1">
              <w:rPr>
                <w:rFonts w:hint="eastAsia"/>
              </w:rPr>
              <w:t>七尾市社協からすぐに雨天中止の連絡をしたことで、そこまで多くの搬入はなかった。</w:t>
            </w:r>
          </w:p>
          <w:p w14:paraId="68DA2F55" w14:textId="77777777" w:rsidR="00EE5168" w:rsidRPr="009023A1" w:rsidRDefault="00EE5168" w:rsidP="002A44B3">
            <w:pPr>
              <w:ind w:left="210" w:hangingChars="100" w:hanging="210"/>
            </w:pPr>
            <w:r w:rsidRPr="009023A1">
              <w:rPr>
                <w:rFonts w:hint="eastAsia"/>
              </w:rPr>
              <w:t>・仮仮置場の状況は、多量の災害廃棄物があったが、雨の合間を縫って、和倉集積所へ搬出したことで、本日は、一定整理ができた。</w:t>
            </w:r>
          </w:p>
          <w:p w14:paraId="756B0511" w14:textId="77777777" w:rsidR="00EE5168" w:rsidRPr="009023A1" w:rsidRDefault="00EE5168" w:rsidP="002A44B3">
            <w:pPr>
              <w:ind w:left="210" w:hangingChars="100" w:hanging="210"/>
            </w:pPr>
            <w:r w:rsidRPr="009023A1">
              <w:rPr>
                <w:rFonts w:hint="eastAsia"/>
              </w:rPr>
              <w:t>・</w:t>
            </w:r>
            <w:r w:rsidR="00DF507D" w:rsidRPr="009023A1">
              <w:rPr>
                <w:rFonts w:hint="eastAsia"/>
              </w:rPr>
              <w:t>和倉集積所の取扱いに</w:t>
            </w:r>
            <w:r w:rsidRPr="009023A1">
              <w:rPr>
                <w:rFonts w:hint="eastAsia"/>
              </w:rPr>
              <w:t>変更があったため、本日から、仮仮置場から和倉集積所への搬出の際は、車両と人を固定（この車両にはこの人が常に乗っている状況）し、運用している。そのため、大きなトラブルなく、また搬出もある程度捌くことが出来た。</w:t>
            </w:r>
          </w:p>
          <w:p w14:paraId="39BF3FC3" w14:textId="2DB0B063" w:rsidR="00144CE2" w:rsidRPr="009023A1" w:rsidRDefault="00EE5168" w:rsidP="003C2498">
            <w:pPr>
              <w:ind w:left="210" w:hangingChars="100" w:hanging="210"/>
            </w:pPr>
            <w:r w:rsidRPr="009023A1">
              <w:rPr>
                <w:rFonts w:hint="eastAsia"/>
              </w:rPr>
              <w:t>・明日は、和倉集積所が休みとなるため、リサイクルセンターの利用と、パッカー車を駆使し、</w:t>
            </w:r>
            <w:r w:rsidR="00144CE2" w:rsidRPr="009023A1">
              <w:rPr>
                <w:rFonts w:hint="eastAsia"/>
              </w:rPr>
              <w:t>運用となる模様</w:t>
            </w:r>
          </w:p>
          <w:p w14:paraId="286ADEF3" w14:textId="4EB33C6F" w:rsidR="00865D35" w:rsidRPr="009023A1" w:rsidRDefault="00865D35" w:rsidP="00865D35">
            <w:pPr>
              <w:ind w:left="210" w:hangingChars="100" w:hanging="210"/>
            </w:pPr>
            <w:r w:rsidRPr="009023A1">
              <w:rPr>
                <w:rFonts w:hint="eastAsia"/>
              </w:rPr>
              <w:t>・新規ニーズは数件が続いており、現調班の体制も今後、七尾市社協とも調整しながら見直していく方向性。</w:t>
            </w:r>
          </w:p>
          <w:p w14:paraId="1578D1B5" w14:textId="77777777" w:rsidR="003C2498" w:rsidRPr="009023A1" w:rsidRDefault="00865D35" w:rsidP="003703A8">
            <w:r w:rsidRPr="009023A1">
              <w:rPr>
                <w:rFonts w:hint="eastAsia"/>
              </w:rPr>
              <w:t>・新規ニーズが少ないこともあり、</w:t>
            </w:r>
            <w:r w:rsidRPr="009023A1">
              <w:rPr>
                <w:rFonts w:hint="eastAsia"/>
              </w:rPr>
              <w:t>6/</w:t>
            </w:r>
            <w:r w:rsidRPr="009023A1">
              <w:rPr>
                <w:rFonts w:hint="eastAsia"/>
              </w:rPr>
              <w:t>７現調特化日については</w:t>
            </w:r>
            <w:r w:rsidR="000D6249" w:rsidRPr="009023A1">
              <w:rPr>
                <w:rFonts w:hint="eastAsia"/>
              </w:rPr>
              <w:t>予定の調整を考えていく。</w:t>
            </w:r>
          </w:p>
          <w:p w14:paraId="7F4D762B" w14:textId="77777777" w:rsidR="003C2498" w:rsidRPr="009023A1" w:rsidRDefault="003C2498" w:rsidP="003C2498">
            <w:pPr>
              <w:ind w:left="210" w:hangingChars="100" w:hanging="210"/>
            </w:pPr>
            <w:r w:rsidRPr="009023A1">
              <w:rPr>
                <w:rFonts w:hint="eastAsia"/>
              </w:rPr>
              <w:t>・６</w:t>
            </w:r>
            <w:r w:rsidRPr="009023A1">
              <w:rPr>
                <w:rFonts w:hint="eastAsia"/>
              </w:rPr>
              <w:t>/</w:t>
            </w:r>
            <w:r w:rsidRPr="009023A1">
              <w:rPr>
                <w:rFonts w:hint="eastAsia"/>
              </w:rPr>
              <w:t>３より県バスの金沢発と現地集合型の併用が始まる。金沢発の県バスを利用される</w:t>
            </w:r>
            <w:r w:rsidRPr="009023A1">
              <w:rPr>
                <w:rFonts w:hint="eastAsia"/>
              </w:rPr>
              <w:t>V</w:t>
            </w:r>
            <w:r w:rsidRPr="009023A1">
              <w:rPr>
                <w:rFonts w:hint="eastAsia"/>
              </w:rPr>
              <w:t>については、高速道路の無料通行書類を渡しそびれ等のないよう、書類の収集、返却方法を検討する。</w:t>
            </w:r>
          </w:p>
          <w:p w14:paraId="3029172D" w14:textId="3C9955F1" w:rsidR="003C2498" w:rsidRPr="003C2498" w:rsidRDefault="003C2498" w:rsidP="003C2498">
            <w:pPr>
              <w:ind w:left="210" w:hangingChars="100" w:hanging="210"/>
              <w:rPr>
                <w:color w:val="FF0000"/>
              </w:rPr>
            </w:pPr>
            <w:r w:rsidRPr="009023A1">
              <w:rPr>
                <w:rFonts w:hint="eastAsia"/>
              </w:rPr>
              <w:t>・</w:t>
            </w:r>
            <w:r w:rsidRPr="009023A1">
              <w:rPr>
                <w:rFonts w:hint="eastAsia"/>
              </w:rPr>
              <w:t>V</w:t>
            </w:r>
            <w:r w:rsidRPr="009023A1">
              <w:rPr>
                <w:rFonts w:hint="eastAsia"/>
              </w:rPr>
              <w:t>の怪我等の対応について、活動後に報告される事例が数件あった。発生した際に本部へ連絡するよう周知が必要。</w:t>
            </w:r>
          </w:p>
        </w:tc>
      </w:tr>
    </w:tbl>
    <w:p w14:paraId="2125758E" w14:textId="77777777" w:rsidR="00DF6701" w:rsidRPr="00866A3D" w:rsidRDefault="00DF6701" w:rsidP="00CE5869"/>
    <w:sectPr w:rsidR="00DF6701" w:rsidRPr="00866A3D" w:rsidSect="005973DA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A43ED" w14:textId="77777777" w:rsidR="00EF564E" w:rsidRDefault="00EF564E">
      <w:r>
        <w:separator/>
      </w:r>
    </w:p>
  </w:endnote>
  <w:endnote w:type="continuationSeparator" w:id="0">
    <w:p w14:paraId="48BF745C" w14:textId="77777777" w:rsidR="00EF564E" w:rsidRDefault="00EF5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A99CBE" w14:textId="77777777" w:rsidR="00EF564E" w:rsidRDefault="00EF564E">
      <w:r>
        <w:separator/>
      </w:r>
    </w:p>
  </w:footnote>
  <w:footnote w:type="continuationSeparator" w:id="0">
    <w:p w14:paraId="1E7E1AF2" w14:textId="77777777" w:rsidR="00EF564E" w:rsidRDefault="00EF56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A429A1"/>
    <w:multiLevelType w:val="hybridMultilevel"/>
    <w:tmpl w:val="A5BED6A2"/>
    <w:lvl w:ilvl="0" w:tplc="3AB4983C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6C3C0C62"/>
    <w:multiLevelType w:val="hybridMultilevel"/>
    <w:tmpl w:val="65EC9F46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oNotDisplayPageBoundaries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18E8"/>
    <w:rsid w:val="000021AD"/>
    <w:rsid w:val="0000243E"/>
    <w:rsid w:val="00002482"/>
    <w:rsid w:val="000036BC"/>
    <w:rsid w:val="00005635"/>
    <w:rsid w:val="0000665A"/>
    <w:rsid w:val="000075CE"/>
    <w:rsid w:val="00010FD9"/>
    <w:rsid w:val="00011312"/>
    <w:rsid w:val="00012CC4"/>
    <w:rsid w:val="00012EB7"/>
    <w:rsid w:val="000143DA"/>
    <w:rsid w:val="00014477"/>
    <w:rsid w:val="0001594A"/>
    <w:rsid w:val="00020095"/>
    <w:rsid w:val="0002123F"/>
    <w:rsid w:val="0002190A"/>
    <w:rsid w:val="00023CB8"/>
    <w:rsid w:val="00024013"/>
    <w:rsid w:val="000250FD"/>
    <w:rsid w:val="00025843"/>
    <w:rsid w:val="00025C4D"/>
    <w:rsid w:val="00026CCC"/>
    <w:rsid w:val="00026EB5"/>
    <w:rsid w:val="00027F6E"/>
    <w:rsid w:val="00030075"/>
    <w:rsid w:val="00031014"/>
    <w:rsid w:val="0003266D"/>
    <w:rsid w:val="00033209"/>
    <w:rsid w:val="000346FA"/>
    <w:rsid w:val="00036057"/>
    <w:rsid w:val="00037093"/>
    <w:rsid w:val="00037E13"/>
    <w:rsid w:val="00037EED"/>
    <w:rsid w:val="00040E21"/>
    <w:rsid w:val="00041815"/>
    <w:rsid w:val="00042298"/>
    <w:rsid w:val="00042D33"/>
    <w:rsid w:val="00043708"/>
    <w:rsid w:val="000438CC"/>
    <w:rsid w:val="0004524B"/>
    <w:rsid w:val="00050757"/>
    <w:rsid w:val="00053AB5"/>
    <w:rsid w:val="00053EC3"/>
    <w:rsid w:val="000540C4"/>
    <w:rsid w:val="00054931"/>
    <w:rsid w:val="00054A47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4974"/>
    <w:rsid w:val="000651A6"/>
    <w:rsid w:val="00065BB4"/>
    <w:rsid w:val="00065CD8"/>
    <w:rsid w:val="00066CFB"/>
    <w:rsid w:val="0006716F"/>
    <w:rsid w:val="00067C21"/>
    <w:rsid w:val="00067C7F"/>
    <w:rsid w:val="000703A5"/>
    <w:rsid w:val="0007250E"/>
    <w:rsid w:val="0007602B"/>
    <w:rsid w:val="000763BB"/>
    <w:rsid w:val="000768EB"/>
    <w:rsid w:val="00076D6A"/>
    <w:rsid w:val="00080383"/>
    <w:rsid w:val="00080710"/>
    <w:rsid w:val="00081491"/>
    <w:rsid w:val="000830FF"/>
    <w:rsid w:val="000840DE"/>
    <w:rsid w:val="00085312"/>
    <w:rsid w:val="000853EF"/>
    <w:rsid w:val="00086264"/>
    <w:rsid w:val="000907C5"/>
    <w:rsid w:val="00091595"/>
    <w:rsid w:val="00091B36"/>
    <w:rsid w:val="00092AC4"/>
    <w:rsid w:val="00093F73"/>
    <w:rsid w:val="00093FF2"/>
    <w:rsid w:val="0009459E"/>
    <w:rsid w:val="00095572"/>
    <w:rsid w:val="0009653C"/>
    <w:rsid w:val="00096A33"/>
    <w:rsid w:val="00097526"/>
    <w:rsid w:val="00097694"/>
    <w:rsid w:val="000A11BE"/>
    <w:rsid w:val="000A2E4F"/>
    <w:rsid w:val="000A3FE2"/>
    <w:rsid w:val="000A4CA2"/>
    <w:rsid w:val="000A5FC4"/>
    <w:rsid w:val="000A6332"/>
    <w:rsid w:val="000A7A75"/>
    <w:rsid w:val="000A7B25"/>
    <w:rsid w:val="000B17EF"/>
    <w:rsid w:val="000B3375"/>
    <w:rsid w:val="000B3881"/>
    <w:rsid w:val="000B4C8C"/>
    <w:rsid w:val="000B4CFB"/>
    <w:rsid w:val="000B6245"/>
    <w:rsid w:val="000B689E"/>
    <w:rsid w:val="000B69CF"/>
    <w:rsid w:val="000C02B6"/>
    <w:rsid w:val="000C1247"/>
    <w:rsid w:val="000C260C"/>
    <w:rsid w:val="000C283C"/>
    <w:rsid w:val="000C2E9E"/>
    <w:rsid w:val="000C3C54"/>
    <w:rsid w:val="000C48A4"/>
    <w:rsid w:val="000C55E8"/>
    <w:rsid w:val="000C569C"/>
    <w:rsid w:val="000C7B03"/>
    <w:rsid w:val="000D0DF4"/>
    <w:rsid w:val="000D1E65"/>
    <w:rsid w:val="000D3833"/>
    <w:rsid w:val="000D46A0"/>
    <w:rsid w:val="000D49CE"/>
    <w:rsid w:val="000D5BCA"/>
    <w:rsid w:val="000D6249"/>
    <w:rsid w:val="000E016E"/>
    <w:rsid w:val="000E078F"/>
    <w:rsid w:val="000E0E29"/>
    <w:rsid w:val="000E12E5"/>
    <w:rsid w:val="000E2452"/>
    <w:rsid w:val="000E2606"/>
    <w:rsid w:val="000E3DD4"/>
    <w:rsid w:val="000E4884"/>
    <w:rsid w:val="000E5502"/>
    <w:rsid w:val="000E6735"/>
    <w:rsid w:val="000E684F"/>
    <w:rsid w:val="000E73F6"/>
    <w:rsid w:val="000E7596"/>
    <w:rsid w:val="000F19FF"/>
    <w:rsid w:val="000F3322"/>
    <w:rsid w:val="000F3758"/>
    <w:rsid w:val="000F4105"/>
    <w:rsid w:val="000F4236"/>
    <w:rsid w:val="000F474A"/>
    <w:rsid w:val="000F48F4"/>
    <w:rsid w:val="000F6085"/>
    <w:rsid w:val="000F6D85"/>
    <w:rsid w:val="000F71F6"/>
    <w:rsid w:val="0010137A"/>
    <w:rsid w:val="00102598"/>
    <w:rsid w:val="00105AB8"/>
    <w:rsid w:val="00106B1F"/>
    <w:rsid w:val="0010713E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56A1"/>
    <w:rsid w:val="001171E1"/>
    <w:rsid w:val="001206CC"/>
    <w:rsid w:val="00120852"/>
    <w:rsid w:val="00121251"/>
    <w:rsid w:val="0012128F"/>
    <w:rsid w:val="00121FE4"/>
    <w:rsid w:val="001224FF"/>
    <w:rsid w:val="00122D16"/>
    <w:rsid w:val="001231DA"/>
    <w:rsid w:val="0012431E"/>
    <w:rsid w:val="00124AAD"/>
    <w:rsid w:val="00124B85"/>
    <w:rsid w:val="00125638"/>
    <w:rsid w:val="00127E80"/>
    <w:rsid w:val="00130D95"/>
    <w:rsid w:val="00131183"/>
    <w:rsid w:val="00131C5B"/>
    <w:rsid w:val="00132DD3"/>
    <w:rsid w:val="0013440A"/>
    <w:rsid w:val="0013472D"/>
    <w:rsid w:val="00134D69"/>
    <w:rsid w:val="001364CD"/>
    <w:rsid w:val="00136B76"/>
    <w:rsid w:val="001378D7"/>
    <w:rsid w:val="001400B0"/>
    <w:rsid w:val="0014207A"/>
    <w:rsid w:val="00142649"/>
    <w:rsid w:val="0014461F"/>
    <w:rsid w:val="001447EF"/>
    <w:rsid w:val="00144C9A"/>
    <w:rsid w:val="00144CE2"/>
    <w:rsid w:val="001472B2"/>
    <w:rsid w:val="00150C04"/>
    <w:rsid w:val="00151563"/>
    <w:rsid w:val="00151D9F"/>
    <w:rsid w:val="00151F9D"/>
    <w:rsid w:val="00152E6B"/>
    <w:rsid w:val="001530A3"/>
    <w:rsid w:val="00153379"/>
    <w:rsid w:val="001541E5"/>
    <w:rsid w:val="00155E1C"/>
    <w:rsid w:val="00156222"/>
    <w:rsid w:val="00156255"/>
    <w:rsid w:val="00156A27"/>
    <w:rsid w:val="00156B7C"/>
    <w:rsid w:val="00157635"/>
    <w:rsid w:val="00157EEA"/>
    <w:rsid w:val="00165853"/>
    <w:rsid w:val="0016783D"/>
    <w:rsid w:val="00170431"/>
    <w:rsid w:val="00170C0E"/>
    <w:rsid w:val="001724DD"/>
    <w:rsid w:val="00172B31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67DD"/>
    <w:rsid w:val="001A7036"/>
    <w:rsid w:val="001A7C15"/>
    <w:rsid w:val="001B092F"/>
    <w:rsid w:val="001B0D14"/>
    <w:rsid w:val="001B0F00"/>
    <w:rsid w:val="001B155E"/>
    <w:rsid w:val="001B16E1"/>
    <w:rsid w:val="001B1E40"/>
    <w:rsid w:val="001B1E6E"/>
    <w:rsid w:val="001B1E98"/>
    <w:rsid w:val="001B22B3"/>
    <w:rsid w:val="001B270B"/>
    <w:rsid w:val="001B44EA"/>
    <w:rsid w:val="001B45D9"/>
    <w:rsid w:val="001B526E"/>
    <w:rsid w:val="001B55FE"/>
    <w:rsid w:val="001C00A8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3A0D"/>
    <w:rsid w:val="001D50C8"/>
    <w:rsid w:val="001D61F9"/>
    <w:rsid w:val="001D743B"/>
    <w:rsid w:val="001D7C07"/>
    <w:rsid w:val="001E0BCC"/>
    <w:rsid w:val="001E0E23"/>
    <w:rsid w:val="001E11EB"/>
    <w:rsid w:val="001E21F2"/>
    <w:rsid w:val="001E2264"/>
    <w:rsid w:val="001E425A"/>
    <w:rsid w:val="001E50F7"/>
    <w:rsid w:val="001E7E3D"/>
    <w:rsid w:val="001F0036"/>
    <w:rsid w:val="001F07A8"/>
    <w:rsid w:val="001F0A9C"/>
    <w:rsid w:val="001F0EF4"/>
    <w:rsid w:val="001F15DE"/>
    <w:rsid w:val="001F25AF"/>
    <w:rsid w:val="001F2A94"/>
    <w:rsid w:val="001F46AA"/>
    <w:rsid w:val="001F4FC6"/>
    <w:rsid w:val="001F5648"/>
    <w:rsid w:val="001F5A1E"/>
    <w:rsid w:val="001F5B98"/>
    <w:rsid w:val="001F7383"/>
    <w:rsid w:val="001F740F"/>
    <w:rsid w:val="001F7E6D"/>
    <w:rsid w:val="00200BCA"/>
    <w:rsid w:val="002022E3"/>
    <w:rsid w:val="0020298F"/>
    <w:rsid w:val="0020306D"/>
    <w:rsid w:val="00203767"/>
    <w:rsid w:val="002047ED"/>
    <w:rsid w:val="00204ABD"/>
    <w:rsid w:val="002052E0"/>
    <w:rsid w:val="002059A0"/>
    <w:rsid w:val="002072E3"/>
    <w:rsid w:val="00207421"/>
    <w:rsid w:val="00207EF7"/>
    <w:rsid w:val="002116C0"/>
    <w:rsid w:val="00211AFA"/>
    <w:rsid w:val="00214B57"/>
    <w:rsid w:val="002157C3"/>
    <w:rsid w:val="00215B20"/>
    <w:rsid w:val="00215CE8"/>
    <w:rsid w:val="00215F90"/>
    <w:rsid w:val="002160F4"/>
    <w:rsid w:val="0021632A"/>
    <w:rsid w:val="0021704A"/>
    <w:rsid w:val="00217CC3"/>
    <w:rsid w:val="00221214"/>
    <w:rsid w:val="00222DE8"/>
    <w:rsid w:val="00224BD1"/>
    <w:rsid w:val="00224C4B"/>
    <w:rsid w:val="002266C1"/>
    <w:rsid w:val="00226BCF"/>
    <w:rsid w:val="0023005F"/>
    <w:rsid w:val="0023283F"/>
    <w:rsid w:val="00232F88"/>
    <w:rsid w:val="00233830"/>
    <w:rsid w:val="0023526D"/>
    <w:rsid w:val="00237C33"/>
    <w:rsid w:val="00237E41"/>
    <w:rsid w:val="00241B26"/>
    <w:rsid w:val="00242351"/>
    <w:rsid w:val="00242909"/>
    <w:rsid w:val="00243656"/>
    <w:rsid w:val="0025231F"/>
    <w:rsid w:val="002525E1"/>
    <w:rsid w:val="0025391C"/>
    <w:rsid w:val="00255544"/>
    <w:rsid w:val="00255563"/>
    <w:rsid w:val="00256B8E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70C65"/>
    <w:rsid w:val="002722DE"/>
    <w:rsid w:val="00273B11"/>
    <w:rsid w:val="00274039"/>
    <w:rsid w:val="00274348"/>
    <w:rsid w:val="00274933"/>
    <w:rsid w:val="0027626A"/>
    <w:rsid w:val="002807D7"/>
    <w:rsid w:val="00281071"/>
    <w:rsid w:val="002816B5"/>
    <w:rsid w:val="0028174E"/>
    <w:rsid w:val="002829DD"/>
    <w:rsid w:val="002840DC"/>
    <w:rsid w:val="0028595A"/>
    <w:rsid w:val="00285D93"/>
    <w:rsid w:val="00287A3A"/>
    <w:rsid w:val="002915F5"/>
    <w:rsid w:val="00291D24"/>
    <w:rsid w:val="00293119"/>
    <w:rsid w:val="00294AAA"/>
    <w:rsid w:val="00295499"/>
    <w:rsid w:val="0029610C"/>
    <w:rsid w:val="0029795F"/>
    <w:rsid w:val="002A09EA"/>
    <w:rsid w:val="002A10B1"/>
    <w:rsid w:val="002A3333"/>
    <w:rsid w:val="002A3A63"/>
    <w:rsid w:val="002A3B25"/>
    <w:rsid w:val="002A43B3"/>
    <w:rsid w:val="002A44B3"/>
    <w:rsid w:val="002A4C76"/>
    <w:rsid w:val="002A5AEA"/>
    <w:rsid w:val="002B058A"/>
    <w:rsid w:val="002B1D34"/>
    <w:rsid w:val="002B24E4"/>
    <w:rsid w:val="002B330F"/>
    <w:rsid w:val="002B45D8"/>
    <w:rsid w:val="002B50D0"/>
    <w:rsid w:val="002B622B"/>
    <w:rsid w:val="002B6744"/>
    <w:rsid w:val="002B68FD"/>
    <w:rsid w:val="002B6FDA"/>
    <w:rsid w:val="002C0B00"/>
    <w:rsid w:val="002C1259"/>
    <w:rsid w:val="002C1C63"/>
    <w:rsid w:val="002C1DF6"/>
    <w:rsid w:val="002C55A4"/>
    <w:rsid w:val="002C5FFB"/>
    <w:rsid w:val="002D0439"/>
    <w:rsid w:val="002D1048"/>
    <w:rsid w:val="002D25CF"/>
    <w:rsid w:val="002D2DE6"/>
    <w:rsid w:val="002D2EB1"/>
    <w:rsid w:val="002D38C0"/>
    <w:rsid w:val="002D4D0A"/>
    <w:rsid w:val="002D6A2E"/>
    <w:rsid w:val="002D70E5"/>
    <w:rsid w:val="002D7637"/>
    <w:rsid w:val="002D7A72"/>
    <w:rsid w:val="002E267D"/>
    <w:rsid w:val="002E365E"/>
    <w:rsid w:val="002E3B79"/>
    <w:rsid w:val="002E3CAB"/>
    <w:rsid w:val="002E4A1E"/>
    <w:rsid w:val="002E4AED"/>
    <w:rsid w:val="002E5B32"/>
    <w:rsid w:val="002E7405"/>
    <w:rsid w:val="002E7E1D"/>
    <w:rsid w:val="002F1EB7"/>
    <w:rsid w:val="002F26E2"/>
    <w:rsid w:val="002F271B"/>
    <w:rsid w:val="002F27B8"/>
    <w:rsid w:val="002F2EFF"/>
    <w:rsid w:val="002F30C6"/>
    <w:rsid w:val="002F7A85"/>
    <w:rsid w:val="00300845"/>
    <w:rsid w:val="003010A8"/>
    <w:rsid w:val="00301A4E"/>
    <w:rsid w:val="00302469"/>
    <w:rsid w:val="00302979"/>
    <w:rsid w:val="0030455B"/>
    <w:rsid w:val="003052C4"/>
    <w:rsid w:val="00306295"/>
    <w:rsid w:val="00306BF5"/>
    <w:rsid w:val="00307EFF"/>
    <w:rsid w:val="00312621"/>
    <w:rsid w:val="00312668"/>
    <w:rsid w:val="00312C41"/>
    <w:rsid w:val="00313ED5"/>
    <w:rsid w:val="003149BD"/>
    <w:rsid w:val="003173B8"/>
    <w:rsid w:val="003174BA"/>
    <w:rsid w:val="00317857"/>
    <w:rsid w:val="00321B91"/>
    <w:rsid w:val="00322BE2"/>
    <w:rsid w:val="00322C73"/>
    <w:rsid w:val="0032377C"/>
    <w:rsid w:val="00324DD7"/>
    <w:rsid w:val="00324E29"/>
    <w:rsid w:val="003258E9"/>
    <w:rsid w:val="00327C2B"/>
    <w:rsid w:val="00327DAF"/>
    <w:rsid w:val="00334887"/>
    <w:rsid w:val="00334A55"/>
    <w:rsid w:val="00334D17"/>
    <w:rsid w:val="003352B1"/>
    <w:rsid w:val="00335E62"/>
    <w:rsid w:val="003370E3"/>
    <w:rsid w:val="003374E1"/>
    <w:rsid w:val="003376DB"/>
    <w:rsid w:val="003404D8"/>
    <w:rsid w:val="003411D6"/>
    <w:rsid w:val="003416F6"/>
    <w:rsid w:val="00341C2C"/>
    <w:rsid w:val="00342A3C"/>
    <w:rsid w:val="00342F6F"/>
    <w:rsid w:val="003444C3"/>
    <w:rsid w:val="00344A02"/>
    <w:rsid w:val="00346C5C"/>
    <w:rsid w:val="00346E8B"/>
    <w:rsid w:val="003515C4"/>
    <w:rsid w:val="003525B0"/>
    <w:rsid w:val="0035303A"/>
    <w:rsid w:val="00353872"/>
    <w:rsid w:val="00354BB5"/>
    <w:rsid w:val="00356380"/>
    <w:rsid w:val="00356836"/>
    <w:rsid w:val="00360159"/>
    <w:rsid w:val="00360430"/>
    <w:rsid w:val="003612BD"/>
    <w:rsid w:val="003618D5"/>
    <w:rsid w:val="003624B0"/>
    <w:rsid w:val="00362E4E"/>
    <w:rsid w:val="00363E8F"/>
    <w:rsid w:val="003656E3"/>
    <w:rsid w:val="003667CB"/>
    <w:rsid w:val="00366D45"/>
    <w:rsid w:val="003676C8"/>
    <w:rsid w:val="00367C6E"/>
    <w:rsid w:val="00367E77"/>
    <w:rsid w:val="00370066"/>
    <w:rsid w:val="003703A8"/>
    <w:rsid w:val="00371184"/>
    <w:rsid w:val="003712D6"/>
    <w:rsid w:val="003739BE"/>
    <w:rsid w:val="003741D7"/>
    <w:rsid w:val="003776B0"/>
    <w:rsid w:val="00377F4E"/>
    <w:rsid w:val="00380177"/>
    <w:rsid w:val="00382CE8"/>
    <w:rsid w:val="00382EF2"/>
    <w:rsid w:val="00383B69"/>
    <w:rsid w:val="0038650A"/>
    <w:rsid w:val="003872C9"/>
    <w:rsid w:val="0038768A"/>
    <w:rsid w:val="003920D2"/>
    <w:rsid w:val="003934DF"/>
    <w:rsid w:val="00394607"/>
    <w:rsid w:val="00394B6C"/>
    <w:rsid w:val="00395519"/>
    <w:rsid w:val="00395A08"/>
    <w:rsid w:val="003963AE"/>
    <w:rsid w:val="00396408"/>
    <w:rsid w:val="00396C6A"/>
    <w:rsid w:val="00396E28"/>
    <w:rsid w:val="003A157D"/>
    <w:rsid w:val="003A1745"/>
    <w:rsid w:val="003A30B6"/>
    <w:rsid w:val="003A340C"/>
    <w:rsid w:val="003A3D65"/>
    <w:rsid w:val="003A49AE"/>
    <w:rsid w:val="003A56C8"/>
    <w:rsid w:val="003A5EF6"/>
    <w:rsid w:val="003B0504"/>
    <w:rsid w:val="003B0D39"/>
    <w:rsid w:val="003B1DAD"/>
    <w:rsid w:val="003B1F0D"/>
    <w:rsid w:val="003B3146"/>
    <w:rsid w:val="003B5935"/>
    <w:rsid w:val="003B601E"/>
    <w:rsid w:val="003B6F8F"/>
    <w:rsid w:val="003B7AD6"/>
    <w:rsid w:val="003C057E"/>
    <w:rsid w:val="003C2445"/>
    <w:rsid w:val="003C2498"/>
    <w:rsid w:val="003C2B4D"/>
    <w:rsid w:val="003C482D"/>
    <w:rsid w:val="003C55CF"/>
    <w:rsid w:val="003C66CD"/>
    <w:rsid w:val="003C737A"/>
    <w:rsid w:val="003D02F5"/>
    <w:rsid w:val="003D1E72"/>
    <w:rsid w:val="003D2AA3"/>
    <w:rsid w:val="003D3041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16A0"/>
    <w:rsid w:val="003E3145"/>
    <w:rsid w:val="003E37FD"/>
    <w:rsid w:val="003E54E8"/>
    <w:rsid w:val="003E62DA"/>
    <w:rsid w:val="003E6586"/>
    <w:rsid w:val="003E73F6"/>
    <w:rsid w:val="003E7C01"/>
    <w:rsid w:val="003F07A6"/>
    <w:rsid w:val="003F1677"/>
    <w:rsid w:val="003F423E"/>
    <w:rsid w:val="003F4316"/>
    <w:rsid w:val="003F5A72"/>
    <w:rsid w:val="003F63B5"/>
    <w:rsid w:val="003F7454"/>
    <w:rsid w:val="00401B40"/>
    <w:rsid w:val="004044BE"/>
    <w:rsid w:val="0040521B"/>
    <w:rsid w:val="00405D3F"/>
    <w:rsid w:val="00406C2F"/>
    <w:rsid w:val="00406C61"/>
    <w:rsid w:val="004106B4"/>
    <w:rsid w:val="00410FC3"/>
    <w:rsid w:val="00412892"/>
    <w:rsid w:val="00412C88"/>
    <w:rsid w:val="004143A4"/>
    <w:rsid w:val="00414B47"/>
    <w:rsid w:val="00414D9B"/>
    <w:rsid w:val="00416374"/>
    <w:rsid w:val="0041772A"/>
    <w:rsid w:val="004202C0"/>
    <w:rsid w:val="00420620"/>
    <w:rsid w:val="00420667"/>
    <w:rsid w:val="00421A29"/>
    <w:rsid w:val="00421E07"/>
    <w:rsid w:val="00425E05"/>
    <w:rsid w:val="00427FBC"/>
    <w:rsid w:val="004308F6"/>
    <w:rsid w:val="004311E2"/>
    <w:rsid w:val="00431592"/>
    <w:rsid w:val="00432D57"/>
    <w:rsid w:val="004330C5"/>
    <w:rsid w:val="00433F0C"/>
    <w:rsid w:val="004343B8"/>
    <w:rsid w:val="004370D0"/>
    <w:rsid w:val="004400E9"/>
    <w:rsid w:val="0044017F"/>
    <w:rsid w:val="0044176B"/>
    <w:rsid w:val="004448E7"/>
    <w:rsid w:val="00446780"/>
    <w:rsid w:val="00446851"/>
    <w:rsid w:val="00446C78"/>
    <w:rsid w:val="004501EE"/>
    <w:rsid w:val="00450D82"/>
    <w:rsid w:val="004514AF"/>
    <w:rsid w:val="00451AAA"/>
    <w:rsid w:val="00452CDD"/>
    <w:rsid w:val="004534F2"/>
    <w:rsid w:val="004538F8"/>
    <w:rsid w:val="004543D6"/>
    <w:rsid w:val="00455775"/>
    <w:rsid w:val="0045611B"/>
    <w:rsid w:val="004565A3"/>
    <w:rsid w:val="00457446"/>
    <w:rsid w:val="0046334C"/>
    <w:rsid w:val="004646D9"/>
    <w:rsid w:val="0046773C"/>
    <w:rsid w:val="0047014E"/>
    <w:rsid w:val="00470D9D"/>
    <w:rsid w:val="00470DC5"/>
    <w:rsid w:val="00470EA6"/>
    <w:rsid w:val="004715DE"/>
    <w:rsid w:val="00471DBE"/>
    <w:rsid w:val="00471F3D"/>
    <w:rsid w:val="004724BF"/>
    <w:rsid w:val="004726EA"/>
    <w:rsid w:val="00474B12"/>
    <w:rsid w:val="0047648B"/>
    <w:rsid w:val="00476769"/>
    <w:rsid w:val="004776F3"/>
    <w:rsid w:val="0048017E"/>
    <w:rsid w:val="00480881"/>
    <w:rsid w:val="00480F3F"/>
    <w:rsid w:val="00481B8F"/>
    <w:rsid w:val="004825BD"/>
    <w:rsid w:val="004848E6"/>
    <w:rsid w:val="0048653F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97B29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1E0"/>
    <w:rsid w:val="004B09F0"/>
    <w:rsid w:val="004B10AF"/>
    <w:rsid w:val="004B1D67"/>
    <w:rsid w:val="004B202D"/>
    <w:rsid w:val="004B2ECB"/>
    <w:rsid w:val="004B3667"/>
    <w:rsid w:val="004B40F9"/>
    <w:rsid w:val="004B42F7"/>
    <w:rsid w:val="004B51A3"/>
    <w:rsid w:val="004B5BFB"/>
    <w:rsid w:val="004B603F"/>
    <w:rsid w:val="004B6733"/>
    <w:rsid w:val="004B68A9"/>
    <w:rsid w:val="004B6DB8"/>
    <w:rsid w:val="004B7DBB"/>
    <w:rsid w:val="004C041F"/>
    <w:rsid w:val="004C0ABB"/>
    <w:rsid w:val="004C30EB"/>
    <w:rsid w:val="004C31F7"/>
    <w:rsid w:val="004C461B"/>
    <w:rsid w:val="004C620C"/>
    <w:rsid w:val="004C6245"/>
    <w:rsid w:val="004C66D1"/>
    <w:rsid w:val="004C7019"/>
    <w:rsid w:val="004C731B"/>
    <w:rsid w:val="004D08CE"/>
    <w:rsid w:val="004D114A"/>
    <w:rsid w:val="004D2412"/>
    <w:rsid w:val="004D37F7"/>
    <w:rsid w:val="004D3ED9"/>
    <w:rsid w:val="004D51C0"/>
    <w:rsid w:val="004D6DA2"/>
    <w:rsid w:val="004D6F41"/>
    <w:rsid w:val="004D7817"/>
    <w:rsid w:val="004E0A62"/>
    <w:rsid w:val="004E1264"/>
    <w:rsid w:val="004E3C11"/>
    <w:rsid w:val="004E3DDB"/>
    <w:rsid w:val="004E45F4"/>
    <w:rsid w:val="004E532B"/>
    <w:rsid w:val="004E63F0"/>
    <w:rsid w:val="004E6680"/>
    <w:rsid w:val="004F0134"/>
    <w:rsid w:val="004F06C1"/>
    <w:rsid w:val="004F15AE"/>
    <w:rsid w:val="004F189A"/>
    <w:rsid w:val="004F2C8C"/>
    <w:rsid w:val="004F2FE6"/>
    <w:rsid w:val="004F4B07"/>
    <w:rsid w:val="00501987"/>
    <w:rsid w:val="00501BC5"/>
    <w:rsid w:val="00502D48"/>
    <w:rsid w:val="00503EEC"/>
    <w:rsid w:val="00504F7E"/>
    <w:rsid w:val="00504F7F"/>
    <w:rsid w:val="00505B2A"/>
    <w:rsid w:val="00506749"/>
    <w:rsid w:val="00507349"/>
    <w:rsid w:val="00507FCC"/>
    <w:rsid w:val="005117A8"/>
    <w:rsid w:val="00513630"/>
    <w:rsid w:val="005136C7"/>
    <w:rsid w:val="00513BF5"/>
    <w:rsid w:val="005147DD"/>
    <w:rsid w:val="005157FA"/>
    <w:rsid w:val="00516D7E"/>
    <w:rsid w:val="00517C3F"/>
    <w:rsid w:val="00520319"/>
    <w:rsid w:val="00523574"/>
    <w:rsid w:val="005243B2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09D3"/>
    <w:rsid w:val="00541944"/>
    <w:rsid w:val="00541974"/>
    <w:rsid w:val="00541C03"/>
    <w:rsid w:val="0054237E"/>
    <w:rsid w:val="00542EB2"/>
    <w:rsid w:val="00543110"/>
    <w:rsid w:val="0054341A"/>
    <w:rsid w:val="005441BC"/>
    <w:rsid w:val="005464D0"/>
    <w:rsid w:val="00546C6D"/>
    <w:rsid w:val="0055055A"/>
    <w:rsid w:val="0055063A"/>
    <w:rsid w:val="00550C58"/>
    <w:rsid w:val="005511F2"/>
    <w:rsid w:val="005532D0"/>
    <w:rsid w:val="0055437B"/>
    <w:rsid w:val="00554E76"/>
    <w:rsid w:val="00555EC9"/>
    <w:rsid w:val="00556337"/>
    <w:rsid w:val="00557383"/>
    <w:rsid w:val="005603B7"/>
    <w:rsid w:val="00560EC0"/>
    <w:rsid w:val="005613DA"/>
    <w:rsid w:val="005628DB"/>
    <w:rsid w:val="00563720"/>
    <w:rsid w:val="00563BC5"/>
    <w:rsid w:val="00565413"/>
    <w:rsid w:val="005654E9"/>
    <w:rsid w:val="00566A9B"/>
    <w:rsid w:val="00570509"/>
    <w:rsid w:val="00571C70"/>
    <w:rsid w:val="005727D7"/>
    <w:rsid w:val="0057394F"/>
    <w:rsid w:val="00573E7F"/>
    <w:rsid w:val="00574C83"/>
    <w:rsid w:val="00575A08"/>
    <w:rsid w:val="00576515"/>
    <w:rsid w:val="00576A38"/>
    <w:rsid w:val="00577BA4"/>
    <w:rsid w:val="00581EB8"/>
    <w:rsid w:val="0058282F"/>
    <w:rsid w:val="00582C59"/>
    <w:rsid w:val="00582CCF"/>
    <w:rsid w:val="00583CA6"/>
    <w:rsid w:val="00584178"/>
    <w:rsid w:val="005841D4"/>
    <w:rsid w:val="00584F7F"/>
    <w:rsid w:val="00587A92"/>
    <w:rsid w:val="0059369A"/>
    <w:rsid w:val="0059389C"/>
    <w:rsid w:val="005941CF"/>
    <w:rsid w:val="00594306"/>
    <w:rsid w:val="00594C8B"/>
    <w:rsid w:val="00596A50"/>
    <w:rsid w:val="005973DA"/>
    <w:rsid w:val="005A0A0C"/>
    <w:rsid w:val="005A0E51"/>
    <w:rsid w:val="005A12C5"/>
    <w:rsid w:val="005A1AE3"/>
    <w:rsid w:val="005A3715"/>
    <w:rsid w:val="005A5AB0"/>
    <w:rsid w:val="005A5D81"/>
    <w:rsid w:val="005A69BC"/>
    <w:rsid w:val="005A71BD"/>
    <w:rsid w:val="005A79D9"/>
    <w:rsid w:val="005B12B7"/>
    <w:rsid w:val="005B3291"/>
    <w:rsid w:val="005B329F"/>
    <w:rsid w:val="005B338B"/>
    <w:rsid w:val="005B3B3B"/>
    <w:rsid w:val="005B49B1"/>
    <w:rsid w:val="005B67A9"/>
    <w:rsid w:val="005B7469"/>
    <w:rsid w:val="005C14CF"/>
    <w:rsid w:val="005C15F6"/>
    <w:rsid w:val="005C1AEC"/>
    <w:rsid w:val="005C22B4"/>
    <w:rsid w:val="005C2482"/>
    <w:rsid w:val="005C28CC"/>
    <w:rsid w:val="005C6768"/>
    <w:rsid w:val="005C6ABB"/>
    <w:rsid w:val="005C769A"/>
    <w:rsid w:val="005C78DA"/>
    <w:rsid w:val="005D0315"/>
    <w:rsid w:val="005D054E"/>
    <w:rsid w:val="005D0B85"/>
    <w:rsid w:val="005D0C37"/>
    <w:rsid w:val="005D1F1E"/>
    <w:rsid w:val="005D350A"/>
    <w:rsid w:val="005D35B3"/>
    <w:rsid w:val="005D418D"/>
    <w:rsid w:val="005D4D53"/>
    <w:rsid w:val="005D75BB"/>
    <w:rsid w:val="005E05F9"/>
    <w:rsid w:val="005E0DB0"/>
    <w:rsid w:val="005E119A"/>
    <w:rsid w:val="005E34BD"/>
    <w:rsid w:val="005E4424"/>
    <w:rsid w:val="005E4A7F"/>
    <w:rsid w:val="005E5610"/>
    <w:rsid w:val="005E6547"/>
    <w:rsid w:val="005E6AAE"/>
    <w:rsid w:val="005E714F"/>
    <w:rsid w:val="005F03CD"/>
    <w:rsid w:val="005F1682"/>
    <w:rsid w:val="005F41E3"/>
    <w:rsid w:val="005F522C"/>
    <w:rsid w:val="005F5A68"/>
    <w:rsid w:val="005F67C8"/>
    <w:rsid w:val="005F68B7"/>
    <w:rsid w:val="005F7A9F"/>
    <w:rsid w:val="005F7FB7"/>
    <w:rsid w:val="006017F7"/>
    <w:rsid w:val="00602EE9"/>
    <w:rsid w:val="00603283"/>
    <w:rsid w:val="00606E1D"/>
    <w:rsid w:val="006072CB"/>
    <w:rsid w:val="00610A13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1D5E"/>
    <w:rsid w:val="00622E4A"/>
    <w:rsid w:val="00622E8A"/>
    <w:rsid w:val="00624C6E"/>
    <w:rsid w:val="00624D21"/>
    <w:rsid w:val="006255B5"/>
    <w:rsid w:val="00625B48"/>
    <w:rsid w:val="006262EF"/>
    <w:rsid w:val="006266EC"/>
    <w:rsid w:val="00626D92"/>
    <w:rsid w:val="0063178E"/>
    <w:rsid w:val="006324DB"/>
    <w:rsid w:val="00633610"/>
    <w:rsid w:val="00634D53"/>
    <w:rsid w:val="00636150"/>
    <w:rsid w:val="00636486"/>
    <w:rsid w:val="006371BE"/>
    <w:rsid w:val="00640534"/>
    <w:rsid w:val="00640FF3"/>
    <w:rsid w:val="00642D8A"/>
    <w:rsid w:val="00642E0D"/>
    <w:rsid w:val="00643138"/>
    <w:rsid w:val="00643329"/>
    <w:rsid w:val="006434DD"/>
    <w:rsid w:val="0064476F"/>
    <w:rsid w:val="006447AF"/>
    <w:rsid w:val="00644E30"/>
    <w:rsid w:val="00645D72"/>
    <w:rsid w:val="00645F3C"/>
    <w:rsid w:val="006478FF"/>
    <w:rsid w:val="00647D85"/>
    <w:rsid w:val="00650291"/>
    <w:rsid w:val="00650554"/>
    <w:rsid w:val="00650AD5"/>
    <w:rsid w:val="006522EE"/>
    <w:rsid w:val="00652B33"/>
    <w:rsid w:val="00653283"/>
    <w:rsid w:val="00653D3F"/>
    <w:rsid w:val="00656A37"/>
    <w:rsid w:val="006573A5"/>
    <w:rsid w:val="00657C9B"/>
    <w:rsid w:val="0066040C"/>
    <w:rsid w:val="00660B66"/>
    <w:rsid w:val="0066191A"/>
    <w:rsid w:val="00661AA5"/>
    <w:rsid w:val="00661C91"/>
    <w:rsid w:val="006632E8"/>
    <w:rsid w:val="00664625"/>
    <w:rsid w:val="00670D8C"/>
    <w:rsid w:val="0067171D"/>
    <w:rsid w:val="00671C1F"/>
    <w:rsid w:val="006736BA"/>
    <w:rsid w:val="006755CC"/>
    <w:rsid w:val="00675763"/>
    <w:rsid w:val="00675AA5"/>
    <w:rsid w:val="00676C1A"/>
    <w:rsid w:val="00677D57"/>
    <w:rsid w:val="00680092"/>
    <w:rsid w:val="0068104E"/>
    <w:rsid w:val="00681875"/>
    <w:rsid w:val="006820E8"/>
    <w:rsid w:val="00682BCA"/>
    <w:rsid w:val="00685001"/>
    <w:rsid w:val="00685224"/>
    <w:rsid w:val="00685964"/>
    <w:rsid w:val="00686C26"/>
    <w:rsid w:val="00686C27"/>
    <w:rsid w:val="00691754"/>
    <w:rsid w:val="00692BA5"/>
    <w:rsid w:val="00692DAB"/>
    <w:rsid w:val="00694C2B"/>
    <w:rsid w:val="00695708"/>
    <w:rsid w:val="00696DEF"/>
    <w:rsid w:val="00697ED5"/>
    <w:rsid w:val="00697FA3"/>
    <w:rsid w:val="006A1F51"/>
    <w:rsid w:val="006A229B"/>
    <w:rsid w:val="006A27EA"/>
    <w:rsid w:val="006A2C5D"/>
    <w:rsid w:val="006A3E75"/>
    <w:rsid w:val="006A4904"/>
    <w:rsid w:val="006A577B"/>
    <w:rsid w:val="006A77E9"/>
    <w:rsid w:val="006A78CF"/>
    <w:rsid w:val="006B0D84"/>
    <w:rsid w:val="006B2802"/>
    <w:rsid w:val="006B359A"/>
    <w:rsid w:val="006B5169"/>
    <w:rsid w:val="006B5414"/>
    <w:rsid w:val="006B593A"/>
    <w:rsid w:val="006C01C9"/>
    <w:rsid w:val="006C0871"/>
    <w:rsid w:val="006C1FA2"/>
    <w:rsid w:val="006C22E2"/>
    <w:rsid w:val="006C2FEC"/>
    <w:rsid w:val="006C40DD"/>
    <w:rsid w:val="006C4851"/>
    <w:rsid w:val="006C5545"/>
    <w:rsid w:val="006C5D99"/>
    <w:rsid w:val="006C5EB6"/>
    <w:rsid w:val="006C7103"/>
    <w:rsid w:val="006C7342"/>
    <w:rsid w:val="006D03A6"/>
    <w:rsid w:val="006D080F"/>
    <w:rsid w:val="006D0DE2"/>
    <w:rsid w:val="006D1A1E"/>
    <w:rsid w:val="006D1B80"/>
    <w:rsid w:val="006D2C93"/>
    <w:rsid w:val="006D352D"/>
    <w:rsid w:val="006D4B4B"/>
    <w:rsid w:val="006D692F"/>
    <w:rsid w:val="006D76C1"/>
    <w:rsid w:val="006E1564"/>
    <w:rsid w:val="006E3520"/>
    <w:rsid w:val="006E789B"/>
    <w:rsid w:val="006E7F50"/>
    <w:rsid w:val="006F1A18"/>
    <w:rsid w:val="006F25FE"/>
    <w:rsid w:val="006F26F2"/>
    <w:rsid w:val="006F2C13"/>
    <w:rsid w:val="006F344B"/>
    <w:rsid w:val="006F4894"/>
    <w:rsid w:val="006F67E4"/>
    <w:rsid w:val="006F732B"/>
    <w:rsid w:val="00700405"/>
    <w:rsid w:val="007004AD"/>
    <w:rsid w:val="00700C47"/>
    <w:rsid w:val="0070152A"/>
    <w:rsid w:val="00701674"/>
    <w:rsid w:val="00701B87"/>
    <w:rsid w:val="0070313A"/>
    <w:rsid w:val="00703886"/>
    <w:rsid w:val="00703AAA"/>
    <w:rsid w:val="00704EEE"/>
    <w:rsid w:val="0070561E"/>
    <w:rsid w:val="00705ED2"/>
    <w:rsid w:val="00706E96"/>
    <w:rsid w:val="00710C70"/>
    <w:rsid w:val="0071247C"/>
    <w:rsid w:val="00713D17"/>
    <w:rsid w:val="00715860"/>
    <w:rsid w:val="007164F1"/>
    <w:rsid w:val="00716FBC"/>
    <w:rsid w:val="00721383"/>
    <w:rsid w:val="007224ED"/>
    <w:rsid w:val="00722614"/>
    <w:rsid w:val="00723319"/>
    <w:rsid w:val="00723A52"/>
    <w:rsid w:val="0072434D"/>
    <w:rsid w:val="00725E70"/>
    <w:rsid w:val="00727E3E"/>
    <w:rsid w:val="00730EDD"/>
    <w:rsid w:val="00731D4F"/>
    <w:rsid w:val="00731F58"/>
    <w:rsid w:val="00732663"/>
    <w:rsid w:val="00732B02"/>
    <w:rsid w:val="00733C99"/>
    <w:rsid w:val="007341E1"/>
    <w:rsid w:val="0073431F"/>
    <w:rsid w:val="00734646"/>
    <w:rsid w:val="007376B8"/>
    <w:rsid w:val="0074009B"/>
    <w:rsid w:val="00740414"/>
    <w:rsid w:val="00741CC9"/>
    <w:rsid w:val="00741D9F"/>
    <w:rsid w:val="00742AA7"/>
    <w:rsid w:val="00743B7C"/>
    <w:rsid w:val="00744542"/>
    <w:rsid w:val="00744A23"/>
    <w:rsid w:val="007451D9"/>
    <w:rsid w:val="00745730"/>
    <w:rsid w:val="0074603E"/>
    <w:rsid w:val="00746650"/>
    <w:rsid w:val="007466E9"/>
    <w:rsid w:val="00747F91"/>
    <w:rsid w:val="00750131"/>
    <w:rsid w:val="00750B45"/>
    <w:rsid w:val="00750DC6"/>
    <w:rsid w:val="00750FEB"/>
    <w:rsid w:val="00750FF8"/>
    <w:rsid w:val="0075358F"/>
    <w:rsid w:val="00753A1B"/>
    <w:rsid w:val="0075568E"/>
    <w:rsid w:val="00755F8D"/>
    <w:rsid w:val="00757639"/>
    <w:rsid w:val="007577F4"/>
    <w:rsid w:val="007611B5"/>
    <w:rsid w:val="00761866"/>
    <w:rsid w:val="007619CA"/>
    <w:rsid w:val="0076286F"/>
    <w:rsid w:val="0076587B"/>
    <w:rsid w:val="00765936"/>
    <w:rsid w:val="00766304"/>
    <w:rsid w:val="00766AE9"/>
    <w:rsid w:val="007702DF"/>
    <w:rsid w:val="00770698"/>
    <w:rsid w:val="007720BF"/>
    <w:rsid w:val="00773B8F"/>
    <w:rsid w:val="00774113"/>
    <w:rsid w:val="00774F50"/>
    <w:rsid w:val="00776658"/>
    <w:rsid w:val="007812D3"/>
    <w:rsid w:val="00781802"/>
    <w:rsid w:val="00782B3C"/>
    <w:rsid w:val="00785735"/>
    <w:rsid w:val="00787A9B"/>
    <w:rsid w:val="00791134"/>
    <w:rsid w:val="007913FB"/>
    <w:rsid w:val="00792752"/>
    <w:rsid w:val="00792E24"/>
    <w:rsid w:val="00792F2D"/>
    <w:rsid w:val="00793324"/>
    <w:rsid w:val="00793CF2"/>
    <w:rsid w:val="007946BA"/>
    <w:rsid w:val="007948C4"/>
    <w:rsid w:val="00794A8A"/>
    <w:rsid w:val="00794CB6"/>
    <w:rsid w:val="0079595C"/>
    <w:rsid w:val="007959B7"/>
    <w:rsid w:val="007A0F09"/>
    <w:rsid w:val="007A153C"/>
    <w:rsid w:val="007A1E9C"/>
    <w:rsid w:val="007A5215"/>
    <w:rsid w:val="007A5429"/>
    <w:rsid w:val="007A68E5"/>
    <w:rsid w:val="007A735F"/>
    <w:rsid w:val="007B2551"/>
    <w:rsid w:val="007B31D8"/>
    <w:rsid w:val="007B4CAA"/>
    <w:rsid w:val="007B4CDE"/>
    <w:rsid w:val="007B6210"/>
    <w:rsid w:val="007B6E66"/>
    <w:rsid w:val="007C1895"/>
    <w:rsid w:val="007C1B83"/>
    <w:rsid w:val="007C1DC2"/>
    <w:rsid w:val="007C270F"/>
    <w:rsid w:val="007C2BE0"/>
    <w:rsid w:val="007C39A7"/>
    <w:rsid w:val="007C48CB"/>
    <w:rsid w:val="007C66C4"/>
    <w:rsid w:val="007C7358"/>
    <w:rsid w:val="007C741A"/>
    <w:rsid w:val="007D1030"/>
    <w:rsid w:val="007D183B"/>
    <w:rsid w:val="007D1E8A"/>
    <w:rsid w:val="007D20B4"/>
    <w:rsid w:val="007D4145"/>
    <w:rsid w:val="007D7398"/>
    <w:rsid w:val="007E2DA5"/>
    <w:rsid w:val="007E2F61"/>
    <w:rsid w:val="007E3CE4"/>
    <w:rsid w:val="007E4874"/>
    <w:rsid w:val="007E5D2E"/>
    <w:rsid w:val="007E781E"/>
    <w:rsid w:val="007F0BFD"/>
    <w:rsid w:val="007F0CCA"/>
    <w:rsid w:val="007F1A6A"/>
    <w:rsid w:val="007F36A5"/>
    <w:rsid w:val="007F414D"/>
    <w:rsid w:val="007F6839"/>
    <w:rsid w:val="0080003B"/>
    <w:rsid w:val="008038F3"/>
    <w:rsid w:val="0080565E"/>
    <w:rsid w:val="00805A04"/>
    <w:rsid w:val="008062C2"/>
    <w:rsid w:val="00806424"/>
    <w:rsid w:val="00810FF8"/>
    <w:rsid w:val="0081549C"/>
    <w:rsid w:val="00816762"/>
    <w:rsid w:val="008167E4"/>
    <w:rsid w:val="0082005F"/>
    <w:rsid w:val="008225B4"/>
    <w:rsid w:val="00822D7F"/>
    <w:rsid w:val="00824DD5"/>
    <w:rsid w:val="008252D1"/>
    <w:rsid w:val="008258D7"/>
    <w:rsid w:val="00825F5E"/>
    <w:rsid w:val="008264CA"/>
    <w:rsid w:val="00827DAD"/>
    <w:rsid w:val="00830149"/>
    <w:rsid w:val="008311B0"/>
    <w:rsid w:val="00832292"/>
    <w:rsid w:val="00832C38"/>
    <w:rsid w:val="0083573C"/>
    <w:rsid w:val="00835E06"/>
    <w:rsid w:val="0083618F"/>
    <w:rsid w:val="00836349"/>
    <w:rsid w:val="008365D0"/>
    <w:rsid w:val="0083771C"/>
    <w:rsid w:val="00837D8B"/>
    <w:rsid w:val="00840731"/>
    <w:rsid w:val="00841253"/>
    <w:rsid w:val="00841267"/>
    <w:rsid w:val="00843202"/>
    <w:rsid w:val="0084535C"/>
    <w:rsid w:val="0084732C"/>
    <w:rsid w:val="0084763A"/>
    <w:rsid w:val="0085024C"/>
    <w:rsid w:val="00851021"/>
    <w:rsid w:val="008518CC"/>
    <w:rsid w:val="00851D48"/>
    <w:rsid w:val="00851E0A"/>
    <w:rsid w:val="008542B8"/>
    <w:rsid w:val="00855823"/>
    <w:rsid w:val="00856091"/>
    <w:rsid w:val="008571ED"/>
    <w:rsid w:val="0086037E"/>
    <w:rsid w:val="0086199E"/>
    <w:rsid w:val="00863437"/>
    <w:rsid w:val="008659E3"/>
    <w:rsid w:val="00865D35"/>
    <w:rsid w:val="008666EB"/>
    <w:rsid w:val="00866A3D"/>
    <w:rsid w:val="0086711F"/>
    <w:rsid w:val="0087041A"/>
    <w:rsid w:val="00872182"/>
    <w:rsid w:val="00872356"/>
    <w:rsid w:val="0087447D"/>
    <w:rsid w:val="00874E7D"/>
    <w:rsid w:val="008753C0"/>
    <w:rsid w:val="0087631A"/>
    <w:rsid w:val="008763E9"/>
    <w:rsid w:val="008767FA"/>
    <w:rsid w:val="00876DD7"/>
    <w:rsid w:val="00877755"/>
    <w:rsid w:val="00877B0D"/>
    <w:rsid w:val="00880281"/>
    <w:rsid w:val="00884171"/>
    <w:rsid w:val="00885F3A"/>
    <w:rsid w:val="00886099"/>
    <w:rsid w:val="00886B59"/>
    <w:rsid w:val="0088759F"/>
    <w:rsid w:val="00887FB3"/>
    <w:rsid w:val="0089065B"/>
    <w:rsid w:val="00890BA0"/>
    <w:rsid w:val="0089118E"/>
    <w:rsid w:val="00892838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0AEB"/>
    <w:rsid w:val="008B17BB"/>
    <w:rsid w:val="008B2962"/>
    <w:rsid w:val="008B2B3A"/>
    <w:rsid w:val="008B4250"/>
    <w:rsid w:val="008B49C7"/>
    <w:rsid w:val="008B509D"/>
    <w:rsid w:val="008B5C53"/>
    <w:rsid w:val="008B5D84"/>
    <w:rsid w:val="008B6FA6"/>
    <w:rsid w:val="008B798C"/>
    <w:rsid w:val="008B7FB4"/>
    <w:rsid w:val="008C124F"/>
    <w:rsid w:val="008C1A15"/>
    <w:rsid w:val="008C1C4A"/>
    <w:rsid w:val="008C1D75"/>
    <w:rsid w:val="008C22D5"/>
    <w:rsid w:val="008C23B4"/>
    <w:rsid w:val="008C2DE9"/>
    <w:rsid w:val="008C2E4E"/>
    <w:rsid w:val="008C341F"/>
    <w:rsid w:val="008C3C90"/>
    <w:rsid w:val="008C63FE"/>
    <w:rsid w:val="008D230F"/>
    <w:rsid w:val="008D25AF"/>
    <w:rsid w:val="008D64AD"/>
    <w:rsid w:val="008D650E"/>
    <w:rsid w:val="008D6A6A"/>
    <w:rsid w:val="008E06A9"/>
    <w:rsid w:val="008E0716"/>
    <w:rsid w:val="008E13A0"/>
    <w:rsid w:val="008E154A"/>
    <w:rsid w:val="008E4515"/>
    <w:rsid w:val="008E476D"/>
    <w:rsid w:val="008E6351"/>
    <w:rsid w:val="008E65B3"/>
    <w:rsid w:val="008F0C8E"/>
    <w:rsid w:val="008F0F21"/>
    <w:rsid w:val="008F1850"/>
    <w:rsid w:val="008F18E9"/>
    <w:rsid w:val="008F2723"/>
    <w:rsid w:val="008F3A7A"/>
    <w:rsid w:val="008F4739"/>
    <w:rsid w:val="008F483B"/>
    <w:rsid w:val="008F6510"/>
    <w:rsid w:val="0090095C"/>
    <w:rsid w:val="009023A1"/>
    <w:rsid w:val="00902E7B"/>
    <w:rsid w:val="009032F4"/>
    <w:rsid w:val="0090416E"/>
    <w:rsid w:val="009042B1"/>
    <w:rsid w:val="00904752"/>
    <w:rsid w:val="00904C57"/>
    <w:rsid w:val="00905891"/>
    <w:rsid w:val="0090613F"/>
    <w:rsid w:val="00906493"/>
    <w:rsid w:val="00907991"/>
    <w:rsid w:val="00910808"/>
    <w:rsid w:val="00910AB1"/>
    <w:rsid w:val="009135D4"/>
    <w:rsid w:val="00914E98"/>
    <w:rsid w:val="00916B9D"/>
    <w:rsid w:val="00917133"/>
    <w:rsid w:val="00917AD3"/>
    <w:rsid w:val="00917C0C"/>
    <w:rsid w:val="00917C24"/>
    <w:rsid w:val="009202D2"/>
    <w:rsid w:val="00920395"/>
    <w:rsid w:val="0092554B"/>
    <w:rsid w:val="009264D4"/>
    <w:rsid w:val="0092695A"/>
    <w:rsid w:val="0092750F"/>
    <w:rsid w:val="009279EE"/>
    <w:rsid w:val="00931D2A"/>
    <w:rsid w:val="00931D80"/>
    <w:rsid w:val="009334A3"/>
    <w:rsid w:val="00933CF2"/>
    <w:rsid w:val="00936395"/>
    <w:rsid w:val="009373A7"/>
    <w:rsid w:val="009409E5"/>
    <w:rsid w:val="00941E4C"/>
    <w:rsid w:val="00942677"/>
    <w:rsid w:val="00943851"/>
    <w:rsid w:val="00943A81"/>
    <w:rsid w:val="00944B98"/>
    <w:rsid w:val="00945FCD"/>
    <w:rsid w:val="00946583"/>
    <w:rsid w:val="00947E7E"/>
    <w:rsid w:val="00950650"/>
    <w:rsid w:val="00950FA1"/>
    <w:rsid w:val="009515C4"/>
    <w:rsid w:val="00952CF9"/>
    <w:rsid w:val="0095317C"/>
    <w:rsid w:val="009532D1"/>
    <w:rsid w:val="00954901"/>
    <w:rsid w:val="009554A5"/>
    <w:rsid w:val="00955BFE"/>
    <w:rsid w:val="00955C80"/>
    <w:rsid w:val="00956D15"/>
    <w:rsid w:val="00957E17"/>
    <w:rsid w:val="0096071A"/>
    <w:rsid w:val="00961AE0"/>
    <w:rsid w:val="00961B6D"/>
    <w:rsid w:val="00961EC6"/>
    <w:rsid w:val="00964FF5"/>
    <w:rsid w:val="0096576F"/>
    <w:rsid w:val="00970767"/>
    <w:rsid w:val="00971083"/>
    <w:rsid w:val="0097187C"/>
    <w:rsid w:val="00971DB9"/>
    <w:rsid w:val="00973B1C"/>
    <w:rsid w:val="009746A2"/>
    <w:rsid w:val="009766C2"/>
    <w:rsid w:val="00976C38"/>
    <w:rsid w:val="00976E22"/>
    <w:rsid w:val="00976E5B"/>
    <w:rsid w:val="00980B08"/>
    <w:rsid w:val="009814CC"/>
    <w:rsid w:val="00981638"/>
    <w:rsid w:val="00982F40"/>
    <w:rsid w:val="0098627F"/>
    <w:rsid w:val="00987A50"/>
    <w:rsid w:val="00987BAB"/>
    <w:rsid w:val="009913C0"/>
    <w:rsid w:val="0099165F"/>
    <w:rsid w:val="00991C57"/>
    <w:rsid w:val="00991FB5"/>
    <w:rsid w:val="009921FA"/>
    <w:rsid w:val="0099324F"/>
    <w:rsid w:val="009957C2"/>
    <w:rsid w:val="009970DF"/>
    <w:rsid w:val="0099786C"/>
    <w:rsid w:val="009A2774"/>
    <w:rsid w:val="009A61B6"/>
    <w:rsid w:val="009A70B4"/>
    <w:rsid w:val="009A71D5"/>
    <w:rsid w:val="009B0487"/>
    <w:rsid w:val="009B124F"/>
    <w:rsid w:val="009B171E"/>
    <w:rsid w:val="009B2852"/>
    <w:rsid w:val="009B4846"/>
    <w:rsid w:val="009B4B37"/>
    <w:rsid w:val="009B4E6C"/>
    <w:rsid w:val="009B5072"/>
    <w:rsid w:val="009B5138"/>
    <w:rsid w:val="009B55D7"/>
    <w:rsid w:val="009B573B"/>
    <w:rsid w:val="009B68A3"/>
    <w:rsid w:val="009B73FF"/>
    <w:rsid w:val="009B7997"/>
    <w:rsid w:val="009C0740"/>
    <w:rsid w:val="009C09AE"/>
    <w:rsid w:val="009C16ED"/>
    <w:rsid w:val="009C3CD7"/>
    <w:rsid w:val="009C54E9"/>
    <w:rsid w:val="009C551C"/>
    <w:rsid w:val="009C5ECB"/>
    <w:rsid w:val="009C6D47"/>
    <w:rsid w:val="009D17B4"/>
    <w:rsid w:val="009D1852"/>
    <w:rsid w:val="009D1A33"/>
    <w:rsid w:val="009D2F66"/>
    <w:rsid w:val="009D352A"/>
    <w:rsid w:val="009D3744"/>
    <w:rsid w:val="009D3952"/>
    <w:rsid w:val="009D3AA6"/>
    <w:rsid w:val="009D55AB"/>
    <w:rsid w:val="009D694F"/>
    <w:rsid w:val="009E015B"/>
    <w:rsid w:val="009E0696"/>
    <w:rsid w:val="009E0886"/>
    <w:rsid w:val="009E2BEF"/>
    <w:rsid w:val="009E5779"/>
    <w:rsid w:val="009E588F"/>
    <w:rsid w:val="009E58C2"/>
    <w:rsid w:val="009E5BE5"/>
    <w:rsid w:val="009E5E03"/>
    <w:rsid w:val="009E630E"/>
    <w:rsid w:val="009E7375"/>
    <w:rsid w:val="009F0D3F"/>
    <w:rsid w:val="009F1290"/>
    <w:rsid w:val="009F147A"/>
    <w:rsid w:val="009F7C41"/>
    <w:rsid w:val="00A02F7C"/>
    <w:rsid w:val="00A03CC1"/>
    <w:rsid w:val="00A04709"/>
    <w:rsid w:val="00A068DB"/>
    <w:rsid w:val="00A06E54"/>
    <w:rsid w:val="00A0782C"/>
    <w:rsid w:val="00A07E53"/>
    <w:rsid w:val="00A10035"/>
    <w:rsid w:val="00A1154A"/>
    <w:rsid w:val="00A11810"/>
    <w:rsid w:val="00A11F17"/>
    <w:rsid w:val="00A12C32"/>
    <w:rsid w:val="00A13168"/>
    <w:rsid w:val="00A136E2"/>
    <w:rsid w:val="00A13F69"/>
    <w:rsid w:val="00A141E0"/>
    <w:rsid w:val="00A1696F"/>
    <w:rsid w:val="00A22547"/>
    <w:rsid w:val="00A22D5F"/>
    <w:rsid w:val="00A25733"/>
    <w:rsid w:val="00A26D09"/>
    <w:rsid w:val="00A359B8"/>
    <w:rsid w:val="00A410BF"/>
    <w:rsid w:val="00A416F0"/>
    <w:rsid w:val="00A420EF"/>
    <w:rsid w:val="00A4332C"/>
    <w:rsid w:val="00A433B6"/>
    <w:rsid w:val="00A4347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55D8C"/>
    <w:rsid w:val="00A55F3B"/>
    <w:rsid w:val="00A57C05"/>
    <w:rsid w:val="00A6172B"/>
    <w:rsid w:val="00A6217B"/>
    <w:rsid w:val="00A624D6"/>
    <w:rsid w:val="00A62C0E"/>
    <w:rsid w:val="00A631EF"/>
    <w:rsid w:val="00A64126"/>
    <w:rsid w:val="00A645ED"/>
    <w:rsid w:val="00A64A3B"/>
    <w:rsid w:val="00A65495"/>
    <w:rsid w:val="00A656DC"/>
    <w:rsid w:val="00A65B34"/>
    <w:rsid w:val="00A70306"/>
    <w:rsid w:val="00A705DB"/>
    <w:rsid w:val="00A7194F"/>
    <w:rsid w:val="00A719E8"/>
    <w:rsid w:val="00A726AB"/>
    <w:rsid w:val="00A728B5"/>
    <w:rsid w:val="00A731F4"/>
    <w:rsid w:val="00A7330C"/>
    <w:rsid w:val="00A76D52"/>
    <w:rsid w:val="00A80281"/>
    <w:rsid w:val="00A804A1"/>
    <w:rsid w:val="00A8059F"/>
    <w:rsid w:val="00A80B73"/>
    <w:rsid w:val="00A8295A"/>
    <w:rsid w:val="00A8450D"/>
    <w:rsid w:val="00A84E12"/>
    <w:rsid w:val="00A85A95"/>
    <w:rsid w:val="00A85D6B"/>
    <w:rsid w:val="00A86997"/>
    <w:rsid w:val="00A86D26"/>
    <w:rsid w:val="00A87649"/>
    <w:rsid w:val="00A877FE"/>
    <w:rsid w:val="00A87FC7"/>
    <w:rsid w:val="00A90B8C"/>
    <w:rsid w:val="00A92E0A"/>
    <w:rsid w:val="00A938D3"/>
    <w:rsid w:val="00A94710"/>
    <w:rsid w:val="00A95263"/>
    <w:rsid w:val="00A9713E"/>
    <w:rsid w:val="00AA19C3"/>
    <w:rsid w:val="00AA1B74"/>
    <w:rsid w:val="00AA3022"/>
    <w:rsid w:val="00AA38E4"/>
    <w:rsid w:val="00AA3F40"/>
    <w:rsid w:val="00AA4205"/>
    <w:rsid w:val="00AA5D2C"/>
    <w:rsid w:val="00AA5FCB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0737"/>
    <w:rsid w:val="00AC1363"/>
    <w:rsid w:val="00AC2A72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AF491A"/>
    <w:rsid w:val="00B03AF5"/>
    <w:rsid w:val="00B05B02"/>
    <w:rsid w:val="00B05C57"/>
    <w:rsid w:val="00B07EC9"/>
    <w:rsid w:val="00B130FF"/>
    <w:rsid w:val="00B1451B"/>
    <w:rsid w:val="00B1482F"/>
    <w:rsid w:val="00B15494"/>
    <w:rsid w:val="00B165E5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1ED8"/>
    <w:rsid w:val="00B23C1F"/>
    <w:rsid w:val="00B23F3A"/>
    <w:rsid w:val="00B24780"/>
    <w:rsid w:val="00B25D63"/>
    <w:rsid w:val="00B264A6"/>
    <w:rsid w:val="00B27354"/>
    <w:rsid w:val="00B30379"/>
    <w:rsid w:val="00B30977"/>
    <w:rsid w:val="00B30B8D"/>
    <w:rsid w:val="00B32CFD"/>
    <w:rsid w:val="00B3300C"/>
    <w:rsid w:val="00B33218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552B3"/>
    <w:rsid w:val="00B60C40"/>
    <w:rsid w:val="00B61752"/>
    <w:rsid w:val="00B645B8"/>
    <w:rsid w:val="00B66738"/>
    <w:rsid w:val="00B67E0C"/>
    <w:rsid w:val="00B7007D"/>
    <w:rsid w:val="00B7127B"/>
    <w:rsid w:val="00B73F8B"/>
    <w:rsid w:val="00B74051"/>
    <w:rsid w:val="00B744BF"/>
    <w:rsid w:val="00B74F2A"/>
    <w:rsid w:val="00B7728B"/>
    <w:rsid w:val="00B817C6"/>
    <w:rsid w:val="00B81F01"/>
    <w:rsid w:val="00B83535"/>
    <w:rsid w:val="00B83CED"/>
    <w:rsid w:val="00B85403"/>
    <w:rsid w:val="00B8582B"/>
    <w:rsid w:val="00B85991"/>
    <w:rsid w:val="00B85E5D"/>
    <w:rsid w:val="00B86933"/>
    <w:rsid w:val="00B876F5"/>
    <w:rsid w:val="00B87E33"/>
    <w:rsid w:val="00B900FB"/>
    <w:rsid w:val="00B919BA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A6099"/>
    <w:rsid w:val="00BA70FA"/>
    <w:rsid w:val="00BB049F"/>
    <w:rsid w:val="00BB11DE"/>
    <w:rsid w:val="00BB2490"/>
    <w:rsid w:val="00BB551E"/>
    <w:rsid w:val="00BB628F"/>
    <w:rsid w:val="00BB77F9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3D87"/>
    <w:rsid w:val="00BD4B73"/>
    <w:rsid w:val="00BD5CBA"/>
    <w:rsid w:val="00BD5D93"/>
    <w:rsid w:val="00BD5F68"/>
    <w:rsid w:val="00BD665F"/>
    <w:rsid w:val="00BE1854"/>
    <w:rsid w:val="00BE21CB"/>
    <w:rsid w:val="00BE2693"/>
    <w:rsid w:val="00BE6067"/>
    <w:rsid w:val="00BE61A8"/>
    <w:rsid w:val="00BE75D0"/>
    <w:rsid w:val="00BF3959"/>
    <w:rsid w:val="00BF3CCB"/>
    <w:rsid w:val="00BF4D0E"/>
    <w:rsid w:val="00BF5F3C"/>
    <w:rsid w:val="00BF781C"/>
    <w:rsid w:val="00C01016"/>
    <w:rsid w:val="00C0193E"/>
    <w:rsid w:val="00C019FA"/>
    <w:rsid w:val="00C023C5"/>
    <w:rsid w:val="00C05030"/>
    <w:rsid w:val="00C05B06"/>
    <w:rsid w:val="00C05F96"/>
    <w:rsid w:val="00C0686C"/>
    <w:rsid w:val="00C06D37"/>
    <w:rsid w:val="00C072D8"/>
    <w:rsid w:val="00C07C16"/>
    <w:rsid w:val="00C07FD7"/>
    <w:rsid w:val="00C144CD"/>
    <w:rsid w:val="00C1553E"/>
    <w:rsid w:val="00C155C1"/>
    <w:rsid w:val="00C167A9"/>
    <w:rsid w:val="00C16859"/>
    <w:rsid w:val="00C17B67"/>
    <w:rsid w:val="00C17FE1"/>
    <w:rsid w:val="00C21ED7"/>
    <w:rsid w:val="00C238C4"/>
    <w:rsid w:val="00C24247"/>
    <w:rsid w:val="00C251FD"/>
    <w:rsid w:val="00C26405"/>
    <w:rsid w:val="00C27449"/>
    <w:rsid w:val="00C300F7"/>
    <w:rsid w:val="00C33CF5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3FD9"/>
    <w:rsid w:val="00C44348"/>
    <w:rsid w:val="00C46138"/>
    <w:rsid w:val="00C471E9"/>
    <w:rsid w:val="00C47405"/>
    <w:rsid w:val="00C4781C"/>
    <w:rsid w:val="00C516B7"/>
    <w:rsid w:val="00C5317B"/>
    <w:rsid w:val="00C532C2"/>
    <w:rsid w:val="00C53513"/>
    <w:rsid w:val="00C550A3"/>
    <w:rsid w:val="00C56162"/>
    <w:rsid w:val="00C565DA"/>
    <w:rsid w:val="00C576CC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6827"/>
    <w:rsid w:val="00C66968"/>
    <w:rsid w:val="00C67E99"/>
    <w:rsid w:val="00C70680"/>
    <w:rsid w:val="00C70AC4"/>
    <w:rsid w:val="00C730B4"/>
    <w:rsid w:val="00C74F4E"/>
    <w:rsid w:val="00C75390"/>
    <w:rsid w:val="00C7570E"/>
    <w:rsid w:val="00C764D0"/>
    <w:rsid w:val="00C76AC6"/>
    <w:rsid w:val="00C77736"/>
    <w:rsid w:val="00C77C57"/>
    <w:rsid w:val="00C80CCA"/>
    <w:rsid w:val="00C81008"/>
    <w:rsid w:val="00C81F23"/>
    <w:rsid w:val="00C822BF"/>
    <w:rsid w:val="00C82EA9"/>
    <w:rsid w:val="00C837B9"/>
    <w:rsid w:val="00C83804"/>
    <w:rsid w:val="00C83930"/>
    <w:rsid w:val="00C85950"/>
    <w:rsid w:val="00C87233"/>
    <w:rsid w:val="00C87A88"/>
    <w:rsid w:val="00C90C01"/>
    <w:rsid w:val="00C90E7E"/>
    <w:rsid w:val="00C92447"/>
    <w:rsid w:val="00C94ED9"/>
    <w:rsid w:val="00C963E9"/>
    <w:rsid w:val="00C97C2B"/>
    <w:rsid w:val="00C97C91"/>
    <w:rsid w:val="00CA05DF"/>
    <w:rsid w:val="00CA1177"/>
    <w:rsid w:val="00CA1BED"/>
    <w:rsid w:val="00CA36D2"/>
    <w:rsid w:val="00CA3D36"/>
    <w:rsid w:val="00CA40AC"/>
    <w:rsid w:val="00CA4B0D"/>
    <w:rsid w:val="00CA4B3F"/>
    <w:rsid w:val="00CA6C24"/>
    <w:rsid w:val="00CB0A99"/>
    <w:rsid w:val="00CB12A1"/>
    <w:rsid w:val="00CB17EC"/>
    <w:rsid w:val="00CB1D0D"/>
    <w:rsid w:val="00CB1E6A"/>
    <w:rsid w:val="00CB5B85"/>
    <w:rsid w:val="00CB63E4"/>
    <w:rsid w:val="00CB6D4E"/>
    <w:rsid w:val="00CB7990"/>
    <w:rsid w:val="00CB7E4D"/>
    <w:rsid w:val="00CC00EB"/>
    <w:rsid w:val="00CC0F08"/>
    <w:rsid w:val="00CC1C16"/>
    <w:rsid w:val="00CC1CA1"/>
    <w:rsid w:val="00CC28BC"/>
    <w:rsid w:val="00CC340A"/>
    <w:rsid w:val="00CC3473"/>
    <w:rsid w:val="00CC4A35"/>
    <w:rsid w:val="00CC4E96"/>
    <w:rsid w:val="00CC4F7D"/>
    <w:rsid w:val="00CC6CB6"/>
    <w:rsid w:val="00CD2675"/>
    <w:rsid w:val="00CD5E97"/>
    <w:rsid w:val="00CD6186"/>
    <w:rsid w:val="00CD6B08"/>
    <w:rsid w:val="00CE0986"/>
    <w:rsid w:val="00CE2384"/>
    <w:rsid w:val="00CE2692"/>
    <w:rsid w:val="00CE5869"/>
    <w:rsid w:val="00CE6515"/>
    <w:rsid w:val="00CE73F0"/>
    <w:rsid w:val="00CF1A32"/>
    <w:rsid w:val="00CF1F39"/>
    <w:rsid w:val="00CF2110"/>
    <w:rsid w:val="00CF2542"/>
    <w:rsid w:val="00CF3204"/>
    <w:rsid w:val="00CF3657"/>
    <w:rsid w:val="00CF42D1"/>
    <w:rsid w:val="00CF4536"/>
    <w:rsid w:val="00CF488F"/>
    <w:rsid w:val="00CF6413"/>
    <w:rsid w:val="00CF6AEA"/>
    <w:rsid w:val="00CF6B02"/>
    <w:rsid w:val="00CF7AE1"/>
    <w:rsid w:val="00D00055"/>
    <w:rsid w:val="00D015EC"/>
    <w:rsid w:val="00D01BDA"/>
    <w:rsid w:val="00D01DDC"/>
    <w:rsid w:val="00D03390"/>
    <w:rsid w:val="00D035C5"/>
    <w:rsid w:val="00D04FAA"/>
    <w:rsid w:val="00D057AB"/>
    <w:rsid w:val="00D05EDC"/>
    <w:rsid w:val="00D06D63"/>
    <w:rsid w:val="00D06DB9"/>
    <w:rsid w:val="00D07FD5"/>
    <w:rsid w:val="00D12861"/>
    <w:rsid w:val="00D12B45"/>
    <w:rsid w:val="00D12B72"/>
    <w:rsid w:val="00D13227"/>
    <w:rsid w:val="00D13BE3"/>
    <w:rsid w:val="00D13C64"/>
    <w:rsid w:val="00D1491A"/>
    <w:rsid w:val="00D14C36"/>
    <w:rsid w:val="00D15974"/>
    <w:rsid w:val="00D167CC"/>
    <w:rsid w:val="00D176EF"/>
    <w:rsid w:val="00D17A55"/>
    <w:rsid w:val="00D20908"/>
    <w:rsid w:val="00D23A23"/>
    <w:rsid w:val="00D246DF"/>
    <w:rsid w:val="00D24BA6"/>
    <w:rsid w:val="00D24C1F"/>
    <w:rsid w:val="00D256A1"/>
    <w:rsid w:val="00D26899"/>
    <w:rsid w:val="00D26E70"/>
    <w:rsid w:val="00D27783"/>
    <w:rsid w:val="00D3073F"/>
    <w:rsid w:val="00D30FB1"/>
    <w:rsid w:val="00D31D11"/>
    <w:rsid w:val="00D31D1B"/>
    <w:rsid w:val="00D32AC4"/>
    <w:rsid w:val="00D32D84"/>
    <w:rsid w:val="00D332C8"/>
    <w:rsid w:val="00D33ECC"/>
    <w:rsid w:val="00D34E52"/>
    <w:rsid w:val="00D35FCA"/>
    <w:rsid w:val="00D3722F"/>
    <w:rsid w:val="00D41772"/>
    <w:rsid w:val="00D42CA2"/>
    <w:rsid w:val="00D430F9"/>
    <w:rsid w:val="00D45631"/>
    <w:rsid w:val="00D456F7"/>
    <w:rsid w:val="00D458FB"/>
    <w:rsid w:val="00D45F8C"/>
    <w:rsid w:val="00D46C92"/>
    <w:rsid w:val="00D4770E"/>
    <w:rsid w:val="00D50F9A"/>
    <w:rsid w:val="00D51B7B"/>
    <w:rsid w:val="00D51D3F"/>
    <w:rsid w:val="00D52E5F"/>
    <w:rsid w:val="00D544D0"/>
    <w:rsid w:val="00D54D11"/>
    <w:rsid w:val="00D562BC"/>
    <w:rsid w:val="00D56688"/>
    <w:rsid w:val="00D62794"/>
    <w:rsid w:val="00D635D8"/>
    <w:rsid w:val="00D64A90"/>
    <w:rsid w:val="00D64FFF"/>
    <w:rsid w:val="00D664A5"/>
    <w:rsid w:val="00D66C22"/>
    <w:rsid w:val="00D67192"/>
    <w:rsid w:val="00D70B8A"/>
    <w:rsid w:val="00D7345F"/>
    <w:rsid w:val="00D7358F"/>
    <w:rsid w:val="00D740E6"/>
    <w:rsid w:val="00D74D4B"/>
    <w:rsid w:val="00D75383"/>
    <w:rsid w:val="00D76482"/>
    <w:rsid w:val="00D76A0C"/>
    <w:rsid w:val="00D76F71"/>
    <w:rsid w:val="00D76FA7"/>
    <w:rsid w:val="00D7787C"/>
    <w:rsid w:val="00D779CD"/>
    <w:rsid w:val="00D77AFD"/>
    <w:rsid w:val="00D77B30"/>
    <w:rsid w:val="00D80F0D"/>
    <w:rsid w:val="00D81225"/>
    <w:rsid w:val="00D821C1"/>
    <w:rsid w:val="00D82BA1"/>
    <w:rsid w:val="00D82E06"/>
    <w:rsid w:val="00D845A4"/>
    <w:rsid w:val="00D86634"/>
    <w:rsid w:val="00D91DCA"/>
    <w:rsid w:val="00D92122"/>
    <w:rsid w:val="00D921D0"/>
    <w:rsid w:val="00D938C1"/>
    <w:rsid w:val="00D9415C"/>
    <w:rsid w:val="00D96276"/>
    <w:rsid w:val="00D96999"/>
    <w:rsid w:val="00D97946"/>
    <w:rsid w:val="00D97E41"/>
    <w:rsid w:val="00DA2844"/>
    <w:rsid w:val="00DA5D2D"/>
    <w:rsid w:val="00DA7795"/>
    <w:rsid w:val="00DB0748"/>
    <w:rsid w:val="00DB0856"/>
    <w:rsid w:val="00DB5968"/>
    <w:rsid w:val="00DB5CDE"/>
    <w:rsid w:val="00DB601B"/>
    <w:rsid w:val="00DB628C"/>
    <w:rsid w:val="00DB62C7"/>
    <w:rsid w:val="00DB6661"/>
    <w:rsid w:val="00DC044E"/>
    <w:rsid w:val="00DC099F"/>
    <w:rsid w:val="00DC15E2"/>
    <w:rsid w:val="00DC2485"/>
    <w:rsid w:val="00DC3870"/>
    <w:rsid w:val="00DC49E0"/>
    <w:rsid w:val="00DC5027"/>
    <w:rsid w:val="00DC71B6"/>
    <w:rsid w:val="00DD0981"/>
    <w:rsid w:val="00DD0C69"/>
    <w:rsid w:val="00DD3F73"/>
    <w:rsid w:val="00DD527C"/>
    <w:rsid w:val="00DD7F18"/>
    <w:rsid w:val="00DE0899"/>
    <w:rsid w:val="00DE0C6D"/>
    <w:rsid w:val="00DE1393"/>
    <w:rsid w:val="00DE18B7"/>
    <w:rsid w:val="00DE1C95"/>
    <w:rsid w:val="00DE2070"/>
    <w:rsid w:val="00DE3699"/>
    <w:rsid w:val="00DE435D"/>
    <w:rsid w:val="00DE5CE1"/>
    <w:rsid w:val="00DE5D52"/>
    <w:rsid w:val="00DE79F8"/>
    <w:rsid w:val="00DF0964"/>
    <w:rsid w:val="00DF1E3B"/>
    <w:rsid w:val="00DF507D"/>
    <w:rsid w:val="00DF62CE"/>
    <w:rsid w:val="00DF6701"/>
    <w:rsid w:val="00DF6E42"/>
    <w:rsid w:val="00DF7682"/>
    <w:rsid w:val="00E0084A"/>
    <w:rsid w:val="00E024F4"/>
    <w:rsid w:val="00E04ED9"/>
    <w:rsid w:val="00E0506C"/>
    <w:rsid w:val="00E05F13"/>
    <w:rsid w:val="00E065B3"/>
    <w:rsid w:val="00E113DA"/>
    <w:rsid w:val="00E118AD"/>
    <w:rsid w:val="00E11F85"/>
    <w:rsid w:val="00E121D1"/>
    <w:rsid w:val="00E138D3"/>
    <w:rsid w:val="00E13A1A"/>
    <w:rsid w:val="00E13A8C"/>
    <w:rsid w:val="00E14C47"/>
    <w:rsid w:val="00E16526"/>
    <w:rsid w:val="00E17534"/>
    <w:rsid w:val="00E175AC"/>
    <w:rsid w:val="00E177DC"/>
    <w:rsid w:val="00E224A4"/>
    <w:rsid w:val="00E2350B"/>
    <w:rsid w:val="00E2388D"/>
    <w:rsid w:val="00E23C1F"/>
    <w:rsid w:val="00E24088"/>
    <w:rsid w:val="00E26C48"/>
    <w:rsid w:val="00E271AF"/>
    <w:rsid w:val="00E30060"/>
    <w:rsid w:val="00E30A56"/>
    <w:rsid w:val="00E321CA"/>
    <w:rsid w:val="00E33104"/>
    <w:rsid w:val="00E34D0C"/>
    <w:rsid w:val="00E3784D"/>
    <w:rsid w:val="00E41FA8"/>
    <w:rsid w:val="00E42698"/>
    <w:rsid w:val="00E432FE"/>
    <w:rsid w:val="00E43BAA"/>
    <w:rsid w:val="00E45F63"/>
    <w:rsid w:val="00E466C7"/>
    <w:rsid w:val="00E467AA"/>
    <w:rsid w:val="00E50961"/>
    <w:rsid w:val="00E51486"/>
    <w:rsid w:val="00E516C8"/>
    <w:rsid w:val="00E52909"/>
    <w:rsid w:val="00E56906"/>
    <w:rsid w:val="00E56C1F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5965"/>
    <w:rsid w:val="00E66B30"/>
    <w:rsid w:val="00E66BA0"/>
    <w:rsid w:val="00E673C1"/>
    <w:rsid w:val="00E678A3"/>
    <w:rsid w:val="00E710A2"/>
    <w:rsid w:val="00E72E85"/>
    <w:rsid w:val="00E72F41"/>
    <w:rsid w:val="00E74717"/>
    <w:rsid w:val="00E74792"/>
    <w:rsid w:val="00E75CF8"/>
    <w:rsid w:val="00E766EE"/>
    <w:rsid w:val="00E77CA7"/>
    <w:rsid w:val="00E80C18"/>
    <w:rsid w:val="00E80D00"/>
    <w:rsid w:val="00E82FDE"/>
    <w:rsid w:val="00E84FC7"/>
    <w:rsid w:val="00E85316"/>
    <w:rsid w:val="00E8553D"/>
    <w:rsid w:val="00E8792F"/>
    <w:rsid w:val="00E91681"/>
    <w:rsid w:val="00E919DB"/>
    <w:rsid w:val="00E920B4"/>
    <w:rsid w:val="00E9257B"/>
    <w:rsid w:val="00E93D69"/>
    <w:rsid w:val="00E94EF9"/>
    <w:rsid w:val="00E95B03"/>
    <w:rsid w:val="00E97980"/>
    <w:rsid w:val="00E97B70"/>
    <w:rsid w:val="00EA173C"/>
    <w:rsid w:val="00EA1993"/>
    <w:rsid w:val="00EA309D"/>
    <w:rsid w:val="00EA3C58"/>
    <w:rsid w:val="00EA53D1"/>
    <w:rsid w:val="00EA5ABA"/>
    <w:rsid w:val="00EA71B7"/>
    <w:rsid w:val="00EB1251"/>
    <w:rsid w:val="00EB15D6"/>
    <w:rsid w:val="00EB1870"/>
    <w:rsid w:val="00EB1B8D"/>
    <w:rsid w:val="00EB21D6"/>
    <w:rsid w:val="00EB2866"/>
    <w:rsid w:val="00EB302D"/>
    <w:rsid w:val="00EB5D38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1A6"/>
    <w:rsid w:val="00ED256E"/>
    <w:rsid w:val="00ED2D8D"/>
    <w:rsid w:val="00ED374E"/>
    <w:rsid w:val="00ED3E8D"/>
    <w:rsid w:val="00ED47B5"/>
    <w:rsid w:val="00ED7655"/>
    <w:rsid w:val="00ED798E"/>
    <w:rsid w:val="00ED7C51"/>
    <w:rsid w:val="00EE23E0"/>
    <w:rsid w:val="00EE2A6F"/>
    <w:rsid w:val="00EE450C"/>
    <w:rsid w:val="00EE4E8F"/>
    <w:rsid w:val="00EE5168"/>
    <w:rsid w:val="00EE548E"/>
    <w:rsid w:val="00EE55B5"/>
    <w:rsid w:val="00EE55B7"/>
    <w:rsid w:val="00EE5BF4"/>
    <w:rsid w:val="00EE6659"/>
    <w:rsid w:val="00EE7038"/>
    <w:rsid w:val="00EE7794"/>
    <w:rsid w:val="00EE7DEE"/>
    <w:rsid w:val="00EF063B"/>
    <w:rsid w:val="00EF090D"/>
    <w:rsid w:val="00EF18F1"/>
    <w:rsid w:val="00EF2758"/>
    <w:rsid w:val="00EF534E"/>
    <w:rsid w:val="00EF5535"/>
    <w:rsid w:val="00EF564E"/>
    <w:rsid w:val="00EF7590"/>
    <w:rsid w:val="00F00685"/>
    <w:rsid w:val="00F006BA"/>
    <w:rsid w:val="00F00B8D"/>
    <w:rsid w:val="00F011F0"/>
    <w:rsid w:val="00F01768"/>
    <w:rsid w:val="00F01D75"/>
    <w:rsid w:val="00F021C8"/>
    <w:rsid w:val="00F05B07"/>
    <w:rsid w:val="00F075DC"/>
    <w:rsid w:val="00F11056"/>
    <w:rsid w:val="00F11441"/>
    <w:rsid w:val="00F120E1"/>
    <w:rsid w:val="00F14EEC"/>
    <w:rsid w:val="00F1641A"/>
    <w:rsid w:val="00F1691E"/>
    <w:rsid w:val="00F209C9"/>
    <w:rsid w:val="00F21B66"/>
    <w:rsid w:val="00F22689"/>
    <w:rsid w:val="00F22E6B"/>
    <w:rsid w:val="00F24651"/>
    <w:rsid w:val="00F27249"/>
    <w:rsid w:val="00F30E45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47C1D"/>
    <w:rsid w:val="00F51D52"/>
    <w:rsid w:val="00F533DD"/>
    <w:rsid w:val="00F54A1A"/>
    <w:rsid w:val="00F55B92"/>
    <w:rsid w:val="00F56F47"/>
    <w:rsid w:val="00F57248"/>
    <w:rsid w:val="00F57966"/>
    <w:rsid w:val="00F60A29"/>
    <w:rsid w:val="00F61829"/>
    <w:rsid w:val="00F63000"/>
    <w:rsid w:val="00F639F3"/>
    <w:rsid w:val="00F654CD"/>
    <w:rsid w:val="00F656C2"/>
    <w:rsid w:val="00F65E9E"/>
    <w:rsid w:val="00F67D19"/>
    <w:rsid w:val="00F701DE"/>
    <w:rsid w:val="00F7067C"/>
    <w:rsid w:val="00F70ACE"/>
    <w:rsid w:val="00F73B14"/>
    <w:rsid w:val="00F73ED9"/>
    <w:rsid w:val="00F74730"/>
    <w:rsid w:val="00F74E6F"/>
    <w:rsid w:val="00F75A57"/>
    <w:rsid w:val="00F7661E"/>
    <w:rsid w:val="00F83898"/>
    <w:rsid w:val="00F84655"/>
    <w:rsid w:val="00F8477B"/>
    <w:rsid w:val="00F87AD8"/>
    <w:rsid w:val="00F87D4C"/>
    <w:rsid w:val="00F90A5A"/>
    <w:rsid w:val="00F91A4E"/>
    <w:rsid w:val="00F944A2"/>
    <w:rsid w:val="00F94538"/>
    <w:rsid w:val="00F95599"/>
    <w:rsid w:val="00F96060"/>
    <w:rsid w:val="00F96628"/>
    <w:rsid w:val="00F96ABD"/>
    <w:rsid w:val="00F975BC"/>
    <w:rsid w:val="00F977D7"/>
    <w:rsid w:val="00F97853"/>
    <w:rsid w:val="00F97B5A"/>
    <w:rsid w:val="00FA0C3B"/>
    <w:rsid w:val="00FA17B3"/>
    <w:rsid w:val="00FA1D7A"/>
    <w:rsid w:val="00FA3359"/>
    <w:rsid w:val="00FA3376"/>
    <w:rsid w:val="00FA7F3B"/>
    <w:rsid w:val="00FB22FD"/>
    <w:rsid w:val="00FB3905"/>
    <w:rsid w:val="00FB4B87"/>
    <w:rsid w:val="00FB5E2F"/>
    <w:rsid w:val="00FB6564"/>
    <w:rsid w:val="00FB6F56"/>
    <w:rsid w:val="00FC0996"/>
    <w:rsid w:val="00FC0C87"/>
    <w:rsid w:val="00FC0D06"/>
    <w:rsid w:val="00FC2040"/>
    <w:rsid w:val="00FC29E2"/>
    <w:rsid w:val="00FC2C0F"/>
    <w:rsid w:val="00FC4610"/>
    <w:rsid w:val="00FC54C1"/>
    <w:rsid w:val="00FC6920"/>
    <w:rsid w:val="00FC7A28"/>
    <w:rsid w:val="00FD08DC"/>
    <w:rsid w:val="00FD18F4"/>
    <w:rsid w:val="00FD2030"/>
    <w:rsid w:val="00FD31C4"/>
    <w:rsid w:val="00FD479C"/>
    <w:rsid w:val="00FD78F7"/>
    <w:rsid w:val="00FE3A0D"/>
    <w:rsid w:val="00FE4063"/>
    <w:rsid w:val="00FE495E"/>
    <w:rsid w:val="00FE550E"/>
    <w:rsid w:val="00FE5A2B"/>
    <w:rsid w:val="00FE7CE2"/>
    <w:rsid w:val="00FE7F7F"/>
    <w:rsid w:val="00FF1968"/>
    <w:rsid w:val="00FF38EE"/>
    <w:rsid w:val="00FF5160"/>
    <w:rsid w:val="00FF57A2"/>
    <w:rsid w:val="00FF6017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E432FE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character" w:customStyle="1" w:styleId="50">
    <w:name w:val="見出し 5 (文字)"/>
    <w:basedOn w:val="a0"/>
    <w:link w:val="5"/>
    <w:uiPriority w:val="9"/>
    <w:rsid w:val="00E432FE"/>
    <w:rPr>
      <w:rFonts w:asciiTheme="majorHAnsi" w:eastAsiaTheme="majorEastAsia" w:hAnsiTheme="majorHAnsi" w:cstheme="majorBidi"/>
      <w:kern w:val="2"/>
      <w:sz w:val="21"/>
      <w:szCs w:val="24"/>
    </w:rPr>
  </w:style>
  <w:style w:type="character" w:styleId="af0">
    <w:name w:val="Unresolved Mention"/>
    <w:basedOn w:val="a0"/>
    <w:uiPriority w:val="99"/>
    <w:semiHidden/>
    <w:unhideWhenUsed/>
    <w:rsid w:val="00587A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F705BE-547D-4C0B-A3A1-772C7253A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1980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4</cp:revision>
  <cp:lastPrinted>2024-04-07T23:57:00Z</cp:lastPrinted>
  <dcterms:created xsi:type="dcterms:W3CDTF">2024-06-04T05:50:00Z</dcterms:created>
  <dcterms:modified xsi:type="dcterms:W3CDTF">2024-06-09T23:33:00Z</dcterms:modified>
</cp:coreProperties>
</file>