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1E1A" w14:textId="77777777" w:rsidR="007F0BFD" w:rsidRDefault="007F0BFD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229C246C" w:rsidR="00832C38" w:rsidRPr="00866A3D" w:rsidRDefault="00D96999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5/</w:t>
      </w:r>
      <w:r w:rsidR="00B03AF5">
        <w:rPr>
          <w:rFonts w:ascii="Meiryo UI" w:eastAsia="Meiryo UI" w:hAnsi="Meiryo UI" w:cs="Meiryo UI" w:hint="eastAsia"/>
          <w:b/>
          <w:sz w:val="28"/>
          <w:szCs w:val="28"/>
        </w:rPr>
        <w:t>30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6CFBCEEC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5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0E2E9D16" w:rsidR="00F975BC" w:rsidRDefault="00B21ED8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5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B03AF5">
              <w:rPr>
                <w:rFonts w:ascii="ＭＳ 明朝" w:hAnsi="ＭＳ 明朝" w:hint="eastAsia"/>
              </w:rPr>
              <w:t>3</w:t>
            </w:r>
            <w:r w:rsidR="00064974">
              <w:rPr>
                <w:rFonts w:ascii="ＭＳ 明朝" w:hAnsi="ＭＳ 明朝" w:hint="eastAsia"/>
              </w:rPr>
              <w:t>1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064974">
              <w:rPr>
                <w:rFonts w:ascii="ＭＳ 明朝" w:hAnsi="ＭＳ 明朝" w:hint="eastAsia"/>
              </w:rPr>
              <w:t>金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0D46A0">
              <w:rPr>
                <w:rFonts w:ascii="ＭＳ 明朝" w:hAnsi="ＭＳ 明朝" w:hint="eastAsia"/>
              </w:rPr>
              <w:t>くも</w:t>
            </w:r>
            <w:r w:rsidR="00064974">
              <w:rPr>
                <w:rFonts w:ascii="ＭＳ 明朝" w:hAnsi="ＭＳ 明朝" w:hint="eastAsia"/>
              </w:rPr>
              <w:t>り</w:t>
            </w:r>
          </w:p>
          <w:p w14:paraId="4DC3DD30" w14:textId="63ED2AAC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4D51C0">
              <w:rPr>
                <w:rFonts w:ascii="ＭＳ 明朝" w:hAnsi="ＭＳ 明朝" w:hint="eastAsia"/>
              </w:rPr>
              <w:t>1</w:t>
            </w:r>
            <w:r w:rsidR="00064974">
              <w:rPr>
                <w:rFonts w:ascii="ＭＳ 明朝" w:hAnsi="ＭＳ 明朝" w:hint="eastAsia"/>
              </w:rPr>
              <w:t>5</w:t>
            </w:r>
            <w:r w:rsidR="00C90C01">
              <w:rPr>
                <w:rFonts w:ascii="ＭＳ 明朝" w:hAnsi="ＭＳ 明朝" w:hint="eastAsia"/>
              </w:rPr>
              <w:t>～</w:t>
            </w:r>
            <w:r w:rsidR="000D46A0">
              <w:rPr>
                <w:rFonts w:ascii="ＭＳ 明朝" w:hAnsi="ＭＳ 明朝" w:hint="eastAsia"/>
              </w:rPr>
              <w:t>2</w:t>
            </w:r>
            <w:r w:rsidR="00064974">
              <w:rPr>
                <w:rFonts w:ascii="ＭＳ 明朝" w:hAnsi="ＭＳ 明朝" w:hint="eastAsia"/>
              </w:rPr>
              <w:t>2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48A81DDC" w:rsidR="00C70AC4" w:rsidRPr="00866A3D" w:rsidRDefault="004D51C0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奈良県</w:t>
            </w:r>
            <w:r w:rsidR="003411D6">
              <w:rPr>
                <w:rFonts w:ascii="ＭＳ 明朝" w:hAnsi="ＭＳ 明朝" w:hint="eastAsia"/>
              </w:rPr>
              <w:t xml:space="preserve">社協　</w:t>
            </w:r>
            <w:r>
              <w:rPr>
                <w:rFonts w:ascii="ＭＳ 明朝" w:hAnsi="ＭＳ 明朝" w:hint="eastAsia"/>
              </w:rPr>
              <w:t>浅井　智子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817B40F" w14:textId="77777777" w:rsidR="006C5545" w:rsidRDefault="004D51C0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【32】田中（</w:t>
            </w:r>
            <w:r w:rsidR="006C5545">
              <w:rPr>
                <w:rFonts w:ascii="ＭＳ 明朝" w:hAnsi="ＭＳ 明朝" w:hint="eastAsia"/>
              </w:rPr>
              <w:t>彦根市</w:t>
            </w:r>
            <w:r>
              <w:rPr>
                <w:rFonts w:ascii="ＭＳ 明朝" w:hAnsi="ＭＳ 明朝" w:hint="eastAsia"/>
              </w:rPr>
              <w:t>）</w:t>
            </w:r>
            <w:r w:rsidR="006C5545">
              <w:rPr>
                <w:rFonts w:ascii="ＭＳ 明朝" w:hAnsi="ＭＳ 明朝" w:hint="eastAsia"/>
              </w:rPr>
              <w:t>・北尾（京都府）・嶋崎（京丹後市）・矢城（大阪府）・本庄（摂津市）・</w:t>
            </w:r>
          </w:p>
          <w:p w14:paraId="300D3B57" w14:textId="666BA2EA" w:rsidR="004D51C0" w:rsidRPr="00866A3D" w:rsidRDefault="006C5545" w:rsidP="006C5545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町田（堺市）・吉田（兵庫県）・新開（伊丹市）・永井（丹波市）・田口（葛城市）・田中（和歌山市）・浅井（奈良県）</w:t>
            </w:r>
          </w:p>
        </w:tc>
      </w:tr>
      <w:tr w:rsidR="008C124F" w:rsidRPr="00866A3D" w14:paraId="18E74F16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7F2447D3" w:rsidR="008C124F" w:rsidRDefault="008C124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運営支援（</w:t>
            </w:r>
            <w:r w:rsidR="009957C2">
              <w:rPr>
                <w:rFonts w:ascii="ＭＳ 明朝" w:hAnsi="ＭＳ 明朝" w:hint="eastAsia"/>
              </w:rPr>
              <w:t>浅井</w:t>
            </w:r>
            <w:r>
              <w:rPr>
                <w:rFonts w:ascii="ＭＳ 明朝" w:hAnsi="ＭＳ 明朝" w:hint="eastAsia"/>
              </w:rPr>
              <w:t>）、マッチング（</w:t>
            </w:r>
            <w:r w:rsidR="009957C2">
              <w:rPr>
                <w:rFonts w:ascii="ＭＳ 明朝" w:hAnsi="ＭＳ 明朝" w:hint="eastAsia"/>
              </w:rPr>
              <w:t>北尾・永井・町田</w:t>
            </w:r>
            <w:r>
              <w:rPr>
                <w:rFonts w:ascii="ＭＳ 明朝" w:hAnsi="ＭＳ 明朝" w:hint="eastAsia"/>
              </w:rPr>
              <w:t>）、車両マッチング（</w:t>
            </w:r>
            <w:r w:rsidR="009957C2">
              <w:rPr>
                <w:rFonts w:ascii="ＭＳ 明朝" w:hAnsi="ＭＳ 明朝" w:hint="eastAsia"/>
              </w:rPr>
              <w:t>田口・新開</w:t>
            </w:r>
            <w:r>
              <w:rPr>
                <w:rFonts w:ascii="ＭＳ 明朝" w:hAnsi="ＭＳ 明朝" w:hint="eastAsia"/>
              </w:rPr>
              <w:t>）、</w:t>
            </w:r>
            <w:r w:rsidR="009957C2">
              <w:rPr>
                <w:rFonts w:ascii="ＭＳ 明朝" w:hAnsi="ＭＳ 明朝" w:hint="eastAsia"/>
              </w:rPr>
              <w:t>Ｖ受付・資材（矢城）、</w:t>
            </w:r>
            <w:r>
              <w:rPr>
                <w:rFonts w:ascii="ＭＳ 明朝" w:hAnsi="ＭＳ 明朝" w:hint="eastAsia"/>
              </w:rPr>
              <w:t>現地調査（</w:t>
            </w:r>
            <w:r w:rsidR="009957C2">
              <w:rPr>
                <w:rFonts w:ascii="ＭＳ 明朝" w:hAnsi="ＭＳ 明朝" w:hint="eastAsia"/>
              </w:rPr>
              <w:t>吉田・田中・本庄</w:t>
            </w:r>
            <w:r>
              <w:rPr>
                <w:rFonts w:ascii="ＭＳ 明朝" w:hAnsi="ＭＳ 明朝" w:hint="eastAsia"/>
              </w:rPr>
              <w:t>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40173E42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宿舎出発</w:t>
            </w:r>
          </w:p>
          <w:p w14:paraId="56BC3E7F" w14:textId="41099F0B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センター着・準備開始</w:t>
            </w:r>
          </w:p>
          <w:p w14:paraId="29274FB9" w14:textId="2DBF2036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0BB30178" w14:textId="77777777" w:rsidR="00575A08" w:rsidRPr="00D13C64" w:rsidRDefault="00575A08" w:rsidP="00575A0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10:00</w:t>
            </w:r>
            <w:r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6D4C13DC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1AA2D2C3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745C6138" w:rsidR="00575A08" w:rsidRDefault="00C90C01" w:rsidP="00575A0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15:00</w:t>
            </w:r>
            <w:r w:rsidR="00575A08" w:rsidRPr="00D13C64">
              <w:rPr>
                <w:rFonts w:ascii="ＭＳ 明朝" w:hAnsi="ＭＳ 明朝" w:hint="eastAsia"/>
              </w:rPr>
              <w:t>本部で活動者報告受付（順次対応）</w:t>
            </w:r>
          </w:p>
          <w:p w14:paraId="26DDC444" w14:textId="46BB0897" w:rsidR="006755CC" w:rsidRPr="00866A3D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64974">
              <w:rPr>
                <w:rFonts w:ascii="ＭＳ 明朝" w:hAnsi="ＭＳ 明朝" w:hint="eastAsia"/>
              </w:rPr>
              <w:t>7</w:t>
            </w:r>
            <w:r w:rsidRPr="00866A3D">
              <w:rPr>
                <w:rFonts w:ascii="ＭＳ 明朝" w:hAnsi="ＭＳ 明朝" w:hint="eastAsia"/>
              </w:rPr>
              <w:t>:</w:t>
            </w:r>
            <w:r w:rsidR="00064974">
              <w:rPr>
                <w:rFonts w:ascii="ＭＳ 明朝" w:hAnsi="ＭＳ 明朝" w:hint="eastAsia"/>
              </w:rPr>
              <w:t>45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  <w:r w:rsidR="00C90C01">
              <w:rPr>
                <w:rFonts w:ascii="ＭＳ 明朝" w:hAnsi="ＭＳ 明朝" w:hint="eastAsia"/>
              </w:rPr>
              <w:t>・翌日準備</w:t>
            </w:r>
          </w:p>
          <w:p w14:paraId="24BF1A21" w14:textId="1BF89C1D" w:rsidR="006755CC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64974">
              <w:rPr>
                <w:rFonts w:ascii="ＭＳ 明朝" w:hAnsi="ＭＳ 明朝" w:hint="eastAsia"/>
              </w:rPr>
              <w:t>8</w:t>
            </w:r>
            <w:r w:rsidR="00C90C01">
              <w:rPr>
                <w:rFonts w:ascii="ＭＳ 明朝" w:hAnsi="ＭＳ 明朝" w:hint="eastAsia"/>
              </w:rPr>
              <w:t>:</w:t>
            </w:r>
            <w:r w:rsidR="00064974">
              <w:rPr>
                <w:rFonts w:ascii="ＭＳ 明朝" w:hAnsi="ＭＳ 明朝" w:hint="eastAsia"/>
              </w:rPr>
              <w:t>30</w:t>
            </w:r>
            <w:r w:rsidR="00575A08">
              <w:rPr>
                <w:rFonts w:ascii="ＭＳ 明朝" w:hAnsi="ＭＳ 明朝" w:hint="eastAsia"/>
              </w:rPr>
              <w:t xml:space="preserve"> センター出発</w:t>
            </w:r>
            <w:r w:rsidRPr="00866A3D">
              <w:rPr>
                <w:rFonts w:ascii="ＭＳ 明朝" w:hAnsi="ＭＳ 明朝" w:hint="eastAsia"/>
              </w:rPr>
              <w:t xml:space="preserve"> </w:t>
            </w:r>
          </w:p>
          <w:p w14:paraId="42A3F9C5" w14:textId="77777777" w:rsidR="004514AF" w:rsidRDefault="00064974" w:rsidP="006755C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19</w:t>
            </w:r>
            <w:r w:rsidR="006755CC" w:rsidRPr="00866A3D">
              <w:rPr>
                <w:rFonts w:ascii="ＭＳ 明朝" w:hAnsi="ＭＳ 明朝" w:hint="eastAsia"/>
              </w:rPr>
              <w:t>:</w:t>
            </w:r>
            <w:r w:rsidR="007A5215">
              <w:rPr>
                <w:rFonts w:ascii="ＭＳ 明朝" w:hAnsi="ＭＳ 明朝" w:hint="eastAsia"/>
              </w:rPr>
              <w:t>1</w:t>
            </w:r>
            <w:r w:rsidR="006755CC">
              <w:rPr>
                <w:rFonts w:ascii="ＭＳ 明朝" w:hAnsi="ＭＳ 明朝" w:hint="eastAsia"/>
              </w:rPr>
              <w:t xml:space="preserve">0 </w:t>
            </w:r>
            <w:r w:rsidR="007A5215">
              <w:rPr>
                <w:rFonts w:ascii="ＭＳ 明朝" w:hAnsi="ＭＳ 明朝" w:hint="eastAsia"/>
              </w:rPr>
              <w:t>宿舎到着</w:t>
            </w:r>
          </w:p>
          <w:p w14:paraId="0C980418" w14:textId="7B752338" w:rsidR="00F01768" w:rsidRPr="00866A3D" w:rsidRDefault="00037E13" w:rsidP="004514AF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→33クールとの合流</w:t>
            </w:r>
            <w:r w:rsidR="004514AF">
              <w:rPr>
                <w:rFonts w:ascii="ＭＳ 明朝" w:hAnsi="ＭＳ 明朝" w:hint="eastAsia"/>
              </w:rPr>
              <w:t>・引継ぎ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3EE1C0B8" w14:textId="36DB4DB3" w:rsidR="00F01768" w:rsidRPr="006B5169" w:rsidRDefault="00064974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</w:t>
            </w:r>
            <w:r w:rsidR="00F01768">
              <w:rPr>
                <w:rFonts w:ascii="ＭＳ 明朝" w:hAnsi="ＭＳ 明朝" w:hint="eastAsia"/>
              </w:rPr>
              <w:t>美術館駐車場～</w:t>
            </w:r>
            <w:r w:rsidR="00F7067C">
              <w:rPr>
                <w:rFonts w:ascii="ＭＳ 明朝" w:hAnsi="ＭＳ 明朝" w:hint="eastAsia"/>
              </w:rPr>
              <w:t>6月</w:t>
            </w:r>
            <w:r>
              <w:rPr>
                <w:rFonts w:ascii="ＭＳ 明朝" w:hAnsi="ＭＳ 明朝" w:hint="eastAsia"/>
              </w:rPr>
              <w:t>9</w:t>
            </w:r>
            <w:r w:rsidR="00F01768">
              <w:rPr>
                <w:rFonts w:ascii="ＭＳ 明朝" w:hAnsi="ＭＳ 明朝" w:hint="eastAsia"/>
              </w:rPr>
              <w:t>日</w:t>
            </w:r>
            <w:r>
              <w:rPr>
                <w:rFonts w:ascii="ＭＳ 明朝" w:hAnsi="ＭＳ 明朝" w:hint="eastAsia"/>
              </w:rPr>
              <w:t>延長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DE3B9BE" w14:textId="3115F60F" w:rsidR="00C66968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765936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A02F7C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05BA0051" w:rsidR="00732B02" w:rsidRPr="005C14CF" w:rsidRDefault="00603283" w:rsidP="006434DD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A02F7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064974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件計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23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16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４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即対応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77AB62F8" w14:textId="0F2603A0" w:rsidR="006126AF" w:rsidRPr="005C14CF" w:rsidRDefault="00DD527C" w:rsidP="006755CC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721C2760" w14:textId="77777777" w:rsidR="008C2DE9" w:rsidRDefault="006126AF" w:rsidP="003741D7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七尾市社協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6755CC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D635D8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3C737A">
              <w:rPr>
                <w:rFonts w:asciiTheme="minorEastAsia" w:eastAsiaTheme="minorEastAsia" w:hAnsiTheme="minorEastAsia" w:hint="eastAsia"/>
                <w:bCs/>
              </w:rPr>
              <w:t>9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B5BAC96" w14:textId="77777777" w:rsidR="00CF4536" w:rsidRDefault="00CF4536" w:rsidP="00CF4536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●Ｖ受入れ：県Ｖバス35名、団体49名（上郡町・佐用町社協、八尾市社協、丸紅）、運転Ｖ２</w:t>
            </w:r>
          </w:p>
          <w:p w14:paraId="11469F94" w14:textId="027C7330" w:rsidR="00CF4536" w:rsidRPr="005C14CF" w:rsidRDefault="00CF4536" w:rsidP="00CF4536">
            <w:pPr>
              <w:ind w:leftChars="100" w:left="210" w:firstLineChars="500" w:firstLine="105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名＝計80名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31F7" w14:textId="47928E74" w:rsidR="00037E13" w:rsidRDefault="00037E13" w:rsidP="00B24780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●33クールメンバー12名が合流し、明日は現地引継ぎ日となるが、過渡期で運用が変更になるため丁寧な引継ぎを行いたい。</w:t>
            </w:r>
          </w:p>
          <w:p w14:paraId="6A89D779" w14:textId="530D2242" w:rsidR="003F63B5" w:rsidRDefault="00703AAA" w:rsidP="00B24780">
            <w:pPr>
              <w:ind w:left="210" w:hangingChars="100" w:hanging="210"/>
            </w:pPr>
            <w:r w:rsidRPr="006755CC">
              <w:rPr>
                <w:rFonts w:asciiTheme="minorEastAsia" w:eastAsiaTheme="minorEastAsia" w:hAnsiTheme="minorEastAsia" w:hint="eastAsia"/>
              </w:rPr>
              <w:t>●</w:t>
            </w:r>
            <w:r w:rsidR="006755CC">
              <w:rPr>
                <w:rFonts w:hint="eastAsia"/>
              </w:rPr>
              <w:t>5</w:t>
            </w:r>
            <w:r w:rsidR="006755CC">
              <w:rPr>
                <w:rFonts w:hint="eastAsia"/>
              </w:rPr>
              <w:t>月</w:t>
            </w:r>
            <w:r w:rsidR="006755CC">
              <w:rPr>
                <w:rFonts w:hint="eastAsia"/>
              </w:rPr>
              <w:t>31</w:t>
            </w:r>
            <w:r w:rsidR="006755CC">
              <w:rPr>
                <w:rFonts w:hint="eastAsia"/>
              </w:rPr>
              <w:t>日で大田集積所が閉鎖。</w:t>
            </w:r>
            <w:r w:rsidR="006755CC" w:rsidRPr="006755CC">
              <w:rPr>
                <w:rFonts w:hint="eastAsia"/>
              </w:rPr>
              <w:t>6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1</w:t>
            </w:r>
            <w:r w:rsidR="006755CC" w:rsidRPr="006755CC">
              <w:rPr>
                <w:rFonts w:hint="eastAsia"/>
              </w:rPr>
              <w:t>日から</w:t>
            </w:r>
            <w:r w:rsidR="006755CC" w:rsidRPr="006755CC">
              <w:rPr>
                <w:rFonts w:hint="eastAsia"/>
              </w:rPr>
              <w:t>7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31</w:t>
            </w:r>
            <w:r w:rsidR="006755CC" w:rsidRPr="006755CC">
              <w:rPr>
                <w:rFonts w:hint="eastAsia"/>
              </w:rPr>
              <w:t>日まで和倉集積所のみの稼働。受入可能日については火・水・土・日のみであり、一般の方は罹災証明等の原本書類提示が必須とな</w:t>
            </w:r>
            <w:r w:rsidR="004C31F7">
              <w:rPr>
                <w:rFonts w:hint="eastAsia"/>
              </w:rPr>
              <w:t>り、</w:t>
            </w:r>
            <w:r w:rsidR="006755CC" w:rsidRPr="006755CC">
              <w:rPr>
                <w:rFonts w:hint="eastAsia"/>
              </w:rPr>
              <w:t>ＶＣ</w:t>
            </w:r>
            <w:r w:rsidR="003F63B5">
              <w:rPr>
                <w:rFonts w:hint="eastAsia"/>
              </w:rPr>
              <w:t>を利用した場合の</w:t>
            </w:r>
            <w:r w:rsidR="006755CC" w:rsidRPr="006755CC">
              <w:rPr>
                <w:rFonts w:hint="eastAsia"/>
              </w:rPr>
              <w:t>証明</w:t>
            </w:r>
            <w:r w:rsidR="003F63B5">
              <w:rPr>
                <w:rFonts w:hint="eastAsia"/>
              </w:rPr>
              <w:t>につい</w:t>
            </w:r>
            <w:r w:rsidR="004C31F7">
              <w:rPr>
                <w:rFonts w:hint="eastAsia"/>
              </w:rPr>
              <w:t>ては</w:t>
            </w:r>
            <w:r w:rsidR="003F63B5">
              <w:rPr>
                <w:rFonts w:hint="eastAsia"/>
              </w:rPr>
              <w:t>結論が出ていない。</w:t>
            </w:r>
          </w:p>
          <w:p w14:paraId="70894917" w14:textId="5543DDD1" w:rsidR="0048653F" w:rsidRDefault="003F63B5" w:rsidP="00B24780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D46C92">
              <w:rPr>
                <w:rFonts w:hint="eastAsia"/>
              </w:rPr>
              <w:t>一方で、月～金は</w:t>
            </w:r>
            <w:r w:rsidR="00C072D8">
              <w:rPr>
                <w:rFonts w:hint="eastAsia"/>
              </w:rPr>
              <w:t>リサイクル</w:t>
            </w:r>
            <w:r w:rsidR="006755CC" w:rsidRPr="006755CC">
              <w:rPr>
                <w:rFonts w:hint="eastAsia"/>
              </w:rPr>
              <w:t>センターの利用</w:t>
            </w:r>
            <w:r>
              <w:rPr>
                <w:rFonts w:hint="eastAsia"/>
              </w:rPr>
              <w:t>が可能であり、ＶＣからの受入れに必要なＩＣカードが準備できた</w:t>
            </w:r>
            <w:r w:rsidR="00D46C92">
              <w:rPr>
                <w:rFonts w:hint="eastAsia"/>
              </w:rPr>
              <w:t>ことと、</w:t>
            </w:r>
            <w:r>
              <w:rPr>
                <w:rFonts w:hint="eastAsia"/>
              </w:rPr>
              <w:t>受入れ品目等についての</w:t>
            </w:r>
            <w:r w:rsidR="00D46C92">
              <w:rPr>
                <w:rFonts w:hint="eastAsia"/>
              </w:rPr>
              <w:t>具体的な説明があった、</w:t>
            </w:r>
          </w:p>
          <w:p w14:paraId="0A9750F1" w14:textId="2CD452A5" w:rsidR="00680092" w:rsidRDefault="00680092" w:rsidP="00D46C92">
            <w:pPr>
              <w:ind w:left="210" w:hangingChars="100" w:hanging="210"/>
            </w:pPr>
            <w:r>
              <w:rPr>
                <w:rFonts w:hint="eastAsia"/>
              </w:rPr>
              <w:t>●現在の仮仮置き場である七尾市美術館については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  <w:r w:rsidR="00D46C92">
              <w:rPr>
                <w:rFonts w:hint="eastAsia"/>
              </w:rPr>
              <w:t>までとなっていたが、９日まで延長とな</w:t>
            </w:r>
            <w:r w:rsidR="00DB5CDE">
              <w:rPr>
                <w:rFonts w:hint="eastAsia"/>
              </w:rPr>
              <w:t>り、</w:t>
            </w:r>
            <w:r w:rsidR="00D46C92">
              <w:rPr>
                <w:rFonts w:hint="eastAsia"/>
              </w:rPr>
              <w:t>以降、</w:t>
            </w:r>
            <w:r w:rsidR="00ED256E">
              <w:rPr>
                <w:rFonts w:hint="eastAsia"/>
              </w:rPr>
              <w:t>中島地区</w:t>
            </w:r>
            <w:r w:rsidR="00D46C92">
              <w:rPr>
                <w:rFonts w:hint="eastAsia"/>
              </w:rPr>
              <w:t>コミュニティセンターと七尾美術館駐車場、田鶴浜コミュニティセンターをほぼ１週間交替で利用するよう日程が組まれている。仮仮置場を移動しながら利用するのはこれまでと変わらないが、和倉集積所が休みになる日があるため、運用には注意が必要である。中島地区コミセンを仮仮置場として利用する期間は、周辺のニーズを重点的にマッチングし集中支援</w:t>
            </w:r>
            <w:r w:rsidR="00791134">
              <w:rPr>
                <w:rFonts w:hint="eastAsia"/>
              </w:rPr>
              <w:t>していく</w:t>
            </w:r>
            <w:r w:rsidR="00DB5CDE">
              <w:rPr>
                <w:rFonts w:hint="eastAsia"/>
              </w:rPr>
              <w:t>こととなる</w:t>
            </w:r>
            <w:r w:rsidR="00791134">
              <w:rPr>
                <w:rFonts w:hint="eastAsia"/>
              </w:rPr>
              <w:t>。</w:t>
            </w:r>
          </w:p>
          <w:p w14:paraId="35420655" w14:textId="68E9375E" w:rsidR="00791134" w:rsidRPr="002B1D34" w:rsidRDefault="00791134" w:rsidP="00D46C92">
            <w:pPr>
              <w:ind w:left="210" w:hangingChars="100" w:hanging="210"/>
            </w:pPr>
            <w:r>
              <w:rPr>
                <w:rFonts w:hint="eastAsia"/>
              </w:rPr>
              <w:t>●さらに、ＮＰＯ連携会議の参画メンバーである１５団体について、仮仮置場への搬入を受入ることとなり、各団体に仮仮置場搬入許可証を発行することとなった。</w:t>
            </w:r>
          </w:p>
        </w:tc>
      </w:tr>
      <w:tr w:rsidR="00866A3D" w:rsidRPr="000703A5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lastRenderedPageBreak/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1E2A" w14:textId="38EC47C0" w:rsidR="001F15DE" w:rsidRDefault="000E2606" w:rsidP="002A44B3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5D75BB">
              <w:rPr>
                <w:rFonts w:hint="eastAsia"/>
              </w:rPr>
              <w:t>明日より和倉集積所での取り扱いが変更することに伴う</w:t>
            </w:r>
            <w:r w:rsidR="001F15DE">
              <w:rPr>
                <w:rFonts w:hint="eastAsia"/>
              </w:rPr>
              <w:t>各種課題について、結論が出</w:t>
            </w:r>
            <w:r w:rsidR="00054931">
              <w:rPr>
                <w:rFonts w:hint="eastAsia"/>
              </w:rPr>
              <w:t>ないまま</w:t>
            </w:r>
            <w:r w:rsidR="001F15DE">
              <w:rPr>
                <w:rFonts w:hint="eastAsia"/>
              </w:rPr>
              <w:t>本番を迎えることとなった。七尾市社協としても被災者ニーズに対応するために苦肉の策を講じながら、とりあえずやってみて</w:t>
            </w:r>
            <w:r w:rsidR="00054931">
              <w:rPr>
                <w:rFonts w:hint="eastAsia"/>
              </w:rPr>
              <w:t>、都度</w:t>
            </w:r>
            <w:r w:rsidR="001F15DE">
              <w:rPr>
                <w:rFonts w:hint="eastAsia"/>
              </w:rPr>
              <w:t>改善を加えていく方向で</w:t>
            </w:r>
            <w:r w:rsidR="00054931">
              <w:rPr>
                <w:rFonts w:hint="eastAsia"/>
              </w:rPr>
              <w:t>進める</w:t>
            </w:r>
            <w:r w:rsidR="001F15DE">
              <w:rPr>
                <w:rFonts w:hint="eastAsia"/>
              </w:rPr>
              <w:t>ことを</w:t>
            </w:r>
            <w:r w:rsidR="00054931">
              <w:rPr>
                <w:rFonts w:hint="eastAsia"/>
              </w:rPr>
              <w:t>近畿ブロックとスタッフと共有</w:t>
            </w:r>
            <w:r w:rsidR="001F15DE">
              <w:rPr>
                <w:rFonts w:hint="eastAsia"/>
              </w:rPr>
              <w:t>した。</w:t>
            </w:r>
          </w:p>
          <w:p w14:paraId="4525D1D9" w14:textId="2201824D" w:rsidR="00144CE2" w:rsidRDefault="00054931" w:rsidP="002A44B3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4C620C">
              <w:rPr>
                <w:rFonts w:hint="eastAsia"/>
              </w:rPr>
              <w:t>明日からは</w:t>
            </w:r>
            <w:r w:rsidR="00144CE2">
              <w:rPr>
                <w:rFonts w:hint="eastAsia"/>
              </w:rPr>
              <w:t>、回収した産業廃棄物の受入方法について、複数のルートを駆使しながらの運用となる模様（下記参照）。</w:t>
            </w:r>
          </w:p>
          <w:p w14:paraId="39BF3FC3" w14:textId="77777777" w:rsidR="00144CE2" w:rsidRPr="00054931" w:rsidRDefault="00144CE2" w:rsidP="002A44B3">
            <w:pPr>
              <w:ind w:left="210" w:hangingChars="100" w:hanging="210"/>
            </w:pPr>
          </w:p>
          <w:p w14:paraId="48858BEC" w14:textId="3A06A742" w:rsidR="001F15DE" w:rsidRDefault="00F00685" w:rsidP="002A44B3">
            <w:pPr>
              <w:ind w:left="210" w:hangingChars="100" w:hanging="210"/>
            </w:pPr>
            <w:r w:rsidRPr="00F00685">
              <w:rPr>
                <w:noProof/>
              </w:rPr>
              <w:drawing>
                <wp:inline distT="0" distB="0" distL="0" distR="0" wp14:anchorId="2C4B527D" wp14:editId="60A85223">
                  <wp:extent cx="5622925" cy="2808605"/>
                  <wp:effectExtent l="0" t="0" r="0" b="0"/>
                  <wp:docPr id="1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2925" cy="280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D0213A" w14:textId="7F977626" w:rsidR="00144CE2" w:rsidRDefault="00144CE2" w:rsidP="002A44B3">
            <w:pPr>
              <w:ind w:left="210" w:hangingChars="100" w:hanging="210"/>
            </w:pPr>
          </w:p>
          <w:p w14:paraId="3029172D" w14:textId="1FDC8BB6" w:rsidR="00412C88" w:rsidRPr="00CE5869" w:rsidRDefault="00412C88" w:rsidP="003703A8"/>
        </w:tc>
      </w:tr>
    </w:tbl>
    <w:p w14:paraId="2125758E" w14:textId="77777777" w:rsidR="00DF6701" w:rsidRPr="00866A3D" w:rsidRDefault="00DF6701" w:rsidP="00CE5869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FCF4C" w14:textId="77777777" w:rsidR="003C7905" w:rsidRDefault="003C7905">
      <w:r>
        <w:separator/>
      </w:r>
    </w:p>
  </w:endnote>
  <w:endnote w:type="continuationSeparator" w:id="0">
    <w:p w14:paraId="0082FFC8" w14:textId="77777777" w:rsidR="003C7905" w:rsidRDefault="003C7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B41E6" w14:textId="77777777" w:rsidR="003C7905" w:rsidRDefault="003C7905">
      <w:r>
        <w:separator/>
      </w:r>
    </w:p>
  </w:footnote>
  <w:footnote w:type="continuationSeparator" w:id="0">
    <w:p w14:paraId="005290A6" w14:textId="77777777" w:rsidR="003C7905" w:rsidRDefault="003C79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36BC"/>
    <w:rsid w:val="00005635"/>
    <w:rsid w:val="0000665A"/>
    <w:rsid w:val="000075CE"/>
    <w:rsid w:val="00010FD9"/>
    <w:rsid w:val="00011312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E016E"/>
    <w:rsid w:val="000E078F"/>
    <w:rsid w:val="000E0E29"/>
    <w:rsid w:val="000E12E5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4CE2"/>
    <w:rsid w:val="001472B2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41D7"/>
    <w:rsid w:val="003776B0"/>
    <w:rsid w:val="00377F4E"/>
    <w:rsid w:val="00380177"/>
    <w:rsid w:val="00382CE8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482D"/>
    <w:rsid w:val="003C55CF"/>
    <w:rsid w:val="003C66CD"/>
    <w:rsid w:val="003C737A"/>
    <w:rsid w:val="003C7905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46D9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31F7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D53"/>
    <w:rsid w:val="005D75BB"/>
    <w:rsid w:val="005E05F9"/>
    <w:rsid w:val="005E0DB0"/>
    <w:rsid w:val="005E119A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C57"/>
    <w:rsid w:val="00905891"/>
    <w:rsid w:val="0090613F"/>
    <w:rsid w:val="00906493"/>
    <w:rsid w:val="00907991"/>
    <w:rsid w:val="00910808"/>
    <w:rsid w:val="00910AB1"/>
    <w:rsid w:val="009135D4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7C2"/>
    <w:rsid w:val="009970DF"/>
    <w:rsid w:val="0099786C"/>
    <w:rsid w:val="009A2774"/>
    <w:rsid w:val="009A61B6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233"/>
    <w:rsid w:val="00C87A88"/>
    <w:rsid w:val="00C90C01"/>
    <w:rsid w:val="00C90E7E"/>
    <w:rsid w:val="00C92447"/>
    <w:rsid w:val="00C94ED9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C6CB6"/>
    <w:rsid w:val="00CD2675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35D8"/>
    <w:rsid w:val="00D64A90"/>
    <w:rsid w:val="00D64FFF"/>
    <w:rsid w:val="00D664A5"/>
    <w:rsid w:val="00D66C22"/>
    <w:rsid w:val="00D67192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592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98EB5-3E33-4854-B4DF-59A82D67F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1493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2024-06-04T04:26:00Z</dcterms:created>
  <dcterms:modified xsi:type="dcterms:W3CDTF">2024-06-04T04:26:00Z</dcterms:modified>
</cp:coreProperties>
</file>