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３１クール日報（５月２８日～６月１日）</w:t>
      </w:r>
      <w:r w:rsidDel="00000000" w:rsidR="00000000" w:rsidRPr="00000000">
        <w:rPr>
          <w:rtl w:val="0"/>
        </w:rPr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５月３１日（金）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最高22度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（最低15度）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31クール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北海道＠小山、千葉、下里、李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秋田＠高橋、山本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F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富来行政センター車庫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3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5:50　　宿舎出発（富山県高岡市）</w:t>
            </w:r>
          </w:p>
          <w:p w:rsidR="00000000" w:rsidDel="00000000" w:rsidP="00000000" w:rsidRDefault="00000000" w:rsidRPr="00000000" w14:paraId="00000014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7:30　　志賀町VC到着（富来）</w:t>
            </w:r>
          </w:p>
          <w:p w:rsidR="00000000" w:rsidDel="00000000" w:rsidP="00000000" w:rsidRDefault="00000000" w:rsidRPr="00000000" w14:paraId="00000015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スタッフミーティング</w:t>
            </w:r>
          </w:p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8:15　　受付開始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8:30　　現調開始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Ⅴオリエンテーション</w:t>
            </w:r>
          </w:p>
          <w:p w:rsidR="00000000" w:rsidDel="00000000" w:rsidP="00000000" w:rsidRDefault="00000000" w:rsidRPr="00000000" w14:paraId="00000019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9:30　　Ⅴ出発・活動開始（随時）</w:t>
            </w:r>
          </w:p>
          <w:p w:rsidR="00000000" w:rsidDel="00000000" w:rsidP="00000000" w:rsidRDefault="00000000" w:rsidRPr="00000000" w14:paraId="0000001A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15:30　　活動終了</w:t>
            </w:r>
          </w:p>
          <w:p w:rsidR="00000000" w:rsidDel="00000000" w:rsidP="00000000" w:rsidRDefault="00000000" w:rsidRPr="00000000" w14:paraId="0000001B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17:15　　終礼ミーティング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17:25　　翌日の準備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17:30　　業務終了　移動（宿舎まで）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19:10　　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宿舎</w:t>
            </w: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到着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（富山県高岡市）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志賀町災害ボラセン ミーティング議事録(５月３１日)</w:t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時：令和6年5月31日（金）17:15～17:25</w:t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○活動開始：127日目</w:t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○参加人数：18人</w:t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bookmarkStart w:colFirst="0" w:colLast="0" w:name="_heading=h.30j0zll" w:id="0"/>
      <w:bookmarkEnd w:id="0"/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①ボランティア活動者：37人　個人ボラ29人　団体ボラ1組8人　地元ボラ0人</w:t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②活動件数：16件／のべ活動者数79人【累計2,529件（完了件数1,744件）】</w:t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→完了15件、継続1件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③現地調査：7件（のべ1,414件）、現地調査待ち43件、マッチング待ち148件、対応中2件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　残ニーズ：193件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④ニーズ受付：新規4件【累計2,177件】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  <w:b w:val="1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</w:t>
      </w:r>
      <w:r w:rsidDel="00000000" w:rsidR="00000000" w:rsidRPr="00000000">
        <w:rPr>
          <w:rFonts w:ascii="MS Mincho" w:cs="MS Mincho" w:eastAsia="MS Mincho" w:hAnsi="MS Mincho"/>
          <w:b w:val="1"/>
          <w:rtl w:val="0"/>
        </w:rPr>
        <w:t xml:space="preserve">⑤技術系NPO：（※5/10現在）受</w:t>
        <w:tab/>
        <w:t xml:space="preserve">付451件、完了355件（延べ　　人）対応中96件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4F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・遅れてきたボランティアがいた場合はマッチング班に声をかける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5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・遅れてきたボランティアを待たせていたケースがあったので声をかけてもらいたい。</w:t>
      </w:r>
    </w:p>
    <w:p w:rsidR="00000000" w:rsidDel="00000000" w:rsidP="00000000" w:rsidRDefault="00000000" w:rsidRPr="00000000" w14:paraId="00000056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・マニュアルが志賀Ver.になっているので、富来Ver.に変更が必要</w:t>
      </w:r>
    </w:p>
    <w:p w:rsidR="00000000" w:rsidDel="00000000" w:rsidP="00000000" w:rsidRDefault="00000000" w:rsidRPr="00000000" w14:paraId="0000005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B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C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5D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・本日より富来において災害ＶＣ開始</w:t>
      </w:r>
    </w:p>
    <w:p w:rsidR="00000000" w:rsidDel="00000000" w:rsidP="00000000" w:rsidRDefault="00000000" w:rsidRPr="00000000" w14:paraId="0000005E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・応援社協の引継ぎ様式を確認</w:t>
      </w:r>
    </w:p>
    <w:p w:rsidR="00000000" w:rsidDel="00000000" w:rsidP="00000000" w:rsidRDefault="00000000" w:rsidRPr="00000000" w14:paraId="0000005F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記録：北海道・東北ブロック　秋田県横手市社協　山本</w:t>
      </w:r>
    </w:p>
    <w:p w:rsidR="00000000" w:rsidDel="00000000" w:rsidP="00000000" w:rsidRDefault="00000000" w:rsidRPr="00000000" w14:paraId="0000006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BVyt7P4A0Wdd9u+8e4Z9GJDIcw==">CgMxLjAyCWguMzBqMHpsbDgAciExeHBPdUdBRGxCbGxtaWVFWVR4SHJ3TjZxR25wMXV6Qlo=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