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</w:t>
      </w:r>
      <w:bookmarkStart w:id="0" w:name="_GoBack"/>
      <w:bookmarkEnd w:id="0"/>
      <w:r w:rsidRPr="00C73692">
        <w:rPr>
          <w:rFonts w:ascii="ＭＳ 明朝" w:eastAsia="ＭＳ 明朝" w:hAnsi="ＭＳ 明朝"/>
          <w:b/>
          <w:sz w:val="26"/>
          <w:szCs w:val="26"/>
        </w:rPr>
        <w:t>ク社協　能登半島地震社協支援チーム</w:t>
      </w:r>
    </w:p>
    <w:p w14:paraId="65895FC4" w14:textId="61EB1993" w:rsidR="00AF5223" w:rsidRPr="00C73692" w:rsidRDefault="005B2248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３２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２８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0931B96" w:rsidR="00633BC2" w:rsidRPr="00276CC3" w:rsidRDefault="007F0EE8" w:rsidP="00633BC2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813A33">
              <w:rPr>
                <w:rFonts w:ascii="ＭＳ 明朝" w:eastAsia="ＭＳ 明朝" w:hAnsi="ＭＳ 明朝" w:hint="eastAsia"/>
              </w:rPr>
              <w:t>２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813A33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7AF784B6" w:rsidR="00A73123" w:rsidRPr="00276CC3" w:rsidRDefault="00813A33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雨</w:t>
            </w:r>
            <w:r w:rsidR="0004672A">
              <w:rPr>
                <w:rFonts w:ascii="ＭＳ 明朝" w:eastAsia="ＭＳ 明朝" w:hAnsi="ＭＳ 明朝" w:hint="eastAsia"/>
              </w:rPr>
              <w:t>のち曇り</w:t>
            </w:r>
          </w:p>
          <w:p w14:paraId="7DE87F3A" w14:textId="3EE6819F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13A33">
              <w:rPr>
                <w:rFonts w:ascii="ＭＳ 明朝" w:eastAsia="ＭＳ 明朝" w:hAnsi="ＭＳ 明朝" w:hint="eastAsia"/>
              </w:rPr>
              <w:t>20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E609192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813A33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07E90B8A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32クール</w:t>
            </w:r>
          </w:p>
          <w:p w14:paraId="126C5AD8" w14:textId="69080A40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</w:t>
            </w:r>
            <w:r w:rsidR="00973B88">
              <w:rPr>
                <w:rFonts w:ascii="ＭＳ 明朝" w:eastAsia="ＭＳ 明朝" w:hAnsi="ＭＳ 明朝" w:hint="eastAsia"/>
                <w:color w:val="000000" w:themeColor="text1"/>
              </w:rPr>
              <w:t>斉藤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33038BF6" w14:textId="465BD7E7" w:rsidR="007F0EE8" w:rsidRPr="00B86A03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中沢、木村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6E3FF97C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25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53F5EDE1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0A34E176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496687FC" w14:textId="12FDD64A" w:rsidR="000A5687" w:rsidRDefault="000A5687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現調チーム出発（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午前３件午後３件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予定）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山形2、南相馬1</w:t>
            </w:r>
          </w:p>
          <w:p w14:paraId="7D7BB08D" w14:textId="3169763C" w:rsidR="000A5687" w:rsidRPr="00EE61DE" w:rsidRDefault="007F0EE8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地元社協、総務班は内部で完了処理、他案件対応</w:t>
            </w:r>
          </w:p>
          <w:p w14:paraId="5F467E47" w14:textId="34F576E8" w:rsidR="00813A33" w:rsidRDefault="00950352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11:20　　現調チーム一旦戻りデータ整理</w:t>
            </w:r>
          </w:p>
          <w:p w14:paraId="4BF08022" w14:textId="7C9CF70D" w:rsidR="00813A33" w:rsidRDefault="0004672A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11:45　　現調チーム午後の調査に向け出発（昼食時間込み）</w:t>
            </w:r>
          </w:p>
          <w:p w14:paraId="339C921F" w14:textId="77777777" w:rsidR="000A5687" w:rsidRPr="00AD30E5" w:rsidRDefault="000A5687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17:30　　業務終了　移動（宿舎まで）</w:t>
            </w:r>
          </w:p>
          <w:p w14:paraId="318B9B24" w14:textId="77C12C72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4219D3">
              <w:rPr>
                <w:rFonts w:ascii="ＭＳ 明朝" w:eastAsia="ＭＳ 明朝" w:hAnsi="ＭＳ 明朝" w:hint="eastAsia"/>
              </w:rPr>
              <w:t>30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7869" w14:textId="77777777" w:rsidR="0004672A" w:rsidRDefault="0004672A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〇日曜日は志賀町社協２～３人で対応</w:t>
            </w:r>
          </w:p>
          <w:p w14:paraId="323E4DF0" w14:textId="6F0E1FD4" w:rsidR="00896A59" w:rsidRDefault="0004672A" w:rsidP="0004672A">
            <w:pPr>
              <w:ind w:leftChars="100" w:left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本日の志賀町社協出勤者：茂尾氏</w:t>
            </w:r>
            <w:r w:rsidR="008345F9">
              <w:rPr>
                <w:rFonts w:ascii="ＭＳ 明朝" w:eastAsia="ＭＳ 明朝" w:hAnsi="ＭＳ 明朝" w:hint="eastAsia"/>
                <w:color w:val="000000"/>
                <w:szCs w:val="22"/>
              </w:rPr>
              <w:t>、坂本氏、山﨑氏(午前のみ)</w:t>
            </w: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50272523" w:rsidR="001B5354" w:rsidRPr="00A966B2" w:rsidRDefault="00A966B2" w:rsidP="00A966B2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〇</w:t>
            </w:r>
            <w:r>
              <w:rPr>
                <w:color w:val="000000"/>
                <w:szCs w:val="22"/>
              </w:rPr>
              <w:t>６月５日の引継日については、午前中に現地調査、午後は６日から始まる活動日の為の</w:t>
            </w:r>
            <w:r>
              <w:rPr>
                <w:rFonts w:hint="eastAsia"/>
                <w:color w:val="000000"/>
                <w:szCs w:val="22"/>
              </w:rPr>
              <w:t>シミュレーション</w:t>
            </w:r>
            <w:r>
              <w:rPr>
                <w:color w:val="000000"/>
                <w:szCs w:val="22"/>
              </w:rPr>
              <w:t>しながらの引継ぎを行う予定のため、マニュアルは一読していただきたい。</w:t>
            </w:r>
          </w:p>
          <w:p w14:paraId="3DEC1D8D" w14:textId="77777777" w:rsidR="001B5354" w:rsidRPr="00A966B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60261DC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0A5687">
        <w:rPr>
          <w:rFonts w:asciiTheme="majorEastAsia" w:eastAsiaTheme="majorEastAsia" w:hAnsiTheme="majorEastAsia" w:hint="eastAsia"/>
        </w:rPr>
        <w:t>１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13B87BBA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813A33">
        <w:rPr>
          <w:rFonts w:ascii="ＭＳ 明朝" w:eastAsia="ＭＳ 明朝" w:hAnsi="ＭＳ 明朝" w:hint="eastAsia"/>
        </w:rPr>
        <w:t>2</w:t>
      </w:r>
      <w:r w:rsidR="008A4AA0" w:rsidRPr="00227844">
        <w:rPr>
          <w:rFonts w:ascii="ＭＳ 明朝" w:eastAsia="ＭＳ 明朝" w:hAnsi="ＭＳ 明朝"/>
        </w:rPr>
        <w:t>日（</w:t>
      </w:r>
      <w:r w:rsidR="00813A33">
        <w:rPr>
          <w:rFonts w:ascii="ＭＳ 明朝" w:eastAsia="ＭＳ 明朝" w:hAnsi="ＭＳ 明朝" w:hint="eastAsia"/>
        </w:rPr>
        <w:t>日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2D051F">
        <w:rPr>
          <w:rFonts w:ascii="ＭＳ 明朝" w:eastAsia="ＭＳ 明朝" w:hAnsi="ＭＳ 明朝" w:hint="eastAsia"/>
          <w:u w:val="single"/>
        </w:rPr>
        <w:t>20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2D051F">
        <w:rPr>
          <w:rFonts w:ascii="ＭＳ 明朝" w:eastAsia="ＭＳ 明朝" w:hAnsi="ＭＳ 明朝" w:hint="eastAsia"/>
          <w:u w:val="single"/>
        </w:rPr>
        <w:t>3</w:t>
      </w:r>
      <w:r w:rsidR="004219D3">
        <w:rPr>
          <w:rFonts w:ascii="ＭＳ 明朝" w:eastAsia="ＭＳ 明朝" w:hAnsi="ＭＳ 明朝" w:hint="eastAsia"/>
          <w:u w:val="single"/>
        </w:rPr>
        <w:t>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580481BF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4E7DD0" w:rsidRPr="00227844">
        <w:rPr>
          <w:rFonts w:ascii="ＭＳ 明朝" w:eastAsia="ＭＳ 明朝" w:hAnsi="ＭＳ 明朝" w:hint="eastAsia"/>
        </w:rPr>
        <w:t>1</w:t>
      </w:r>
      <w:r w:rsidR="00F77C9A" w:rsidRPr="00227844">
        <w:rPr>
          <w:rFonts w:ascii="ＭＳ 明朝" w:eastAsia="ＭＳ 明朝" w:hAnsi="ＭＳ 明朝" w:hint="eastAsia"/>
        </w:rPr>
        <w:t>2</w:t>
      </w:r>
      <w:r w:rsidR="00813A33">
        <w:rPr>
          <w:rFonts w:ascii="ＭＳ 明朝" w:eastAsia="ＭＳ 明朝" w:hAnsi="ＭＳ 明朝" w:hint="eastAsia"/>
        </w:rPr>
        <w:t>9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5C75BF6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1520F6" w:rsidRPr="007175D0">
        <w:rPr>
          <w:rFonts w:ascii="ＭＳ 明朝" w:eastAsia="ＭＳ 明朝" w:hAnsi="ＭＳ 明朝" w:hint="eastAsia"/>
          <w:u w:val="single"/>
        </w:rPr>
        <w:t>17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445F68EC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3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F91422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6BBCEDD5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1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443CC6" w:rsidRPr="00227844">
        <w:rPr>
          <w:rFonts w:ascii="ＭＳ 明朝" w:eastAsia="ＭＳ 明朝" w:hAnsi="ＭＳ 明朝" w:hint="eastAsia"/>
          <w:u w:val="single"/>
        </w:rPr>
        <w:t>2</w:t>
      </w:r>
      <w:r w:rsidR="0037781B" w:rsidRPr="00227844">
        <w:rPr>
          <w:rFonts w:ascii="ＭＳ 明朝" w:eastAsia="ＭＳ 明朝" w:hAnsi="ＭＳ 明朝" w:hint="eastAsia"/>
          <w:u w:val="single"/>
        </w:rPr>
        <w:t>,</w:t>
      </w:r>
      <w:r w:rsidR="00D40DE8" w:rsidRPr="00227844">
        <w:rPr>
          <w:rFonts w:ascii="ＭＳ 明朝" w:eastAsia="ＭＳ 明朝" w:hAnsi="ＭＳ 明朝" w:hint="eastAsia"/>
          <w:u w:val="single"/>
        </w:rPr>
        <w:t>5</w:t>
      </w:r>
      <w:r w:rsidR="00FF5A22">
        <w:rPr>
          <w:rFonts w:ascii="ＭＳ 明朝" w:eastAsia="ＭＳ 明朝" w:hAnsi="ＭＳ 明朝" w:hint="eastAsia"/>
          <w:u w:val="single"/>
        </w:rPr>
        <w:t>4</w:t>
      </w:r>
      <w:r w:rsidR="00F91422">
        <w:rPr>
          <w:rFonts w:ascii="ＭＳ 明朝" w:eastAsia="ＭＳ 明朝" w:hAnsi="ＭＳ 明朝" w:hint="eastAsia"/>
          <w:u w:val="single"/>
        </w:rPr>
        <w:t>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A11092" w:rsidRPr="00227844">
        <w:rPr>
          <w:rFonts w:ascii="ＭＳ 明朝" w:eastAsia="ＭＳ 明朝" w:hAnsi="ＭＳ 明朝" w:hint="eastAsia"/>
          <w:u w:val="single"/>
        </w:rPr>
        <w:t>1,</w:t>
      </w:r>
      <w:r w:rsidR="00D42920" w:rsidRPr="00227844">
        <w:rPr>
          <w:rFonts w:ascii="ＭＳ 明朝" w:eastAsia="ＭＳ 明朝" w:hAnsi="ＭＳ 明朝" w:hint="eastAsia"/>
          <w:u w:val="single"/>
        </w:rPr>
        <w:t>7</w:t>
      </w:r>
      <w:r w:rsidR="00FF5A22">
        <w:rPr>
          <w:rFonts w:ascii="ＭＳ 明朝" w:eastAsia="ＭＳ 明朝" w:hAnsi="ＭＳ 明朝" w:hint="eastAsia"/>
          <w:u w:val="single"/>
        </w:rPr>
        <w:t>5</w:t>
      </w:r>
      <w:r w:rsidR="00F91422">
        <w:rPr>
          <w:rFonts w:ascii="ＭＳ 明朝" w:eastAsia="ＭＳ 明朝" w:hAnsi="ＭＳ 明朝" w:hint="eastAsia"/>
          <w:u w:val="single"/>
        </w:rPr>
        <w:t>7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443EC30D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12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27BF6A65" w14:textId="4E37E681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C51C8C">
        <w:rPr>
          <w:rFonts w:ascii="ＭＳ 明朝" w:eastAsia="ＭＳ 明朝" w:hAnsi="ＭＳ 明朝" w:hint="eastAsia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C51C8C">
        <w:rPr>
          <w:rFonts w:ascii="ＭＳ 明朝" w:eastAsia="ＭＳ 明朝" w:hAnsi="ＭＳ 明朝" w:hint="eastAsia"/>
          <w:u w:val="single"/>
        </w:rPr>
        <w:t>2</w:t>
      </w:r>
      <w:r w:rsidR="004219D3">
        <w:rPr>
          <w:rFonts w:ascii="ＭＳ 明朝" w:eastAsia="ＭＳ 明朝" w:hAnsi="ＭＳ 明朝" w:hint="eastAsia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4219D3">
        <w:rPr>
          <w:rFonts w:ascii="ＭＳ 明朝" w:eastAsia="ＭＳ 明朝" w:hAnsi="ＭＳ 明朝" w:hint="eastAsia"/>
          <w:u w:val="single"/>
        </w:rPr>
        <w:t>27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F91422">
        <w:rPr>
          <w:rFonts w:ascii="ＭＳ 明朝" w:eastAsia="ＭＳ 明朝" w:hAnsi="ＭＳ 明朝" w:hint="eastAsia"/>
          <w:u w:val="single"/>
        </w:rPr>
        <w:t>132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5D16B183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　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159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7A4AB790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2B5929" w:rsidRPr="00227844">
        <w:rPr>
          <w:rFonts w:ascii="ＭＳ 明朝" w:eastAsia="ＭＳ 明朝" w:hAnsi="ＭＳ 明朝" w:hint="eastAsia"/>
          <w:u w:val="single"/>
        </w:rPr>
        <w:t>1</w:t>
      </w:r>
      <w:r w:rsidR="00C51C8C">
        <w:rPr>
          <w:rFonts w:ascii="ＭＳ 明朝" w:eastAsia="ＭＳ 明朝" w:hAnsi="ＭＳ 明朝" w:hint="eastAsia"/>
          <w:u w:val="single"/>
        </w:rPr>
        <w:t>8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5E8EC22C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</w:t>
      </w:r>
      <w:r w:rsidR="00B03A8C" w:rsidRPr="00227844">
        <w:rPr>
          <w:rFonts w:ascii="ＭＳ 明朝" w:eastAsia="ＭＳ 明朝" w:hAnsi="ＭＳ 明朝"/>
          <w:bCs/>
        </w:rPr>
        <w:tab/>
      </w:r>
      <w:r w:rsidRPr="00227844">
        <w:rPr>
          <w:rFonts w:ascii="ＭＳ 明朝" w:eastAsia="ＭＳ 明朝" w:hAnsi="ＭＳ 明朝"/>
          <w:bCs/>
        </w:rPr>
        <w:t>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15928B4F" w14:textId="44183A35" w:rsidR="00AD30E5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707DE3E9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3045406F" w14:textId="21E655D8" w:rsidR="004159C4" w:rsidRPr="002973F0" w:rsidRDefault="008A4AA0" w:rsidP="00A30B6C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55FFACE9" w:rsidR="00E43C25" w:rsidRPr="002973F0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0E813757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92B1924" w14:textId="0C254356" w:rsidR="002B1D42" w:rsidRPr="002973F0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11907B22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D830A8" w:rsidRPr="002973F0">
        <w:rPr>
          <w:rFonts w:ascii="ＭＳ 明朝" w:eastAsia="ＭＳ 明朝" w:hAnsi="ＭＳ 明朝" w:hint="eastAsia"/>
        </w:rPr>
        <w:t>・</w:t>
      </w:r>
    </w:p>
    <w:p w14:paraId="5101B1CC" w14:textId="53AD7690" w:rsidR="008A4AA0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4F487F6A" w14:textId="08C8879C" w:rsidR="000A5687" w:rsidRDefault="00D25D5A" w:rsidP="00A966B2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</w:p>
    <w:p w14:paraId="3142A527" w14:textId="77777777" w:rsidR="008A4AA0" w:rsidRPr="00D75C89" w:rsidRDefault="008A4AA0" w:rsidP="008A4AA0">
      <w:pPr>
        <w:rPr>
          <w:rFonts w:ascii="ＭＳ 明朝" w:eastAsia="ＭＳ 明朝" w:hAnsi="ＭＳ 明朝"/>
        </w:rPr>
      </w:pPr>
    </w:p>
    <w:p w14:paraId="64C6A7E0" w14:textId="341CEBBC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73B88">
        <w:rPr>
          <w:rFonts w:ascii="ＭＳ 明朝" w:eastAsia="ＭＳ 明朝" w:hAnsi="ＭＳ 明朝" w:hint="eastAsia"/>
        </w:rPr>
        <w:t>福島</w:t>
      </w:r>
      <w:r w:rsidR="004159C4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73B88">
        <w:rPr>
          <w:rFonts w:ascii="ＭＳ 明朝" w:eastAsia="ＭＳ 明朝" w:hAnsi="ＭＳ 明朝" w:hint="eastAsia"/>
        </w:rPr>
        <w:t>斉藤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B65F4" w14:textId="77777777" w:rsidR="0035451E" w:rsidRDefault="0035451E" w:rsidP="00633BC2">
      <w:r>
        <w:separator/>
      </w:r>
    </w:p>
  </w:endnote>
  <w:endnote w:type="continuationSeparator" w:id="0">
    <w:p w14:paraId="59252964" w14:textId="77777777" w:rsidR="0035451E" w:rsidRDefault="0035451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B97AF" w14:textId="77777777" w:rsidR="0035451E" w:rsidRDefault="0035451E" w:rsidP="00633BC2">
      <w:r>
        <w:separator/>
      </w:r>
    </w:p>
  </w:footnote>
  <w:footnote w:type="continuationSeparator" w:id="0">
    <w:p w14:paraId="6F51B2F9" w14:textId="77777777" w:rsidR="0035451E" w:rsidRDefault="0035451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21"/>
    <w:rsid w:val="0004672A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6FDE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2B50"/>
    <w:rsid w:val="00227844"/>
    <w:rsid w:val="00230847"/>
    <w:rsid w:val="002361DA"/>
    <w:rsid w:val="002412F0"/>
    <w:rsid w:val="00247D70"/>
    <w:rsid w:val="002656E2"/>
    <w:rsid w:val="00266F32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16F4E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2DFE"/>
    <w:rsid w:val="005744C3"/>
    <w:rsid w:val="00575068"/>
    <w:rsid w:val="00591153"/>
    <w:rsid w:val="005926E5"/>
    <w:rsid w:val="00592E5B"/>
    <w:rsid w:val="00594601"/>
    <w:rsid w:val="005A0D9F"/>
    <w:rsid w:val="005A1329"/>
    <w:rsid w:val="005A16B4"/>
    <w:rsid w:val="005A1A4A"/>
    <w:rsid w:val="005A686A"/>
    <w:rsid w:val="005A76BC"/>
    <w:rsid w:val="005B0011"/>
    <w:rsid w:val="005B224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31527"/>
    <w:rsid w:val="0093159B"/>
    <w:rsid w:val="00934B7B"/>
    <w:rsid w:val="00936617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7E4"/>
    <w:rsid w:val="00B5194F"/>
    <w:rsid w:val="00B5678E"/>
    <w:rsid w:val="00B5751A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7A11"/>
    <w:rsid w:val="00D819BC"/>
    <w:rsid w:val="00D82823"/>
    <w:rsid w:val="00D830A8"/>
    <w:rsid w:val="00D86B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EF65ED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0D434A-B9F7-44A3-AC3D-8D1EAEC25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66</cp:revision>
  <cp:lastPrinted>2024-06-01T08:16:00Z</cp:lastPrinted>
  <dcterms:created xsi:type="dcterms:W3CDTF">2024-05-20T05:20:00Z</dcterms:created>
  <dcterms:modified xsi:type="dcterms:W3CDTF">2024-06-02T08:08:00Z</dcterms:modified>
</cp:coreProperties>
</file>