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73B017B8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781802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803132B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3EA08828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781802">
              <w:rPr>
                <w:rFonts w:ascii="ＭＳ 明朝" w:hAnsi="ＭＳ 明朝" w:hint="eastAsia"/>
              </w:rPr>
              <w:t>７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781802">
              <w:rPr>
                <w:rFonts w:ascii="ＭＳ 明朝" w:hAnsi="ＭＳ 明朝" w:hint="eastAsia"/>
              </w:rPr>
              <w:t>火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53EF7787" w:rsidR="003B1F0D" w:rsidRPr="0012533C" w:rsidRDefault="00781802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雨のち</w:t>
            </w:r>
            <w:r w:rsidR="004726EA">
              <w:rPr>
                <w:rFonts w:ascii="ＭＳ 明朝" w:hAnsi="ＭＳ 明朝" w:hint="eastAsia"/>
              </w:rPr>
              <w:t>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13440A">
              <w:rPr>
                <w:rFonts w:ascii="ＭＳ 明朝" w:hAnsi="ＭＳ 明朝" w:hint="eastAsia"/>
              </w:rPr>
              <w:t>1</w:t>
            </w:r>
            <w:r w:rsidR="00686C27"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～</w:t>
            </w:r>
            <w:r w:rsidR="00686C27">
              <w:rPr>
                <w:rFonts w:ascii="ＭＳ 明朝" w:hAnsi="ＭＳ 明朝" w:hint="eastAsia"/>
              </w:rPr>
              <w:t>19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1B6E2D" w:rsidR="00C70AC4" w:rsidRPr="008E13A0" w:rsidRDefault="0013440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兵庫県社協・福本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72320A5B" w:rsidR="0013440A" w:rsidRPr="00C35FAA" w:rsidRDefault="00E05F13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北林、福冨、木村、児島、徳本、吉高、久保、福本、田村、田口、中田、高垣、芝峰、西野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1EACA6ED" w14:textId="18BE6469" w:rsidR="00686C26" w:rsidRDefault="00686C26" w:rsidP="00686C26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</w:p>
          <w:p w14:paraId="3EE1C0B8" w14:textId="77777777" w:rsidR="00686C26" w:rsidRDefault="00686C2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BE220AF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30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2D4D146D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E05F13">
              <w:rPr>
                <w:rFonts w:ascii="ＭＳ 明朝" w:hAnsi="ＭＳ 明朝" w:hint="eastAsia"/>
              </w:rPr>
              <w:t>7</w:t>
            </w:r>
            <w:r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55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</w:p>
          <w:p w14:paraId="709DC928" w14:textId="152CBF47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0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6BFC2EE5" w:rsidR="002E3B79" w:rsidRPr="00452CDD" w:rsidRDefault="002E3B79" w:rsidP="002E3B79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●VCの状況　V</w:t>
            </w:r>
            <w:r w:rsidR="00686C2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テント村</w:t>
            </w:r>
            <w:r w:rsidR="00686C2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団体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運転</w:t>
            </w:r>
            <w:r w:rsidR="00686C2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158BB674" w14:textId="3990C3A7" w:rsidR="0063178E" w:rsidRPr="00452CDD" w:rsidRDefault="002E3B79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ニーズ対応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件（うち完了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件、継続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/　内即時対応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46C8455D" w14:textId="6E8C8183" w:rsidR="00732B02" w:rsidRPr="00452CDD" w:rsidRDefault="00603283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現地調査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44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件（うち一般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44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件、技術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0C19D71B" w14:textId="1174C65C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現調逆受TEL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件（うちニーズ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件、キャンセル0件）</w:t>
            </w:r>
          </w:p>
          <w:p w14:paraId="565DE3E0" w14:textId="0DF8B1E7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FF0000"/>
              </w:rPr>
              <w:t xml:space="preserve">　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現調即時対応</w:t>
            </w:r>
            <w:r w:rsidR="004726E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件（うち現調班での作業完了</w:t>
            </w:r>
            <w:r w:rsidR="00FE495E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※今は推奨されていない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2E6B2EB2" w14:textId="10F1050E" w:rsidR="00732B02" w:rsidRPr="00452CD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ニーズ残</w:t>
            </w:r>
            <w:r w:rsidR="008365D0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622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件（キントーン数値）</w:t>
            </w:r>
          </w:p>
          <w:p w14:paraId="23804967" w14:textId="4780AC9F" w:rsidR="00110FB2" w:rsidRPr="00452CDD" w:rsidRDefault="00FE4063" w:rsidP="006D2C93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4B10AF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マッチング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担当</w:t>
            </w:r>
          </w:p>
          <w:p w14:paraId="7A73271B" w14:textId="14488C31" w:rsidR="00363E8F" w:rsidRPr="00452CDD" w:rsidRDefault="00363E8F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上記の状況の通り。</w:t>
            </w:r>
          </w:p>
          <w:p w14:paraId="4FF77C7E" w14:textId="7BD29A66" w:rsidR="00F65E9E" w:rsidRPr="00452CDD" w:rsidRDefault="00B85E5D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●受付・資材担当</w:t>
            </w:r>
          </w:p>
          <w:p w14:paraId="77AB62F8" w14:textId="57607BB8" w:rsidR="006126AF" w:rsidRPr="00452CD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・現在の使用枚数等の総数を確認（使用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、洗濯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102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7274D209" w14:textId="2CFC67EE" w:rsidR="00FE4063" w:rsidRPr="00452CDD" w:rsidRDefault="00FE4063" w:rsidP="004A0FBC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●現地調査担当</w:t>
            </w:r>
          </w:p>
          <w:p w14:paraId="0D233830" w14:textId="7B3AA040" w:rsidR="00BD380A" w:rsidRPr="00452CD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・災害Ｖ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Co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名、丸亀市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名、近ブロ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計18</w:t>
            </w:r>
            <w:r w:rsidR="00322C73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体制</w:t>
            </w:r>
          </w:p>
          <w:p w14:paraId="7FF75EB3" w14:textId="77777777" w:rsidR="002E3CAB" w:rsidRPr="00452CDD" w:rsidRDefault="00FE4063" w:rsidP="002E3CAB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3618D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仮仮置き場担当</w:t>
            </w:r>
          </w:p>
          <w:p w14:paraId="3D5063BD" w14:textId="085E2012" w:rsidR="00581EB8" w:rsidRPr="00452CDD" w:rsidRDefault="00581EB8" w:rsidP="004F0134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・V</w:t>
            </w:r>
            <w:r w:rsidR="00207EF7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名、仮置き場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0～</w:t>
            </w:r>
            <w:r w:rsidR="005A0A0C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0分</w:t>
            </w:r>
          </w:p>
          <w:p w14:paraId="11469F94" w14:textId="4667F7F3" w:rsidR="00A4347C" w:rsidRPr="00452CDD" w:rsidRDefault="00A4347C" w:rsidP="00452CDD">
            <w:pPr>
              <w:rPr>
                <w:rFonts w:asciiTheme="minorEastAsia" w:eastAsiaTheme="minorEastAsia" w:hAnsiTheme="minorEastAsia"/>
                <w:bCs/>
                <w:color w:val="FF0000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●避難所訪問聞取り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（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市社協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職員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）　</w:t>
            </w:r>
            <w:r w:rsidR="0021632A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田鶴浜　※全て終了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6209" w14:textId="349F9623" w:rsidR="00207EF7" w:rsidRDefault="00207EF7" w:rsidP="0086037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●5/8全社協来訪</w:t>
            </w:r>
          </w:p>
          <w:p w14:paraId="35420655" w14:textId="6BEC3D75" w:rsidR="004E3C11" w:rsidRPr="00452CDD" w:rsidRDefault="0086037E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●5/</w:t>
            </w:r>
            <w:r w:rsidR="00207EF7">
              <w:rPr>
                <w:rFonts w:asciiTheme="minorEastAsia" w:eastAsiaTheme="minorEastAsia" w:hAnsiTheme="minorEastAsia" w:hint="eastAsia"/>
              </w:rPr>
              <w:t>10七尾市災害ボランティアセンターとの連携会議（NPOが参加）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74CF" w14:textId="20823270" w:rsidR="00ED21A6" w:rsidRDefault="00ED21A6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【石川県内広域支援Pとの定例会議】</w:t>
            </w:r>
          </w:p>
          <w:p w14:paraId="581808BB" w14:textId="101BD7F8" w:rsidR="00ED21A6" w:rsidRDefault="00ED21A6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074D6E">
              <w:rPr>
                <w:rFonts w:asciiTheme="minorEastAsia" w:eastAsiaTheme="minorEastAsia" w:hAnsiTheme="minorEastAsia" w:hint="eastAsia"/>
              </w:rPr>
              <w:t>ニーズ</w:t>
            </w:r>
            <w:r>
              <w:rPr>
                <w:rFonts w:asciiTheme="minorEastAsia" w:eastAsiaTheme="minorEastAsia" w:hAnsiTheme="minorEastAsia" w:hint="eastAsia"/>
              </w:rPr>
              <w:t>依頼</w:t>
            </w:r>
            <w:r w:rsidR="00074D6E">
              <w:rPr>
                <w:rFonts w:asciiTheme="minorEastAsia" w:eastAsiaTheme="minorEastAsia" w:hAnsiTheme="minorEastAsia" w:hint="eastAsia"/>
              </w:rPr>
              <w:t>の</w:t>
            </w:r>
            <w:r>
              <w:rPr>
                <w:rFonts w:asciiTheme="minorEastAsia" w:eastAsiaTheme="minorEastAsia" w:hAnsiTheme="minorEastAsia" w:hint="eastAsia"/>
              </w:rPr>
              <w:t>締切20日というチラシ</w:t>
            </w:r>
            <w:r w:rsidR="00074D6E">
              <w:rPr>
                <w:rFonts w:asciiTheme="minorEastAsia" w:eastAsiaTheme="minorEastAsia" w:hAnsiTheme="minorEastAsia" w:hint="eastAsia"/>
              </w:rPr>
              <w:t>記載内容がニーズ問合せ等に影響しているか</w:t>
            </w:r>
            <w:r>
              <w:rPr>
                <w:rFonts w:asciiTheme="minorEastAsia" w:eastAsiaTheme="minorEastAsia" w:hAnsiTheme="minorEastAsia" w:hint="eastAsia"/>
              </w:rPr>
              <w:t>。</w:t>
            </w:r>
          </w:p>
          <w:p w14:paraId="2D13DE7A" w14:textId="07AE082E" w:rsidR="00ED21A6" w:rsidRDefault="00ED21A6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・近ブロ派遣を現体制で</w:t>
            </w:r>
            <w:r w:rsidR="00074D6E">
              <w:rPr>
                <w:rFonts w:asciiTheme="minorEastAsia" w:eastAsiaTheme="minorEastAsia" w:hAnsiTheme="minorEastAsia" w:hint="eastAsia"/>
              </w:rPr>
              <w:t>の延長を</w:t>
            </w:r>
            <w:r>
              <w:rPr>
                <w:rFonts w:asciiTheme="minorEastAsia" w:eastAsiaTheme="minorEastAsia" w:hAnsiTheme="minorEastAsia" w:hint="eastAsia"/>
              </w:rPr>
              <w:t>希望</w:t>
            </w:r>
            <w:r w:rsidR="00074D6E">
              <w:rPr>
                <w:rFonts w:asciiTheme="minorEastAsia" w:eastAsiaTheme="minorEastAsia" w:hAnsiTheme="minorEastAsia" w:hint="eastAsia"/>
              </w:rPr>
              <w:t>されている</w:t>
            </w:r>
            <w:r>
              <w:rPr>
                <w:rFonts w:asciiTheme="minorEastAsia" w:eastAsiaTheme="minorEastAsia" w:hAnsiTheme="minorEastAsia" w:hint="eastAsia"/>
              </w:rPr>
              <w:t>。</w:t>
            </w:r>
          </w:p>
          <w:p w14:paraId="6E4AC16A" w14:textId="660FEF36" w:rsidR="00ED21A6" w:rsidRDefault="00ED21A6" w:rsidP="00ED21A6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・応援なし</w:t>
            </w:r>
            <w:r w:rsidR="00074D6E">
              <w:rPr>
                <w:rFonts w:asciiTheme="minorEastAsia" w:eastAsiaTheme="minorEastAsia" w:hAnsiTheme="minorEastAsia" w:hint="eastAsia"/>
              </w:rPr>
              <w:t>のオペレーション</w:t>
            </w:r>
            <w:r>
              <w:rPr>
                <w:rFonts w:asciiTheme="minorEastAsia" w:eastAsiaTheme="minorEastAsia" w:hAnsiTheme="minorEastAsia" w:hint="eastAsia"/>
              </w:rPr>
              <w:t>で</w:t>
            </w:r>
            <w:r w:rsidR="00074D6E">
              <w:rPr>
                <w:rFonts w:asciiTheme="minorEastAsia" w:eastAsiaTheme="minorEastAsia" w:hAnsiTheme="minorEastAsia" w:hint="eastAsia"/>
              </w:rPr>
              <w:t>の対応可能件数について協議。</w:t>
            </w:r>
          </w:p>
          <w:p w14:paraId="44EAEA35" w14:textId="51C2F387" w:rsidR="00ED21A6" w:rsidRDefault="00ED21A6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074D6E">
              <w:rPr>
                <w:rFonts w:asciiTheme="minorEastAsia" w:eastAsiaTheme="minorEastAsia" w:hAnsiTheme="minorEastAsia" w:hint="eastAsia"/>
              </w:rPr>
              <w:t>ニーズ掘り起こしの活動は完了</w:t>
            </w:r>
          </w:p>
          <w:p w14:paraId="257364E5" w14:textId="77777777" w:rsidR="00ED21A6" w:rsidRPr="00452CDD" w:rsidRDefault="00ED21A6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・ローラー時の保留69件についてキャンセルか依頼かを明らかにする必要あり。</w:t>
            </w:r>
          </w:p>
          <w:p w14:paraId="7CB8BA3D" w14:textId="3B90C5FA" w:rsidR="00D17A55" w:rsidRDefault="00ED21A6" w:rsidP="00074D6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・ボランティア募集</w:t>
            </w:r>
            <w:r w:rsidR="00074D6E">
              <w:rPr>
                <w:rFonts w:asciiTheme="minorEastAsia" w:eastAsiaTheme="minorEastAsia" w:hAnsiTheme="minorEastAsia" w:hint="eastAsia"/>
              </w:rPr>
              <w:t>について、独自の募集方法や地元ボランティアについても検討する。</w:t>
            </w:r>
          </w:p>
          <w:p w14:paraId="3029172D" w14:textId="175525BA" w:rsidR="00074D6E" w:rsidRPr="00033209" w:rsidRDefault="00074D6E" w:rsidP="00074D6E">
            <w:pPr>
              <w:ind w:left="210" w:hangingChars="100" w:hanging="210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・週末型の活動についても今後検討する。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77BC" w14:textId="6299607B" w:rsidR="00033209" w:rsidRDefault="00033209" w:rsidP="00033209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 w:rsidRPr="00446C78">
              <w:rPr>
                <w:rFonts w:asciiTheme="minorEastAsia" w:eastAsiaTheme="minorEastAsia" w:hAnsiTheme="minorEastAsia" w:hint="eastAsia"/>
              </w:rPr>
              <w:t>・</w:t>
            </w:r>
            <w:r>
              <w:rPr>
                <w:rFonts w:asciiTheme="minorEastAsia" w:eastAsiaTheme="minorEastAsia" w:hAnsiTheme="minorEastAsia" w:hint="eastAsia"/>
              </w:rPr>
              <w:t>14日から県ボラを</w:t>
            </w:r>
            <w:r w:rsidR="00074D6E">
              <w:rPr>
                <w:rFonts w:asciiTheme="minorEastAsia" w:eastAsiaTheme="minorEastAsia" w:hAnsiTheme="minorEastAsia" w:hint="eastAsia"/>
              </w:rPr>
              <w:t>再</w:t>
            </w:r>
            <w:r>
              <w:rPr>
                <w:rFonts w:asciiTheme="minorEastAsia" w:eastAsiaTheme="minorEastAsia" w:hAnsiTheme="minorEastAsia" w:hint="eastAsia"/>
              </w:rPr>
              <w:t>依頼</w:t>
            </w:r>
            <w:r w:rsidR="0021632A">
              <w:rPr>
                <w:rFonts w:asciiTheme="minorEastAsia" w:eastAsiaTheme="minorEastAsia" w:hAnsiTheme="minorEastAsia" w:hint="eastAsia"/>
              </w:rPr>
              <w:t>。</w:t>
            </w:r>
          </w:p>
          <w:p w14:paraId="7153B72E" w14:textId="77777777" w:rsidR="00033209" w:rsidRDefault="00033209" w:rsidP="000332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・ビブスに関し、コインランドリーの領収書発行可と判明。今後必要に応じて対応。</w:t>
            </w:r>
          </w:p>
          <w:p w14:paraId="086A4C18" w14:textId="3F13B000" w:rsidR="00686C26" w:rsidRDefault="00686C26" w:rsidP="000332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・1日の</w:t>
            </w:r>
            <w:r>
              <w:rPr>
                <w:rFonts w:asciiTheme="minorEastAsia" w:eastAsiaTheme="minorEastAsia" w:hAnsiTheme="minorEastAsia" w:hint="eastAsia"/>
              </w:rPr>
              <w:t>完了</w:t>
            </w:r>
            <w:r w:rsidRPr="00452CDD">
              <w:rPr>
                <w:rFonts w:asciiTheme="minorEastAsia" w:eastAsiaTheme="minorEastAsia" w:hAnsiTheme="minorEastAsia" w:hint="eastAsia"/>
              </w:rPr>
              <w:t>30件を目指して</w:t>
            </w:r>
            <w:r>
              <w:rPr>
                <w:rFonts w:asciiTheme="minorEastAsia" w:eastAsiaTheme="minorEastAsia" w:hAnsiTheme="minorEastAsia" w:hint="eastAsia"/>
              </w:rPr>
              <w:t>調整実施（</w:t>
            </w:r>
            <w:r w:rsidRPr="00452CDD">
              <w:rPr>
                <w:rFonts w:asciiTheme="minorEastAsia" w:eastAsiaTheme="minorEastAsia" w:hAnsiTheme="minorEastAsia" w:hint="eastAsia"/>
              </w:rPr>
              <w:t>従来15件</w:t>
            </w:r>
            <w:r>
              <w:rPr>
                <w:rFonts w:asciiTheme="minorEastAsia" w:eastAsiaTheme="minorEastAsia" w:hAnsiTheme="minorEastAsia" w:hint="eastAsia"/>
              </w:rPr>
              <w:t>）</w:t>
            </w:r>
            <w:r w:rsidRPr="00452CDD">
              <w:rPr>
                <w:rFonts w:asciiTheme="minorEastAsia" w:eastAsiaTheme="minorEastAsia" w:hAnsiTheme="minorEastAsia" w:hint="eastAsia"/>
              </w:rPr>
              <w:t>。</w:t>
            </w:r>
          </w:p>
          <w:p w14:paraId="722F5AEB" w14:textId="77777777" w:rsidR="00961B6D" w:rsidRDefault="00961B6D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・近ブロ車両を現調に使用</w:t>
            </w:r>
            <w:r w:rsidR="00686C26">
              <w:rPr>
                <w:rFonts w:asciiTheme="minorEastAsia" w:eastAsiaTheme="minorEastAsia" w:hAnsiTheme="minorEastAsia" w:hint="eastAsia"/>
              </w:rPr>
              <w:t>（運転手は近ブロメンバー）。</w:t>
            </w:r>
          </w:p>
          <w:p w14:paraId="77A6907E" w14:textId="0FCEFCBC" w:rsidR="00F74730" w:rsidRPr="0021632A" w:rsidRDefault="00886B59" w:rsidP="00ED21A6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Pr="00452CDD">
              <w:rPr>
                <w:rFonts w:asciiTheme="minorEastAsia" w:eastAsiaTheme="minorEastAsia" w:hAnsiTheme="minorEastAsia" w:hint="eastAsia"/>
              </w:rPr>
              <w:t>テント村Vが中心のため活動最終時間を午後4時の設定で実施。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F14EEC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1BCC7" w14:textId="77777777" w:rsidR="00D0228C" w:rsidRDefault="00D0228C">
      <w:r>
        <w:separator/>
      </w:r>
    </w:p>
  </w:endnote>
  <w:endnote w:type="continuationSeparator" w:id="0">
    <w:p w14:paraId="469C32D2" w14:textId="77777777" w:rsidR="00D0228C" w:rsidRDefault="00D0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8F60C" w14:textId="77777777" w:rsidR="00D0228C" w:rsidRDefault="00D0228C">
      <w:r>
        <w:separator/>
      </w:r>
    </w:p>
  </w:footnote>
  <w:footnote w:type="continuationSeparator" w:id="0">
    <w:p w14:paraId="6271F059" w14:textId="77777777" w:rsidR="00D0228C" w:rsidRDefault="00D02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4D6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228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1210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2024-05-08T10:16:00Z</dcterms:created>
  <dcterms:modified xsi:type="dcterms:W3CDTF">2024-05-08T10:16:00Z</dcterms:modified>
</cp:coreProperties>
</file>