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２５クール日報（５月４日～５月８日）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５月４日（土）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最高23度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（最低9度）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25クール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青森県＠長根、小田桐、井筒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岩手県＠宇土沢、黒澤、上野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宮城県＠武藤、高倉、千葉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北海道＠魚住、太田、江崎、黒坂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　　　　中林、玉置</w:t>
            </w:r>
          </w:p>
          <w:p w:rsidR="00000000" w:rsidDel="00000000" w:rsidP="00000000" w:rsidRDefault="00000000" w:rsidRPr="00000000" w14:paraId="00000010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秋田県＠大信田、高橋、武田</w:t>
            </w:r>
          </w:p>
          <w:p w:rsidR="00000000" w:rsidDel="00000000" w:rsidP="00000000" w:rsidRDefault="00000000" w:rsidRPr="00000000" w14:paraId="00000011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愛媛県＠清家、八木</w:t>
            </w:r>
          </w:p>
          <w:p w:rsidR="00000000" w:rsidDel="00000000" w:rsidP="00000000" w:rsidRDefault="00000000" w:rsidRPr="00000000" w14:paraId="00000012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香川県＠菰口、徳田</w:t>
            </w:r>
          </w:p>
          <w:p w:rsidR="00000000" w:rsidDel="00000000" w:rsidP="00000000" w:rsidRDefault="00000000" w:rsidRPr="00000000" w14:paraId="00000013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徳島県＠吉永、塩塚</w:t>
            </w:r>
          </w:p>
          <w:p w:rsidR="00000000" w:rsidDel="00000000" w:rsidP="00000000" w:rsidRDefault="00000000" w:rsidRPr="00000000" w14:paraId="00000014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高知県＠間、山本</w:t>
            </w:r>
          </w:p>
          <w:p w:rsidR="00000000" w:rsidDel="00000000" w:rsidP="00000000" w:rsidRDefault="00000000" w:rsidRPr="00000000" w14:paraId="00000015">
            <w:pPr>
              <w:widowControl w:val="1"/>
              <w:jc w:val="right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7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C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D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E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F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20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21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22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23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24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5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志賀町災害ボラセン ミーティング議事録(５月４日)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時：令和6年5月4日（金）17:00～17:15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○活動開始：100日目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○参加人数：35人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①ボランティア活動者：83人　　個人ボラ50人　団体ボラ2組30人 　地元ボラ3人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②活動件数：23件／のべ活動者数152人【累計2,231件（完了件数1,202件）】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→完了20件、継続3件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③現地調査：12件（のべ1,131件）、現地調査待ち101件、マッチング待ち165件、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残ニーズ：266件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④ニーズ受付：新規10件【累計1,825件】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○受付・ニーズ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・25件訪問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B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C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・№5軽トラ、オイルランプが点灯しているものの、問題なし。</w:t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　　務</w:t>
      </w:r>
    </w:p>
    <w:p w:rsidR="00000000" w:rsidDel="00000000" w:rsidP="00000000" w:rsidRDefault="00000000" w:rsidRPr="00000000" w14:paraId="0000005F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61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・ダンプと軽トラの接触事故あり。オリエンテーションで事故の際はセンターに連絡するよう伝えること。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6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・ボランティア用第２駐車場使用出来なくなる。明日～７日まで職員は参考配置で駐車すること。</w:t>
      </w:r>
    </w:p>
    <w:p w:rsidR="00000000" w:rsidDel="00000000" w:rsidP="00000000" w:rsidRDefault="00000000" w:rsidRPr="00000000" w14:paraId="00000064">
      <w:pPr>
        <w:ind w:left="0" w:firstLine="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・ブロック社協引継ぎ日　青森、宮城、岩手⇒北海道、秋田　香川、愛媛⇒徳島、高知</w:t>
      </w:r>
    </w:p>
    <w:p w:rsidR="00000000" w:rsidDel="00000000" w:rsidP="00000000" w:rsidRDefault="00000000" w:rsidRPr="00000000" w14:paraId="00000065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　秋田県社協　武田</w:t>
      </w:r>
    </w:p>
    <w:p w:rsidR="00000000" w:rsidDel="00000000" w:rsidP="00000000" w:rsidRDefault="00000000" w:rsidRPr="00000000" w14:paraId="00000067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6TC0vGTks2qoXQu3jr/SOs/6XA==">CgMxLjA4AHIhMXdjRlgwWDVvN1N6NXdBaG5LbDZhU0JLMDFFWkRnUHdz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2024-05-03T04:08:00Z</dcterms:created>
  <dc:creator>kumasan</dc:creator>
</cp:coreProperties>
</file>