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1D75A14F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4726E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803132B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78D170E8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4726EA">
              <w:rPr>
                <w:rFonts w:ascii="ＭＳ 明朝" w:hAnsi="ＭＳ 明朝" w:hint="eastAsia"/>
              </w:rPr>
              <w:t>６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4726EA">
              <w:rPr>
                <w:rFonts w:ascii="ＭＳ 明朝" w:hAnsi="ＭＳ 明朝" w:hint="eastAsia"/>
              </w:rPr>
              <w:t>月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767C586E" w:rsidR="003B1F0D" w:rsidRPr="0012533C" w:rsidRDefault="004726EA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曇り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13440A">
              <w:rPr>
                <w:rFonts w:ascii="ＭＳ 明朝" w:hAnsi="ＭＳ 明朝" w:hint="eastAsia"/>
              </w:rPr>
              <w:t>1</w:t>
            </w:r>
            <w:r w:rsidR="0094460E">
              <w:rPr>
                <w:rFonts w:ascii="ＭＳ 明朝" w:hAnsi="ＭＳ 明朝" w:hint="eastAsia"/>
              </w:rPr>
              <w:t>5</w:t>
            </w:r>
            <w:r w:rsidR="003C2B4D">
              <w:rPr>
                <w:rFonts w:ascii="ＭＳ 明朝" w:hAnsi="ＭＳ 明朝" w:hint="eastAsia"/>
              </w:rPr>
              <w:t>～</w:t>
            </w:r>
            <w:r w:rsidR="006F1A18">
              <w:rPr>
                <w:rFonts w:ascii="ＭＳ 明朝" w:hAnsi="ＭＳ 明朝" w:hint="eastAsia"/>
              </w:rPr>
              <w:t>2</w:t>
            </w:r>
            <w:r w:rsidR="0094460E">
              <w:rPr>
                <w:rFonts w:ascii="ＭＳ 明朝" w:hAnsi="ＭＳ 明朝" w:hint="eastAsia"/>
              </w:rPr>
              <w:t>5</w:t>
            </w:r>
            <w:r w:rsidR="002B058A">
              <w:rPr>
                <w:rFonts w:ascii="ＭＳ 明朝" w:hAnsi="ＭＳ 明朝" w:hint="eastAsia"/>
              </w:rPr>
              <w:t>℃</w:t>
            </w:r>
            <w:r w:rsidR="003C2B4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1B6E2D" w:rsidR="00C70AC4" w:rsidRPr="008E13A0" w:rsidRDefault="0013440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兵庫県社協・福本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A86997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A86997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2B058A">
        <w:trPr>
          <w:trHeight w:val="58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2B058A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72320A5B" w:rsidR="0013440A" w:rsidRPr="00C35FAA" w:rsidRDefault="00E05F13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北林、福冨、木村、児島、徳本、吉高、久保、福本、田村、田口、中田、高垣、芝峰、西野</w:t>
            </w:r>
          </w:p>
        </w:tc>
      </w:tr>
      <w:tr w:rsidR="00686C26" w:rsidRPr="00DE0899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FB6F56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8:00七尾市文化センター着</w:t>
            </w:r>
            <w:r w:rsidR="002B058A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686C26" w:rsidRPr="00DE0899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10:10 ボランティア送り出し完了</w:t>
            </w:r>
          </w:p>
          <w:p w14:paraId="1EACA6ED" w14:textId="18BE6469" w:rsidR="00686C26" w:rsidRDefault="00686C26" w:rsidP="00686C26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ボランティア活動調整（アポ取り）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E13A0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886B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Default="00686C26" w:rsidP="00886B5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>
              <w:rPr>
                <w:rFonts w:ascii="ＭＳ 明朝" w:hAnsi="ＭＳ 明朝" w:hint="eastAsia"/>
              </w:rPr>
              <w:t>本部以外の動き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76C495AA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</w:p>
          <w:p w14:paraId="3EE1C0B8" w14:textId="77777777" w:rsidR="00686C26" w:rsidRDefault="00686C2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BE220AF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30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2D4D146D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E05F13">
              <w:rPr>
                <w:rFonts w:ascii="ＭＳ 明朝" w:hAnsi="ＭＳ 明朝" w:hint="eastAsia"/>
              </w:rPr>
              <w:t>7</w:t>
            </w:r>
            <w:r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55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</w:p>
          <w:p w14:paraId="709DC928" w14:textId="152CBF47" w:rsidR="004330C5" w:rsidRPr="007A5429" w:rsidRDefault="00B23F3A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19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0</w:t>
            </w:r>
            <w:r w:rsidR="00BA70FA">
              <w:rPr>
                <w:rFonts w:ascii="ＭＳ 明朝" w:hAnsi="ＭＳ 明朝" w:hint="eastAsia"/>
              </w:rPr>
              <w:t>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297DC038" w:rsidR="002E3B79" w:rsidRPr="00452CDD" w:rsidRDefault="002E3B79" w:rsidP="002E3B79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●VCの状況　V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89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名（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テント村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84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団体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運転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158BB674" w14:textId="6961EB5A" w:rsidR="0063178E" w:rsidRPr="00452CDD" w:rsidRDefault="002E3B79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ニーズ対応</w:t>
            </w:r>
            <w:r w:rsidR="00E66BA0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件（うち完了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19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件、継続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/　内即時対応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46C8455D" w14:textId="785E0995" w:rsidR="00732B02" w:rsidRPr="00452CDD" w:rsidRDefault="00603283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現地調査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件（うち一般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27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件、技術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件、キャンセル0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0C19D71B" w14:textId="1EBE841E" w:rsidR="00732B02" w:rsidRPr="00452CDD" w:rsidRDefault="00732B02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現調逆受TEL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件（うちニーズ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件、キャンセル0件）</w:t>
            </w:r>
          </w:p>
          <w:p w14:paraId="565DE3E0" w14:textId="0DF8B1E7" w:rsidR="00732B02" w:rsidRPr="00452CDD" w:rsidRDefault="00732B02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FF0000"/>
              </w:rPr>
              <w:t xml:space="preserve">　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現調即時対応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件（うち現調班での作業完了</w:t>
            </w:r>
            <w:r w:rsidR="00FE495E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※今は推奨されていない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2E6B2EB2" w14:textId="36D163A1" w:rsidR="00732B02" w:rsidRPr="00452CDD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ニーズ残</w:t>
            </w:r>
            <w:r w:rsidR="000768EB" w:rsidRPr="000768EB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91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件（キントーン数値）</w:t>
            </w:r>
          </w:p>
          <w:p w14:paraId="23804967" w14:textId="4780AC9F" w:rsidR="00110FB2" w:rsidRPr="00452CDD" w:rsidRDefault="00FE4063" w:rsidP="006D2C93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4B10AF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マッチング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担当</w:t>
            </w:r>
          </w:p>
          <w:p w14:paraId="7A73271B" w14:textId="14488C31" w:rsidR="00363E8F" w:rsidRPr="00452CDD" w:rsidRDefault="00363E8F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上記の状況の通り。</w:t>
            </w:r>
          </w:p>
          <w:p w14:paraId="4FF77C7E" w14:textId="7BD29A66" w:rsidR="00F65E9E" w:rsidRPr="00452CDD" w:rsidRDefault="00B85E5D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●受付・資材担当</w:t>
            </w:r>
          </w:p>
          <w:p w14:paraId="77AB62F8" w14:textId="21EDFF58" w:rsidR="006126AF" w:rsidRPr="00452CDD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・現在の使用枚数等の総数を確認（使用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29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、洗濯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7274D209" w14:textId="2CFC67EE" w:rsidR="00FE4063" w:rsidRPr="00452CDD" w:rsidRDefault="00FE4063" w:rsidP="004A0FBC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●現地調査担当</w:t>
            </w:r>
          </w:p>
          <w:p w14:paraId="0D233830" w14:textId="1925B333" w:rsidR="00BD380A" w:rsidRPr="00452CDD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・災害Ｖ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Co</w:t>
            </w:r>
            <w:r w:rsidR="00661AA5"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 xml:space="preserve">  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名、丸亀市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名、近ブロ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、企業V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計18</w:t>
            </w:r>
            <w:r w:rsidR="00322C73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体制</w:t>
            </w:r>
          </w:p>
          <w:p w14:paraId="7FF75EB3" w14:textId="77777777" w:rsidR="002E3CAB" w:rsidRPr="00452CDD" w:rsidRDefault="00FE4063" w:rsidP="002E3CAB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3618D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仮仮置き場担当</w:t>
            </w:r>
          </w:p>
          <w:p w14:paraId="3D5063BD" w14:textId="3B913952" w:rsidR="00581EB8" w:rsidRPr="00452CDD" w:rsidRDefault="00581EB8" w:rsidP="004F0134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・V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名、仮置き場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0～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0分</w:t>
            </w:r>
          </w:p>
          <w:p w14:paraId="11469F94" w14:textId="709C3851" w:rsidR="00A4347C" w:rsidRPr="00452CDD" w:rsidRDefault="00A4347C" w:rsidP="00452CDD">
            <w:pPr>
              <w:rPr>
                <w:rFonts w:asciiTheme="minorEastAsia" w:eastAsiaTheme="minorEastAsia" w:hAnsiTheme="minorEastAsia"/>
                <w:bCs/>
                <w:color w:val="FF0000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●避難所訪問聞取り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（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市社協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職員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　なし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5A9" w14:textId="6468B7E3" w:rsidR="0086037E" w:rsidRPr="00452CDD" w:rsidRDefault="0086037E" w:rsidP="0086037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●5/</w:t>
            </w:r>
            <w:r w:rsidR="001F0A9C" w:rsidRPr="00452CDD">
              <w:rPr>
                <w:rFonts w:asciiTheme="minorEastAsia" w:eastAsiaTheme="minorEastAsia" w:hAnsiTheme="minorEastAsia" w:hint="eastAsia"/>
              </w:rPr>
              <w:t>7県内広域支援Pとの定例会議</w:t>
            </w:r>
            <w:r w:rsidRPr="00452CDD">
              <w:rPr>
                <w:rFonts w:asciiTheme="minorEastAsia" w:eastAsiaTheme="minorEastAsia" w:hAnsiTheme="minorEastAsia" w:hint="eastAsia"/>
              </w:rPr>
              <w:t>2回目（1</w:t>
            </w:r>
            <w:r w:rsidR="001F0A9C" w:rsidRPr="00452CDD">
              <w:rPr>
                <w:rFonts w:asciiTheme="minorEastAsia" w:eastAsiaTheme="minorEastAsia" w:hAnsiTheme="minorEastAsia" w:hint="eastAsia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</w:rPr>
              <w:t>:</w:t>
            </w:r>
            <w:r w:rsidR="001F0A9C" w:rsidRPr="00452CDD">
              <w:rPr>
                <w:rFonts w:asciiTheme="minorEastAsia" w:eastAsiaTheme="minorEastAsia" w:hAnsiTheme="minorEastAsia" w:hint="eastAsia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</w:rPr>
              <w:t>0～）</w:t>
            </w:r>
          </w:p>
          <w:p w14:paraId="35420655" w14:textId="782FB11B" w:rsidR="004E3C11" w:rsidRPr="00452CDD" w:rsidRDefault="004E3C11" w:rsidP="0086037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●5/7</w:t>
            </w:r>
            <w:r w:rsidR="00686C26">
              <w:rPr>
                <w:rFonts w:asciiTheme="minorEastAsia" w:eastAsiaTheme="minorEastAsia" w:hAnsiTheme="minorEastAsia" w:hint="eastAsia"/>
              </w:rPr>
              <w:t>現調</w:t>
            </w:r>
            <w:r w:rsidRPr="00452CDD">
              <w:rPr>
                <w:rFonts w:asciiTheme="minorEastAsia" w:eastAsiaTheme="minorEastAsia" w:hAnsiTheme="minorEastAsia" w:hint="eastAsia"/>
              </w:rPr>
              <w:t>特化日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</w:t>
            </w:r>
          </w:p>
          <w:p w14:paraId="45A9BECC" w14:textId="70F5E379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4AFF" w14:textId="0D84FE1D" w:rsidR="009B68A3" w:rsidRPr="00446C78" w:rsidRDefault="00D17A55" w:rsidP="00D17A55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446C78">
              <w:rPr>
                <w:rFonts w:asciiTheme="minorEastAsia" w:eastAsiaTheme="minorEastAsia" w:hAnsiTheme="minorEastAsia" w:hint="eastAsia"/>
              </w:rPr>
              <w:t>・</w:t>
            </w:r>
            <w:r w:rsidR="009B68A3" w:rsidRPr="00446C78">
              <w:rPr>
                <w:rFonts w:asciiTheme="minorEastAsia" w:eastAsiaTheme="minorEastAsia" w:hAnsiTheme="minorEastAsia" w:hint="eastAsia"/>
              </w:rPr>
              <w:t>企業</w:t>
            </w:r>
            <w:r w:rsidR="00446C78">
              <w:rPr>
                <w:rFonts w:asciiTheme="minorEastAsia" w:eastAsiaTheme="minorEastAsia" w:hAnsiTheme="minorEastAsia" w:hint="eastAsia"/>
              </w:rPr>
              <w:t>Ⅴ本日で終了、10人減員。</w:t>
            </w:r>
            <w:r w:rsidR="00B10DAD">
              <w:rPr>
                <w:rFonts w:asciiTheme="minorEastAsia" w:eastAsiaTheme="minorEastAsia" w:hAnsiTheme="minorEastAsia" w:hint="eastAsia"/>
              </w:rPr>
              <w:t>（急な</w:t>
            </w:r>
            <w:r w:rsidR="00446C78">
              <w:rPr>
                <w:rFonts w:asciiTheme="minorEastAsia" w:eastAsiaTheme="minorEastAsia" w:hAnsiTheme="minorEastAsia" w:hint="eastAsia"/>
              </w:rPr>
              <w:t>高速道路無料化対応</w:t>
            </w:r>
            <w:r w:rsidR="00B10DAD">
              <w:rPr>
                <w:rFonts w:asciiTheme="minorEastAsia" w:eastAsiaTheme="minorEastAsia" w:hAnsiTheme="minorEastAsia" w:hint="eastAsia"/>
              </w:rPr>
              <w:t>等に影響）</w:t>
            </w:r>
          </w:p>
          <w:p w14:paraId="2B1F194F" w14:textId="15EC71BA" w:rsidR="00D17A55" w:rsidRDefault="00D17A55" w:rsidP="00D17A55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・テント村が14日から大幅減少傾向　→　県ボラ依頼を検討（13日の週分の依頼は7日締切）</w:t>
            </w:r>
          </w:p>
          <w:p w14:paraId="17F12D05" w14:textId="77777777" w:rsidR="00D17A55" w:rsidRDefault="00D17A55" w:rsidP="00D17A55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・直課長より近ブロ社協でボラバス要請　→　幹事県社協へ伝達</w:t>
            </w:r>
          </w:p>
          <w:p w14:paraId="797B82D4" w14:textId="4DE9B6B3" w:rsidR="00446C78" w:rsidRDefault="00446C78" w:rsidP="00D17A55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・ビブス発注1か月以上届かず。洗濯Ｖが追い付かない。コインランドリーの領収書発行調整。</w:t>
            </w:r>
          </w:p>
          <w:p w14:paraId="3029172D" w14:textId="7014F3BC" w:rsidR="00D17A55" w:rsidRPr="005A0A0C" w:rsidRDefault="00D17A55" w:rsidP="00D17A55">
            <w:pPr>
              <w:ind w:left="168" w:hangingChars="80" w:hanging="168"/>
              <w:rPr>
                <w:rFonts w:asciiTheme="minorEastAsia" w:eastAsiaTheme="minorEastAsia" w:hAnsiTheme="minorEastAsia"/>
                <w:shd w:val="pct15" w:color="auto" w:fill="FFFFFF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446C78">
              <w:rPr>
                <w:rFonts w:asciiTheme="minorEastAsia" w:eastAsiaTheme="minorEastAsia" w:hAnsiTheme="minorEastAsia" w:hint="eastAsia"/>
              </w:rPr>
              <w:t>仮仮</w:t>
            </w:r>
            <w:r w:rsidR="00B919BA">
              <w:rPr>
                <w:rFonts w:asciiTheme="minorEastAsia" w:eastAsiaTheme="minorEastAsia" w:hAnsiTheme="minorEastAsia" w:hint="eastAsia"/>
              </w:rPr>
              <w:t>で</w:t>
            </w:r>
            <w:r w:rsidR="00446C78">
              <w:rPr>
                <w:rFonts w:asciiTheme="minorEastAsia" w:eastAsiaTheme="minorEastAsia" w:hAnsiTheme="minorEastAsia" w:hint="eastAsia"/>
              </w:rPr>
              <w:t>持ち込み不可物</w:t>
            </w:r>
            <w:r w:rsidR="00B919BA">
              <w:rPr>
                <w:rFonts w:asciiTheme="minorEastAsia" w:eastAsiaTheme="minorEastAsia" w:hAnsiTheme="minorEastAsia" w:hint="eastAsia"/>
              </w:rPr>
              <w:t>が置かれておりＶＣに持ち帰り</w:t>
            </w:r>
            <w:r w:rsidR="00A13F69">
              <w:rPr>
                <w:rFonts w:asciiTheme="minorEastAsia" w:eastAsiaTheme="minorEastAsia" w:hAnsiTheme="minorEastAsia" w:hint="eastAsia"/>
              </w:rPr>
              <w:t>、</w:t>
            </w:r>
            <w:r w:rsidR="00B919BA">
              <w:rPr>
                <w:rFonts w:asciiTheme="minorEastAsia" w:eastAsiaTheme="minorEastAsia" w:hAnsiTheme="minorEastAsia" w:hint="eastAsia"/>
              </w:rPr>
              <w:t>対応</w:t>
            </w:r>
            <w:r w:rsidR="00446C78">
              <w:rPr>
                <w:rFonts w:asciiTheme="minorEastAsia" w:eastAsiaTheme="minorEastAsia" w:hAnsiTheme="minorEastAsia" w:hint="eastAsia"/>
              </w:rPr>
              <w:t>。</w:t>
            </w:r>
          </w:p>
        </w:tc>
      </w:tr>
      <w:tr w:rsidR="003D6550" w:rsidRPr="006C2FEC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4C18" w14:textId="1D7535A5" w:rsidR="00686C26" w:rsidRDefault="00686C26" w:rsidP="00E529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・1日の</w:t>
            </w:r>
            <w:r>
              <w:rPr>
                <w:rFonts w:asciiTheme="minorEastAsia" w:eastAsiaTheme="minorEastAsia" w:hAnsiTheme="minorEastAsia" w:hint="eastAsia"/>
              </w:rPr>
              <w:t>完了</w:t>
            </w:r>
            <w:r w:rsidRPr="00452CDD">
              <w:rPr>
                <w:rFonts w:asciiTheme="minorEastAsia" w:eastAsiaTheme="minorEastAsia" w:hAnsiTheme="minorEastAsia" w:hint="eastAsia"/>
              </w:rPr>
              <w:t>30件を目指して</w:t>
            </w:r>
            <w:r>
              <w:rPr>
                <w:rFonts w:asciiTheme="minorEastAsia" w:eastAsiaTheme="minorEastAsia" w:hAnsiTheme="minorEastAsia" w:hint="eastAsia"/>
              </w:rPr>
              <w:t>調整実施（</w:t>
            </w:r>
            <w:r w:rsidRPr="00452CDD">
              <w:rPr>
                <w:rFonts w:asciiTheme="minorEastAsia" w:eastAsiaTheme="minorEastAsia" w:hAnsiTheme="minorEastAsia" w:hint="eastAsia"/>
              </w:rPr>
              <w:t>従来15件</w:t>
            </w:r>
            <w:r>
              <w:rPr>
                <w:rFonts w:asciiTheme="minorEastAsia" w:eastAsiaTheme="minorEastAsia" w:hAnsiTheme="minorEastAsia" w:hint="eastAsia"/>
              </w:rPr>
              <w:t>）</w:t>
            </w:r>
            <w:r w:rsidRPr="00452CDD">
              <w:rPr>
                <w:rFonts w:asciiTheme="minorEastAsia" w:eastAsiaTheme="minorEastAsia" w:hAnsiTheme="minorEastAsia" w:hint="eastAsia"/>
              </w:rPr>
              <w:t>。</w:t>
            </w:r>
          </w:p>
          <w:p w14:paraId="2ACAF4AE" w14:textId="7F88BAAD" w:rsidR="00A4347C" w:rsidRPr="00452CDD" w:rsidRDefault="00686C26" w:rsidP="00886B5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・現調も極力多くの対応に注力。</w:t>
            </w:r>
          </w:p>
          <w:p w14:paraId="722F5AEB" w14:textId="77777777" w:rsidR="00961B6D" w:rsidRDefault="00961B6D" w:rsidP="00E529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・近ブロ車両を現調に使用</w:t>
            </w:r>
            <w:r w:rsidR="00686C26">
              <w:rPr>
                <w:rFonts w:asciiTheme="minorEastAsia" w:eastAsiaTheme="minorEastAsia" w:hAnsiTheme="minorEastAsia" w:hint="eastAsia"/>
              </w:rPr>
              <w:t>（運転手は近ブロメンバー）。</w:t>
            </w:r>
          </w:p>
          <w:p w14:paraId="77A6907E" w14:textId="5BADC93B" w:rsidR="00886B59" w:rsidRPr="00452CDD" w:rsidRDefault="00886B59" w:rsidP="00E529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Pr="00452CDD">
              <w:rPr>
                <w:rFonts w:asciiTheme="minorEastAsia" w:eastAsiaTheme="minorEastAsia" w:hAnsiTheme="minorEastAsia" w:hint="eastAsia"/>
              </w:rPr>
              <w:t>テント村Vが中心のため活動最終時間を午後4時の設定で実施。</w:t>
            </w:r>
          </w:p>
        </w:tc>
      </w:tr>
    </w:tbl>
    <w:p w14:paraId="09A907FD" w14:textId="4BFE58BB" w:rsidR="00130D95" w:rsidRPr="00E52909" w:rsidRDefault="00130D95" w:rsidP="00025843"/>
    <w:sectPr w:rsidR="00130D95" w:rsidRPr="00E52909" w:rsidSect="008767F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2C712" w14:textId="77777777" w:rsidR="009B345C" w:rsidRDefault="009B345C">
      <w:r>
        <w:separator/>
      </w:r>
    </w:p>
  </w:endnote>
  <w:endnote w:type="continuationSeparator" w:id="0">
    <w:p w14:paraId="64C00E2A" w14:textId="77777777" w:rsidR="009B345C" w:rsidRDefault="009B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97A89" w14:textId="77777777" w:rsidR="009B345C" w:rsidRDefault="009B345C">
      <w:r>
        <w:separator/>
      </w:r>
    </w:p>
  </w:footnote>
  <w:footnote w:type="continuationSeparator" w:id="0">
    <w:p w14:paraId="5AB0E04F" w14:textId="77777777" w:rsidR="009B345C" w:rsidRDefault="009B34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3B0C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5F3A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3851"/>
    <w:rsid w:val="00943A81"/>
    <w:rsid w:val="0094460E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345C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0DAD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A7789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1125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4</cp:revision>
  <cp:lastPrinted>2024-04-07T23:57:00Z</cp:lastPrinted>
  <dcterms:created xsi:type="dcterms:W3CDTF">2024-05-08T08:37:00Z</dcterms:created>
  <dcterms:modified xsi:type="dcterms:W3CDTF">2024-05-08T08:46:00Z</dcterms:modified>
</cp:coreProperties>
</file>