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578CAB59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２３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3A58E7AE" w:rsidR="00727E3E" w:rsidRPr="008E13A0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４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233830" w:rsidRPr="008E13A0">
              <w:rPr>
                <w:rFonts w:ascii="ＭＳ 明朝" w:hAnsi="ＭＳ 明朝" w:hint="eastAsia"/>
              </w:rPr>
              <w:t>1</w:t>
            </w:r>
            <w:r w:rsidR="008C0485">
              <w:rPr>
                <w:rFonts w:ascii="ＭＳ 明朝" w:hAnsi="ＭＳ 明朝" w:hint="eastAsia"/>
              </w:rPr>
              <w:t>９</w:t>
            </w:r>
            <w:r w:rsidR="00BB551E" w:rsidRPr="008E13A0">
              <w:rPr>
                <w:rFonts w:ascii="ＭＳ 明朝" w:hAnsi="ＭＳ 明朝" w:hint="eastAsia"/>
              </w:rPr>
              <w:t>日（</w:t>
            </w:r>
            <w:r w:rsidR="008C0485">
              <w:rPr>
                <w:rFonts w:ascii="ＭＳ 明朝" w:hAnsi="ＭＳ 明朝" w:hint="eastAsia"/>
              </w:rPr>
              <w:t>金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78108866" w14:textId="0C5895B3" w:rsidR="00936395" w:rsidRPr="008E13A0" w:rsidRDefault="00F63E7F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晴れ</w:t>
            </w:r>
          </w:p>
          <w:p w14:paraId="4DC3DD30" w14:textId="262E77BB" w:rsidR="003B1F0D" w:rsidRPr="0012533C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233830">
              <w:rPr>
                <w:rFonts w:ascii="ＭＳ 明朝" w:hAnsi="ＭＳ 明朝" w:hint="eastAsia"/>
              </w:rPr>
              <w:t>1</w:t>
            </w:r>
            <w:r w:rsidR="008E13A0">
              <w:rPr>
                <w:rFonts w:ascii="ＭＳ 明朝" w:hAnsi="ＭＳ 明朝" w:hint="eastAsia"/>
              </w:rPr>
              <w:t>０</w:t>
            </w:r>
            <w:r w:rsidR="003C2B4D">
              <w:rPr>
                <w:rFonts w:ascii="ＭＳ 明朝" w:hAnsi="ＭＳ 明朝" w:hint="eastAsia"/>
              </w:rPr>
              <w:t>～</w:t>
            </w:r>
            <w:r w:rsidR="008E13A0">
              <w:rPr>
                <w:rFonts w:ascii="ＭＳ 明朝" w:hAnsi="ＭＳ 明朝" w:hint="eastAsia"/>
              </w:rPr>
              <w:t>18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68B809AE" w:rsidR="00C70AC4" w:rsidRPr="008E13A0" w:rsidRDefault="007913FB" w:rsidP="008E6351">
            <w:pPr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兵庫県</w:t>
            </w:r>
            <w:r w:rsidR="00A03CC1" w:rsidRPr="008E13A0">
              <w:rPr>
                <w:rFonts w:ascii="ＭＳ 明朝" w:hAnsi="ＭＳ 明朝" w:hint="eastAsia"/>
              </w:rPr>
              <w:t>社協</w:t>
            </w:r>
            <w:r w:rsidR="00ED2D8D" w:rsidRPr="008E13A0">
              <w:rPr>
                <w:rFonts w:ascii="ＭＳ 明朝" w:hAnsi="ＭＳ 明朝" w:hint="eastAsia"/>
              </w:rPr>
              <w:t xml:space="preserve">　</w:t>
            </w:r>
            <w:r w:rsidRPr="008E13A0">
              <w:rPr>
                <w:rFonts w:ascii="ＭＳ 明朝" w:hAnsi="ＭＳ 明朝" w:hint="eastAsia"/>
              </w:rPr>
              <w:t>髙橋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6D692F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0F81B782" w14:textId="3C1C7E28" w:rsidR="007913FB" w:rsidRPr="008E13A0" w:rsidRDefault="007913FB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近ブロ２２クール：高橋、芦田、足達、村上、宮本</w:t>
            </w:r>
            <w:r w:rsidR="00E43BAA" w:rsidRPr="008E13A0">
              <w:rPr>
                <w:rFonts w:ascii="ＭＳ 明朝" w:hAnsi="ＭＳ 明朝" w:hint="eastAsia"/>
              </w:rPr>
              <w:t>、井上、中川、山本、長友、大橋、宮本（明）19日～</w:t>
            </w:r>
          </w:p>
          <w:p w14:paraId="300D3B57" w14:textId="7446DB2B" w:rsidR="00C35FAA" w:rsidRPr="00C35FAA" w:rsidRDefault="0067171D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※関ブロ名</w:t>
            </w:r>
            <w:r w:rsidR="00E43BAA" w:rsidRPr="008E13A0">
              <w:rPr>
                <w:rFonts w:ascii="ＭＳ 明朝" w:hAnsi="ＭＳ 明朝" w:hint="eastAsia"/>
              </w:rPr>
              <w:t>（6名）</w:t>
            </w:r>
          </w:p>
        </w:tc>
      </w:tr>
      <w:tr w:rsidR="003B1F0D" w:rsidRPr="00DE0899" w14:paraId="4EC70075" w14:textId="77777777" w:rsidTr="006D692F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2C08D655" w:rsidR="006A2C5D" w:rsidRPr="001049BF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7:</w:t>
            </w:r>
            <w:r w:rsidR="008C0485" w:rsidRPr="001049BF">
              <w:rPr>
                <w:rFonts w:ascii="ＭＳ 明朝" w:hAnsi="ＭＳ 明朝" w:hint="eastAsia"/>
              </w:rPr>
              <w:t>20</w:t>
            </w:r>
            <w:r w:rsidRPr="001049BF">
              <w:rPr>
                <w:rFonts w:ascii="ＭＳ 明朝" w:hAnsi="ＭＳ 明朝" w:hint="eastAsia"/>
              </w:rPr>
              <w:t xml:space="preserve"> </w:t>
            </w:r>
            <w:r w:rsidR="00BA2665" w:rsidRPr="001049BF">
              <w:rPr>
                <w:rFonts w:ascii="ＭＳ 明朝" w:hAnsi="ＭＳ 明朝" w:hint="eastAsia"/>
              </w:rPr>
              <w:t>宿舎出発</w:t>
            </w:r>
            <w:r w:rsidR="008C0485" w:rsidRPr="001049BF">
              <w:rPr>
                <w:rFonts w:ascii="ＭＳ 明朝" w:hAnsi="ＭＳ 明朝" w:hint="eastAsia"/>
              </w:rPr>
              <w:t>（21クールからの見送り）</w:t>
            </w:r>
          </w:p>
          <w:p w14:paraId="46B9D1A0" w14:textId="7C485105" w:rsidR="00BA2665" w:rsidRPr="001049BF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8:</w:t>
            </w:r>
            <w:r w:rsidR="005B67A9" w:rsidRPr="001049BF">
              <w:rPr>
                <w:rFonts w:ascii="ＭＳ 明朝" w:hAnsi="ＭＳ 明朝" w:hint="eastAsia"/>
              </w:rPr>
              <w:t>0</w:t>
            </w:r>
            <w:r w:rsidR="008C0485" w:rsidRPr="001049BF">
              <w:rPr>
                <w:rFonts w:ascii="ＭＳ 明朝" w:hAnsi="ＭＳ 明朝" w:hint="eastAsia"/>
              </w:rPr>
              <w:t>0</w:t>
            </w:r>
            <w:r w:rsidRPr="001049BF">
              <w:rPr>
                <w:rFonts w:ascii="ＭＳ 明朝" w:hAnsi="ＭＳ 明朝" w:hint="eastAsia"/>
              </w:rPr>
              <w:t>七尾市文化センター着</w:t>
            </w:r>
          </w:p>
          <w:p w14:paraId="3DCF56FA" w14:textId="77777777" w:rsidR="00BA2665" w:rsidRPr="001049BF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Pr="001049BF" w:rsidRDefault="000A2E4F" w:rsidP="000A2E4F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 xml:space="preserve"> 8:</w:t>
            </w:r>
            <w:r w:rsidR="005E34BD" w:rsidRPr="001049BF">
              <w:rPr>
                <w:rFonts w:ascii="ＭＳ 明朝" w:hAnsi="ＭＳ 明朝" w:hint="eastAsia"/>
              </w:rPr>
              <w:t>25</w:t>
            </w:r>
            <w:r w:rsidRPr="001049BF"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Pr="001049BF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8:</w:t>
            </w:r>
            <w:r w:rsidR="005E34BD" w:rsidRPr="001049BF">
              <w:rPr>
                <w:rFonts w:ascii="ＭＳ 明朝" w:hAnsi="ＭＳ 明朝" w:hint="eastAsia"/>
              </w:rPr>
              <w:t>35</w:t>
            </w:r>
            <w:r w:rsidR="00BA2665" w:rsidRPr="001049BF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16F51AA7" w:rsidR="00BA2665" w:rsidRPr="001049BF" w:rsidRDefault="005E34BD" w:rsidP="005B67A9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8</w:t>
            </w:r>
            <w:r w:rsidR="00BA2665" w:rsidRPr="001049BF">
              <w:rPr>
                <w:rFonts w:ascii="ＭＳ 明朝" w:hAnsi="ＭＳ 明朝" w:hint="eastAsia"/>
              </w:rPr>
              <w:t>:</w:t>
            </w:r>
            <w:r w:rsidRPr="001049BF">
              <w:rPr>
                <w:rFonts w:ascii="ＭＳ 明朝" w:hAnsi="ＭＳ 明朝" w:hint="eastAsia"/>
              </w:rPr>
              <w:t>5</w:t>
            </w:r>
            <w:r w:rsidR="00335E62" w:rsidRPr="001049BF">
              <w:rPr>
                <w:rFonts w:ascii="ＭＳ 明朝" w:hAnsi="ＭＳ 明朝" w:hint="eastAsia"/>
              </w:rPr>
              <w:t>0</w:t>
            </w:r>
            <w:r w:rsidR="00BA2665" w:rsidRPr="001049BF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3E8982CF" w:rsidR="00BA2665" w:rsidRPr="001049BF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9:</w:t>
            </w:r>
            <w:r w:rsidR="00335E62" w:rsidRPr="001049BF">
              <w:rPr>
                <w:rFonts w:ascii="ＭＳ 明朝" w:hAnsi="ＭＳ 明朝" w:hint="eastAsia"/>
              </w:rPr>
              <w:t>15</w:t>
            </w:r>
            <w:r w:rsidR="00C81F23" w:rsidRPr="001049BF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45728C17" w:rsidR="00FE4063" w:rsidRPr="001049BF" w:rsidRDefault="00155CC5" w:rsidP="00155CC5">
            <w:pPr>
              <w:ind w:firstLineChars="50" w:firstLine="105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9</w:t>
            </w:r>
            <w:r w:rsidR="00C81F23" w:rsidRPr="001049BF">
              <w:rPr>
                <w:rFonts w:ascii="ＭＳ 明朝" w:hAnsi="ＭＳ 明朝" w:hint="eastAsia"/>
              </w:rPr>
              <w:t>:</w:t>
            </w:r>
            <w:r w:rsidRPr="001049BF">
              <w:rPr>
                <w:rFonts w:ascii="ＭＳ 明朝" w:hAnsi="ＭＳ 明朝" w:hint="eastAsia"/>
              </w:rPr>
              <w:t>45</w:t>
            </w:r>
            <w:r w:rsidR="00C81F23" w:rsidRPr="001049BF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Pr="001049BF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ニーズ受付</w:t>
            </w:r>
          </w:p>
          <w:p w14:paraId="7AA13757" w14:textId="7CEB8C76" w:rsidR="00C81F23" w:rsidRPr="001049BF" w:rsidRDefault="00C81F23" w:rsidP="006447AF">
            <w:pPr>
              <w:tabs>
                <w:tab w:val="left" w:pos="3830"/>
              </w:tabs>
              <w:ind w:firstLineChars="300" w:firstLine="630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Pr="001049BF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6BC29F03" w14:textId="1F13D004" w:rsidR="00D845A4" w:rsidRPr="001049BF" w:rsidRDefault="00C81F23" w:rsidP="00BA2665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</w:t>
            </w:r>
            <w:r w:rsidR="009C16ED" w:rsidRPr="001049BF">
              <w:rPr>
                <w:rFonts w:ascii="ＭＳ 明朝" w:hAnsi="ＭＳ 明朝" w:hint="eastAsia"/>
              </w:rPr>
              <w:t>3</w:t>
            </w:r>
            <w:r w:rsidRPr="001049BF">
              <w:rPr>
                <w:rFonts w:ascii="ＭＳ 明朝" w:hAnsi="ＭＳ 明朝" w:hint="eastAsia"/>
              </w:rPr>
              <w:t>:</w:t>
            </w:r>
            <w:r w:rsidR="009C16ED" w:rsidRPr="001049BF">
              <w:rPr>
                <w:rFonts w:ascii="ＭＳ 明朝" w:hAnsi="ＭＳ 明朝" w:hint="eastAsia"/>
              </w:rPr>
              <w:t>0</w:t>
            </w:r>
            <w:r w:rsidR="0044176B" w:rsidRPr="001049BF">
              <w:rPr>
                <w:rFonts w:ascii="ＭＳ 明朝" w:hAnsi="ＭＳ 明朝" w:hint="eastAsia"/>
              </w:rPr>
              <w:t>0</w:t>
            </w:r>
            <w:r w:rsidRPr="001049BF">
              <w:rPr>
                <w:rFonts w:ascii="ＭＳ 明朝" w:hAnsi="ＭＳ 明朝" w:hint="eastAsia"/>
              </w:rPr>
              <w:t xml:space="preserve"> 本部で活動者報告受付</w:t>
            </w:r>
            <w:r w:rsidR="009C16ED" w:rsidRPr="001049BF">
              <w:rPr>
                <w:rFonts w:ascii="ＭＳ 明朝" w:hAnsi="ＭＳ 明朝" w:hint="eastAsia"/>
              </w:rPr>
              <w:t>（順次対応）</w:t>
            </w:r>
          </w:p>
          <w:p w14:paraId="561FE0E6" w14:textId="5F5ACD1C" w:rsidR="00E03FA3" w:rsidRPr="001049BF" w:rsidRDefault="00E03FA3" w:rsidP="00BA2665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15:15　全戸配布チラシ発送準備</w:t>
            </w:r>
          </w:p>
          <w:p w14:paraId="34B409C0" w14:textId="77777777" w:rsidR="00C81F23" w:rsidRPr="001049BF" w:rsidRDefault="00C81F23" w:rsidP="00BA2665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15:</w:t>
            </w:r>
            <w:r w:rsidR="009C16ED" w:rsidRPr="001049BF">
              <w:rPr>
                <w:rFonts w:ascii="ＭＳ 明朝" w:hAnsi="ＭＳ 明朝" w:hint="eastAsia"/>
              </w:rPr>
              <w:t>4</w:t>
            </w:r>
            <w:r w:rsidR="008518CC" w:rsidRPr="001049BF">
              <w:rPr>
                <w:rFonts w:ascii="ＭＳ 明朝" w:hAnsi="ＭＳ 明朝" w:hint="eastAsia"/>
              </w:rPr>
              <w:t>0</w:t>
            </w:r>
            <w:r w:rsidRPr="001049BF"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E104A52" w14:textId="0CC73030" w:rsidR="006447AF" w:rsidRPr="001049BF" w:rsidRDefault="006447AF" w:rsidP="00BA2665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3970" w:type="dxa"/>
          </w:tcPr>
          <w:p w14:paraId="5CB882DB" w14:textId="5C43F645" w:rsidR="003B1F0D" w:rsidRPr="001049BF" w:rsidRDefault="003B1F0D" w:rsidP="003B1F0D">
            <w:pPr>
              <w:jc w:val="left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&lt;</w:t>
            </w:r>
            <w:r w:rsidR="00A6172B" w:rsidRPr="001049BF">
              <w:rPr>
                <w:rFonts w:ascii="ＭＳ 明朝" w:hAnsi="ＭＳ 明朝" w:hint="eastAsia"/>
              </w:rPr>
              <w:t>本部以外</w:t>
            </w:r>
            <w:r w:rsidR="009E58C2" w:rsidRPr="001049BF">
              <w:rPr>
                <w:rFonts w:ascii="ＭＳ 明朝" w:hAnsi="ＭＳ 明朝" w:hint="eastAsia"/>
              </w:rPr>
              <w:t>の動き</w:t>
            </w:r>
            <w:r w:rsidRPr="001049BF">
              <w:rPr>
                <w:rFonts w:ascii="ＭＳ 明朝" w:hAnsi="ＭＳ 明朝" w:hint="eastAsia"/>
              </w:rPr>
              <w:t>&gt;</w:t>
            </w:r>
          </w:p>
          <w:p w14:paraId="5B77B071" w14:textId="77777777" w:rsidR="00DE0899" w:rsidRPr="001049BF" w:rsidRDefault="00FE550E" w:rsidP="00DE0899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仮仮</w:t>
            </w:r>
            <w:r w:rsidR="00DE0899" w:rsidRPr="001049BF">
              <w:rPr>
                <w:rFonts w:ascii="ＭＳ 明朝" w:hAnsi="ＭＳ 明朝" w:hint="eastAsia"/>
              </w:rPr>
              <w:t xml:space="preserve">置場　</w:t>
            </w:r>
          </w:p>
          <w:p w14:paraId="31B39B5A" w14:textId="56E4B4A1" w:rsidR="00EC513E" w:rsidRPr="001049BF" w:rsidRDefault="00DD0C69" w:rsidP="00DE0899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ヨットハーバー開設</w:t>
            </w:r>
          </w:p>
          <w:p w14:paraId="61AEB6E3" w14:textId="68D09918" w:rsidR="00D13BE3" w:rsidRPr="001049BF" w:rsidRDefault="00D13BE3" w:rsidP="00155CC5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</w:p>
          <w:p w14:paraId="6F4454CB" w14:textId="33DE6338" w:rsidR="000E7596" w:rsidRPr="001049BF" w:rsidRDefault="00155CC5" w:rsidP="000A2E4F">
            <w:pPr>
              <w:jc w:val="left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支援P、近ブロリーダー、市社協（谷口氏）ミーティング</w:t>
            </w:r>
          </w:p>
          <w:p w14:paraId="0FC78D5A" w14:textId="77777777" w:rsidR="00CD6B08" w:rsidRPr="001049BF" w:rsidRDefault="00CD6B08" w:rsidP="000A2E4F">
            <w:pPr>
              <w:jc w:val="left"/>
              <w:rPr>
                <w:rFonts w:ascii="ＭＳ 明朝" w:hAnsi="ＭＳ 明朝"/>
              </w:rPr>
            </w:pPr>
          </w:p>
          <w:p w14:paraId="099D66F7" w14:textId="77777777" w:rsidR="00E03FA3" w:rsidRPr="001049BF" w:rsidRDefault="00E03FA3" w:rsidP="000A2E4F">
            <w:pPr>
              <w:jc w:val="left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パナソニック、支援P、近ブロオンラインミーティング</w:t>
            </w:r>
          </w:p>
          <w:p w14:paraId="398A4468" w14:textId="77777777" w:rsidR="00E03FA3" w:rsidRPr="001049BF" w:rsidRDefault="00E03FA3" w:rsidP="000A2E4F">
            <w:pPr>
              <w:jc w:val="left"/>
              <w:rPr>
                <w:rFonts w:ascii="ＭＳ 明朝" w:hAnsi="ＭＳ 明朝"/>
              </w:rPr>
            </w:pPr>
          </w:p>
          <w:p w14:paraId="53F73C09" w14:textId="3E640B57" w:rsidR="00E03FA3" w:rsidRPr="001049BF" w:rsidRDefault="00E03FA3" w:rsidP="000A2E4F">
            <w:pPr>
              <w:jc w:val="left"/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全戸配布チラシ発送準備</w:t>
            </w: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427DB0CD" w:rsidR="00E51486" w:rsidRPr="001049BF" w:rsidRDefault="00E51486" w:rsidP="00570509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</w:t>
            </w:r>
            <w:r w:rsidR="00263B48" w:rsidRPr="001049BF">
              <w:rPr>
                <w:rFonts w:ascii="ＭＳ 明朝" w:hAnsi="ＭＳ 明朝" w:hint="eastAsia"/>
              </w:rPr>
              <w:t>7</w:t>
            </w:r>
            <w:r w:rsidR="00CE6515" w:rsidRPr="001049BF">
              <w:rPr>
                <w:rFonts w:ascii="ＭＳ 明朝" w:hAnsi="ＭＳ 明朝" w:hint="eastAsia"/>
              </w:rPr>
              <w:t>:</w:t>
            </w:r>
            <w:r w:rsidR="00750FF8" w:rsidRPr="001049BF">
              <w:rPr>
                <w:rFonts w:ascii="ＭＳ 明朝" w:hAnsi="ＭＳ 明朝" w:hint="eastAsia"/>
              </w:rPr>
              <w:t>15</w:t>
            </w:r>
            <w:r w:rsidRPr="001049BF">
              <w:rPr>
                <w:rFonts w:ascii="ＭＳ 明朝" w:hAnsi="ＭＳ 明朝"/>
              </w:rPr>
              <w:t xml:space="preserve"> </w:t>
            </w:r>
            <w:r w:rsidRPr="001049BF">
              <w:rPr>
                <w:rFonts w:ascii="ＭＳ 明朝" w:hAnsi="ＭＳ 明朝" w:hint="eastAsia"/>
              </w:rPr>
              <w:t>終礼</w:t>
            </w:r>
          </w:p>
          <w:p w14:paraId="773EA14F" w14:textId="397B8948" w:rsidR="00263B48" w:rsidRPr="001049BF" w:rsidRDefault="00263B48" w:rsidP="00570509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 xml:space="preserve">17:30 </w:t>
            </w:r>
            <w:r w:rsidR="00BD4B73" w:rsidRPr="001049BF">
              <w:rPr>
                <w:rFonts w:ascii="ＭＳ 明朝" w:hAnsi="ＭＳ 明朝" w:hint="eastAsia"/>
              </w:rPr>
              <w:t>マニュアル更新作業、残務整理</w:t>
            </w:r>
          </w:p>
          <w:p w14:paraId="534E6E64" w14:textId="518C201E" w:rsidR="00E03FA3" w:rsidRPr="001049BF" w:rsidRDefault="00E03FA3" w:rsidP="00570509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18:15　オンラインミーティング（パナソニック企業V事前説明会）</w:t>
            </w:r>
          </w:p>
          <w:p w14:paraId="7F31913F" w14:textId="19B1F706" w:rsidR="00F76667" w:rsidRPr="001049BF" w:rsidRDefault="00F76667" w:rsidP="00570509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19:00</w:t>
            </w:r>
          </w:p>
          <w:p w14:paraId="709DC928" w14:textId="72B7A55C" w:rsidR="00C81F23" w:rsidRPr="001049BF" w:rsidRDefault="00B85E5D" w:rsidP="006447AF">
            <w:pPr>
              <w:rPr>
                <w:rFonts w:ascii="ＭＳ 明朝" w:hAnsi="ＭＳ 明朝"/>
              </w:rPr>
            </w:pPr>
            <w:r w:rsidRPr="001049BF">
              <w:rPr>
                <w:rFonts w:ascii="ＭＳ 明朝" w:hAnsi="ＭＳ 明朝" w:hint="eastAsia"/>
              </w:rPr>
              <w:t>1</w:t>
            </w:r>
            <w:r w:rsidR="00F76667" w:rsidRPr="001049BF">
              <w:rPr>
                <w:rFonts w:ascii="ＭＳ 明朝" w:hAnsi="ＭＳ 明朝" w:hint="eastAsia"/>
              </w:rPr>
              <w:t>9</w:t>
            </w:r>
            <w:r w:rsidR="00C81F23" w:rsidRPr="001049BF">
              <w:rPr>
                <w:rFonts w:ascii="ＭＳ 明朝" w:hAnsi="ＭＳ 明朝" w:hint="eastAsia"/>
              </w:rPr>
              <w:t>:</w:t>
            </w:r>
            <w:r w:rsidR="00F76667" w:rsidRPr="001049BF">
              <w:rPr>
                <w:rFonts w:ascii="ＭＳ 明朝" w:hAnsi="ＭＳ 明朝" w:hint="eastAsia"/>
              </w:rPr>
              <w:t>15</w:t>
            </w:r>
            <w:r w:rsidR="00C81F23" w:rsidRPr="001049BF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59DA868F" w:rsidR="002E3B79" w:rsidRPr="009071B6" w:rsidRDefault="002E3B79" w:rsidP="002E3B79">
            <w:r w:rsidRPr="009071B6">
              <w:rPr>
                <w:rFonts w:hint="eastAsia"/>
              </w:rPr>
              <w:t>●</w:t>
            </w:r>
            <w:r w:rsidRPr="009071B6">
              <w:rPr>
                <w:rFonts w:hint="eastAsia"/>
              </w:rPr>
              <w:t>VC</w:t>
            </w:r>
            <w:r w:rsidRPr="009071B6">
              <w:rPr>
                <w:rFonts w:hint="eastAsia"/>
              </w:rPr>
              <w:t>の状況</w:t>
            </w:r>
            <w:r>
              <w:rPr>
                <w:rFonts w:hint="eastAsia"/>
              </w:rPr>
              <w:t xml:space="preserve">　</w:t>
            </w:r>
            <w:r w:rsidRPr="009071B6">
              <w:rPr>
                <w:rFonts w:hint="eastAsia"/>
              </w:rPr>
              <w:t>V</w:t>
            </w:r>
            <w:r w:rsidR="00020F89">
              <w:rPr>
                <w:rFonts w:hint="eastAsia"/>
              </w:rPr>
              <w:t>53</w:t>
            </w:r>
            <w:r w:rsidRPr="009071B6">
              <w:rPr>
                <w:rFonts w:hint="eastAsia"/>
              </w:rPr>
              <w:t>名（テント村</w:t>
            </w:r>
            <w:r w:rsidR="00F76667">
              <w:rPr>
                <w:rFonts w:hint="eastAsia"/>
              </w:rPr>
              <w:t>48</w:t>
            </w:r>
            <w:r w:rsidRPr="009071B6">
              <w:rPr>
                <w:rFonts w:hint="eastAsia"/>
              </w:rPr>
              <w:t>名、</w:t>
            </w:r>
            <w:r w:rsidR="00F76667">
              <w:rPr>
                <w:rFonts w:hint="eastAsia"/>
              </w:rPr>
              <w:t>県ボラ</w:t>
            </w:r>
            <w:r w:rsidR="00F76667">
              <w:rPr>
                <w:rFonts w:hint="eastAsia"/>
              </w:rPr>
              <w:t>0</w:t>
            </w:r>
            <w:r w:rsidR="00F76667">
              <w:rPr>
                <w:rFonts w:hint="eastAsia"/>
              </w:rPr>
              <w:t>名、</w:t>
            </w:r>
            <w:r w:rsidR="00D845A4">
              <w:rPr>
                <w:rFonts w:hint="eastAsia"/>
              </w:rPr>
              <w:t>企業</w:t>
            </w:r>
            <w:r w:rsidR="00D845A4">
              <w:rPr>
                <w:rFonts w:hint="eastAsia"/>
              </w:rPr>
              <w:t>V</w:t>
            </w:r>
            <w:r w:rsidR="00F76667">
              <w:rPr>
                <w:rFonts w:hint="eastAsia"/>
              </w:rPr>
              <w:t xml:space="preserve">　</w:t>
            </w:r>
            <w:r w:rsidR="00F76667">
              <w:rPr>
                <w:rFonts w:hint="eastAsia"/>
              </w:rPr>
              <w:t>0</w:t>
            </w:r>
            <w:r w:rsidR="00D845A4">
              <w:rPr>
                <w:rFonts w:hint="eastAsia"/>
              </w:rPr>
              <w:t>名、</w:t>
            </w:r>
            <w:r w:rsidRPr="009071B6">
              <w:rPr>
                <w:rFonts w:hint="eastAsia"/>
              </w:rPr>
              <w:t>運転</w:t>
            </w:r>
            <w:r w:rsidR="00AA3022">
              <w:rPr>
                <w:rFonts w:hint="eastAsia"/>
              </w:rPr>
              <w:t>V</w:t>
            </w:r>
            <w:r w:rsidR="00F76667">
              <w:rPr>
                <w:rFonts w:hint="eastAsia"/>
              </w:rPr>
              <w:t>5</w:t>
            </w:r>
            <w:r w:rsidRPr="009071B6">
              <w:rPr>
                <w:rFonts w:hint="eastAsia"/>
              </w:rPr>
              <w:t>名）</w:t>
            </w:r>
          </w:p>
          <w:p w14:paraId="0A7E82F2" w14:textId="2C28FF38" w:rsidR="002E3B79" w:rsidRPr="009071B6" w:rsidRDefault="002E3B79" w:rsidP="002E3B79">
            <w:r w:rsidRPr="009071B6">
              <w:rPr>
                <w:rFonts w:hint="eastAsia"/>
              </w:rPr>
              <w:t xml:space="preserve">　現地調査</w:t>
            </w:r>
            <w:r w:rsidR="00D3034D">
              <w:rPr>
                <w:rFonts w:hint="eastAsia"/>
              </w:rPr>
              <w:t xml:space="preserve">　</w:t>
            </w:r>
            <w:r w:rsidR="00D3034D">
              <w:rPr>
                <w:rFonts w:hint="eastAsia"/>
              </w:rPr>
              <w:t>15</w:t>
            </w:r>
            <w:r w:rsidRPr="009071B6">
              <w:rPr>
                <w:rFonts w:hint="eastAsia"/>
              </w:rPr>
              <w:t>件（うち一般</w:t>
            </w:r>
            <w:r w:rsidR="00D3034D">
              <w:rPr>
                <w:rFonts w:hint="eastAsia"/>
              </w:rPr>
              <w:t xml:space="preserve">　</w:t>
            </w:r>
            <w:r w:rsidR="00D3034D">
              <w:rPr>
                <w:rFonts w:hint="eastAsia"/>
              </w:rPr>
              <w:t>14</w:t>
            </w:r>
            <w:r w:rsidRPr="009071B6">
              <w:rPr>
                <w:rFonts w:hint="eastAsia"/>
              </w:rPr>
              <w:t>件、</w:t>
            </w:r>
            <w:r w:rsidR="001B1E40">
              <w:rPr>
                <w:rFonts w:hint="eastAsia"/>
              </w:rPr>
              <w:t>技術</w:t>
            </w:r>
            <w:r w:rsidR="00D3034D">
              <w:rPr>
                <w:rFonts w:hint="eastAsia"/>
              </w:rPr>
              <w:t>1</w:t>
            </w:r>
            <w:r w:rsidRPr="009071B6">
              <w:rPr>
                <w:rFonts w:hint="eastAsia"/>
              </w:rPr>
              <w:t>件）</w:t>
            </w:r>
          </w:p>
          <w:p w14:paraId="5F84D607" w14:textId="1EE2EF67" w:rsidR="002E3B79" w:rsidRPr="009071B6" w:rsidRDefault="002E3B79" w:rsidP="002E3B79">
            <w:r w:rsidRPr="009071B6">
              <w:rPr>
                <w:rFonts w:hint="eastAsia"/>
              </w:rPr>
              <w:t xml:space="preserve">　ニーズ対応</w:t>
            </w:r>
            <w:r w:rsidR="00D3034D">
              <w:rPr>
                <w:rFonts w:hint="eastAsia"/>
              </w:rPr>
              <w:t>7</w:t>
            </w:r>
            <w:r w:rsidRPr="009071B6">
              <w:rPr>
                <w:rFonts w:hint="eastAsia"/>
              </w:rPr>
              <w:t>件（うち完了</w:t>
            </w:r>
            <w:r w:rsidR="00D3034D">
              <w:rPr>
                <w:rFonts w:hint="eastAsia"/>
              </w:rPr>
              <w:t xml:space="preserve">　</w:t>
            </w:r>
            <w:r w:rsidR="00D3034D">
              <w:rPr>
                <w:rFonts w:hint="eastAsia"/>
              </w:rPr>
              <w:t>7</w:t>
            </w:r>
            <w:r w:rsidRPr="009071B6">
              <w:rPr>
                <w:rFonts w:hint="eastAsia"/>
              </w:rPr>
              <w:t>件、継続</w:t>
            </w:r>
            <w:r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件）</w:t>
            </w:r>
          </w:p>
          <w:p w14:paraId="0613B53F" w14:textId="6A31B228" w:rsidR="002E3B79" w:rsidRPr="00F63E7F" w:rsidRDefault="002E3B79" w:rsidP="002E3B79">
            <w:r w:rsidRPr="00F63E7F">
              <w:rPr>
                <w:rFonts w:hint="eastAsia"/>
              </w:rPr>
              <w:t xml:space="preserve">　ニーズ残</w:t>
            </w:r>
            <w:r w:rsidR="00F63E7F" w:rsidRPr="00F63E7F">
              <w:rPr>
                <w:rFonts w:hint="eastAsia"/>
              </w:rPr>
              <w:t>413</w:t>
            </w:r>
            <w:r w:rsidRPr="00F63E7F">
              <w:rPr>
                <w:rFonts w:hint="eastAsia"/>
              </w:rPr>
              <w:t>件（キントーン数値）</w:t>
            </w:r>
          </w:p>
          <w:p w14:paraId="23804967" w14:textId="7E769437" w:rsidR="00110FB2" w:rsidRPr="006D2C93" w:rsidRDefault="00FE4063" w:rsidP="006D2C93">
            <w:r w:rsidRPr="00746650">
              <w:rPr>
                <w:rFonts w:hint="eastAsia"/>
              </w:rPr>
              <w:t>●</w:t>
            </w:r>
            <w:r w:rsidR="004B10AF" w:rsidRPr="00746650">
              <w:rPr>
                <w:rFonts w:hint="eastAsia"/>
              </w:rPr>
              <w:t>マッチング</w:t>
            </w:r>
            <w:r w:rsidRPr="00746650">
              <w:rPr>
                <w:rFonts w:hint="eastAsia"/>
              </w:rPr>
              <w:t>担</w:t>
            </w:r>
            <w:r w:rsidRPr="006D2C93">
              <w:rPr>
                <w:rFonts w:hint="eastAsia"/>
              </w:rPr>
              <w:t>当</w:t>
            </w:r>
          </w:p>
          <w:p w14:paraId="7A73271B" w14:textId="14488C31" w:rsidR="00363E8F" w:rsidRPr="006447AF" w:rsidRDefault="00363E8F" w:rsidP="00B85E5D">
            <w:r>
              <w:rPr>
                <w:rFonts w:hint="eastAsia"/>
              </w:rPr>
              <w:t>上記の状況の通り。</w:t>
            </w:r>
          </w:p>
          <w:p w14:paraId="4FF77C7E" w14:textId="7BD29A66" w:rsidR="00F65E9E" w:rsidRDefault="00B85E5D" w:rsidP="00B85E5D">
            <w:r>
              <w:rPr>
                <w:rFonts w:hint="eastAsia"/>
              </w:rPr>
              <w:t>●受付・資材担当</w:t>
            </w:r>
          </w:p>
          <w:p w14:paraId="548DD8FC" w14:textId="03FA93A3" w:rsidR="00F65E9E" w:rsidRPr="00D3034D" w:rsidRDefault="006126AF" w:rsidP="001049BF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・現在の使用枚数等の総数を確認（使用</w:t>
            </w:r>
            <w:r>
              <w:rPr>
                <w:color w:val="000000" w:themeColor="text1"/>
              </w:rPr>
              <w:t>:F</w:t>
            </w:r>
            <w:r w:rsidR="00D3034D">
              <w:rPr>
                <w:rFonts w:hint="eastAsia"/>
                <w:color w:val="000000" w:themeColor="text1"/>
              </w:rPr>
              <w:t>33</w:t>
            </w:r>
            <w:r>
              <w:rPr>
                <w:rFonts w:hint="eastAsia"/>
                <w:color w:val="000000" w:themeColor="text1"/>
              </w:rPr>
              <w:t>、ＸＸＬ</w:t>
            </w:r>
            <w:r w:rsidR="00D3034D">
              <w:rPr>
                <w:rFonts w:hint="eastAsia"/>
                <w:color w:val="000000" w:themeColor="text1"/>
              </w:rPr>
              <w:t>18</w:t>
            </w:r>
            <w:r>
              <w:rPr>
                <w:rFonts w:hint="eastAsia"/>
                <w:color w:val="000000" w:themeColor="text1"/>
              </w:rPr>
              <w:t>、洗濯</w:t>
            </w:r>
            <w:r>
              <w:rPr>
                <w:color w:val="000000" w:themeColor="text1"/>
              </w:rPr>
              <w:t>:F</w:t>
            </w:r>
            <w:r w:rsidR="00D3034D">
              <w:rPr>
                <w:rFonts w:hint="eastAsia"/>
                <w:color w:val="000000" w:themeColor="text1"/>
              </w:rPr>
              <w:t>25</w:t>
            </w:r>
            <w:r>
              <w:rPr>
                <w:rFonts w:hint="eastAsia"/>
                <w:color w:val="000000" w:themeColor="text1"/>
              </w:rPr>
              <w:t>、ＸＸＬ</w:t>
            </w:r>
            <w:r w:rsidR="00D3034D">
              <w:rPr>
                <w:rFonts w:hint="eastAsia"/>
                <w:color w:val="000000" w:themeColor="text1"/>
              </w:rPr>
              <w:t>12</w:t>
            </w:r>
            <w:r>
              <w:rPr>
                <w:rFonts w:hint="eastAsia"/>
                <w:color w:val="000000" w:themeColor="text1"/>
              </w:rPr>
              <w:t>）</w:t>
            </w:r>
          </w:p>
          <w:p w14:paraId="7274D209" w14:textId="2CFC67EE" w:rsidR="00FE4063" w:rsidRPr="00B85E5D" w:rsidRDefault="00FE4063" w:rsidP="004A0FBC">
            <w:r w:rsidRPr="006D2C93">
              <w:rPr>
                <w:rFonts w:hint="eastAsia"/>
              </w:rPr>
              <w:t>●</w:t>
            </w:r>
            <w:r w:rsidRPr="00B85E5D">
              <w:rPr>
                <w:rFonts w:hint="eastAsia"/>
              </w:rPr>
              <w:t>現地調査担当</w:t>
            </w:r>
          </w:p>
          <w:p w14:paraId="0D233830" w14:textId="784F5543" w:rsidR="00BD380A" w:rsidRPr="003B0D39" w:rsidRDefault="006126AF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・災害Ｖ</w:t>
            </w:r>
            <w:r>
              <w:rPr>
                <w:color w:val="000000" w:themeColor="text1"/>
              </w:rPr>
              <w:t>Co</w:t>
            </w:r>
            <w:r w:rsidR="00D3034D">
              <w:rPr>
                <w:rFonts w:hint="eastAsia"/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名、丸亀市</w:t>
            </w:r>
            <w:r w:rsidR="00322C73">
              <w:rPr>
                <w:rFonts w:hint="eastAsia"/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名、自治労</w:t>
            </w:r>
            <w:r>
              <w:rPr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名、市社協</w:t>
            </w:r>
            <w:r w:rsidR="00322C73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名、関ブロ</w:t>
            </w:r>
            <w:r w:rsidR="00322C73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名、近ブロ</w:t>
            </w:r>
            <w:r w:rsidR="00D3034D">
              <w:rPr>
                <w:rFonts w:hint="eastAsia"/>
                <w:color w:val="000000" w:themeColor="text1"/>
              </w:rPr>
              <w:t>２</w:t>
            </w:r>
            <w:r>
              <w:rPr>
                <w:rFonts w:hint="eastAsia"/>
                <w:color w:val="000000" w:themeColor="text1"/>
              </w:rPr>
              <w:t>名の</w:t>
            </w:r>
            <w:r w:rsidR="00D3034D">
              <w:rPr>
                <w:rFonts w:hint="eastAsia"/>
                <w:color w:val="000000" w:themeColor="text1"/>
              </w:rPr>
              <w:t>9</w:t>
            </w:r>
            <w:r w:rsidR="00322C73">
              <w:rPr>
                <w:rFonts w:hint="eastAsia"/>
                <w:color w:val="000000" w:themeColor="text1"/>
              </w:rPr>
              <w:t>名</w:t>
            </w:r>
            <w:r>
              <w:rPr>
                <w:rFonts w:hint="eastAsia"/>
                <w:color w:val="000000" w:themeColor="text1"/>
              </w:rPr>
              <w:t>体制で実施。</w:t>
            </w:r>
          </w:p>
          <w:p w14:paraId="7FF75EB3" w14:textId="77777777" w:rsidR="002E3CAB" w:rsidRPr="00B85E5D" w:rsidRDefault="00FE4063" w:rsidP="002E3CAB">
            <w:r w:rsidRPr="00B85E5D">
              <w:rPr>
                <w:rFonts w:hint="eastAsia"/>
              </w:rPr>
              <w:t>●</w:t>
            </w:r>
            <w:r w:rsidR="003618D5" w:rsidRPr="00B85E5D">
              <w:rPr>
                <w:rFonts w:hint="eastAsia"/>
              </w:rPr>
              <w:t>仮仮置き場担当</w:t>
            </w:r>
          </w:p>
          <w:p w14:paraId="56E855A1" w14:textId="0C9549AC" w:rsidR="00496012" w:rsidRDefault="002E3CAB" w:rsidP="002E3CAB">
            <w:r w:rsidRPr="00B85E5D">
              <w:rPr>
                <w:rFonts w:hint="eastAsia"/>
              </w:rPr>
              <w:t>・</w:t>
            </w:r>
            <w:r w:rsidR="006126AF">
              <w:rPr>
                <w:rFonts w:hint="eastAsia"/>
              </w:rPr>
              <w:t>仮置場和倉の待ち時間</w:t>
            </w:r>
            <w:r w:rsidR="00322C73">
              <w:rPr>
                <w:rFonts w:hint="eastAsia"/>
              </w:rPr>
              <w:t>はなし</w:t>
            </w:r>
          </w:p>
          <w:p w14:paraId="3B73E99A" w14:textId="34E7A886" w:rsidR="00322C73" w:rsidRDefault="00322C73" w:rsidP="002E3CAB">
            <w:r>
              <w:rPr>
                <w:rFonts w:hint="eastAsia"/>
              </w:rPr>
              <w:t>・</w:t>
            </w:r>
            <w:r w:rsidR="00D3034D">
              <w:rPr>
                <w:rFonts w:hint="eastAsia"/>
              </w:rPr>
              <w:t>仮置場で業務用ワインセラー</w:t>
            </w:r>
            <w:r w:rsidR="001049BF">
              <w:rPr>
                <w:rFonts w:hint="eastAsia"/>
              </w:rPr>
              <w:t>が受取不可となり</w:t>
            </w:r>
            <w:r w:rsidR="00C566CD">
              <w:rPr>
                <w:rFonts w:hint="eastAsia"/>
              </w:rPr>
              <w:t>自宅からの廃棄物への対応はニーズ受付、現地調査、当日活動で判断をする、</w:t>
            </w:r>
          </w:p>
          <w:p w14:paraId="5F2E02E6" w14:textId="57B82C5D" w:rsidR="00583CA6" w:rsidRDefault="006126AF" w:rsidP="004F0134">
            <w:r>
              <w:rPr>
                <w:rFonts w:hint="eastAsia"/>
              </w:rPr>
              <w:t>・現在の仮仮置場</w:t>
            </w:r>
            <w:r w:rsidR="00356380">
              <w:rPr>
                <w:rFonts w:hint="eastAsia"/>
              </w:rPr>
              <w:t>はヨットハーバー</w:t>
            </w:r>
            <w:r w:rsidR="00C566CD">
              <w:rPr>
                <w:rFonts w:hint="eastAsia"/>
              </w:rPr>
              <w:t>21</w:t>
            </w:r>
            <w:r w:rsidR="00C566CD">
              <w:rPr>
                <w:rFonts w:hint="eastAsia"/>
              </w:rPr>
              <w:t>日まで</w:t>
            </w:r>
            <w:r w:rsidR="00356380">
              <w:rPr>
                <w:rFonts w:hint="eastAsia"/>
              </w:rPr>
              <w:t>、</w:t>
            </w:r>
            <w:r w:rsidR="00356380">
              <w:rPr>
                <w:rFonts w:hint="eastAsia"/>
              </w:rPr>
              <w:t>22</w:t>
            </w:r>
            <w:r w:rsidR="00356380">
              <w:rPr>
                <w:rFonts w:hint="eastAsia"/>
              </w:rPr>
              <w:t>日</w:t>
            </w:r>
            <w:r w:rsidR="00C566CD">
              <w:rPr>
                <w:rFonts w:hint="eastAsia"/>
              </w:rPr>
              <w:t>は、仮集積所が休み。</w:t>
            </w:r>
            <w:r w:rsidR="00356380">
              <w:rPr>
                <w:rFonts w:hint="eastAsia"/>
              </w:rPr>
              <w:t>美術館</w:t>
            </w:r>
            <w:r w:rsidR="00C566CD">
              <w:rPr>
                <w:rFonts w:hint="eastAsia"/>
              </w:rPr>
              <w:t>は</w:t>
            </w:r>
            <w:r w:rsidR="00C566CD">
              <w:rPr>
                <w:rFonts w:hint="eastAsia"/>
              </w:rPr>
              <w:t>22</w:t>
            </w:r>
            <w:r w:rsidR="00C566CD">
              <w:rPr>
                <w:rFonts w:hint="eastAsia"/>
              </w:rPr>
              <w:t>日から、天候がきになる。</w:t>
            </w:r>
          </w:p>
          <w:p w14:paraId="4FEA9F81" w14:textId="376FBD94" w:rsidR="003B0D39" w:rsidRDefault="003B0D39" w:rsidP="003B0D39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●</w:t>
            </w:r>
            <w:r w:rsidR="00AF1EA0">
              <w:rPr>
                <w:rFonts w:hint="eastAsia"/>
                <w:color w:val="000000" w:themeColor="text1"/>
              </w:rPr>
              <w:t>ローラー</w:t>
            </w:r>
            <w:r w:rsidR="00AE6336">
              <w:rPr>
                <w:rFonts w:hint="eastAsia"/>
                <w:color w:val="000000" w:themeColor="text1"/>
              </w:rPr>
              <w:t>（ニーズ掘り起こし）</w:t>
            </w:r>
            <w:r w:rsidR="00AF1EA0">
              <w:rPr>
                <w:rFonts w:hint="eastAsia"/>
                <w:color w:val="000000" w:themeColor="text1"/>
              </w:rPr>
              <w:t>班</w:t>
            </w:r>
          </w:p>
          <w:p w14:paraId="1CA10749" w14:textId="0FB5231F" w:rsidR="00AF1EA0" w:rsidRDefault="00AF1EA0" w:rsidP="003B0D39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・ポスティング：ボラ</w:t>
            </w:r>
            <w:r w:rsidR="00C566CD">
              <w:rPr>
                <w:rFonts w:hint="eastAsia"/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、運転ボ１、職員（関ブロ２）</w:t>
            </w:r>
          </w:p>
          <w:p w14:paraId="01BF05B6" w14:textId="42806738" w:rsidR="00356380" w:rsidRPr="00AF1EA0" w:rsidRDefault="00356380" w:rsidP="003B0D39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実施地区：</w:t>
            </w:r>
            <w:r w:rsidR="00D72493">
              <w:rPr>
                <w:rFonts w:hint="eastAsia"/>
                <w:color w:val="000000" w:themeColor="text1"/>
              </w:rPr>
              <w:t>直津、赤浦、松百、松百新町。</w:t>
            </w:r>
          </w:p>
          <w:p w14:paraId="18759362" w14:textId="71A3D3F7" w:rsidR="00D72493" w:rsidRPr="00D72493" w:rsidRDefault="00AF1EA0" w:rsidP="00D72493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・聴き取り；ボラ</w:t>
            </w:r>
            <w:r w:rsidR="00D72493">
              <w:rPr>
                <w:rFonts w:hint="eastAsia"/>
                <w:color w:val="000000" w:themeColor="text1"/>
              </w:rPr>
              <w:t>12</w:t>
            </w:r>
            <w:r>
              <w:rPr>
                <w:rFonts w:hint="eastAsia"/>
                <w:color w:val="000000" w:themeColor="text1"/>
              </w:rPr>
              <w:t>、運転ボ２、職員（関ブロ２）</w:t>
            </w:r>
          </w:p>
          <w:p w14:paraId="0A78C113" w14:textId="51A16E45" w:rsidR="00696DEF" w:rsidRDefault="00356380" w:rsidP="00356380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：高階地区　聞き取り件数</w:t>
            </w:r>
            <w:r w:rsidR="00D72493">
              <w:rPr>
                <w:rFonts w:hint="eastAsia"/>
                <w:color w:val="000000" w:themeColor="text1"/>
              </w:rPr>
              <w:t>55</w:t>
            </w:r>
            <w:r>
              <w:rPr>
                <w:rFonts w:hint="eastAsia"/>
                <w:color w:val="000000" w:themeColor="text1"/>
              </w:rPr>
              <w:t>件　聞き取りニーズ</w:t>
            </w:r>
            <w:r>
              <w:rPr>
                <w:rFonts w:hint="eastAsia"/>
                <w:color w:val="000000" w:themeColor="text1"/>
              </w:rPr>
              <w:t>1</w:t>
            </w:r>
            <w:r w:rsidR="00D72493">
              <w:rPr>
                <w:rFonts w:hint="eastAsia"/>
                <w:color w:val="000000" w:themeColor="text1"/>
              </w:rPr>
              <w:t>３</w:t>
            </w:r>
            <w:r>
              <w:rPr>
                <w:rFonts w:hint="eastAsia"/>
                <w:color w:val="000000" w:themeColor="text1"/>
              </w:rPr>
              <w:t>件</w:t>
            </w:r>
          </w:p>
          <w:p w14:paraId="57C16838" w14:textId="77777777" w:rsidR="00155CC5" w:rsidRPr="00356380" w:rsidRDefault="00155CC5" w:rsidP="00D72493">
            <w:pPr>
              <w:rPr>
                <w:color w:val="000000" w:themeColor="text1"/>
              </w:rPr>
            </w:pPr>
          </w:p>
          <w:p w14:paraId="305544CD" w14:textId="77777777" w:rsidR="003258E9" w:rsidRPr="008E13A0" w:rsidRDefault="00053EC3" w:rsidP="000763BB">
            <w:r w:rsidRPr="008E13A0">
              <w:rPr>
                <w:rFonts w:hint="eastAsia"/>
              </w:rPr>
              <w:t>『</w:t>
            </w:r>
            <w:r w:rsidR="009A2774" w:rsidRPr="008E13A0">
              <w:rPr>
                <w:rFonts w:hint="eastAsia"/>
              </w:rPr>
              <w:t>避難所への</w:t>
            </w:r>
            <w:r w:rsidR="00D13BE3" w:rsidRPr="008E13A0">
              <w:rPr>
                <w:rFonts w:hint="eastAsia"/>
              </w:rPr>
              <w:t>聞き取りの状況</w:t>
            </w:r>
            <w:r w:rsidRPr="008E13A0">
              <w:rPr>
                <w:rFonts w:hint="eastAsia"/>
              </w:rPr>
              <w:t>』</w:t>
            </w:r>
          </w:p>
          <w:p w14:paraId="081A8C8E" w14:textId="6139AAFA" w:rsidR="009A2774" w:rsidRPr="008E13A0" w:rsidRDefault="00D72493" w:rsidP="000763BB">
            <w:r>
              <w:rPr>
                <w:rFonts w:hint="eastAsia"/>
              </w:rPr>
              <w:t xml:space="preserve">　未実施</w:t>
            </w:r>
          </w:p>
          <w:p w14:paraId="11469F94" w14:textId="39EBA417" w:rsidR="009A2774" w:rsidRPr="009A2774" w:rsidRDefault="009A2774" w:rsidP="000763BB"/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lastRenderedPageBreak/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0655" w14:textId="7600432E" w:rsidR="00D72493" w:rsidRPr="000763BB" w:rsidRDefault="00D72493" w:rsidP="00592C03"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日夕方、活動用の車両の移動（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月中旬まで）周辺の物件の解体工事のための移動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A6D6" w14:textId="77777777" w:rsidR="00E138D3" w:rsidRDefault="005E6547" w:rsidP="00D72493">
            <w:pPr>
              <w:ind w:left="168" w:hangingChars="80" w:hanging="168"/>
            </w:pPr>
            <w:r w:rsidRPr="008E13A0">
              <w:rPr>
                <w:rFonts w:hint="eastAsia"/>
              </w:rPr>
              <w:t>・</w:t>
            </w:r>
            <w:r w:rsidR="00D72493">
              <w:rPr>
                <w:rFonts w:hint="eastAsia"/>
              </w:rPr>
              <w:t>支援</w:t>
            </w:r>
            <w:r w:rsidR="00D72493">
              <w:rPr>
                <w:rFonts w:hint="eastAsia"/>
              </w:rPr>
              <w:t>P</w:t>
            </w:r>
            <w:r w:rsidR="00D72493">
              <w:rPr>
                <w:rFonts w:hint="eastAsia"/>
              </w:rPr>
              <w:t>主催のパナソニックのスタッフ受け入れ案件</w:t>
            </w:r>
          </w:p>
          <w:p w14:paraId="5828B2B4" w14:textId="77777777" w:rsidR="00592C03" w:rsidRDefault="00D72493" w:rsidP="00592C03">
            <w:pPr>
              <w:ind w:left="168" w:hangingChars="80" w:hanging="168"/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日急遽、オンライン会議を支援</w:t>
            </w:r>
            <w:r>
              <w:rPr>
                <w:rFonts w:hint="eastAsia"/>
              </w:rPr>
              <w:t>P</w:t>
            </w:r>
            <w:r>
              <w:rPr>
                <w:rFonts w:hint="eastAsia"/>
              </w:rPr>
              <w:t>、パナソニック、中央共募、経団連などが参加した会議に参加、パナソニックは、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</w:t>
            </w:r>
            <w:r w:rsidR="00592C03">
              <w:rPr>
                <w:rFonts w:hint="eastAsia"/>
              </w:rPr>
              <w:t>から</w:t>
            </w:r>
            <w:r w:rsidR="00592C03">
              <w:rPr>
                <w:rFonts w:hint="eastAsia"/>
              </w:rPr>
              <w:t>5</w:t>
            </w:r>
            <w:r w:rsidR="00592C03">
              <w:rPr>
                <w:rFonts w:hint="eastAsia"/>
              </w:rPr>
              <w:t>月</w:t>
            </w:r>
            <w:r w:rsidR="00592C03">
              <w:rPr>
                <w:rFonts w:hint="eastAsia"/>
              </w:rPr>
              <w:t>6</w:t>
            </w:r>
            <w:r w:rsidR="00592C03">
              <w:rPr>
                <w:rFonts w:hint="eastAsia"/>
              </w:rPr>
              <w:t>日までの間、</w:t>
            </w:r>
            <w:r w:rsidR="00592C03">
              <w:rPr>
                <w:rFonts w:hint="eastAsia"/>
              </w:rPr>
              <w:t>4</w:t>
            </w:r>
            <w:r w:rsidR="00592C03">
              <w:rPr>
                <w:rFonts w:hint="eastAsia"/>
              </w:rPr>
              <w:t>クールで珠洲市と七尾市の災害</w:t>
            </w:r>
            <w:r w:rsidR="00592C03">
              <w:rPr>
                <w:rFonts w:hint="eastAsia"/>
              </w:rPr>
              <w:t>VC</w:t>
            </w:r>
            <w:r w:rsidR="00592C03">
              <w:rPr>
                <w:rFonts w:hint="eastAsia"/>
              </w:rPr>
              <w:t>のスタッフ応援をして派遣、第</w:t>
            </w:r>
            <w:r w:rsidR="00592C03">
              <w:rPr>
                <w:rFonts w:hint="eastAsia"/>
              </w:rPr>
              <w:t>1</w:t>
            </w:r>
            <w:r w:rsidR="00592C03">
              <w:rPr>
                <w:rFonts w:hint="eastAsia"/>
              </w:rPr>
              <w:t>クールは、</w:t>
            </w:r>
            <w:r w:rsidR="00592C03">
              <w:rPr>
                <w:rFonts w:hint="eastAsia"/>
              </w:rPr>
              <w:t>8</w:t>
            </w:r>
            <w:r w:rsidR="00592C03">
              <w:rPr>
                <w:rFonts w:hint="eastAsia"/>
              </w:rPr>
              <w:t>名　近ブロとして</w:t>
            </w:r>
            <w:r w:rsidR="00424262">
              <w:rPr>
                <w:rFonts w:hint="eastAsia"/>
              </w:rPr>
              <w:t>①</w:t>
            </w:r>
            <w:r w:rsidR="00592C03">
              <w:rPr>
                <w:rFonts w:hint="eastAsia"/>
              </w:rPr>
              <w:t>ボランティア受付・資材、</w:t>
            </w:r>
            <w:r w:rsidR="00424262">
              <w:rPr>
                <w:rFonts w:hint="eastAsia"/>
              </w:rPr>
              <w:t>②</w:t>
            </w:r>
            <w:r w:rsidR="00592C03">
              <w:rPr>
                <w:rFonts w:hint="eastAsia"/>
              </w:rPr>
              <w:t>マッチング班、</w:t>
            </w:r>
            <w:r w:rsidR="00424262">
              <w:rPr>
                <w:rFonts w:hint="eastAsia"/>
              </w:rPr>
              <w:t>③</w:t>
            </w:r>
            <w:r w:rsidR="00592C03">
              <w:rPr>
                <w:rFonts w:hint="eastAsia"/>
              </w:rPr>
              <w:t>仮仮置場、</w:t>
            </w:r>
            <w:r w:rsidR="00424262">
              <w:rPr>
                <w:rFonts w:hint="eastAsia"/>
              </w:rPr>
              <w:t>④</w:t>
            </w:r>
            <w:r w:rsidR="00592C03">
              <w:rPr>
                <w:rFonts w:hint="eastAsia"/>
              </w:rPr>
              <w:t>ニーズ掘り起しの４つの班で活動を調整予定と伝える。</w:t>
            </w:r>
          </w:p>
          <w:p w14:paraId="3029172D" w14:textId="2F9B3C7B" w:rsidR="00424262" w:rsidRPr="008E13A0" w:rsidRDefault="00424262" w:rsidP="00424262">
            <w:pPr>
              <w:ind w:left="31" w:hangingChars="15" w:hanging="31"/>
            </w:pPr>
            <w:r>
              <w:rPr>
                <w:rFonts w:hint="eastAsia"/>
              </w:rPr>
              <w:t>GW</w:t>
            </w:r>
            <w:r>
              <w:rPr>
                <w:rFonts w:hint="eastAsia"/>
              </w:rPr>
              <w:t>に向けて、関ブロの派遣を終わり、近ブロ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名体制にプラスの人員となるよ、支援</w:t>
            </w:r>
            <w:r>
              <w:rPr>
                <w:rFonts w:hint="eastAsia"/>
              </w:rPr>
              <w:t>P</w:t>
            </w:r>
            <w:r>
              <w:rPr>
                <w:rFonts w:hint="eastAsia"/>
              </w:rPr>
              <w:t>として検討し種威容ではないかと思う</w:t>
            </w:r>
          </w:p>
        </w:tc>
      </w:tr>
      <w:tr w:rsidR="003D6550" w:rsidRPr="00592C03" w14:paraId="4C022743" w14:textId="77777777" w:rsidTr="006D692F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31C81612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CB98" w14:textId="4C059390" w:rsidR="00155CC5" w:rsidRPr="00592C03" w:rsidRDefault="00155CC5" w:rsidP="0054341A">
            <w:pPr>
              <w:ind w:left="210" w:hangingChars="100" w:hanging="210"/>
            </w:pPr>
            <w:r w:rsidRPr="00592C03">
              <w:rPr>
                <w:rFonts w:hint="eastAsia"/>
              </w:rPr>
              <w:t>・全戸配布チラシの発送準備を近ブロに依頼</w:t>
            </w:r>
            <w:r w:rsidR="00E03FA3" w:rsidRPr="00592C03">
              <w:rPr>
                <w:rFonts w:hint="eastAsia"/>
              </w:rPr>
              <w:t>：封筒に町会長宅のラベルシール貼りを行う。（</w:t>
            </w:r>
            <w:r w:rsidR="00E03FA3" w:rsidRPr="00592C03">
              <w:rPr>
                <w:rFonts w:hint="eastAsia"/>
              </w:rPr>
              <w:t>26</w:t>
            </w:r>
            <w:r w:rsidR="00E03FA3" w:rsidRPr="00592C03">
              <w:rPr>
                <w:rFonts w:hint="eastAsia"/>
              </w:rPr>
              <w:t>日に市内町会長宛に届ける→市で行う）</w:t>
            </w:r>
          </w:p>
          <w:p w14:paraId="2FEAEC83" w14:textId="77777777" w:rsidR="00F27249" w:rsidRPr="00592C03" w:rsidRDefault="00155CC5" w:rsidP="00592C03">
            <w:pPr>
              <w:ind w:left="210" w:hangingChars="100" w:hanging="210"/>
            </w:pPr>
            <w:r w:rsidRPr="00592C03">
              <w:rPr>
                <w:rFonts w:hint="eastAsia"/>
              </w:rPr>
              <w:t>・</w:t>
            </w:r>
            <w:r w:rsidR="00592C03" w:rsidRPr="00592C03">
              <w:rPr>
                <w:rFonts w:hint="eastAsia"/>
              </w:rPr>
              <w:t>4</w:t>
            </w:r>
            <w:r w:rsidR="00592C03" w:rsidRPr="00592C03">
              <w:rPr>
                <w:rFonts w:hint="eastAsia"/>
              </w:rPr>
              <w:t>月</w:t>
            </w:r>
            <w:r w:rsidR="00592C03" w:rsidRPr="00592C03">
              <w:rPr>
                <w:rFonts w:hint="eastAsia"/>
              </w:rPr>
              <w:t>21</w:t>
            </w:r>
            <w:r w:rsidR="00592C03" w:rsidRPr="00592C03">
              <w:rPr>
                <w:rFonts w:hint="eastAsia"/>
              </w:rPr>
              <w:t>日　滋賀県社協のボラバスが入る：活動はポスティング、聞き取りのニーズの掘り起こし活動で調整</w:t>
            </w:r>
          </w:p>
          <w:p w14:paraId="77A6907E" w14:textId="46DA231A" w:rsidR="00592C03" w:rsidRPr="00592C03" w:rsidRDefault="00592C03" w:rsidP="00592C03">
            <w:pPr>
              <w:ind w:left="210" w:hangingChars="100" w:hanging="210"/>
              <w:rPr>
                <w:color w:val="FF0000"/>
              </w:rPr>
            </w:pPr>
            <w:r w:rsidRPr="00592C03">
              <w:rPr>
                <w:rFonts w:hint="eastAsia"/>
              </w:rPr>
              <w:t>・</w:t>
            </w:r>
            <w:r w:rsidRPr="00592C03">
              <w:rPr>
                <w:rFonts w:hint="eastAsia"/>
              </w:rPr>
              <w:t>4</w:t>
            </w:r>
            <w:r w:rsidRPr="00592C03">
              <w:rPr>
                <w:rFonts w:hint="eastAsia"/>
              </w:rPr>
              <w:t>月</w:t>
            </w:r>
            <w:r w:rsidRPr="00592C03">
              <w:rPr>
                <w:rFonts w:hint="eastAsia"/>
              </w:rPr>
              <w:t>25</w:t>
            </w:r>
            <w:r w:rsidRPr="00592C03">
              <w:rPr>
                <w:rFonts w:hint="eastAsia"/>
              </w:rPr>
              <w:t>日の県職員が研修の一環として活動する。基本、ポスティング、聞き取り調査のニーズの掘り起こしを中心に調整する。</w:t>
            </w:r>
          </w:p>
        </w:tc>
      </w:tr>
    </w:tbl>
    <w:p w14:paraId="09A907FD" w14:textId="4A5697C0" w:rsidR="00130D95" w:rsidRPr="008E13A0" w:rsidRDefault="00130D95" w:rsidP="00025843"/>
    <w:sectPr w:rsidR="00130D95" w:rsidRPr="008E13A0" w:rsidSect="00265B3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27318" w14:textId="77777777" w:rsidR="00D7058A" w:rsidRDefault="00D7058A">
      <w:r>
        <w:separator/>
      </w:r>
    </w:p>
  </w:endnote>
  <w:endnote w:type="continuationSeparator" w:id="0">
    <w:p w14:paraId="26D80A5A" w14:textId="77777777" w:rsidR="00D7058A" w:rsidRDefault="00D70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08887" w14:textId="77777777" w:rsidR="00D7058A" w:rsidRDefault="00D7058A">
      <w:r>
        <w:separator/>
      </w:r>
    </w:p>
  </w:footnote>
  <w:footnote w:type="continuationSeparator" w:id="0">
    <w:p w14:paraId="506F4177" w14:textId="77777777" w:rsidR="00D7058A" w:rsidRDefault="00D70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95473C"/>
    <w:multiLevelType w:val="hybridMultilevel"/>
    <w:tmpl w:val="4E545CE8"/>
    <w:lvl w:ilvl="0" w:tplc="D62A94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296E1A0E"/>
    <w:multiLevelType w:val="hybridMultilevel"/>
    <w:tmpl w:val="7AAC8D08"/>
    <w:lvl w:ilvl="0" w:tplc="DEE24394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2A105084"/>
    <w:multiLevelType w:val="hybridMultilevel"/>
    <w:tmpl w:val="176CCBA8"/>
    <w:lvl w:ilvl="0" w:tplc="04090001">
      <w:start w:val="1"/>
      <w:numFmt w:val="bullet"/>
      <w:lvlText w:val=""/>
      <w:lvlJc w:val="left"/>
      <w:pPr>
        <w:ind w:left="65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19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20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31582D73"/>
    <w:multiLevelType w:val="hybridMultilevel"/>
    <w:tmpl w:val="8C40037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4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5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31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4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87C55FF"/>
    <w:multiLevelType w:val="hybridMultilevel"/>
    <w:tmpl w:val="B75E4660"/>
    <w:lvl w:ilvl="0" w:tplc="8AAEB7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8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3772343"/>
    <w:multiLevelType w:val="hybridMultilevel"/>
    <w:tmpl w:val="D7BCC924"/>
    <w:lvl w:ilvl="0" w:tplc="4EB8487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2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4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5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6" w15:restartNumberingAfterBreak="0">
    <w:nsid w:val="79C8308F"/>
    <w:multiLevelType w:val="hybridMultilevel"/>
    <w:tmpl w:val="D8CC9976"/>
    <w:lvl w:ilvl="0" w:tplc="DEE24394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47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5"/>
  </w:num>
  <w:num w:numId="4">
    <w:abstractNumId w:val="26"/>
  </w:num>
  <w:num w:numId="5">
    <w:abstractNumId w:val="2"/>
  </w:num>
  <w:num w:numId="6">
    <w:abstractNumId w:val="44"/>
  </w:num>
  <w:num w:numId="7">
    <w:abstractNumId w:val="35"/>
  </w:num>
  <w:num w:numId="8">
    <w:abstractNumId w:val="23"/>
  </w:num>
  <w:num w:numId="9">
    <w:abstractNumId w:val="13"/>
  </w:num>
  <w:num w:numId="10">
    <w:abstractNumId w:val="38"/>
  </w:num>
  <w:num w:numId="11">
    <w:abstractNumId w:val="43"/>
  </w:num>
  <w:num w:numId="12">
    <w:abstractNumId w:val="12"/>
  </w:num>
  <w:num w:numId="13">
    <w:abstractNumId w:val="8"/>
  </w:num>
  <w:num w:numId="14">
    <w:abstractNumId w:val="27"/>
  </w:num>
  <w:num w:numId="15">
    <w:abstractNumId w:val="11"/>
  </w:num>
  <w:num w:numId="16">
    <w:abstractNumId w:val="21"/>
  </w:num>
  <w:num w:numId="17">
    <w:abstractNumId w:val="34"/>
  </w:num>
  <w:num w:numId="18">
    <w:abstractNumId w:val="10"/>
  </w:num>
  <w:num w:numId="19">
    <w:abstractNumId w:val="47"/>
  </w:num>
  <w:num w:numId="20">
    <w:abstractNumId w:val="24"/>
  </w:num>
  <w:num w:numId="21">
    <w:abstractNumId w:val="45"/>
  </w:num>
  <w:num w:numId="22">
    <w:abstractNumId w:val="31"/>
  </w:num>
  <w:num w:numId="23">
    <w:abstractNumId w:val="39"/>
  </w:num>
  <w:num w:numId="24">
    <w:abstractNumId w:val="29"/>
  </w:num>
  <w:num w:numId="25">
    <w:abstractNumId w:val="28"/>
  </w:num>
  <w:num w:numId="26">
    <w:abstractNumId w:val="36"/>
  </w:num>
  <w:num w:numId="27">
    <w:abstractNumId w:val="15"/>
  </w:num>
  <w:num w:numId="28">
    <w:abstractNumId w:val="7"/>
  </w:num>
  <w:num w:numId="29">
    <w:abstractNumId w:val="25"/>
  </w:num>
  <w:num w:numId="30">
    <w:abstractNumId w:val="42"/>
  </w:num>
  <w:num w:numId="31">
    <w:abstractNumId w:val="16"/>
  </w:num>
  <w:num w:numId="32">
    <w:abstractNumId w:val="6"/>
  </w:num>
  <w:num w:numId="33">
    <w:abstractNumId w:val="4"/>
  </w:num>
  <w:num w:numId="34">
    <w:abstractNumId w:val="19"/>
  </w:num>
  <w:num w:numId="35">
    <w:abstractNumId w:val="30"/>
  </w:num>
  <w:num w:numId="36">
    <w:abstractNumId w:val="9"/>
  </w:num>
  <w:num w:numId="37">
    <w:abstractNumId w:val="40"/>
  </w:num>
  <w:num w:numId="38">
    <w:abstractNumId w:val="3"/>
  </w:num>
  <w:num w:numId="39">
    <w:abstractNumId w:val="32"/>
  </w:num>
  <w:num w:numId="40">
    <w:abstractNumId w:val="0"/>
  </w:num>
  <w:num w:numId="41">
    <w:abstractNumId w:val="33"/>
  </w:num>
  <w:num w:numId="42">
    <w:abstractNumId w:val="41"/>
  </w:num>
  <w:num w:numId="43">
    <w:abstractNumId w:val="37"/>
  </w:num>
  <w:num w:numId="44">
    <w:abstractNumId w:val="14"/>
  </w:num>
  <w:num w:numId="45">
    <w:abstractNumId w:val="18"/>
  </w:num>
  <w:num w:numId="46">
    <w:abstractNumId w:val="46"/>
  </w:num>
  <w:num w:numId="47">
    <w:abstractNumId w:val="17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CC4"/>
    <w:rsid w:val="00012EB7"/>
    <w:rsid w:val="000143DA"/>
    <w:rsid w:val="00014477"/>
    <w:rsid w:val="00020095"/>
    <w:rsid w:val="00020F89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8CC"/>
    <w:rsid w:val="0004524B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3B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694"/>
    <w:rsid w:val="000A11BE"/>
    <w:rsid w:val="000A2E4F"/>
    <w:rsid w:val="000A3FE2"/>
    <w:rsid w:val="000A4CA2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71F6"/>
    <w:rsid w:val="0010137A"/>
    <w:rsid w:val="00102598"/>
    <w:rsid w:val="001049BF"/>
    <w:rsid w:val="00106B1F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4C9A"/>
    <w:rsid w:val="001472B2"/>
    <w:rsid w:val="00151563"/>
    <w:rsid w:val="00151D9F"/>
    <w:rsid w:val="00151F9D"/>
    <w:rsid w:val="00152E6B"/>
    <w:rsid w:val="001541E5"/>
    <w:rsid w:val="00155CC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D65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4262"/>
    <w:rsid w:val="00425E05"/>
    <w:rsid w:val="004311E2"/>
    <w:rsid w:val="00431592"/>
    <w:rsid w:val="00432D57"/>
    <w:rsid w:val="00433F0C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E7F"/>
    <w:rsid w:val="00577BA4"/>
    <w:rsid w:val="00582C59"/>
    <w:rsid w:val="00583CA6"/>
    <w:rsid w:val="00584178"/>
    <w:rsid w:val="005841D4"/>
    <w:rsid w:val="00584F7F"/>
    <w:rsid w:val="00592C03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1682"/>
    <w:rsid w:val="005F522C"/>
    <w:rsid w:val="005F5A68"/>
    <w:rsid w:val="005F68B7"/>
    <w:rsid w:val="005F7A9F"/>
    <w:rsid w:val="005F7FB7"/>
    <w:rsid w:val="006017F7"/>
    <w:rsid w:val="00604E69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6EC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22EE"/>
    <w:rsid w:val="00653283"/>
    <w:rsid w:val="00657C9B"/>
    <w:rsid w:val="00660B66"/>
    <w:rsid w:val="0066191A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1A1E"/>
    <w:rsid w:val="006D2C93"/>
    <w:rsid w:val="006D352D"/>
    <w:rsid w:val="006D4B4B"/>
    <w:rsid w:val="006D692F"/>
    <w:rsid w:val="006D76C1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2663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F0CCA"/>
    <w:rsid w:val="007F1A6A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9E3"/>
    <w:rsid w:val="008666EB"/>
    <w:rsid w:val="0086711F"/>
    <w:rsid w:val="0087041A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6FA6"/>
    <w:rsid w:val="008B798C"/>
    <w:rsid w:val="008C0485"/>
    <w:rsid w:val="008C1A15"/>
    <w:rsid w:val="008C1C4A"/>
    <w:rsid w:val="008C1D75"/>
    <w:rsid w:val="008C23B4"/>
    <w:rsid w:val="008C2E4E"/>
    <w:rsid w:val="008C3C90"/>
    <w:rsid w:val="008C63FE"/>
    <w:rsid w:val="008D25AF"/>
    <w:rsid w:val="008D64AD"/>
    <w:rsid w:val="008D6A6A"/>
    <w:rsid w:val="008E13A0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336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17FE1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66CD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3BE3"/>
    <w:rsid w:val="00D1491A"/>
    <w:rsid w:val="00D14C36"/>
    <w:rsid w:val="00D176EF"/>
    <w:rsid w:val="00D23A23"/>
    <w:rsid w:val="00D24BA6"/>
    <w:rsid w:val="00D24C1F"/>
    <w:rsid w:val="00D26899"/>
    <w:rsid w:val="00D27783"/>
    <w:rsid w:val="00D3034D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64A5"/>
    <w:rsid w:val="00D67192"/>
    <w:rsid w:val="00D7058A"/>
    <w:rsid w:val="00D72493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C95"/>
    <w:rsid w:val="00DE2070"/>
    <w:rsid w:val="00DE3699"/>
    <w:rsid w:val="00DE435D"/>
    <w:rsid w:val="00DE5CE1"/>
    <w:rsid w:val="00DE5D52"/>
    <w:rsid w:val="00DF0964"/>
    <w:rsid w:val="00DF1E3B"/>
    <w:rsid w:val="00E0084A"/>
    <w:rsid w:val="00E024F4"/>
    <w:rsid w:val="00E03FA3"/>
    <w:rsid w:val="00E04ED9"/>
    <w:rsid w:val="00E065B3"/>
    <w:rsid w:val="00E118AD"/>
    <w:rsid w:val="00E11F85"/>
    <w:rsid w:val="00E121D1"/>
    <w:rsid w:val="00E138D3"/>
    <w:rsid w:val="00E13A1A"/>
    <w:rsid w:val="00E177DC"/>
    <w:rsid w:val="00E224A4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3BAA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993"/>
    <w:rsid w:val="00EA309D"/>
    <w:rsid w:val="00EA3C58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056"/>
    <w:rsid w:val="00F11441"/>
    <w:rsid w:val="00F1641A"/>
    <w:rsid w:val="00F209C9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60A29"/>
    <w:rsid w:val="00F61829"/>
    <w:rsid w:val="00F63000"/>
    <w:rsid w:val="00F639F3"/>
    <w:rsid w:val="00F63E7F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76667"/>
    <w:rsid w:val="00F83898"/>
    <w:rsid w:val="00F8477B"/>
    <w:rsid w:val="00F87AD8"/>
    <w:rsid w:val="00F87D4C"/>
    <w:rsid w:val="00F91A4E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2C014-F7BC-4C11-8964-B50EDACD8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1609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2024-04-22T03:18:00Z</dcterms:created>
  <dcterms:modified xsi:type="dcterms:W3CDTF">2024-04-22T03:18:00Z</dcterms:modified>
</cp:coreProperties>
</file>