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C4D8" w14:textId="5F441F7F" w:rsidR="00536E42" w:rsidRDefault="00917363">
      <w:pPr>
        <w:widowControl/>
        <w:jc w:val="left"/>
      </w:pPr>
      <w:r>
        <w:rPr>
          <w:noProof/>
        </w:rPr>
        <mc:AlternateContent>
          <mc:Choice Requires="wps">
            <w:drawing>
              <wp:anchor distT="0" distB="0" distL="114300" distR="114300" simplePos="0" relativeHeight="251658240" behindDoc="0" locked="0" layoutInCell="1" allowOverlap="1" wp14:anchorId="64B88659" wp14:editId="01F2EB93">
                <wp:simplePos x="0" y="0"/>
                <wp:positionH relativeFrom="column">
                  <wp:posOffset>6736080</wp:posOffset>
                </wp:positionH>
                <wp:positionV relativeFrom="paragraph">
                  <wp:posOffset>9525</wp:posOffset>
                </wp:positionV>
                <wp:extent cx="1616075" cy="263525"/>
                <wp:effectExtent l="5715" t="13335" r="6985" b="8890"/>
                <wp:wrapNone/>
                <wp:docPr id="1960260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263525"/>
                        </a:xfrm>
                        <a:prstGeom prst="rect">
                          <a:avLst/>
                        </a:prstGeom>
                        <a:solidFill>
                          <a:srgbClr val="FFFFFF"/>
                        </a:solidFill>
                        <a:ln w="9525">
                          <a:solidFill>
                            <a:srgbClr val="000000"/>
                          </a:solidFill>
                          <a:miter lim="800000"/>
                          <a:headEnd/>
                          <a:tailEnd/>
                        </a:ln>
                      </wps:spPr>
                      <wps:txbx>
                        <w:txbxContent>
                          <w:p w14:paraId="055C2095" w14:textId="70E2A2AF" w:rsidR="00536E42" w:rsidRDefault="00536E42" w:rsidP="00536E42">
                            <w:pPr>
                              <w:jc w:val="center"/>
                            </w:pPr>
                            <w:r>
                              <w:rPr>
                                <w:rFonts w:hint="eastAsia"/>
                              </w:rPr>
                              <w:t>七尾市災害VC構成図</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B88659" id="_x0000_t202" coordsize="21600,21600" o:spt="202" path="m,l,21600r21600,l21600,xe">
                <v:stroke joinstyle="miter"/>
                <v:path gradientshapeok="t" o:connecttype="rect"/>
              </v:shapetype>
              <v:shape id="Text Box 2" o:spid="_x0000_s1026" type="#_x0000_t202" style="position:absolute;margin-left:530.4pt;margin-top:.75pt;width:127.25pt;height:2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">
                <v:textbox inset="5.85pt,.7pt,5.85pt,.7pt">
                  <w:txbxContent>
                    <w:p w14:paraId="055C2095" w14:textId="70E2A2AF" w:rsidR="00536E42" w:rsidRDefault="00536E42" w:rsidP="00536E42">
                      <w:pPr>
                        <w:jc w:val="center"/>
                      </w:pPr>
                      <w:r>
                        <w:rPr>
                          <w:rFonts w:hint="eastAsia"/>
                        </w:rPr>
                        <w:t>七尾市災害VC構成図</w:t>
                      </w:r>
                    </w:p>
                  </w:txbxContent>
                </v:textbox>
              </v:shape>
            </w:pict>
          </mc:Fallback>
        </mc:AlternateContent>
      </w:r>
    </w:p>
    <w:p w14:paraId="43DCD4DA" w14:textId="77777777" w:rsidR="00536E42" w:rsidRDefault="00536E42">
      <w:pPr>
        <w:widowControl/>
        <w:jc w:val="left"/>
      </w:pPr>
    </w:p>
    <w:p w14:paraId="39CBA97A" w14:textId="77777777" w:rsidR="00536E42" w:rsidRDefault="00536E42">
      <w:pPr>
        <w:widowControl/>
        <w:jc w:val="left"/>
      </w:pPr>
    </w:p>
    <w:p w14:paraId="65E79AEA" w14:textId="471F44EA" w:rsidR="00536E42" w:rsidRDefault="00917363">
      <w:pPr>
        <w:widowControl/>
        <w:jc w:val="left"/>
      </w:pPr>
      <w:r>
        <w:rPr>
          <w:noProof/>
        </w:rPr>
        <mc:AlternateContent>
          <mc:Choice Requires="wps">
            <w:drawing>
              <wp:anchor distT="0" distB="0" distL="114300" distR="114300" simplePos="0" relativeHeight="251659264" behindDoc="0" locked="0" layoutInCell="1" allowOverlap="1" wp14:anchorId="4BCA0FF2" wp14:editId="1AEE682D">
                <wp:simplePos x="0" y="0"/>
                <wp:positionH relativeFrom="column">
                  <wp:posOffset>3848735</wp:posOffset>
                </wp:positionH>
                <wp:positionV relativeFrom="paragraph">
                  <wp:posOffset>38100</wp:posOffset>
                </wp:positionV>
                <wp:extent cx="1710055" cy="626110"/>
                <wp:effectExtent l="13970" t="13335" r="9525" b="8255"/>
                <wp:wrapNone/>
                <wp:docPr id="209364318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626110"/>
                        </a:xfrm>
                        <a:prstGeom prst="roundRect">
                          <a:avLst>
                            <a:gd name="adj" fmla="val 16667"/>
                          </a:avLst>
                        </a:prstGeom>
                        <a:solidFill>
                          <a:srgbClr val="FFFFFF"/>
                        </a:solidFill>
                        <a:ln w="9525">
                          <a:solidFill>
                            <a:srgbClr val="000000"/>
                          </a:solidFill>
                          <a:round/>
                          <a:headEnd/>
                          <a:tailEnd/>
                        </a:ln>
                      </wps:spPr>
                      <wps:txbx>
                        <w:txbxContent>
                          <w:p w14:paraId="27B17AA6" w14:textId="17025F19" w:rsidR="00536E42" w:rsidRDefault="00536E42" w:rsidP="00536E42">
                            <w:pPr>
                              <w:jc w:val="center"/>
                            </w:pPr>
                            <w:r>
                              <w:rPr>
                                <w:rFonts w:hint="eastAsia"/>
                              </w:rPr>
                              <w:t>リーダー</w:t>
                            </w:r>
                          </w:p>
                          <w:p w14:paraId="14E74B07" w14:textId="03B174BA" w:rsidR="00536E42" w:rsidRDefault="00536E42" w:rsidP="00536E42">
                            <w:pPr>
                              <w:jc w:val="center"/>
                            </w:pPr>
                            <w:r>
                              <w:rPr>
                                <w:rFonts w:hint="eastAsia"/>
                              </w:rPr>
                              <w:t>（幹事県職員）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CA0FF2" id="AutoShape 3" o:spid="_x0000_s1027" style="position:absolute;margin-left:303.05pt;margin-top:3pt;width:134.65pt;height:4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">
                <v:textbox inset="5.85pt,.7pt,5.85pt,.7pt">
                  <w:txbxContent>
                    <w:p w14:paraId="27B17AA6" w14:textId="17025F19" w:rsidR="00536E42" w:rsidRDefault="00536E42" w:rsidP="00536E42">
                      <w:pPr>
                        <w:jc w:val="center"/>
                      </w:pPr>
                      <w:r>
                        <w:rPr>
                          <w:rFonts w:hint="eastAsia"/>
                        </w:rPr>
                        <w:t>リーダー</w:t>
                      </w:r>
                    </w:p>
                    <w:p w14:paraId="14E74B07" w14:textId="03B174BA" w:rsidR="00536E42" w:rsidRDefault="00536E42" w:rsidP="00536E42">
                      <w:pPr>
                        <w:jc w:val="center"/>
                      </w:pPr>
                      <w:r>
                        <w:rPr>
                          <w:rFonts w:hint="eastAsia"/>
                        </w:rPr>
                        <w:t>（幹事県職員）</w:t>
                      </w:r>
                    </w:p>
                  </w:txbxContent>
                </v:textbox>
              </v:roundrect>
            </w:pict>
          </mc:Fallback>
        </mc:AlternateContent>
      </w:r>
    </w:p>
    <w:p w14:paraId="7E1A7FA8" w14:textId="77777777" w:rsidR="00536E42" w:rsidRDefault="00536E42">
      <w:pPr>
        <w:widowControl/>
        <w:jc w:val="left"/>
      </w:pPr>
    </w:p>
    <w:p w14:paraId="740B03E9" w14:textId="37B32EEC" w:rsidR="00536E42" w:rsidRDefault="00917363">
      <w:pPr>
        <w:widowControl/>
        <w:jc w:val="left"/>
      </w:pPr>
      <w:r>
        <w:rPr>
          <w:noProof/>
        </w:rPr>
        <mc:AlternateContent>
          <mc:Choice Requires="wps">
            <w:drawing>
              <wp:anchor distT="0" distB="0" distL="114300" distR="114300" simplePos="0" relativeHeight="251664384" behindDoc="0" locked="0" layoutInCell="1" allowOverlap="1" wp14:anchorId="73FDC03D" wp14:editId="55625066">
                <wp:simplePos x="0" y="0"/>
                <wp:positionH relativeFrom="column">
                  <wp:posOffset>4694555</wp:posOffset>
                </wp:positionH>
                <wp:positionV relativeFrom="paragraph">
                  <wp:posOffset>213360</wp:posOffset>
                </wp:positionV>
                <wp:extent cx="6985" cy="894080"/>
                <wp:effectExtent l="12065" t="7620" r="9525" b="12700"/>
                <wp:wrapNone/>
                <wp:docPr id="107623289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89408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1CB6C54E" id="_x0000_t32" coordsize="21600,21600" o:spt="32" o:oned="t" path="m,l21600,21600e" filled="f">
                <v:path arrowok="t" fillok="f" o:connecttype="none"/>
                <o:lock v:ext="edit" shapetype="t"/>
              </v:shapetype>
              <v:shape id="AutoShape 8" o:spid="_x0000_s1026" type="#_x0000_t32" style="position:absolute;left:0;text-align:left;margin-left:369.65pt;margin-top:16.8pt;width:.55pt;height:7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"/>
            </w:pict>
          </mc:Fallback>
        </mc:AlternateContent>
      </w:r>
    </w:p>
    <w:p w14:paraId="11D7A2E6" w14:textId="46FC7415" w:rsidR="00536E42" w:rsidRDefault="00536E42">
      <w:pPr>
        <w:widowControl/>
        <w:jc w:val="left"/>
      </w:pPr>
    </w:p>
    <w:p w14:paraId="0D2A84B6" w14:textId="3B3384E3" w:rsidR="00536E42" w:rsidRDefault="00536E42">
      <w:pPr>
        <w:widowControl/>
        <w:jc w:val="left"/>
      </w:pPr>
    </w:p>
    <w:p w14:paraId="20A7ED09" w14:textId="77777777" w:rsidR="00536E42" w:rsidRDefault="00536E42">
      <w:pPr>
        <w:widowControl/>
        <w:jc w:val="left"/>
      </w:pPr>
    </w:p>
    <w:p w14:paraId="7802E95B" w14:textId="44B78F6D" w:rsidR="00536E42" w:rsidRDefault="00917363">
      <w:pPr>
        <w:widowControl/>
        <w:jc w:val="left"/>
      </w:pPr>
      <w:r>
        <w:rPr>
          <w:noProof/>
        </w:rPr>
        <mc:AlternateContent>
          <mc:Choice Requires="wps">
            <w:drawing>
              <wp:anchor distT="0" distB="0" distL="114300" distR="114300" simplePos="0" relativeHeight="251669504" behindDoc="0" locked="0" layoutInCell="1" allowOverlap="1" wp14:anchorId="73FDC03D" wp14:editId="29E15646">
                <wp:simplePos x="0" y="0"/>
                <wp:positionH relativeFrom="column">
                  <wp:posOffset>1224915</wp:posOffset>
                </wp:positionH>
                <wp:positionV relativeFrom="paragraph">
                  <wp:posOffset>200660</wp:posOffset>
                </wp:positionV>
                <wp:extent cx="6814185" cy="0"/>
                <wp:effectExtent l="9525" t="13970" r="5715" b="5080"/>
                <wp:wrapNone/>
                <wp:docPr id="66345756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1418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C2EF844" id="AutoShape 13" o:spid="_x0000_s1026" type="#_x0000_t32" style="position:absolute;left:0;text-align:left;margin-left:96.45pt;margin-top:15.8pt;width:536.55pt;height: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"/>
            </w:pict>
          </mc:Fallback>
        </mc:AlternateContent>
      </w:r>
      <w:r>
        <w:rPr>
          <w:noProof/>
        </w:rPr>
        <mc:AlternateContent>
          <mc:Choice Requires="wps">
            <w:drawing>
              <wp:anchor distT="0" distB="0" distL="114300" distR="114300" simplePos="0" relativeHeight="251668480" behindDoc="0" locked="0" layoutInCell="1" allowOverlap="1" wp14:anchorId="73FDC03D" wp14:editId="2876538A">
                <wp:simplePos x="0" y="0"/>
                <wp:positionH relativeFrom="column">
                  <wp:posOffset>1205865</wp:posOffset>
                </wp:positionH>
                <wp:positionV relativeFrom="paragraph">
                  <wp:posOffset>226060</wp:posOffset>
                </wp:positionV>
                <wp:extent cx="0" cy="726440"/>
                <wp:effectExtent l="9525" t="10795" r="9525" b="5715"/>
                <wp:wrapNone/>
                <wp:docPr id="470323577"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644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AF7C357" id="AutoShape 12" o:spid="_x0000_s1026" type="#_x0000_t32" style="position:absolute;left:0;text-align:left;margin-left:94.95pt;margin-top:17.8pt;width:0;height:5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"/>
            </w:pict>
          </mc:Fallback>
        </mc:AlternateContent>
      </w:r>
      <w:r>
        <w:rPr>
          <w:noProof/>
        </w:rPr>
        <mc:AlternateContent>
          <mc:Choice Requires="wps">
            <w:drawing>
              <wp:anchor distT="0" distB="0" distL="114300" distR="114300" simplePos="0" relativeHeight="251667456" behindDoc="0" locked="0" layoutInCell="1" allowOverlap="1" wp14:anchorId="73FDC03D" wp14:editId="7A23DCF7">
                <wp:simplePos x="0" y="0"/>
                <wp:positionH relativeFrom="column">
                  <wp:posOffset>8020050</wp:posOffset>
                </wp:positionH>
                <wp:positionV relativeFrom="paragraph">
                  <wp:posOffset>226060</wp:posOffset>
                </wp:positionV>
                <wp:extent cx="0" cy="726440"/>
                <wp:effectExtent l="13335" t="10795" r="5715" b="5715"/>
                <wp:wrapNone/>
                <wp:docPr id="166093405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644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0BD1083" id="AutoShape 11" o:spid="_x0000_s1026" type="#_x0000_t32" style="position:absolute;left:0;text-align:left;margin-left:631.5pt;margin-top:17.8pt;width:0;height:5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"/>
            </w:pict>
          </mc:Fallback>
        </mc:AlternateContent>
      </w:r>
      <w:r>
        <w:rPr>
          <w:noProof/>
        </w:rPr>
        <mc:AlternateContent>
          <mc:Choice Requires="wps">
            <w:drawing>
              <wp:anchor distT="0" distB="0" distL="114300" distR="114300" simplePos="0" relativeHeight="251666432" behindDoc="0" locked="0" layoutInCell="1" allowOverlap="1" wp14:anchorId="73FDC03D" wp14:editId="5E6D1545">
                <wp:simplePos x="0" y="0"/>
                <wp:positionH relativeFrom="column">
                  <wp:posOffset>5671185</wp:posOffset>
                </wp:positionH>
                <wp:positionV relativeFrom="paragraph">
                  <wp:posOffset>226060</wp:posOffset>
                </wp:positionV>
                <wp:extent cx="0" cy="726440"/>
                <wp:effectExtent l="7620" t="10795" r="11430" b="5715"/>
                <wp:wrapNone/>
                <wp:docPr id="194564009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644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637278E" id="AutoShape 10" o:spid="_x0000_s1026" type="#_x0000_t32" style="position:absolute;left:0;text-align:left;margin-left:446.55pt;margin-top:17.8pt;width:0;height:5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"/>
            </w:pict>
          </mc:Fallback>
        </mc:AlternateContent>
      </w:r>
      <w:r>
        <w:rPr>
          <w:noProof/>
        </w:rPr>
        <mc:AlternateContent>
          <mc:Choice Requires="wps">
            <w:drawing>
              <wp:anchor distT="0" distB="0" distL="114300" distR="114300" simplePos="0" relativeHeight="251665408" behindDoc="0" locked="0" layoutInCell="1" allowOverlap="1" wp14:anchorId="73FDC03D" wp14:editId="24B55763">
                <wp:simplePos x="0" y="0"/>
                <wp:positionH relativeFrom="column">
                  <wp:posOffset>3467100</wp:posOffset>
                </wp:positionH>
                <wp:positionV relativeFrom="paragraph">
                  <wp:posOffset>182245</wp:posOffset>
                </wp:positionV>
                <wp:extent cx="0" cy="726440"/>
                <wp:effectExtent l="13335" t="5080" r="5715" b="11430"/>
                <wp:wrapNone/>
                <wp:docPr id="109336853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644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4CBDD59" id="AutoShape 9" o:spid="_x0000_s1026" type="#_x0000_t32" style="position:absolute;left:0;text-align:left;margin-left:273pt;margin-top:14.35pt;width:0;height:5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"/>
            </w:pict>
          </mc:Fallback>
        </mc:AlternateContent>
      </w:r>
    </w:p>
    <w:p w14:paraId="1C390710" w14:textId="77777777" w:rsidR="00536E42" w:rsidRDefault="00536E42">
      <w:pPr>
        <w:widowControl/>
        <w:jc w:val="left"/>
      </w:pPr>
    </w:p>
    <w:p w14:paraId="29CE15F6" w14:textId="77777777" w:rsidR="00536E42" w:rsidRDefault="00536E42">
      <w:pPr>
        <w:widowControl/>
        <w:jc w:val="left"/>
      </w:pPr>
    </w:p>
    <w:p w14:paraId="7DCC3B62" w14:textId="77777777" w:rsidR="00536E42" w:rsidRDefault="00536E42">
      <w:pPr>
        <w:widowControl/>
        <w:jc w:val="left"/>
      </w:pPr>
    </w:p>
    <w:p w14:paraId="21D5B9E5" w14:textId="2F1D3702" w:rsidR="00536E42" w:rsidRDefault="00917363">
      <w:pPr>
        <w:widowControl/>
        <w:jc w:val="left"/>
      </w:pPr>
      <w:r>
        <w:rPr>
          <w:noProof/>
        </w:rPr>
        <mc:AlternateContent>
          <mc:Choice Requires="wps">
            <w:drawing>
              <wp:anchor distT="0" distB="0" distL="114300" distR="114300" simplePos="0" relativeHeight="251662336" behindDoc="0" locked="0" layoutInCell="1" allowOverlap="1" wp14:anchorId="4BCA0FF2" wp14:editId="79DF3771">
                <wp:simplePos x="0" y="0"/>
                <wp:positionH relativeFrom="column">
                  <wp:posOffset>4800600</wp:posOffset>
                </wp:positionH>
                <wp:positionV relativeFrom="paragraph">
                  <wp:posOffset>50165</wp:posOffset>
                </wp:positionV>
                <wp:extent cx="1710055" cy="626110"/>
                <wp:effectExtent l="13335" t="6350" r="10160" b="5715"/>
                <wp:wrapNone/>
                <wp:docPr id="166459888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626110"/>
                        </a:xfrm>
                        <a:prstGeom prst="roundRect">
                          <a:avLst>
                            <a:gd name="adj" fmla="val 16667"/>
                          </a:avLst>
                        </a:prstGeom>
                        <a:solidFill>
                          <a:srgbClr val="FFFFFF"/>
                        </a:solidFill>
                        <a:ln w="9525">
                          <a:solidFill>
                            <a:srgbClr val="000000"/>
                          </a:solidFill>
                          <a:round/>
                          <a:headEnd/>
                          <a:tailEnd/>
                        </a:ln>
                      </wps:spPr>
                      <wps:txbx>
                        <w:txbxContent>
                          <w:p w14:paraId="136C10F6" w14:textId="4C3CB62F" w:rsidR="00536E42" w:rsidRDefault="00536E42" w:rsidP="00536E42">
                            <w:pPr>
                              <w:jc w:val="center"/>
                            </w:pPr>
                            <w:r>
                              <w:rPr>
                                <w:rFonts w:hint="eastAsia"/>
                              </w:rPr>
                              <w:t>現地調査班</w:t>
                            </w:r>
                          </w:p>
                          <w:p w14:paraId="33D361F8" w14:textId="1F08A71E" w:rsidR="00536E42" w:rsidRDefault="00536E42" w:rsidP="00536E42">
                            <w:pPr>
                              <w:jc w:val="center"/>
                            </w:pPr>
                            <w:r>
                              <w:rPr>
                                <w:rFonts w:hint="eastAsia"/>
                              </w:rPr>
                              <w:t>（2名）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CA0FF2" id="AutoShape 6" o:spid="_x0000_s1028" style="position:absolute;margin-left:378pt;margin-top:3.95pt;width:134.65pt;height:4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">
                <v:textbox inset="5.85pt,.7pt,5.85pt,.7pt">
                  <w:txbxContent>
                    <w:p w14:paraId="136C10F6" w14:textId="4C3CB62F" w:rsidR="00536E42" w:rsidRDefault="00536E42" w:rsidP="00536E42">
                      <w:pPr>
                        <w:jc w:val="center"/>
                      </w:pPr>
                      <w:r>
                        <w:rPr>
                          <w:rFonts w:hint="eastAsia"/>
                        </w:rPr>
                        <w:t>現地調査班</w:t>
                      </w:r>
                    </w:p>
                    <w:p w14:paraId="33D361F8" w14:textId="1F08A71E" w:rsidR="00536E42" w:rsidRDefault="00536E42" w:rsidP="00536E42">
                      <w:pPr>
                        <w:jc w:val="center"/>
                      </w:pPr>
                      <w:r>
                        <w:rPr>
                          <w:rFonts w:hint="eastAsia"/>
                        </w:rPr>
                        <w:t>（2名）</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4BCA0FF2" wp14:editId="09FB5A78">
                <wp:simplePos x="0" y="0"/>
                <wp:positionH relativeFrom="column">
                  <wp:posOffset>7124065</wp:posOffset>
                </wp:positionH>
                <wp:positionV relativeFrom="paragraph">
                  <wp:posOffset>38100</wp:posOffset>
                </wp:positionV>
                <wp:extent cx="1710055" cy="626110"/>
                <wp:effectExtent l="12700" t="13335" r="10795" b="8255"/>
                <wp:wrapNone/>
                <wp:docPr id="190528508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626110"/>
                        </a:xfrm>
                        <a:prstGeom prst="roundRect">
                          <a:avLst>
                            <a:gd name="adj" fmla="val 16667"/>
                          </a:avLst>
                        </a:prstGeom>
                        <a:solidFill>
                          <a:srgbClr val="FFFFFF"/>
                        </a:solidFill>
                        <a:ln w="9525">
                          <a:solidFill>
                            <a:srgbClr val="000000"/>
                          </a:solidFill>
                          <a:round/>
                          <a:headEnd/>
                          <a:tailEnd/>
                        </a:ln>
                      </wps:spPr>
                      <wps:txbx>
                        <w:txbxContent>
                          <w:p w14:paraId="7FF4FFA7" w14:textId="42CA39E3" w:rsidR="00536E42" w:rsidRDefault="00536E42" w:rsidP="00536E42">
                            <w:pPr>
                              <w:jc w:val="center"/>
                            </w:pPr>
                            <w:r>
                              <w:rPr>
                                <w:rFonts w:hint="eastAsia"/>
                              </w:rPr>
                              <w:t>カリカリ班</w:t>
                            </w:r>
                          </w:p>
                          <w:p w14:paraId="049342D5" w14:textId="4189355F" w:rsidR="00536E42" w:rsidRDefault="00536E42" w:rsidP="00536E42">
                            <w:pPr>
                              <w:jc w:val="center"/>
                            </w:pPr>
                            <w:r>
                              <w:rPr>
                                <w:rFonts w:hint="eastAsia"/>
                              </w:rPr>
                              <w:t>（2名）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CA0FF2" id="AutoShape 7" o:spid="_x0000_s1029" style="position:absolute;margin-left:560.95pt;margin-top:3pt;width:134.65pt;height:4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">
                <v:textbox inset="5.85pt,.7pt,5.85pt,.7pt">
                  <w:txbxContent>
                    <w:p w14:paraId="7FF4FFA7" w14:textId="42CA39E3" w:rsidR="00536E42" w:rsidRDefault="00536E42" w:rsidP="00536E42">
                      <w:pPr>
                        <w:jc w:val="center"/>
                      </w:pPr>
                      <w:r>
                        <w:rPr>
                          <w:rFonts w:hint="eastAsia"/>
                        </w:rPr>
                        <w:t>カリカリ班</w:t>
                      </w:r>
                    </w:p>
                    <w:p w14:paraId="049342D5" w14:textId="4189355F" w:rsidR="00536E42" w:rsidRDefault="00536E42" w:rsidP="00536E42">
                      <w:pPr>
                        <w:jc w:val="center"/>
                      </w:pPr>
                      <w:r>
                        <w:rPr>
                          <w:rFonts w:hint="eastAsia"/>
                        </w:rPr>
                        <w:t>（2名）</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BCA0FF2" wp14:editId="50AA93BC">
                <wp:simplePos x="0" y="0"/>
                <wp:positionH relativeFrom="column">
                  <wp:posOffset>2608580</wp:posOffset>
                </wp:positionH>
                <wp:positionV relativeFrom="paragraph">
                  <wp:posOffset>19685</wp:posOffset>
                </wp:positionV>
                <wp:extent cx="1710055" cy="626110"/>
                <wp:effectExtent l="12065" t="13970" r="11430" b="7620"/>
                <wp:wrapNone/>
                <wp:docPr id="21703201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626110"/>
                        </a:xfrm>
                        <a:prstGeom prst="roundRect">
                          <a:avLst>
                            <a:gd name="adj" fmla="val 16667"/>
                          </a:avLst>
                        </a:prstGeom>
                        <a:solidFill>
                          <a:srgbClr val="FFFFFF"/>
                        </a:solidFill>
                        <a:ln w="9525">
                          <a:solidFill>
                            <a:srgbClr val="000000"/>
                          </a:solidFill>
                          <a:round/>
                          <a:headEnd/>
                          <a:tailEnd/>
                        </a:ln>
                      </wps:spPr>
                      <wps:txbx>
                        <w:txbxContent>
                          <w:p w14:paraId="6CB66482" w14:textId="675A5DA0" w:rsidR="00536E42" w:rsidRDefault="00536E42" w:rsidP="00536E42">
                            <w:pPr>
                              <w:jc w:val="center"/>
                            </w:pPr>
                            <w:r>
                              <w:rPr>
                                <w:rFonts w:hint="eastAsia"/>
                              </w:rPr>
                              <w:t>資機材班</w:t>
                            </w:r>
                          </w:p>
                          <w:p w14:paraId="2C3ACAEF" w14:textId="31EB51E5" w:rsidR="00536E42" w:rsidRDefault="00536E42" w:rsidP="00536E42">
                            <w:pPr>
                              <w:jc w:val="center"/>
                            </w:pPr>
                            <w:r>
                              <w:rPr>
                                <w:rFonts w:hint="eastAsia"/>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CA0FF2" id="AutoShape 5" o:spid="_x0000_s1030" style="position:absolute;margin-left:205.4pt;margin-top:1.55pt;width:134.65pt;height:4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">
                <v:textbox inset="5.85pt,.7pt,5.85pt,.7pt">
                  <w:txbxContent>
                    <w:p w14:paraId="6CB66482" w14:textId="675A5DA0" w:rsidR="00536E42" w:rsidRDefault="00536E42" w:rsidP="00536E42">
                      <w:pPr>
                        <w:jc w:val="center"/>
                      </w:pPr>
                      <w:r>
                        <w:rPr>
                          <w:rFonts w:hint="eastAsia"/>
                        </w:rPr>
                        <w:t>資機材班</w:t>
                      </w:r>
                    </w:p>
                    <w:p w14:paraId="2C3ACAEF" w14:textId="31EB51E5" w:rsidR="00536E42" w:rsidRDefault="00536E42" w:rsidP="00536E42">
                      <w:pPr>
                        <w:jc w:val="center"/>
                      </w:pPr>
                      <w:r>
                        <w:rPr>
                          <w:rFonts w:hint="eastAsia"/>
                        </w:rPr>
                        <w:t>（1名）</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4BCA0FF2" wp14:editId="29260ABC">
                <wp:simplePos x="0" y="0"/>
                <wp:positionH relativeFrom="column">
                  <wp:posOffset>285115</wp:posOffset>
                </wp:positionH>
                <wp:positionV relativeFrom="paragraph">
                  <wp:posOffset>31750</wp:posOffset>
                </wp:positionV>
                <wp:extent cx="1710055" cy="626110"/>
                <wp:effectExtent l="12700" t="6985" r="10795" b="5080"/>
                <wp:wrapNone/>
                <wp:docPr id="91382974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626110"/>
                        </a:xfrm>
                        <a:prstGeom prst="roundRect">
                          <a:avLst>
                            <a:gd name="adj" fmla="val 16667"/>
                          </a:avLst>
                        </a:prstGeom>
                        <a:solidFill>
                          <a:srgbClr val="FFFF00"/>
                        </a:solidFill>
                        <a:ln w="9525">
                          <a:solidFill>
                            <a:srgbClr val="000000"/>
                          </a:solidFill>
                          <a:round/>
                          <a:headEnd/>
                          <a:tailEnd/>
                        </a:ln>
                      </wps:spPr>
                      <wps:txbx>
                        <w:txbxContent>
                          <w:p w14:paraId="3C3F9AEB" w14:textId="70F1EDE2" w:rsidR="00536E42" w:rsidRDefault="00536E42" w:rsidP="00536E42">
                            <w:pPr>
                              <w:jc w:val="center"/>
                            </w:pPr>
                            <w:r>
                              <w:rPr>
                                <w:rFonts w:hint="eastAsia"/>
                              </w:rPr>
                              <w:t>マッチング班</w:t>
                            </w:r>
                          </w:p>
                          <w:p w14:paraId="1E854879" w14:textId="19B27DDA" w:rsidR="00536E42" w:rsidRDefault="00536E42" w:rsidP="00536E42">
                            <w:pPr>
                              <w:jc w:val="center"/>
                            </w:pPr>
                            <w:r>
                              <w:rPr>
                                <w:rFonts w:hint="eastAsia"/>
                              </w:rPr>
                              <w:t>（4名）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CA0FF2" id="AutoShape 4" o:spid="_x0000_s1031" style="position:absolute;margin-left:22.45pt;margin-top:2.5pt;width:134.65pt;height:4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" fillcolor="yellow">
                <v:textbox inset="5.85pt,.7pt,5.85pt,.7pt">
                  <w:txbxContent>
                    <w:p w14:paraId="3C3F9AEB" w14:textId="70F1EDE2" w:rsidR="00536E42" w:rsidRDefault="00536E42" w:rsidP="00536E42">
                      <w:pPr>
                        <w:jc w:val="center"/>
                      </w:pPr>
                      <w:r>
                        <w:rPr>
                          <w:rFonts w:hint="eastAsia"/>
                        </w:rPr>
                        <w:t>マッチング班</w:t>
                      </w:r>
                    </w:p>
                    <w:p w14:paraId="1E854879" w14:textId="19B27DDA" w:rsidR="00536E42" w:rsidRDefault="00536E42" w:rsidP="00536E42">
                      <w:pPr>
                        <w:jc w:val="center"/>
                      </w:pPr>
                      <w:r>
                        <w:rPr>
                          <w:rFonts w:hint="eastAsia"/>
                        </w:rPr>
                        <w:t>（4名）</w:t>
                      </w:r>
                    </w:p>
                  </w:txbxContent>
                </v:textbox>
              </v:roundrect>
            </w:pict>
          </mc:Fallback>
        </mc:AlternateContent>
      </w:r>
    </w:p>
    <w:p w14:paraId="576CC456" w14:textId="27E24927" w:rsidR="00536E42" w:rsidRDefault="00536E42">
      <w:pPr>
        <w:widowControl/>
        <w:jc w:val="left"/>
      </w:pPr>
    </w:p>
    <w:p w14:paraId="1750FA9E" w14:textId="77777777" w:rsidR="00536E42" w:rsidRDefault="00536E42">
      <w:pPr>
        <w:widowControl/>
        <w:jc w:val="left"/>
      </w:pPr>
    </w:p>
    <w:p w14:paraId="33C83E71" w14:textId="5B6CEDA7" w:rsidR="00536E42" w:rsidRDefault="00917363">
      <w:pPr>
        <w:widowControl/>
        <w:jc w:val="left"/>
      </w:pPr>
      <w:r>
        <w:rPr>
          <w:noProof/>
        </w:rPr>
        <mc:AlternateContent>
          <mc:Choice Requires="wps">
            <w:drawing>
              <wp:anchor distT="0" distB="0" distL="114300" distR="114300" simplePos="0" relativeHeight="251670528" behindDoc="0" locked="0" layoutInCell="1" allowOverlap="1" wp14:anchorId="720A3DA7" wp14:editId="763B4903">
                <wp:simplePos x="0" y="0"/>
                <wp:positionH relativeFrom="column">
                  <wp:posOffset>-15875</wp:posOffset>
                </wp:positionH>
                <wp:positionV relativeFrom="paragraph">
                  <wp:posOffset>187960</wp:posOffset>
                </wp:positionV>
                <wp:extent cx="3413760" cy="1096010"/>
                <wp:effectExtent l="6985" t="10795" r="8255" b="7620"/>
                <wp:wrapNone/>
                <wp:docPr id="100639696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3760" cy="10960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C54D4F0" id="Rectangle 14" o:spid="_x0000_s1026" style="position:absolute;left:0;text-align:left;margin-left:-1.25pt;margin-top:14.8pt;width:268.8pt;height:8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" filled="f">
                <v:textbox inset="5.85pt,.7pt,5.85pt,.7pt"/>
              </v:rect>
            </w:pict>
          </mc:Fallback>
        </mc:AlternateContent>
      </w:r>
    </w:p>
    <w:p w14:paraId="63D170C5" w14:textId="77777777" w:rsidR="00536E42" w:rsidRDefault="00536E42" w:rsidP="00536E42">
      <w:pPr>
        <w:widowControl/>
        <w:jc w:val="left"/>
      </w:pPr>
      <w:r>
        <w:rPr>
          <w:rFonts w:hint="eastAsia"/>
        </w:rPr>
        <w:t>【マッチング班の構成】</w:t>
      </w:r>
    </w:p>
    <w:p w14:paraId="74E01D6A" w14:textId="77777777" w:rsidR="00536E42" w:rsidRDefault="00536E42" w:rsidP="00536E42">
      <w:pPr>
        <w:widowControl/>
        <w:tabs>
          <w:tab w:val="left" w:pos="3119"/>
        </w:tabs>
        <w:jc w:val="left"/>
      </w:pPr>
      <w:r>
        <w:rPr>
          <w:rFonts w:hint="eastAsia"/>
        </w:rPr>
        <w:t>・マッチング班リーダー</w:t>
      </w:r>
      <w:r>
        <w:tab/>
      </w:r>
      <w:r>
        <w:rPr>
          <w:rFonts w:hint="eastAsia"/>
        </w:rPr>
        <w:t>1名</w:t>
      </w:r>
    </w:p>
    <w:p w14:paraId="54D56245" w14:textId="4CFA785B" w:rsidR="00536E42" w:rsidRDefault="00536E42" w:rsidP="00536E42">
      <w:pPr>
        <w:widowControl/>
        <w:tabs>
          <w:tab w:val="left" w:pos="3119"/>
        </w:tabs>
        <w:jc w:val="left"/>
      </w:pPr>
      <w:r>
        <w:rPr>
          <w:rFonts w:hint="eastAsia"/>
        </w:rPr>
        <w:t>・配車担当</w:t>
      </w:r>
      <w:r>
        <w:tab/>
      </w:r>
      <w:r>
        <w:rPr>
          <w:rFonts w:hint="eastAsia"/>
        </w:rPr>
        <w:t>1名</w:t>
      </w:r>
      <w:r w:rsidR="007939E4">
        <w:rPr>
          <w:rFonts w:hint="eastAsia"/>
        </w:rPr>
        <w:t>(</w:t>
      </w:r>
      <w:r w:rsidR="000B1063">
        <w:rPr>
          <w:rFonts w:hint="eastAsia"/>
        </w:rPr>
        <w:t>＋</w:t>
      </w:r>
      <w:r w:rsidR="007939E4">
        <w:rPr>
          <w:rFonts w:hint="eastAsia"/>
        </w:rPr>
        <w:t>奈良、和歌山)</w:t>
      </w:r>
    </w:p>
    <w:p w14:paraId="1927C729" w14:textId="5F982A81" w:rsidR="00536E42" w:rsidRDefault="00536E42" w:rsidP="00536E42">
      <w:pPr>
        <w:widowControl/>
        <w:tabs>
          <w:tab w:val="left" w:pos="3119"/>
        </w:tabs>
        <w:jc w:val="left"/>
      </w:pPr>
      <w:r>
        <w:rPr>
          <w:rFonts w:hint="eastAsia"/>
        </w:rPr>
        <w:t>・マッチング電話＆資料担当</w:t>
      </w:r>
      <w:r>
        <w:tab/>
      </w:r>
      <w:r>
        <w:rPr>
          <w:rFonts w:hint="eastAsia"/>
        </w:rPr>
        <w:t>2名</w:t>
      </w:r>
    </w:p>
    <w:p w14:paraId="7786903F" w14:textId="77777777" w:rsidR="00536E42" w:rsidRDefault="00536E42">
      <w:pPr>
        <w:widowControl/>
        <w:jc w:val="left"/>
      </w:pPr>
    </w:p>
    <w:p w14:paraId="4095EF09" w14:textId="77777777" w:rsidR="00536E42" w:rsidRDefault="00536E42">
      <w:pPr>
        <w:widowControl/>
        <w:jc w:val="left"/>
        <w:sectPr w:rsidR="00536E42" w:rsidSect="0051059B">
          <w:headerReference w:type="default" r:id="rId7"/>
          <w:footerReference w:type="default" r:id="rId8"/>
          <w:pgSz w:w="16838" w:h="11906" w:orient="landscape"/>
          <w:pgMar w:top="1701" w:right="1985" w:bottom="1701" w:left="1701" w:header="851" w:footer="992" w:gutter="0"/>
          <w:pgNumType w:start="1"/>
          <w:cols w:space="425"/>
          <w:titlePg/>
          <w:docGrid w:type="lines" w:linePitch="360"/>
        </w:sectPr>
      </w:pPr>
    </w:p>
    <w:p w14:paraId="180C9076" w14:textId="33AC9B9A" w:rsidR="00D8495A" w:rsidRDefault="00D8495A" w:rsidP="00172FEB">
      <w:r>
        <w:rPr>
          <w:rFonts w:hint="eastAsia"/>
        </w:rPr>
        <w:lastRenderedPageBreak/>
        <w:t>【一日の流れ】</w:t>
      </w:r>
    </w:p>
    <w:p w14:paraId="0D9241A0" w14:textId="2DC8C1D4" w:rsidR="00172FEB" w:rsidRDefault="00172FEB" w:rsidP="00172FEB">
      <w:r>
        <w:rPr>
          <w:rFonts w:hint="eastAsia"/>
        </w:rPr>
        <w:t>8：00～</w:t>
      </w:r>
    </w:p>
    <w:p w14:paraId="09C0BEC8" w14:textId="22E79673" w:rsidR="008B512F" w:rsidRDefault="008B512F" w:rsidP="00172FEB">
      <w:r>
        <w:rPr>
          <w:rFonts w:hint="eastAsia"/>
        </w:rPr>
        <w:t>・ボランティアの名札シールを記入する机の準備</w:t>
      </w:r>
    </w:p>
    <w:p w14:paraId="5383FFA9" w14:textId="71DD4FC3" w:rsidR="007939E4" w:rsidRDefault="00172FEB" w:rsidP="00172FEB">
      <w:r>
        <w:rPr>
          <w:rFonts w:hint="eastAsia"/>
        </w:rPr>
        <w:t>・バディコム起動</w:t>
      </w:r>
      <w:r w:rsidR="007939E4">
        <w:rPr>
          <w:rFonts w:hint="eastAsia"/>
        </w:rPr>
        <w:t>、充電確認</w:t>
      </w:r>
    </w:p>
    <w:p w14:paraId="201199E8" w14:textId="5D077E61" w:rsidR="00172FEB" w:rsidRDefault="00172FEB" w:rsidP="00172FEB">
      <w:r>
        <w:rPr>
          <w:rFonts w:hint="eastAsia"/>
        </w:rPr>
        <w:t>・</w:t>
      </w:r>
      <w:r w:rsidR="007939E4">
        <w:rPr>
          <w:rFonts w:hint="eastAsia"/>
        </w:rPr>
        <w:t>オリテ準備</w:t>
      </w:r>
    </w:p>
    <w:p w14:paraId="344F504E" w14:textId="7B8530F5" w:rsidR="00172FEB" w:rsidRDefault="007939E4" w:rsidP="00172FEB">
      <w:r>
        <w:rPr>
          <w:rFonts w:hint="eastAsia"/>
        </w:rPr>
        <w:t>(</w:t>
      </w:r>
      <w:r w:rsidR="00172FEB">
        <w:rPr>
          <w:rFonts w:hint="eastAsia"/>
        </w:rPr>
        <w:t>ボランティア数変更に</w:t>
      </w:r>
      <w:r w:rsidR="00752005">
        <w:rPr>
          <w:rFonts w:hint="eastAsia"/>
        </w:rPr>
        <w:t>よる</w:t>
      </w:r>
      <w:r w:rsidR="00172FEB">
        <w:rPr>
          <w:rFonts w:hint="eastAsia"/>
        </w:rPr>
        <w:t>調整及び各班オリテ資料組み直し</w:t>
      </w:r>
      <w:r>
        <w:rPr>
          <w:rFonts w:hint="eastAsia"/>
        </w:rPr>
        <w:t>)</w:t>
      </w:r>
    </w:p>
    <w:p w14:paraId="5C030730" w14:textId="1D4E0CFE" w:rsidR="00172FEB" w:rsidRDefault="007939E4" w:rsidP="00172FEB">
      <w:r>
        <w:rPr>
          <w:rFonts w:hint="eastAsia"/>
        </w:rPr>
        <w:t>8：30～</w:t>
      </w:r>
    </w:p>
    <w:p w14:paraId="1A67FDA8" w14:textId="67F45EED" w:rsidR="007939E4" w:rsidRDefault="007939E4" w:rsidP="00172FEB">
      <w:r>
        <w:rPr>
          <w:rFonts w:hint="eastAsia"/>
        </w:rPr>
        <w:t>・ボランティア誘導</w:t>
      </w:r>
    </w:p>
    <w:p w14:paraId="5632E492" w14:textId="77777777" w:rsidR="007939E4" w:rsidRDefault="007939E4" w:rsidP="00172FEB"/>
    <w:p w14:paraId="797D427B" w14:textId="3B59B0BC" w:rsidR="00172FEB" w:rsidRDefault="00172FEB" w:rsidP="00172FEB">
      <w:r>
        <w:rPr>
          <w:rFonts w:hint="eastAsia"/>
        </w:rPr>
        <w:t>9：00～10：00</w:t>
      </w:r>
    </w:p>
    <w:p w14:paraId="221F94F6" w14:textId="4A41D227" w:rsidR="00BA3F44" w:rsidRDefault="00172FEB" w:rsidP="00172FEB">
      <w:r>
        <w:rPr>
          <w:rFonts w:hint="eastAsia"/>
        </w:rPr>
        <w:t>・各班オリテ＆送り出し</w:t>
      </w:r>
    </w:p>
    <w:p w14:paraId="46F9EE27" w14:textId="79DD6957" w:rsidR="00172FEB" w:rsidRDefault="00172FEB" w:rsidP="00172FEB"/>
    <w:p w14:paraId="086C43F2" w14:textId="1AEE7235" w:rsidR="00172FEB" w:rsidRDefault="00172FEB" w:rsidP="00172FEB">
      <w:r>
        <w:rPr>
          <w:rFonts w:hint="eastAsia"/>
        </w:rPr>
        <w:t>10：00～12：00</w:t>
      </w:r>
    </w:p>
    <w:p w14:paraId="3F1730F8" w14:textId="0C465FAC" w:rsidR="00172FEB" w:rsidRDefault="00172FEB" w:rsidP="00172FEB">
      <w:r>
        <w:rPr>
          <w:rFonts w:hint="eastAsia"/>
        </w:rPr>
        <w:t>・翌日以降のマッチングTEL</w:t>
      </w:r>
    </w:p>
    <w:p w14:paraId="4AEFBAB6" w14:textId="43EA2AAB" w:rsidR="000D5054" w:rsidRDefault="000D5054" w:rsidP="000D5054">
      <w:r>
        <w:rPr>
          <w:rFonts w:hint="eastAsia"/>
        </w:rPr>
        <w:t>・</w:t>
      </w:r>
      <w:r w:rsidR="003C0820">
        <w:rPr>
          <w:rFonts w:hint="eastAsia"/>
        </w:rPr>
        <w:t>追加案件</w:t>
      </w:r>
      <w:r>
        <w:rPr>
          <w:rFonts w:hint="eastAsia"/>
        </w:rPr>
        <w:t>対応</w:t>
      </w:r>
    </w:p>
    <w:p w14:paraId="21060FBB" w14:textId="320C7EB8" w:rsidR="000D5054" w:rsidRDefault="00172FEB" w:rsidP="00172FEB">
      <w:r>
        <w:rPr>
          <w:rFonts w:hint="eastAsia"/>
        </w:rPr>
        <w:t>・</w:t>
      </w:r>
      <w:r w:rsidR="000D5054">
        <w:rPr>
          <w:rFonts w:hint="eastAsia"/>
        </w:rPr>
        <w:t>各種問い合わせ対応</w:t>
      </w:r>
    </w:p>
    <w:p w14:paraId="57040F42" w14:textId="061BAB3A" w:rsidR="003C0820" w:rsidRPr="003C0820" w:rsidRDefault="003C0820" w:rsidP="00172FEB">
      <w:r>
        <w:rPr>
          <w:rFonts w:hint="eastAsia"/>
        </w:rPr>
        <w:t>(ケース移管に伴う資料準備)</w:t>
      </w:r>
    </w:p>
    <w:p w14:paraId="7DC07BAE" w14:textId="77777777" w:rsidR="000D5054" w:rsidRPr="000D5054" w:rsidRDefault="000D5054" w:rsidP="00172FEB"/>
    <w:p w14:paraId="72F809CF" w14:textId="160EFB7F" w:rsidR="000D5054" w:rsidRDefault="000D5054" w:rsidP="00172FEB">
      <w:r>
        <w:rPr>
          <w:rFonts w:hint="eastAsia"/>
        </w:rPr>
        <w:t>12：00～13：00</w:t>
      </w:r>
    </w:p>
    <w:p w14:paraId="508DE592" w14:textId="2E893149" w:rsidR="000D5054" w:rsidRDefault="000D5054" w:rsidP="00172FEB">
      <w:r>
        <w:rPr>
          <w:rFonts w:hint="eastAsia"/>
        </w:rPr>
        <w:t>・休憩を回す</w:t>
      </w:r>
    </w:p>
    <w:p w14:paraId="59667B36" w14:textId="77777777" w:rsidR="000D5054" w:rsidRDefault="000D5054" w:rsidP="00172FEB"/>
    <w:p w14:paraId="2BBA2634" w14:textId="17A6A5C6" w:rsidR="000D5054" w:rsidRDefault="000D5054" w:rsidP="00172FEB">
      <w:r>
        <w:rPr>
          <w:rFonts w:hint="eastAsia"/>
        </w:rPr>
        <w:t>13：00～15：30</w:t>
      </w:r>
    </w:p>
    <w:p w14:paraId="35D04342" w14:textId="677D6CF0" w:rsidR="00172FEB" w:rsidRDefault="000D5054" w:rsidP="00172FEB">
      <w:r>
        <w:rPr>
          <w:rFonts w:hint="eastAsia"/>
        </w:rPr>
        <w:t>・マッチングTEL</w:t>
      </w:r>
    </w:p>
    <w:p w14:paraId="29E00D63" w14:textId="6E8471DC" w:rsidR="000D5054" w:rsidRDefault="000D5054" w:rsidP="00172FEB">
      <w:r>
        <w:rPr>
          <w:rFonts w:hint="eastAsia"/>
        </w:rPr>
        <w:t>・翌日訪問予定ケースのグループ分け及び訪問順（案）を作成</w:t>
      </w:r>
    </w:p>
    <w:p w14:paraId="0A567601" w14:textId="63992F90" w:rsidR="000D5054" w:rsidRDefault="000D5054" w:rsidP="00172FEB">
      <w:r>
        <w:rPr>
          <w:rFonts w:hint="eastAsia"/>
        </w:rPr>
        <w:t>・活動終了グループの報告受付</w:t>
      </w:r>
    </w:p>
    <w:p w14:paraId="37A7212A" w14:textId="781F0F94" w:rsidR="000D5054" w:rsidRDefault="000D5054" w:rsidP="00172FEB">
      <w:r>
        <w:rPr>
          <w:rFonts w:hint="eastAsia"/>
        </w:rPr>
        <w:t>・ボランティア</w:t>
      </w:r>
      <w:r w:rsidR="00917363">
        <w:rPr>
          <w:rFonts w:hint="eastAsia"/>
        </w:rPr>
        <w:t>お見送り</w:t>
      </w:r>
    </w:p>
    <w:p w14:paraId="134B552F" w14:textId="77777777" w:rsidR="00F37BFA" w:rsidRDefault="00F37BFA" w:rsidP="00F37BFA">
      <w:r>
        <w:rPr>
          <w:rFonts w:hint="eastAsia"/>
        </w:rPr>
        <w:t>・翌日訪問最終調整</w:t>
      </w:r>
    </w:p>
    <w:p w14:paraId="4C0F9DFA" w14:textId="77777777" w:rsidR="00F37BFA" w:rsidRDefault="00F37BFA" w:rsidP="00F37BFA">
      <w:r>
        <w:rPr>
          <w:rFonts w:hint="eastAsia"/>
        </w:rPr>
        <w:t>・翌日オリテ資料組み</w:t>
      </w:r>
    </w:p>
    <w:p w14:paraId="7B65C489" w14:textId="77777777" w:rsidR="000D5054" w:rsidRDefault="000D5054" w:rsidP="00172FEB"/>
    <w:p w14:paraId="2F6CE392" w14:textId="64A8DF76" w:rsidR="000D5054" w:rsidRDefault="000D5054" w:rsidP="00172FEB">
      <w:r>
        <w:rPr>
          <w:rFonts w:hint="eastAsia"/>
        </w:rPr>
        <w:t>16：00～17：15</w:t>
      </w:r>
    </w:p>
    <w:p w14:paraId="17276835" w14:textId="4D131991" w:rsidR="000D5054" w:rsidRDefault="000D5054" w:rsidP="00172FEB">
      <w:r>
        <w:rPr>
          <w:rFonts w:hint="eastAsia"/>
        </w:rPr>
        <w:t>・</w:t>
      </w:r>
      <w:r w:rsidR="00D8495A">
        <w:rPr>
          <w:rFonts w:hint="eastAsia"/>
        </w:rPr>
        <w:t>報告書整理</w:t>
      </w:r>
    </w:p>
    <w:p w14:paraId="1F850B14" w14:textId="046422C4" w:rsidR="003C0820" w:rsidRDefault="003C0820" w:rsidP="00172FEB">
      <w:r>
        <w:rPr>
          <w:rFonts w:hint="eastAsia"/>
        </w:rPr>
        <w:t>・翌日訪問予定ケースの共有</w:t>
      </w:r>
    </w:p>
    <w:p w14:paraId="4359B353" w14:textId="2FADC732" w:rsidR="00D8495A" w:rsidRDefault="00D8495A" w:rsidP="00172FEB">
      <w:r>
        <w:rPr>
          <w:rFonts w:hint="eastAsia"/>
        </w:rPr>
        <w:t>・件数報告</w:t>
      </w:r>
      <w:r w:rsidR="008B512F">
        <w:rPr>
          <w:rFonts w:hint="eastAsia"/>
        </w:rPr>
        <w:t>（1階事務所に）</w:t>
      </w:r>
    </w:p>
    <w:p w14:paraId="5F552504" w14:textId="77777777" w:rsidR="00D8495A" w:rsidRDefault="00D8495A" w:rsidP="00172FEB"/>
    <w:p w14:paraId="24494F88" w14:textId="6E379CA0" w:rsidR="00D8495A" w:rsidRDefault="00D8495A" w:rsidP="00172FEB">
      <w:r>
        <w:rPr>
          <w:rFonts w:hint="eastAsia"/>
        </w:rPr>
        <w:t>17：</w:t>
      </w:r>
      <w:r w:rsidR="00F37BFA">
        <w:rPr>
          <w:rFonts w:hint="eastAsia"/>
        </w:rPr>
        <w:t>00</w:t>
      </w:r>
    </w:p>
    <w:p w14:paraId="77331003" w14:textId="41075B00" w:rsidR="00D8495A" w:rsidRDefault="00D8495A" w:rsidP="00172FEB">
      <w:r>
        <w:rPr>
          <w:rFonts w:hint="eastAsia"/>
        </w:rPr>
        <w:t>・終礼</w:t>
      </w:r>
    </w:p>
    <w:p w14:paraId="5169BD62" w14:textId="7DE33A6B" w:rsidR="00D8495A" w:rsidRDefault="00D8495A" w:rsidP="00172FEB"/>
    <w:p w14:paraId="6F20C5C7" w14:textId="77777777" w:rsidR="00F37BFA" w:rsidRDefault="00F37BFA" w:rsidP="00172FEB"/>
    <w:p w14:paraId="38D131F5" w14:textId="6B1A6A28" w:rsidR="00D8495A" w:rsidRDefault="00752005" w:rsidP="00D10515">
      <w:pPr>
        <w:widowControl/>
        <w:jc w:val="left"/>
      </w:pPr>
      <w:r>
        <w:rPr>
          <w:rFonts w:hint="eastAsia"/>
        </w:rPr>
        <w:t>【</w:t>
      </w:r>
      <w:r w:rsidR="00D8495A">
        <w:rPr>
          <w:rFonts w:hint="eastAsia"/>
        </w:rPr>
        <w:t>バディコム起動</w:t>
      </w:r>
      <w:r>
        <w:rPr>
          <w:rFonts w:hint="eastAsia"/>
        </w:rPr>
        <w:t>】</w:t>
      </w:r>
      <w:r w:rsidR="00D8495A">
        <w:rPr>
          <w:rFonts w:hint="eastAsia"/>
        </w:rPr>
        <w:t>※バディコム＝スマホ型トランシーバー</w:t>
      </w:r>
    </w:p>
    <w:p w14:paraId="29CC1B53" w14:textId="3CD530C8" w:rsidR="008B512F" w:rsidRDefault="008B512F" w:rsidP="00412A72">
      <w:pPr>
        <w:ind w:firstLineChars="100" w:firstLine="210"/>
      </w:pPr>
      <w:r>
        <w:rPr>
          <w:rFonts w:hint="eastAsia"/>
        </w:rPr>
        <w:t>・充電の確認</w:t>
      </w:r>
    </w:p>
    <w:p w14:paraId="59BD3203" w14:textId="2ADA5CC7" w:rsidR="008B512F" w:rsidRDefault="008B512F" w:rsidP="00412A72">
      <w:pPr>
        <w:ind w:firstLineChars="100" w:firstLine="210"/>
      </w:pPr>
      <w:r>
        <w:rPr>
          <w:rFonts w:hint="eastAsia"/>
        </w:rPr>
        <w:t>→７０％未満の場合は充電する</w:t>
      </w:r>
    </w:p>
    <w:p w14:paraId="368A334C" w14:textId="38BF9BE3" w:rsidR="00D10515" w:rsidRDefault="00412A72" w:rsidP="00412A72">
      <w:pPr>
        <w:ind w:firstLineChars="100" w:firstLine="210"/>
      </w:pPr>
      <w:r>
        <w:rPr>
          <w:rFonts w:hint="eastAsia"/>
        </w:rPr>
        <w:t>・</w:t>
      </w:r>
      <w:r w:rsidR="00D10515">
        <w:rPr>
          <w:rFonts w:hint="eastAsia"/>
        </w:rPr>
        <w:t>バディコムアプリを起動</w:t>
      </w:r>
    </w:p>
    <w:p w14:paraId="432D188C" w14:textId="24127B71" w:rsidR="00412A72" w:rsidRDefault="00412A72" w:rsidP="00412A72">
      <w:pPr>
        <w:ind w:firstLineChars="100" w:firstLine="210"/>
      </w:pPr>
      <w:r>
        <w:rPr>
          <w:rFonts w:hint="eastAsia"/>
        </w:rPr>
        <w:t xml:space="preserve">　→MAPで七尾市全体が青枠に入るよう設定し、右下のマイクボタンをタップ</w:t>
      </w:r>
    </w:p>
    <w:p w14:paraId="19957EF2" w14:textId="7BCFF404" w:rsidR="00412A72" w:rsidRDefault="00412A72" w:rsidP="00412A72">
      <w:pPr>
        <w:ind w:firstLineChars="100" w:firstLine="210"/>
      </w:pPr>
      <w:r>
        <w:rPr>
          <w:rFonts w:hint="eastAsia"/>
        </w:rPr>
        <w:t xml:space="preserve">　　→念のためTALKタブへ移動しホーム画面へ戻しておく</w:t>
      </w:r>
    </w:p>
    <w:p w14:paraId="3ABBE46F" w14:textId="2CC3A759" w:rsidR="00412A72" w:rsidRDefault="00412A72" w:rsidP="00412A72">
      <w:pPr>
        <w:ind w:firstLineChars="100" w:firstLine="210"/>
      </w:pPr>
      <w:r>
        <w:rPr>
          <w:rFonts w:hint="eastAsia"/>
        </w:rPr>
        <w:t>・使い方</w:t>
      </w:r>
    </w:p>
    <w:p w14:paraId="03672949" w14:textId="3F08FF70" w:rsidR="00412A72" w:rsidRDefault="00412A72" w:rsidP="00412A72">
      <w:pPr>
        <w:ind w:firstLineChars="100" w:firstLine="210"/>
      </w:pPr>
      <w:r>
        <w:rPr>
          <w:rFonts w:hint="eastAsia"/>
        </w:rPr>
        <w:t xml:space="preserve">　→本体側面にある青いボタンを押しながら連絡事項を話し、終わったら離す。</w:t>
      </w:r>
    </w:p>
    <w:p w14:paraId="3B056317" w14:textId="75752D94" w:rsidR="00412A72" w:rsidRDefault="00412A72" w:rsidP="00412A72">
      <w:pPr>
        <w:ind w:firstLineChars="100" w:firstLine="210"/>
      </w:pPr>
      <w:r>
        <w:rPr>
          <w:rFonts w:hint="eastAsia"/>
        </w:rPr>
        <w:t xml:space="preserve">　　→各班オリテで使い方説明をする。</w:t>
      </w:r>
    </w:p>
    <w:p w14:paraId="563076F2" w14:textId="77777777" w:rsidR="00D10515" w:rsidRPr="00412A72" w:rsidRDefault="00D10515" w:rsidP="00172FEB"/>
    <w:p w14:paraId="35242DE4" w14:textId="25996EFB" w:rsidR="00D8495A" w:rsidRDefault="00D8495A" w:rsidP="00172FEB">
      <w:r>
        <w:rPr>
          <w:rFonts w:hint="eastAsia"/>
        </w:rPr>
        <w:t xml:space="preserve">　ボランティア活動をスムーズに行えるよう『各班リーダー』『</w:t>
      </w:r>
      <w:r w:rsidR="00D10515">
        <w:rPr>
          <w:rFonts w:hint="eastAsia"/>
        </w:rPr>
        <w:t>運転手</w:t>
      </w:r>
      <w:r>
        <w:rPr>
          <w:rFonts w:hint="eastAsia"/>
        </w:rPr>
        <w:t>』『</w:t>
      </w:r>
      <w:r w:rsidR="00D10515">
        <w:rPr>
          <w:rFonts w:hint="eastAsia"/>
        </w:rPr>
        <w:t>災害VC各担当</w:t>
      </w:r>
      <w:r>
        <w:rPr>
          <w:rFonts w:hint="eastAsia"/>
        </w:rPr>
        <w:t>』</w:t>
      </w:r>
      <w:r w:rsidR="00D10515">
        <w:rPr>
          <w:rFonts w:hint="eastAsia"/>
        </w:rPr>
        <w:t>がバディコムを用いて適時連絡を取り合</w:t>
      </w:r>
      <w:r w:rsidR="00412A72">
        <w:rPr>
          <w:rFonts w:hint="eastAsia"/>
        </w:rPr>
        <w:t>っている</w:t>
      </w:r>
      <w:r w:rsidR="00D10515">
        <w:rPr>
          <w:rFonts w:hint="eastAsia"/>
        </w:rPr>
        <w:t>。</w:t>
      </w:r>
    </w:p>
    <w:p w14:paraId="79B02F2D" w14:textId="41D98FE2" w:rsidR="00D10515" w:rsidRDefault="00D10515" w:rsidP="00172FEB"/>
    <w:p w14:paraId="5B8D65F3" w14:textId="77777777" w:rsidR="00752005" w:rsidRPr="00752005" w:rsidRDefault="00752005" w:rsidP="00172FEB"/>
    <w:p w14:paraId="1C16FB57" w14:textId="162611FE" w:rsidR="00D10515" w:rsidRDefault="00752005" w:rsidP="00172FEB">
      <w:r>
        <w:rPr>
          <w:rFonts w:hint="eastAsia"/>
        </w:rPr>
        <w:t>【</w:t>
      </w:r>
      <w:r w:rsidR="00F37BFA">
        <w:rPr>
          <w:rFonts w:hint="eastAsia"/>
        </w:rPr>
        <w:t>オリテ準備</w:t>
      </w:r>
      <w:r>
        <w:rPr>
          <w:rFonts w:hint="eastAsia"/>
        </w:rPr>
        <w:t>＆対応】</w:t>
      </w:r>
    </w:p>
    <w:p w14:paraId="4D8CECA1" w14:textId="64B45B51" w:rsidR="008B512F" w:rsidRDefault="008B512F" w:rsidP="00172FEB">
      <w:r>
        <w:rPr>
          <w:rFonts w:hint="eastAsia"/>
        </w:rPr>
        <w:t>・各班のファイルとリーダーのバディコム、救急セットを準備する</w:t>
      </w:r>
    </w:p>
    <w:p w14:paraId="76201195" w14:textId="228F9099" w:rsidR="008B512F" w:rsidRDefault="008B512F" w:rsidP="00172FEB">
      <w:r>
        <w:rPr>
          <w:rFonts w:hint="eastAsia"/>
        </w:rPr>
        <w:t>→バディコムは番号を付箋にメモしておく</w:t>
      </w:r>
    </w:p>
    <w:p w14:paraId="6AE6D657" w14:textId="1B957D35" w:rsidR="00752005" w:rsidRDefault="00752005" w:rsidP="00172FEB">
      <w:r>
        <w:rPr>
          <w:rFonts w:hint="eastAsia"/>
        </w:rPr>
        <w:t>・名札と資料</w:t>
      </w:r>
      <w:r w:rsidR="007D5AD3">
        <w:rPr>
          <w:rFonts w:hint="eastAsia"/>
        </w:rPr>
        <w:t>と看板とペンを机にセッティング。</w:t>
      </w:r>
    </w:p>
    <w:p w14:paraId="2878438F" w14:textId="5F85823F" w:rsidR="00752005" w:rsidRDefault="00752005" w:rsidP="007D5AD3">
      <w:pPr>
        <w:ind w:left="210" w:hangingChars="100" w:hanging="210"/>
      </w:pPr>
      <w:r>
        <w:rPr>
          <w:rFonts w:hint="eastAsia"/>
        </w:rPr>
        <w:t>・到着されたボランティアさんに名札記入していただき、</w:t>
      </w:r>
      <w:r w:rsidR="007D5AD3">
        <w:rPr>
          <w:rFonts w:hint="eastAsia"/>
        </w:rPr>
        <w:t>ビブスの胸元に貼ってもらう。前に詰めて座ってもらう。</w:t>
      </w:r>
    </w:p>
    <w:p w14:paraId="4C0D3EDE" w14:textId="2FFE0740" w:rsidR="00752005" w:rsidRDefault="00752005" w:rsidP="00172FEB">
      <w:r>
        <w:rPr>
          <w:rFonts w:hint="eastAsia"/>
        </w:rPr>
        <w:t xml:space="preserve">　※事前に聞いている運転ボランティアさんは指定席</w:t>
      </w:r>
    </w:p>
    <w:p w14:paraId="378AE7D3" w14:textId="5EE49FD6" w:rsidR="00752005" w:rsidRDefault="00322284" w:rsidP="00172FEB">
      <w:r>
        <w:rPr>
          <w:rFonts w:hint="eastAsia"/>
        </w:rPr>
        <w:t>【ボランティアバス】</w:t>
      </w:r>
    </w:p>
    <w:p w14:paraId="152B4E69" w14:textId="4A1FA6EE" w:rsidR="00322284" w:rsidRDefault="00322284" w:rsidP="00172FEB">
      <w:r>
        <w:rPr>
          <w:rFonts w:hint="eastAsia"/>
        </w:rPr>
        <w:t>大学と連合石川</w:t>
      </w:r>
      <w:r w:rsidR="007D5AD3">
        <w:rPr>
          <w:rFonts w:hint="eastAsia"/>
        </w:rPr>
        <w:t>（青のビブス）</w:t>
      </w:r>
      <w:r>
        <w:rPr>
          <w:rFonts w:hint="eastAsia"/>
        </w:rPr>
        <w:t>は直接２階に上がってきて、名札と資料を受け取り</w:t>
      </w:r>
      <w:r w:rsidR="007D5AD3">
        <w:rPr>
          <w:rFonts w:hint="eastAsia"/>
        </w:rPr>
        <w:t>車担当（左側）の席に</w:t>
      </w:r>
      <w:r>
        <w:rPr>
          <w:rFonts w:hint="eastAsia"/>
        </w:rPr>
        <w:t>座ってもらう。（ビブスの受け取りは１階）</w:t>
      </w:r>
    </w:p>
    <w:p w14:paraId="75E06A7A" w14:textId="77777777" w:rsidR="00752005" w:rsidRDefault="00752005" w:rsidP="00172FEB"/>
    <w:p w14:paraId="14477ABE" w14:textId="07167951" w:rsidR="00752005" w:rsidRDefault="00752005" w:rsidP="00172FEB">
      <w:r>
        <w:rPr>
          <w:rFonts w:hint="eastAsia"/>
        </w:rPr>
        <w:t>【ボラ数変更による調整及びオリテ資料組み直し】</w:t>
      </w:r>
    </w:p>
    <w:p w14:paraId="6BBA4764" w14:textId="4F7D855D" w:rsidR="00752005" w:rsidRDefault="00752005" w:rsidP="00172FEB">
      <w:r>
        <w:rPr>
          <w:rFonts w:hint="eastAsia"/>
        </w:rPr>
        <w:t>・大幅にボランティア数が減った場合は組み直す可能性あり</w:t>
      </w:r>
      <w:r w:rsidR="0063277A">
        <w:rPr>
          <w:rFonts w:hint="eastAsia"/>
        </w:rPr>
        <w:t>。</w:t>
      </w:r>
    </w:p>
    <w:p w14:paraId="43586A0E" w14:textId="03CDADDE" w:rsidR="00752005" w:rsidRDefault="00752005" w:rsidP="00172FEB">
      <w:r>
        <w:rPr>
          <w:rFonts w:hint="eastAsia"/>
        </w:rPr>
        <w:t>・マッチング班</w:t>
      </w:r>
      <w:r w:rsidR="0063277A">
        <w:rPr>
          <w:rFonts w:hint="eastAsia"/>
        </w:rPr>
        <w:t>リーダーと配車担当が話し合い決める。</w:t>
      </w:r>
    </w:p>
    <w:p w14:paraId="1BC81B7C" w14:textId="003437B5" w:rsidR="0063277A" w:rsidRDefault="0063277A" w:rsidP="00172FEB">
      <w:r>
        <w:rPr>
          <w:rFonts w:hint="eastAsia"/>
        </w:rPr>
        <w:t xml:space="preserve">　→マッチングTEL時にケースの重さを把握している場合は発言することもある。</w:t>
      </w:r>
    </w:p>
    <w:p w14:paraId="755ACD08" w14:textId="3F1D27FE" w:rsidR="0063277A" w:rsidRDefault="0063277A" w:rsidP="00172FEB">
      <w:r>
        <w:rPr>
          <w:rFonts w:hint="eastAsia"/>
        </w:rPr>
        <w:t xml:space="preserve">　　→変更に伴いグループ資料の組み直しを行う</w:t>
      </w:r>
    </w:p>
    <w:p w14:paraId="35E42343" w14:textId="77777777" w:rsidR="0063277A" w:rsidRDefault="0063277A" w:rsidP="00172FEB"/>
    <w:p w14:paraId="33050774" w14:textId="702B8DB7" w:rsidR="0063277A" w:rsidRDefault="0063277A">
      <w:pPr>
        <w:widowControl/>
        <w:jc w:val="left"/>
      </w:pPr>
      <w:r>
        <w:br w:type="page"/>
      </w:r>
    </w:p>
    <w:p w14:paraId="51E8A1A3" w14:textId="3B53E662" w:rsidR="0063277A" w:rsidRDefault="0063277A" w:rsidP="00172FEB">
      <w:r>
        <w:rPr>
          <w:rFonts w:hint="eastAsia"/>
        </w:rPr>
        <w:lastRenderedPageBreak/>
        <w:t>【各班オリテ＆送り出し】</w:t>
      </w:r>
    </w:p>
    <w:p w14:paraId="1CBA02FD" w14:textId="52DD4792" w:rsidR="007D5AD3" w:rsidRDefault="007D5AD3" w:rsidP="00172FEB">
      <w:pPr>
        <w:rPr>
          <w:rFonts w:hint="eastAsia"/>
        </w:rPr>
      </w:pPr>
      <w:r>
        <w:rPr>
          <w:rFonts w:hint="eastAsia"/>
        </w:rPr>
        <w:t>☆本部の書類は抜いておく。</w:t>
      </w:r>
    </w:p>
    <w:p w14:paraId="5A72DBEE" w14:textId="120ADEE3" w:rsidR="0063277A" w:rsidRDefault="0063277A" w:rsidP="00172FEB">
      <w:r>
        <w:rPr>
          <w:rFonts w:hint="eastAsia"/>
        </w:rPr>
        <w:t>1．参加のお礼</w:t>
      </w:r>
    </w:p>
    <w:p w14:paraId="3E5FA59A" w14:textId="055BA3C6" w:rsidR="0063277A" w:rsidRDefault="0063277A" w:rsidP="00172FEB">
      <w:r>
        <w:rPr>
          <w:rFonts w:hint="eastAsia"/>
        </w:rPr>
        <w:t>2．班シールをビブスへ貼ってもらう</w:t>
      </w:r>
    </w:p>
    <w:p w14:paraId="27A6A83D" w14:textId="0EDE36FA" w:rsidR="00A76C96" w:rsidRPr="00A76C96" w:rsidRDefault="00A76C96" w:rsidP="00172FEB">
      <w:pPr>
        <w:rPr>
          <w:rFonts w:hint="eastAsia"/>
        </w:rPr>
      </w:pPr>
      <w:r>
        <w:rPr>
          <w:rFonts w:hint="eastAsia"/>
        </w:rPr>
        <w:t>3</w:t>
      </w:r>
      <w:r>
        <w:t>.</w:t>
      </w:r>
      <w:r>
        <w:rPr>
          <w:rFonts w:hint="eastAsia"/>
        </w:rPr>
        <w:t>リーダー、保険係の担当を決め、該当のシールを貼る。</w:t>
      </w:r>
    </w:p>
    <w:p w14:paraId="6ED2D54B" w14:textId="73E9DA07" w:rsidR="0063277A" w:rsidRDefault="00A76C96" w:rsidP="00172FEB">
      <w:r>
        <w:rPr>
          <w:rFonts w:hint="eastAsia"/>
        </w:rPr>
        <w:t>4.</w:t>
      </w:r>
      <w:bookmarkStart w:id="0" w:name="_GoBack"/>
      <w:bookmarkEnd w:id="0"/>
      <w:r w:rsidR="0063277A">
        <w:rPr>
          <w:rFonts w:hint="eastAsia"/>
        </w:rPr>
        <w:t>班の全員に『活動紹介票』へ苗字（カタカナ）を記入してもらう</w:t>
      </w:r>
      <w:r w:rsidR="007D5AD3">
        <w:rPr>
          <w:rFonts w:hint="eastAsia"/>
        </w:rPr>
        <w:t>（役割のある人は役割も書く。）</w:t>
      </w:r>
    </w:p>
    <w:p w14:paraId="3C4E839D" w14:textId="42FEE9AF" w:rsidR="0063277A" w:rsidRDefault="0063277A" w:rsidP="00172FEB">
      <w:r>
        <w:rPr>
          <w:rFonts w:hint="eastAsia"/>
        </w:rPr>
        <w:t>5．ニーズの</w:t>
      </w:r>
      <w:r w:rsidR="00AE6D09">
        <w:rPr>
          <w:rFonts w:hint="eastAsia"/>
        </w:rPr>
        <w:t>説明</w:t>
      </w:r>
    </w:p>
    <w:p w14:paraId="1E77FE1C" w14:textId="2BBF6227" w:rsidR="0063277A" w:rsidRDefault="0063277A" w:rsidP="00172FEB">
      <w:r>
        <w:rPr>
          <w:rFonts w:hint="eastAsia"/>
        </w:rPr>
        <w:t xml:space="preserve">　　→ケースごとにセッティングされている資料について説明</w:t>
      </w:r>
    </w:p>
    <w:p w14:paraId="76EDD2C1" w14:textId="2BD30481" w:rsidR="00A5497C" w:rsidRDefault="00A5497C" w:rsidP="00172FEB">
      <w:r>
        <w:rPr>
          <w:rFonts w:hint="eastAsia"/>
        </w:rPr>
        <w:t xml:space="preserve">　　→付箋も確認する（直近の情報など記入されている場合もあるので気にしておく）</w:t>
      </w:r>
    </w:p>
    <w:p w14:paraId="738197EB" w14:textId="77777777" w:rsidR="00A30A71" w:rsidRDefault="0063277A" w:rsidP="00AE6D09">
      <w:pPr>
        <w:ind w:leftChars="1" w:left="850" w:hangingChars="404" w:hanging="848"/>
      </w:pPr>
      <w:r>
        <w:rPr>
          <w:rFonts w:hint="eastAsia"/>
        </w:rPr>
        <w:t xml:space="preserve">　</w:t>
      </w:r>
      <w:r w:rsidR="00AE6D09">
        <w:rPr>
          <w:rFonts w:hint="eastAsia"/>
        </w:rPr>
        <w:t xml:space="preserve">　→釘踏み抜き、重いものは一人で運ばない、現調済みニーズ以外の対応は本部に判断を仰ぐ、ゴミの分別なども説明</w:t>
      </w:r>
    </w:p>
    <w:p w14:paraId="27635E57" w14:textId="7387558D" w:rsidR="00A30A71" w:rsidRDefault="00A30A71" w:rsidP="00A30A71">
      <w:pPr>
        <w:ind w:leftChars="201" w:left="850" w:hangingChars="204" w:hanging="428"/>
      </w:pPr>
      <w:r>
        <w:rPr>
          <w:rFonts w:hint="eastAsia"/>
        </w:rPr>
        <w:t>捨てられないもの：家庭ごみ（プラスチック・紙ゴミ・乾電池・蛍光灯・ビン・カン・衣類・新聞雑誌・傘・金庫・業務用架電・庭土・灯籠・タイヤ・バッテリー・廃油・置き石）</w:t>
      </w:r>
    </w:p>
    <w:p w14:paraId="4A514CD9" w14:textId="44F261EA" w:rsidR="00552063" w:rsidRDefault="00552063" w:rsidP="00552063">
      <w:pPr>
        <w:ind w:leftChars="401" w:left="850" w:hangingChars="4" w:hanging="8"/>
      </w:pPr>
      <w:r>
        <w:rPr>
          <w:rFonts w:hint="eastAsia"/>
        </w:rPr>
        <w:t>→【NGリスト参照】</w:t>
      </w:r>
    </w:p>
    <w:p w14:paraId="38887A2F" w14:textId="7ABA4622" w:rsidR="00AE6D09" w:rsidRDefault="00AE6D09" w:rsidP="00172FEB">
      <w:r>
        <w:rPr>
          <w:rFonts w:hint="eastAsia"/>
        </w:rPr>
        <w:t xml:space="preserve">　　→リーダー用の資料は冊子状のファイルに入れて渡す。</w:t>
      </w:r>
    </w:p>
    <w:p w14:paraId="7B2FC803" w14:textId="486EF603" w:rsidR="00AE6D09" w:rsidRDefault="00AE6D09" w:rsidP="00172FEB">
      <w:r>
        <w:rPr>
          <w:rFonts w:hint="eastAsia"/>
        </w:rPr>
        <w:t>6．リーダーの役割説明</w:t>
      </w:r>
    </w:p>
    <w:p w14:paraId="3EB0CB1F" w14:textId="45357A30" w:rsidR="00AE6D09" w:rsidRDefault="00AE6D09" w:rsidP="00172FEB">
      <w:r>
        <w:rPr>
          <w:rFonts w:hint="eastAsia"/>
        </w:rPr>
        <w:t xml:space="preserve">　　→訪問時に依頼主に『フルネーム』『依頼内容』『作業完了』の確認をすること。</w:t>
      </w:r>
    </w:p>
    <w:p w14:paraId="405B40A0" w14:textId="75236E09" w:rsidR="00AE6D09" w:rsidRDefault="00AE6D09" w:rsidP="00172FEB">
      <w:r>
        <w:rPr>
          <w:rFonts w:hint="eastAsia"/>
        </w:rPr>
        <w:t xml:space="preserve">　　→活動開始、終了をバディコムで報告すること。</w:t>
      </w:r>
    </w:p>
    <w:p w14:paraId="740BF824" w14:textId="7E0E23DC" w:rsidR="00AE6D09" w:rsidRDefault="00AE6D09" w:rsidP="00172FEB">
      <w:r>
        <w:rPr>
          <w:rFonts w:hint="eastAsia"/>
        </w:rPr>
        <w:t xml:space="preserve">　　→活動に際して判断に迷うものは必ず本部へ相談すること。</w:t>
      </w:r>
    </w:p>
    <w:p w14:paraId="71FBCB64" w14:textId="44ABD584" w:rsidR="00E95313" w:rsidRDefault="00E95313" w:rsidP="00E95313">
      <w:pPr>
        <w:ind w:left="630" w:hangingChars="300" w:hanging="630"/>
      </w:pPr>
      <w:r>
        <w:rPr>
          <w:rFonts w:hint="eastAsia"/>
        </w:rPr>
        <w:t xml:space="preserve">　　→完了・継続確認票（本人控え）と（ボラセン控え）両方記入してもらい、ボラセン控えを必ず持って帰る。</w:t>
      </w:r>
    </w:p>
    <w:p w14:paraId="402D7FB4" w14:textId="665CBD3C" w:rsidR="00AE6D09" w:rsidRDefault="00AE6D09" w:rsidP="00172FEB">
      <w:r>
        <w:rPr>
          <w:rFonts w:hint="eastAsia"/>
        </w:rPr>
        <w:t xml:space="preserve">　　→活動報告書の記入</w:t>
      </w:r>
    </w:p>
    <w:p w14:paraId="4555FECF" w14:textId="3F8CD10D" w:rsidR="00AE6D09" w:rsidRDefault="00AE6D09" w:rsidP="00172FEB">
      <w:r>
        <w:rPr>
          <w:rFonts w:hint="eastAsia"/>
        </w:rPr>
        <w:t xml:space="preserve">　　→活動終了時のバディコム返却</w:t>
      </w:r>
      <w:r w:rsidR="00E95313">
        <w:rPr>
          <w:rFonts w:hint="eastAsia"/>
        </w:rPr>
        <w:t>と完了・継続確認票を受け取る。</w:t>
      </w:r>
    </w:p>
    <w:p w14:paraId="60BB989C" w14:textId="68CD0717" w:rsidR="00AE6D09" w:rsidRDefault="00AE6D09" w:rsidP="00172FEB">
      <w:r>
        <w:rPr>
          <w:rFonts w:hint="eastAsia"/>
        </w:rPr>
        <w:t xml:space="preserve">　　　※バディコムは必ず配車ホワイトボード付近の</w:t>
      </w:r>
      <w:r w:rsidRPr="00702D08">
        <w:rPr>
          <w:rFonts w:hint="eastAsia"/>
          <w:u w:val="single"/>
        </w:rPr>
        <w:t>スタッフへ返却</w:t>
      </w:r>
      <w:r>
        <w:rPr>
          <w:rFonts w:hint="eastAsia"/>
        </w:rPr>
        <w:t>してもらうこと</w:t>
      </w:r>
    </w:p>
    <w:p w14:paraId="08D55D2F" w14:textId="6807F2D7" w:rsidR="00552063" w:rsidRPr="00A30A71" w:rsidRDefault="00A30A71" w:rsidP="00172FEB">
      <w:pPr>
        <w:rPr>
          <w:u w:val="single"/>
        </w:rPr>
      </w:pPr>
      <w:r>
        <w:rPr>
          <w:rFonts w:hint="eastAsia"/>
        </w:rPr>
        <w:t xml:space="preserve">　　　</w:t>
      </w:r>
      <w:r w:rsidRPr="00A30A71">
        <w:rPr>
          <w:rFonts w:hint="eastAsia"/>
          <w:u w:val="single"/>
        </w:rPr>
        <w:t>※バディコムの充電されてないことがあるので夕方に確認</w:t>
      </w:r>
    </w:p>
    <w:p w14:paraId="3CEBB9A3" w14:textId="62831D6E" w:rsidR="00AE6D09" w:rsidRDefault="00AE6D09" w:rsidP="00172FEB">
      <w:r>
        <w:rPr>
          <w:rFonts w:hint="eastAsia"/>
        </w:rPr>
        <w:t>7．リーダーへバディコムを渡す＆操作説明</w:t>
      </w:r>
    </w:p>
    <w:p w14:paraId="178A131F" w14:textId="7085586E" w:rsidR="00AE6D09" w:rsidRDefault="00CA4B14" w:rsidP="00172FEB">
      <w:r>
        <w:rPr>
          <w:rFonts w:hint="eastAsia"/>
        </w:rPr>
        <w:t>8．質疑応答</w:t>
      </w:r>
    </w:p>
    <w:p w14:paraId="437193E8" w14:textId="0D713B84" w:rsidR="00CA4B14" w:rsidRDefault="00CA4B14" w:rsidP="00172FEB">
      <w:r>
        <w:rPr>
          <w:rFonts w:hint="eastAsia"/>
        </w:rPr>
        <w:t>9．資材置き場へ案内</w:t>
      </w:r>
    </w:p>
    <w:p w14:paraId="727FFCB1" w14:textId="01029F5E" w:rsidR="00CA4B14" w:rsidRDefault="007D5AD3" w:rsidP="00172FEB">
      <w:r>
        <w:rPr>
          <w:rFonts w:hint="eastAsia"/>
        </w:rPr>
        <w:t>10,保健係の役割を説明する。</w:t>
      </w:r>
    </w:p>
    <w:p w14:paraId="4AA60368" w14:textId="6E995B8E" w:rsidR="00552063" w:rsidRDefault="007D5AD3" w:rsidP="00172FEB">
      <w:r>
        <w:rPr>
          <w:rFonts w:hint="eastAsia"/>
        </w:rPr>
        <w:t xml:space="preserve">　→救急セットを渡す。体調管理を促す。けがをした際は、本部へ連絡。</w:t>
      </w:r>
    </w:p>
    <w:p w14:paraId="0C5A50CC" w14:textId="3817F010" w:rsidR="007D5AD3" w:rsidRDefault="007D5AD3" w:rsidP="00172FEB">
      <w:pPr>
        <w:rPr>
          <w:rFonts w:hint="eastAsia"/>
        </w:rPr>
      </w:pPr>
      <w:r>
        <w:rPr>
          <w:rFonts w:hint="eastAsia"/>
        </w:rPr>
        <w:t xml:space="preserve">　　救急セットは本部へ返却するよう伝える。</w:t>
      </w:r>
    </w:p>
    <w:p w14:paraId="15A21D86" w14:textId="77777777" w:rsidR="00552063" w:rsidRDefault="00552063" w:rsidP="00172FEB"/>
    <w:p w14:paraId="2479A4E4" w14:textId="77777777" w:rsidR="00552063" w:rsidRDefault="00552063" w:rsidP="00172FEB"/>
    <w:p w14:paraId="58B795FE" w14:textId="77777777" w:rsidR="00552063" w:rsidRDefault="00552063" w:rsidP="00172FEB">
      <w:pPr>
        <w:rPr>
          <w:rFonts w:hint="eastAsia"/>
        </w:rPr>
      </w:pPr>
    </w:p>
    <w:p w14:paraId="6AD90C84" w14:textId="2598245C" w:rsidR="00CA4B14" w:rsidRDefault="00CA4B14" w:rsidP="00172FEB">
      <w:r>
        <w:rPr>
          <w:rFonts w:hint="eastAsia"/>
        </w:rPr>
        <w:lastRenderedPageBreak/>
        <w:t>【マッチングTEL（アポ取り）】</w:t>
      </w:r>
    </w:p>
    <w:p w14:paraId="4E9B7DFC" w14:textId="331DBA26" w:rsidR="00CA4B14" w:rsidRDefault="00CA4B14" w:rsidP="00172FEB">
      <w:r>
        <w:rPr>
          <w:rFonts w:hint="eastAsia"/>
        </w:rPr>
        <w:t>・七尾市社協事務所</w:t>
      </w:r>
      <w:r w:rsidR="007D5AD3">
        <w:rPr>
          <w:rFonts w:hint="eastAsia"/>
        </w:rPr>
        <w:t>（１階）</w:t>
      </w:r>
      <w:r>
        <w:rPr>
          <w:rFonts w:hint="eastAsia"/>
        </w:rPr>
        <w:t>よりマッチング待ちファイルを取ってきて依頼者へ架電</w:t>
      </w:r>
    </w:p>
    <w:p w14:paraId="5B3A34BD" w14:textId="77777777" w:rsidR="00CA4B14" w:rsidRDefault="00CA4B14" w:rsidP="00CA4B14">
      <w:r>
        <w:rPr>
          <w:rFonts w:hint="eastAsia"/>
        </w:rPr>
        <w:t xml:space="preserve">　通話例：『七尾市災害ボランティアセンターの○○です。』</w:t>
      </w:r>
    </w:p>
    <w:p w14:paraId="5EA1E6E3" w14:textId="77777777" w:rsidR="00A5497C" w:rsidRDefault="00CA4B14" w:rsidP="00CA4B14">
      <w:pPr>
        <w:ind w:firstLine="966"/>
      </w:pPr>
      <w:r>
        <w:rPr>
          <w:rFonts w:hint="eastAsia"/>
        </w:rPr>
        <w:t>『■■さまでお間違いないでしょうか。</w:t>
      </w:r>
    </w:p>
    <w:p w14:paraId="011ED8D4" w14:textId="0F377C22" w:rsidR="00CA4B14" w:rsidRDefault="00A5497C" w:rsidP="00CA4B14">
      <w:pPr>
        <w:ind w:firstLine="966"/>
      </w:pPr>
      <w:r>
        <w:rPr>
          <w:rFonts w:hint="eastAsia"/>
        </w:rPr>
        <w:t>ボランティア派遣の件でご連絡させていただきました。</w:t>
      </w:r>
      <w:r w:rsidR="00CA4B14">
        <w:rPr>
          <w:rFonts w:hint="eastAsia"/>
        </w:rPr>
        <w:t>』</w:t>
      </w:r>
    </w:p>
    <w:p w14:paraId="22DFE73F" w14:textId="54D95ED6" w:rsidR="00CA4B14" w:rsidRDefault="00CA4B14" w:rsidP="00CA4B14">
      <w:pPr>
        <w:ind w:firstLine="966"/>
      </w:pPr>
      <w:r>
        <w:rPr>
          <w:rFonts w:hint="eastAsia"/>
        </w:rPr>
        <w:t>『△月△日にお伺いしてもよろしいでしょうか。』</w:t>
      </w:r>
    </w:p>
    <w:p w14:paraId="6208200C" w14:textId="77777777" w:rsidR="00CA4B14" w:rsidRDefault="00CA4B14" w:rsidP="00CA4B14">
      <w:pPr>
        <w:ind w:firstLine="966"/>
      </w:pPr>
    </w:p>
    <w:p w14:paraId="766A68E9" w14:textId="301A871D" w:rsidR="00CA4B14" w:rsidRDefault="00CA4B14" w:rsidP="00CA4B14">
      <w:pPr>
        <w:jc w:val="left"/>
      </w:pPr>
      <w:r>
        <w:rPr>
          <w:rFonts w:hint="eastAsia"/>
        </w:rPr>
        <w:t>※活動時間は10：00～15：00</w:t>
      </w:r>
    </w:p>
    <w:p w14:paraId="5FB3AA59" w14:textId="2EF0B3D6" w:rsidR="00A5497C" w:rsidRDefault="00CA4B14" w:rsidP="00CA4B14">
      <w:pPr>
        <w:jc w:val="left"/>
      </w:pPr>
      <w:r>
        <w:rPr>
          <w:rFonts w:hint="eastAsia"/>
        </w:rPr>
        <w:t xml:space="preserve">　→午前or午後希望などを聞いていると配車が組みにくいので聞かない方が良い。</w:t>
      </w:r>
    </w:p>
    <w:p w14:paraId="25CFE9A3" w14:textId="6460AE06" w:rsidR="00A171F1" w:rsidRDefault="00A171F1" w:rsidP="00CA4B14">
      <w:pPr>
        <w:jc w:val="left"/>
      </w:pPr>
      <w:r>
        <w:rPr>
          <w:rFonts w:hint="eastAsia"/>
        </w:rPr>
        <w:t>※依頼内容を再度確認すること。</w:t>
      </w:r>
    </w:p>
    <w:p w14:paraId="41DBCB67" w14:textId="15CEADF0" w:rsidR="00A5497C" w:rsidRDefault="00A5497C" w:rsidP="00CA4B14">
      <w:pPr>
        <w:jc w:val="left"/>
      </w:pPr>
      <w:r>
        <w:rPr>
          <w:rFonts w:hint="eastAsia"/>
        </w:rPr>
        <w:t>※住所が変わっている方もいらっしゃるため、念のため住所の確認をする。</w:t>
      </w:r>
    </w:p>
    <w:p w14:paraId="23EEBCCB" w14:textId="32C08B5F" w:rsidR="00CA4B14" w:rsidRDefault="00CA4B14" w:rsidP="00CA4B14">
      <w:pPr>
        <w:jc w:val="left"/>
      </w:pPr>
      <w:r>
        <w:rPr>
          <w:rFonts w:hint="eastAsia"/>
        </w:rPr>
        <w:t>※必ず立ち会ってもらう必要があるので避難所生活の方は事前連絡を行うなど工夫が必要</w:t>
      </w:r>
    </w:p>
    <w:p w14:paraId="1266253E" w14:textId="24BA2D9E" w:rsidR="00A171F1" w:rsidRDefault="00A171F1" w:rsidP="00CA4B14">
      <w:pPr>
        <w:jc w:val="left"/>
      </w:pPr>
      <w:r>
        <w:rPr>
          <w:rFonts w:hint="eastAsia"/>
        </w:rPr>
        <w:t>※荒天により活動できない場合は再調整の連絡を入れる</w:t>
      </w:r>
    </w:p>
    <w:p w14:paraId="3C617D26" w14:textId="4B98BDCA" w:rsidR="00A171F1" w:rsidRDefault="00492C6A" w:rsidP="00CA4B14">
      <w:pPr>
        <w:jc w:val="left"/>
      </w:pPr>
      <w:r>
        <w:rPr>
          <w:rFonts w:hint="eastAsia"/>
        </w:rPr>
        <w:t>※駐車スペースの確認</w:t>
      </w:r>
    </w:p>
    <w:p w14:paraId="2C332D6D" w14:textId="77777777" w:rsidR="00492C6A" w:rsidRDefault="00492C6A" w:rsidP="00CA4B14">
      <w:pPr>
        <w:jc w:val="left"/>
      </w:pPr>
    </w:p>
    <w:p w14:paraId="14155741" w14:textId="52436F5D" w:rsidR="00A171F1" w:rsidRDefault="00A171F1" w:rsidP="00CA4B14">
      <w:pPr>
        <w:jc w:val="left"/>
      </w:pPr>
      <w:r>
        <w:rPr>
          <w:rFonts w:hint="eastAsia"/>
        </w:rPr>
        <w:t>・マッチングできた場合は対応するBOXへ入れる。</w:t>
      </w:r>
    </w:p>
    <w:p w14:paraId="0E237F2D" w14:textId="26129639" w:rsidR="00A171F1" w:rsidRDefault="00A171F1" w:rsidP="00CA4B14">
      <w:pPr>
        <w:jc w:val="left"/>
      </w:pPr>
      <w:r>
        <w:rPr>
          <w:rFonts w:hint="eastAsia"/>
        </w:rPr>
        <w:t xml:space="preserve">　→各班オリテ時に伝える事項については内容を記載した付箋を添付。（事前連絡要など）</w:t>
      </w:r>
    </w:p>
    <w:p w14:paraId="544D0726" w14:textId="7847E825" w:rsidR="00A171F1" w:rsidRDefault="00A171F1" w:rsidP="00CA4B14">
      <w:pPr>
        <w:jc w:val="left"/>
      </w:pPr>
      <w:r>
        <w:rPr>
          <w:rFonts w:hint="eastAsia"/>
        </w:rPr>
        <w:t>・つながらなかった場合は『○月○日○時○分：不通』と書いた付箋を添付し『不通BOX』へ入れる。</w:t>
      </w:r>
    </w:p>
    <w:p w14:paraId="7BE80F9D" w14:textId="77777777" w:rsidR="00A171F1" w:rsidRDefault="00A171F1" w:rsidP="00CA4B14">
      <w:pPr>
        <w:jc w:val="left"/>
      </w:pPr>
    </w:p>
    <w:p w14:paraId="313B8171" w14:textId="35E2E557" w:rsidR="00A171F1" w:rsidRDefault="00A171F1" w:rsidP="00CA4B14">
      <w:pPr>
        <w:jc w:val="left"/>
      </w:pPr>
      <w:r>
        <w:rPr>
          <w:rFonts w:hint="eastAsia"/>
        </w:rPr>
        <w:t>【ケース移管】</w:t>
      </w:r>
    </w:p>
    <w:p w14:paraId="77B6335C" w14:textId="461DBCE2" w:rsidR="00A171F1" w:rsidRDefault="00A171F1" w:rsidP="00CA4B14">
      <w:pPr>
        <w:jc w:val="left"/>
      </w:pPr>
      <w:r>
        <w:rPr>
          <w:rFonts w:hint="eastAsia"/>
        </w:rPr>
        <w:t>・作業をしてみて早く終わったグループに他のグループのケースを振ること</w:t>
      </w:r>
    </w:p>
    <w:p w14:paraId="2F136AC0" w14:textId="376431FB" w:rsidR="00A171F1" w:rsidRDefault="00A171F1" w:rsidP="00CA4B14">
      <w:pPr>
        <w:jc w:val="left"/>
      </w:pPr>
      <w:r>
        <w:rPr>
          <w:rFonts w:hint="eastAsia"/>
        </w:rPr>
        <w:t xml:space="preserve">　→ケースを受けてくれるグループは一旦本部へ戻りオリテ資料を受け取る</w:t>
      </w:r>
    </w:p>
    <w:p w14:paraId="7E8E2FBA" w14:textId="6C61B83B" w:rsidR="00A171F1" w:rsidRDefault="00A171F1" w:rsidP="00CA4B14">
      <w:pPr>
        <w:jc w:val="left"/>
      </w:pPr>
      <w:r>
        <w:rPr>
          <w:rFonts w:hint="eastAsia"/>
        </w:rPr>
        <w:t xml:space="preserve">　　→本部へ戻ってくるまでに資料の準備をしておく。</w:t>
      </w:r>
    </w:p>
    <w:p w14:paraId="524E351A" w14:textId="77777777" w:rsidR="00A171F1" w:rsidRDefault="00A171F1" w:rsidP="00CA4B14">
      <w:pPr>
        <w:jc w:val="left"/>
      </w:pPr>
    </w:p>
    <w:p w14:paraId="53DC0485" w14:textId="100275F6" w:rsidR="00A171F1" w:rsidRDefault="00A171F1" w:rsidP="00CA4B14">
      <w:pPr>
        <w:jc w:val="left"/>
      </w:pPr>
      <w:r>
        <w:rPr>
          <w:rFonts w:hint="eastAsia"/>
        </w:rPr>
        <w:t>【</w:t>
      </w:r>
      <w:r w:rsidR="006F5561">
        <w:rPr>
          <w:rFonts w:hint="eastAsia"/>
        </w:rPr>
        <w:t>追加</w:t>
      </w:r>
      <w:r>
        <w:rPr>
          <w:rFonts w:hint="eastAsia"/>
        </w:rPr>
        <w:t>対応】</w:t>
      </w:r>
    </w:p>
    <w:p w14:paraId="211A72D1" w14:textId="27067316" w:rsidR="00A171F1" w:rsidRDefault="00A171F1" w:rsidP="00CA4B14">
      <w:pPr>
        <w:jc w:val="left"/>
      </w:pPr>
      <w:r>
        <w:rPr>
          <w:rFonts w:hint="eastAsia"/>
        </w:rPr>
        <w:t>・早く終わったグループへ新規ケースを対応してもらうこと</w:t>
      </w:r>
    </w:p>
    <w:p w14:paraId="612974B7" w14:textId="77777777" w:rsidR="0033357C" w:rsidRDefault="00A171F1" w:rsidP="00CA4B14">
      <w:pPr>
        <w:jc w:val="left"/>
      </w:pPr>
      <w:r>
        <w:rPr>
          <w:rFonts w:hint="eastAsia"/>
        </w:rPr>
        <w:t xml:space="preserve">　→当日アポ取り架電を行い、作業可能であればオリテ資料を作成する。</w:t>
      </w:r>
    </w:p>
    <w:p w14:paraId="1B5EE20B" w14:textId="1A6649C9" w:rsidR="0033357C" w:rsidRDefault="0033357C" w:rsidP="0033357C">
      <w:pPr>
        <w:ind w:firstLineChars="200" w:firstLine="420"/>
        <w:jc w:val="left"/>
      </w:pPr>
      <w:r>
        <w:rPr>
          <w:rFonts w:hint="eastAsia"/>
        </w:rPr>
        <w:t>前日作業の継続分を優先的に架電する。</w:t>
      </w:r>
    </w:p>
    <w:p w14:paraId="41602713" w14:textId="77777777" w:rsidR="00A171F1" w:rsidRPr="0033357C" w:rsidRDefault="00A171F1" w:rsidP="00CA4B14">
      <w:pPr>
        <w:jc w:val="left"/>
      </w:pPr>
    </w:p>
    <w:p w14:paraId="2F47AB8D" w14:textId="60957761" w:rsidR="00A171F1" w:rsidRDefault="00A171F1" w:rsidP="00CA4B14">
      <w:pPr>
        <w:jc w:val="left"/>
      </w:pPr>
      <w:r>
        <w:rPr>
          <w:rFonts w:hint="eastAsia"/>
        </w:rPr>
        <w:t>【各種問い合わせ対応】</w:t>
      </w:r>
    </w:p>
    <w:p w14:paraId="0028C60E" w14:textId="35563E40" w:rsidR="00A171F1" w:rsidRDefault="00A171F1" w:rsidP="00CA4B14">
      <w:pPr>
        <w:jc w:val="left"/>
      </w:pPr>
      <w:r>
        <w:rPr>
          <w:rFonts w:hint="eastAsia"/>
        </w:rPr>
        <w:t>・</w:t>
      </w:r>
      <w:r w:rsidR="00CA53C3">
        <w:rPr>
          <w:rFonts w:hint="eastAsia"/>
        </w:rPr>
        <w:t>架電したケースから折り返しがあれば対応。</w:t>
      </w:r>
    </w:p>
    <w:p w14:paraId="7DCE371A" w14:textId="0F1F867F" w:rsidR="00CA53C3" w:rsidRDefault="00CA53C3" w:rsidP="00492C6A">
      <w:pPr>
        <w:jc w:val="left"/>
      </w:pPr>
      <w:r>
        <w:rPr>
          <w:rFonts w:hint="eastAsia"/>
        </w:rPr>
        <w:t xml:space="preserve">　→名前といつ頃の着信かを聞き、こちらから折り返すと伝え対応していく。</w:t>
      </w:r>
    </w:p>
    <w:p w14:paraId="6A7F6B8E" w14:textId="1B3DA989" w:rsidR="00492C6A" w:rsidRDefault="00492C6A" w:rsidP="00492C6A">
      <w:pPr>
        <w:jc w:val="left"/>
      </w:pPr>
    </w:p>
    <w:p w14:paraId="279D9C5A" w14:textId="77777777" w:rsidR="007D5AD3" w:rsidRDefault="007D5AD3" w:rsidP="00492C6A">
      <w:pPr>
        <w:jc w:val="left"/>
        <w:rPr>
          <w:rFonts w:hint="eastAsia"/>
        </w:rPr>
      </w:pPr>
    </w:p>
    <w:p w14:paraId="0426286B" w14:textId="27CCE7F9" w:rsidR="00CA53C3" w:rsidRDefault="00CA53C3" w:rsidP="00CA4B14">
      <w:pPr>
        <w:jc w:val="left"/>
      </w:pPr>
      <w:r>
        <w:rPr>
          <w:rFonts w:hint="eastAsia"/>
        </w:rPr>
        <w:lastRenderedPageBreak/>
        <w:t>【翌日訪問予定ケースのグループ分け及び訪問順（案）を作成】</w:t>
      </w:r>
    </w:p>
    <w:p w14:paraId="7B898A23" w14:textId="77777777" w:rsidR="0033357C" w:rsidRDefault="00CA53C3" w:rsidP="00CA4B14">
      <w:pPr>
        <w:jc w:val="left"/>
      </w:pPr>
      <w:r>
        <w:rPr>
          <w:rFonts w:hint="eastAsia"/>
        </w:rPr>
        <w:t>・作業人数、地区、カリカリへのルート</w:t>
      </w:r>
      <w:r w:rsidR="0033357C">
        <w:rPr>
          <w:rFonts w:hint="eastAsia"/>
        </w:rPr>
        <w:t>（時間）、トラックの台数</w:t>
      </w:r>
    </w:p>
    <w:p w14:paraId="5BC6AC91" w14:textId="0BFCC7CC" w:rsidR="00CA53C3" w:rsidRDefault="00CA53C3" w:rsidP="0033357C">
      <w:pPr>
        <w:ind w:firstLineChars="100" w:firstLine="210"/>
        <w:jc w:val="left"/>
      </w:pPr>
      <w:r>
        <w:rPr>
          <w:rFonts w:hint="eastAsia"/>
        </w:rPr>
        <w:t>当日のボランティア数などを考えて組んでみる</w:t>
      </w:r>
    </w:p>
    <w:p w14:paraId="2F23E2A5" w14:textId="167B213E" w:rsidR="00CA53C3" w:rsidRDefault="00CA53C3" w:rsidP="00CA4B14">
      <w:pPr>
        <w:jc w:val="left"/>
      </w:pPr>
      <w:r>
        <w:rPr>
          <w:rFonts w:hint="eastAsia"/>
        </w:rPr>
        <w:t xml:space="preserve">　→最終的にはマッチング班リーダーと配車担当が決めてくれます。</w:t>
      </w:r>
    </w:p>
    <w:p w14:paraId="0CB70E69" w14:textId="5139A3B5" w:rsidR="007D5AD3" w:rsidRDefault="007D5AD3" w:rsidP="00CA4B14">
      <w:pPr>
        <w:jc w:val="left"/>
        <w:rPr>
          <w:rFonts w:hint="eastAsia"/>
        </w:rPr>
      </w:pPr>
      <w:r>
        <w:rPr>
          <w:rFonts w:hint="eastAsia"/>
        </w:rPr>
        <w:t>☆地区や依頼内容をよく見て分ける。</w:t>
      </w:r>
    </w:p>
    <w:p w14:paraId="0EF97E42" w14:textId="68C90D63" w:rsidR="00CA53C3" w:rsidRDefault="00CA53C3" w:rsidP="00CA4B14">
      <w:pPr>
        <w:jc w:val="left"/>
      </w:pPr>
    </w:p>
    <w:p w14:paraId="5C0F1097" w14:textId="77777777" w:rsidR="00917363" w:rsidRDefault="00CA53C3" w:rsidP="00CA4B14">
      <w:pPr>
        <w:jc w:val="left"/>
      </w:pPr>
      <w:r>
        <w:rPr>
          <w:rFonts w:hint="eastAsia"/>
        </w:rPr>
        <w:t>【報告受付</w:t>
      </w:r>
      <w:r w:rsidR="00917363">
        <w:rPr>
          <w:rFonts w:hint="eastAsia"/>
        </w:rPr>
        <w:t>・報告書整理・件数報告</w:t>
      </w:r>
      <w:r>
        <w:rPr>
          <w:rFonts w:hint="eastAsia"/>
        </w:rPr>
        <w:t>】</w:t>
      </w:r>
    </w:p>
    <w:p w14:paraId="338D4F3D" w14:textId="73D5619F" w:rsidR="00CA53C3" w:rsidRDefault="00CA53C3" w:rsidP="00CA4B14">
      <w:pPr>
        <w:jc w:val="left"/>
      </w:pPr>
      <w:r w:rsidRPr="00CA53C3">
        <w:rPr>
          <w:rFonts w:hint="eastAsia"/>
          <w:u w:val="single"/>
        </w:rPr>
        <w:t>※バディコムは配車ホワイトボード付近のスタッフへ返却してもらう</w:t>
      </w:r>
    </w:p>
    <w:p w14:paraId="01EBA730" w14:textId="77777777" w:rsidR="0017519B" w:rsidRDefault="00CA53C3" w:rsidP="00CA4B14">
      <w:pPr>
        <w:jc w:val="left"/>
      </w:pPr>
      <w:r>
        <w:rPr>
          <w:rFonts w:hint="eastAsia"/>
        </w:rPr>
        <w:t>・各班オリテ時に渡している活動報告書の記入をしてもらう</w:t>
      </w:r>
      <w:r w:rsidR="0017519B">
        <w:rPr>
          <w:rFonts w:hint="eastAsia"/>
        </w:rPr>
        <w:t>。</w:t>
      </w:r>
    </w:p>
    <w:p w14:paraId="4CF75E9E" w14:textId="4960455C" w:rsidR="00CA53C3" w:rsidRDefault="0017519B" w:rsidP="00CA4B14">
      <w:pPr>
        <w:jc w:val="left"/>
      </w:pPr>
      <w:r>
        <w:rPr>
          <w:rFonts w:hint="eastAsia"/>
        </w:rPr>
        <w:t>・完了</w:t>
      </w:r>
      <w:r w:rsidR="00492C6A">
        <w:rPr>
          <w:rFonts w:hint="eastAsia"/>
        </w:rPr>
        <w:t>、</w:t>
      </w:r>
      <w:r>
        <w:rPr>
          <w:rFonts w:hint="eastAsia"/>
        </w:rPr>
        <w:t>継続確認票（ボラセン控え）も受け取る。</w:t>
      </w:r>
    </w:p>
    <w:p w14:paraId="3AB91F7F" w14:textId="05C35A96" w:rsidR="00CA53C3" w:rsidRDefault="00CA53C3" w:rsidP="00CA4B14">
      <w:pPr>
        <w:jc w:val="left"/>
      </w:pPr>
      <w:r>
        <w:rPr>
          <w:rFonts w:hint="eastAsia"/>
        </w:rPr>
        <w:t xml:space="preserve">　→完了or継続に○</w:t>
      </w:r>
    </w:p>
    <w:p w14:paraId="16DC8EDD" w14:textId="36A187E4" w:rsidR="00CA53C3" w:rsidRDefault="00CA53C3" w:rsidP="00CA4B14">
      <w:pPr>
        <w:jc w:val="left"/>
      </w:pPr>
      <w:r>
        <w:rPr>
          <w:rFonts w:hint="eastAsia"/>
        </w:rPr>
        <w:t xml:space="preserve">　→必要項目を記入</w:t>
      </w:r>
      <w:r w:rsidR="0033357C">
        <w:rPr>
          <w:rFonts w:hint="eastAsia"/>
        </w:rPr>
        <w:t>（到着時間・活動報告・帰着時間</w:t>
      </w:r>
      <w:r w:rsidR="007D5AD3">
        <w:rPr>
          <w:rFonts w:hint="eastAsia"/>
        </w:rPr>
        <w:t>等</w:t>
      </w:r>
      <w:r w:rsidR="0033357C">
        <w:rPr>
          <w:rFonts w:hint="eastAsia"/>
        </w:rPr>
        <w:t>）</w:t>
      </w:r>
    </w:p>
    <w:p w14:paraId="28D499A0" w14:textId="20377806" w:rsidR="0017519B" w:rsidRDefault="00CA53C3" w:rsidP="007D5AD3">
      <w:pPr>
        <w:ind w:left="210" w:hangingChars="100" w:hanging="210"/>
        <w:jc w:val="left"/>
      </w:pPr>
      <w:r>
        <w:rPr>
          <w:rFonts w:hint="eastAsia"/>
        </w:rPr>
        <w:t>・記入が終われば参加者席へ座ってもらう。</w:t>
      </w:r>
      <w:r w:rsidR="00B50BDD">
        <w:rPr>
          <w:rFonts w:hint="eastAsia"/>
        </w:rPr>
        <w:t>追加案件なければ解散。</w:t>
      </w:r>
      <w:r w:rsidR="007D5AD3">
        <w:rPr>
          <w:rFonts w:hint="eastAsia"/>
        </w:rPr>
        <w:t>事務作業などあれば手伝ってもらう。</w:t>
      </w:r>
    </w:p>
    <w:p w14:paraId="1A22EC31" w14:textId="77777777" w:rsidR="0033357C" w:rsidRDefault="0033357C" w:rsidP="00CA4B14">
      <w:pPr>
        <w:jc w:val="left"/>
      </w:pPr>
    </w:p>
    <w:p w14:paraId="45CF7026" w14:textId="77777777" w:rsidR="008455F5" w:rsidRDefault="00CA53C3" w:rsidP="00CA4B14">
      <w:pPr>
        <w:jc w:val="left"/>
      </w:pPr>
      <w:r>
        <w:rPr>
          <w:rFonts w:hint="eastAsia"/>
        </w:rPr>
        <w:t>・以下の順で資料をまとめる</w:t>
      </w:r>
    </w:p>
    <w:p w14:paraId="1E87DB81" w14:textId="2DD977DF" w:rsidR="0017519B" w:rsidRDefault="0017519B" w:rsidP="00CA4B14">
      <w:pPr>
        <w:jc w:val="left"/>
      </w:pPr>
      <w:r>
        <w:rPr>
          <w:rFonts w:hint="eastAsia"/>
        </w:rPr>
        <w:t xml:space="preserve">　・完了</w:t>
      </w:r>
      <w:r w:rsidR="00F37BFA">
        <w:rPr>
          <w:rFonts w:hint="eastAsia"/>
        </w:rPr>
        <w:t>、</w:t>
      </w:r>
      <w:r>
        <w:rPr>
          <w:rFonts w:hint="eastAsia"/>
        </w:rPr>
        <w:t>継続確認票（ボラセン控え）</w:t>
      </w:r>
    </w:p>
    <w:p w14:paraId="368A5CDD" w14:textId="77812A6C" w:rsidR="00CA53C3" w:rsidRDefault="00CA53C3" w:rsidP="00CA4B14">
      <w:pPr>
        <w:jc w:val="left"/>
      </w:pPr>
      <w:r>
        <w:rPr>
          <w:rFonts w:hint="eastAsia"/>
        </w:rPr>
        <w:t xml:space="preserve">　・</w:t>
      </w:r>
      <w:r w:rsidR="008455F5">
        <w:rPr>
          <w:rFonts w:hint="eastAsia"/>
        </w:rPr>
        <w:t>活動</w:t>
      </w:r>
      <w:r>
        <w:rPr>
          <w:rFonts w:hint="eastAsia"/>
        </w:rPr>
        <w:t>報告書</w:t>
      </w:r>
      <w:r w:rsidR="008455F5">
        <w:rPr>
          <w:rFonts w:hint="eastAsia"/>
        </w:rPr>
        <w:t>（リーダーが記入したもの）</w:t>
      </w:r>
    </w:p>
    <w:p w14:paraId="4ED54CB8" w14:textId="4F081031" w:rsidR="00CA53C3" w:rsidRDefault="00CA53C3" w:rsidP="00CA4B14">
      <w:pPr>
        <w:jc w:val="left"/>
      </w:pPr>
      <w:r>
        <w:rPr>
          <w:rFonts w:hint="eastAsia"/>
        </w:rPr>
        <w:t xml:space="preserve">　・活動紹介票</w:t>
      </w:r>
      <w:r w:rsidR="007D5AD3">
        <w:rPr>
          <w:rFonts w:hint="eastAsia"/>
        </w:rPr>
        <w:t>（２件ある場合はコピーする）</w:t>
      </w:r>
    </w:p>
    <w:p w14:paraId="7EB15BD8" w14:textId="1678FD00" w:rsidR="00CA53C3" w:rsidRDefault="00CA53C3" w:rsidP="00CA4B14">
      <w:pPr>
        <w:jc w:val="left"/>
      </w:pPr>
      <w:r>
        <w:rPr>
          <w:rFonts w:hint="eastAsia"/>
        </w:rPr>
        <w:t xml:space="preserve">　・写真</w:t>
      </w:r>
      <w:r w:rsidR="007D5AD3">
        <w:rPr>
          <w:rFonts w:hint="eastAsia"/>
        </w:rPr>
        <w:t>（№を見る）</w:t>
      </w:r>
    </w:p>
    <w:p w14:paraId="67C14816" w14:textId="13EA369C" w:rsidR="00CA53C3" w:rsidRDefault="00CA53C3" w:rsidP="00CA4B14">
      <w:pPr>
        <w:jc w:val="left"/>
      </w:pPr>
      <w:r>
        <w:rPr>
          <w:rFonts w:hint="eastAsia"/>
        </w:rPr>
        <w:t xml:space="preserve">　・地図</w:t>
      </w:r>
      <w:r w:rsidR="007D5AD3">
        <w:rPr>
          <w:rFonts w:hint="eastAsia"/>
        </w:rPr>
        <w:t>→1つ</w:t>
      </w:r>
    </w:p>
    <w:p w14:paraId="062B0CE6" w14:textId="77777777" w:rsidR="00CA53C3" w:rsidRDefault="00CA53C3" w:rsidP="00CA4B14">
      <w:pPr>
        <w:jc w:val="left"/>
      </w:pPr>
    </w:p>
    <w:p w14:paraId="0F970B71" w14:textId="3D620FDA" w:rsidR="00CA53C3" w:rsidRDefault="00CA53C3" w:rsidP="00CA4B14">
      <w:pPr>
        <w:jc w:val="left"/>
      </w:pPr>
      <w:r>
        <w:rPr>
          <w:rFonts w:hint="eastAsia"/>
        </w:rPr>
        <w:t>⇒ニーズ毎にクリアファイルへ入れ</w:t>
      </w:r>
      <w:r w:rsidR="00917363">
        <w:rPr>
          <w:rFonts w:hint="eastAsia"/>
        </w:rPr>
        <w:t>、完了・継続の内訳を記載した付箋を貼る。</w:t>
      </w:r>
    </w:p>
    <w:p w14:paraId="0121C894" w14:textId="5B5332CE" w:rsidR="00917363" w:rsidRDefault="00917363" w:rsidP="00CA4B14">
      <w:pPr>
        <w:jc w:val="left"/>
      </w:pPr>
      <w:r>
        <w:rPr>
          <w:rFonts w:hint="eastAsia"/>
        </w:rPr>
        <w:t xml:space="preserve">　→全グループ集計が完了すれば七尾市社協事務所の</w:t>
      </w:r>
      <w:r w:rsidR="0017519B">
        <w:rPr>
          <w:rFonts w:hint="eastAsia"/>
        </w:rPr>
        <w:t>ニーズ調査の担当職員に</w:t>
      </w:r>
      <w:r>
        <w:rPr>
          <w:rFonts w:hint="eastAsia"/>
        </w:rPr>
        <w:t>渡す。</w:t>
      </w:r>
      <w:r w:rsidR="0017519B">
        <w:rPr>
          <w:rFonts w:hint="eastAsia"/>
        </w:rPr>
        <w:t>（完了は、七尾市社協でファイリングしている。継続のものはマッチング班に返却される）</w:t>
      </w:r>
    </w:p>
    <w:p w14:paraId="0048F4EA" w14:textId="77777777" w:rsidR="00917363" w:rsidRPr="0017519B" w:rsidRDefault="00917363" w:rsidP="00CA4B14">
      <w:pPr>
        <w:jc w:val="left"/>
      </w:pPr>
    </w:p>
    <w:p w14:paraId="34CC2569" w14:textId="721BFF1B" w:rsidR="00917363" w:rsidRDefault="00917363" w:rsidP="00CA4B14">
      <w:pPr>
        <w:jc w:val="left"/>
      </w:pPr>
      <w:r>
        <w:rPr>
          <w:rFonts w:hint="eastAsia"/>
        </w:rPr>
        <w:t>【お見送り】</w:t>
      </w:r>
    </w:p>
    <w:p w14:paraId="591D5BE5" w14:textId="2885A0F0" w:rsidR="00917363" w:rsidRDefault="00917363" w:rsidP="00CA4B14">
      <w:pPr>
        <w:jc w:val="left"/>
      </w:pPr>
      <w:r>
        <w:rPr>
          <w:rFonts w:hint="eastAsia"/>
        </w:rPr>
        <w:t>・</w:t>
      </w:r>
      <w:r w:rsidR="008455F5">
        <w:rPr>
          <w:rFonts w:hint="eastAsia"/>
        </w:rPr>
        <w:t>ボランティアさんを</w:t>
      </w:r>
      <w:r>
        <w:rPr>
          <w:rFonts w:hint="eastAsia"/>
        </w:rPr>
        <w:t>バスまでお見送りします。</w:t>
      </w:r>
    </w:p>
    <w:p w14:paraId="1CD81325" w14:textId="77777777" w:rsidR="00917363" w:rsidRDefault="00917363" w:rsidP="00CA4B14">
      <w:pPr>
        <w:jc w:val="left"/>
      </w:pPr>
    </w:p>
    <w:p w14:paraId="25193B5F" w14:textId="3E268FCB" w:rsidR="00917363" w:rsidRDefault="00917363" w:rsidP="00917363">
      <w:pPr>
        <w:widowControl/>
        <w:jc w:val="left"/>
      </w:pPr>
      <w:r>
        <w:br w:type="page"/>
      </w:r>
    </w:p>
    <w:p w14:paraId="017CC9E9" w14:textId="67EC60C4" w:rsidR="00917363" w:rsidRDefault="00917363" w:rsidP="00CA4B14">
      <w:pPr>
        <w:jc w:val="left"/>
      </w:pPr>
      <w:r>
        <w:rPr>
          <w:rFonts w:hint="eastAsia"/>
        </w:rPr>
        <w:lastRenderedPageBreak/>
        <w:t>【翌日オリテ資料組み】</w:t>
      </w:r>
    </w:p>
    <w:p w14:paraId="7BB3F13F" w14:textId="45ABAC4C" w:rsidR="00917363" w:rsidRDefault="00917363" w:rsidP="00CA4B14">
      <w:pPr>
        <w:jc w:val="left"/>
      </w:pPr>
      <w:r>
        <w:rPr>
          <w:rFonts w:hint="eastAsia"/>
        </w:rPr>
        <w:t>（センター用）</w:t>
      </w:r>
    </w:p>
    <w:p w14:paraId="52333D46" w14:textId="498A15CB" w:rsidR="00917363" w:rsidRDefault="00917363" w:rsidP="00CA4B14">
      <w:pPr>
        <w:jc w:val="left"/>
      </w:pPr>
      <w:r>
        <w:rPr>
          <w:rFonts w:hint="eastAsia"/>
        </w:rPr>
        <w:t xml:space="preserve">　・活動紹介票</w:t>
      </w:r>
    </w:p>
    <w:p w14:paraId="3EA629F1" w14:textId="25D3D14F" w:rsidR="00917363" w:rsidRDefault="00917363" w:rsidP="00CA4B14">
      <w:pPr>
        <w:jc w:val="left"/>
      </w:pPr>
      <w:r>
        <w:rPr>
          <w:rFonts w:hint="eastAsia"/>
        </w:rPr>
        <w:t xml:space="preserve">　・活動依頼書</w:t>
      </w:r>
    </w:p>
    <w:p w14:paraId="1F7118D8" w14:textId="6ECB2111" w:rsidR="00917363" w:rsidRDefault="00917363" w:rsidP="00CA4B14">
      <w:pPr>
        <w:jc w:val="left"/>
      </w:pPr>
      <w:r>
        <w:rPr>
          <w:rFonts w:hint="eastAsia"/>
        </w:rPr>
        <w:t xml:space="preserve">　・地図</w:t>
      </w:r>
    </w:p>
    <w:p w14:paraId="188F8D47" w14:textId="77777777" w:rsidR="00B50BDD" w:rsidRDefault="00B50BDD" w:rsidP="00CA4B14">
      <w:pPr>
        <w:jc w:val="left"/>
      </w:pPr>
    </w:p>
    <w:p w14:paraId="52D61AD0" w14:textId="052181DC" w:rsidR="00917363" w:rsidRDefault="00917363" w:rsidP="00CA4B14">
      <w:pPr>
        <w:jc w:val="left"/>
      </w:pPr>
      <w:r>
        <w:rPr>
          <w:rFonts w:hint="eastAsia"/>
        </w:rPr>
        <w:t>（リーダー用）</w:t>
      </w:r>
    </w:p>
    <w:p w14:paraId="4663CE6C" w14:textId="5991D6DC" w:rsidR="00917363" w:rsidRDefault="00917363" w:rsidP="00CA4B14">
      <w:pPr>
        <w:jc w:val="left"/>
      </w:pPr>
      <w:r>
        <w:rPr>
          <w:rFonts w:hint="eastAsia"/>
        </w:rPr>
        <w:t xml:space="preserve">　・活動依頼書</w:t>
      </w:r>
      <w:r w:rsidR="007D5AD3">
        <w:rPr>
          <w:rFonts w:hint="eastAsia"/>
        </w:rPr>
        <w:t>（右上にリーダーと記載する）</w:t>
      </w:r>
    </w:p>
    <w:p w14:paraId="7CC55684" w14:textId="632BED9D" w:rsidR="00B50BDD" w:rsidRDefault="00B50BDD" w:rsidP="00CA4B14">
      <w:pPr>
        <w:jc w:val="left"/>
      </w:pPr>
      <w:r>
        <w:rPr>
          <w:rFonts w:hint="eastAsia"/>
        </w:rPr>
        <w:t xml:space="preserve">　・完了、継続確認票</w:t>
      </w:r>
    </w:p>
    <w:p w14:paraId="49F85369" w14:textId="605B177B" w:rsidR="0017519B" w:rsidRDefault="0017519B" w:rsidP="00CA4B14">
      <w:pPr>
        <w:jc w:val="left"/>
      </w:pPr>
      <w:r>
        <w:rPr>
          <w:rFonts w:hint="eastAsia"/>
        </w:rPr>
        <w:t xml:space="preserve">　・現地写真</w:t>
      </w:r>
    </w:p>
    <w:p w14:paraId="0B674F31" w14:textId="26547B44" w:rsidR="00917363" w:rsidRDefault="00917363" w:rsidP="00CA4B14">
      <w:pPr>
        <w:jc w:val="left"/>
      </w:pPr>
      <w:r>
        <w:rPr>
          <w:rFonts w:hint="eastAsia"/>
        </w:rPr>
        <w:t xml:space="preserve">　・地図</w:t>
      </w:r>
    </w:p>
    <w:p w14:paraId="4D1FED5F" w14:textId="3540A2D6" w:rsidR="00917363" w:rsidRDefault="00917363" w:rsidP="00CA4B14">
      <w:pPr>
        <w:jc w:val="left"/>
      </w:pPr>
      <w:r>
        <w:rPr>
          <w:rFonts w:hint="eastAsia"/>
        </w:rPr>
        <w:t xml:space="preserve">　・黄色のチラシ</w:t>
      </w:r>
    </w:p>
    <w:p w14:paraId="073A5EA3" w14:textId="1B7645EF" w:rsidR="00917363" w:rsidRDefault="00917363" w:rsidP="00CA4B14">
      <w:pPr>
        <w:jc w:val="left"/>
      </w:pPr>
      <w:r>
        <w:rPr>
          <w:rFonts w:hint="eastAsia"/>
        </w:rPr>
        <w:t xml:space="preserve">　・ゴミの出し方</w:t>
      </w:r>
    </w:p>
    <w:p w14:paraId="63FCDE72" w14:textId="221F162D" w:rsidR="00B50BDD" w:rsidRDefault="00B50BDD" w:rsidP="00CA4B14">
      <w:pPr>
        <w:jc w:val="left"/>
      </w:pPr>
      <w:r>
        <w:rPr>
          <w:rFonts w:hint="eastAsia"/>
        </w:rPr>
        <w:t xml:space="preserve">　・NGリスト</w:t>
      </w:r>
    </w:p>
    <w:p w14:paraId="0BD8543E" w14:textId="66AF0918" w:rsidR="00917363" w:rsidRDefault="00917363" w:rsidP="00CA4B14">
      <w:pPr>
        <w:jc w:val="left"/>
      </w:pPr>
      <w:r>
        <w:rPr>
          <w:rFonts w:hint="eastAsia"/>
        </w:rPr>
        <w:t xml:space="preserve">　・協力トイレ台帳</w:t>
      </w:r>
    </w:p>
    <w:p w14:paraId="4B0E21CC" w14:textId="767C4BC9" w:rsidR="00917363" w:rsidRDefault="00917363" w:rsidP="00CA4B14">
      <w:pPr>
        <w:jc w:val="left"/>
      </w:pPr>
      <w:r>
        <w:rPr>
          <w:rFonts w:hint="eastAsia"/>
        </w:rPr>
        <w:t xml:space="preserve">　・資材リスト</w:t>
      </w:r>
    </w:p>
    <w:p w14:paraId="1EF272CF" w14:textId="397FCF51" w:rsidR="00B50BDD" w:rsidRDefault="00B50BDD" w:rsidP="00CA4B14">
      <w:pPr>
        <w:jc w:val="left"/>
      </w:pPr>
      <w:r>
        <w:rPr>
          <w:rFonts w:hint="eastAsia"/>
        </w:rPr>
        <w:t xml:space="preserve">　・支援先リスト</w:t>
      </w:r>
    </w:p>
    <w:p w14:paraId="6238E27E" w14:textId="77777777" w:rsidR="00B50BDD" w:rsidRDefault="00B50BDD" w:rsidP="00CA4B14">
      <w:pPr>
        <w:jc w:val="left"/>
      </w:pPr>
    </w:p>
    <w:p w14:paraId="208EBF9C" w14:textId="0DE75DE7" w:rsidR="00917363" w:rsidRDefault="00917363" w:rsidP="00CA4B14">
      <w:pPr>
        <w:jc w:val="left"/>
      </w:pPr>
      <w:r>
        <w:rPr>
          <w:rFonts w:hint="eastAsia"/>
        </w:rPr>
        <w:t>（運転手用</w:t>
      </w:r>
      <w:r w:rsidR="008455F5">
        <w:rPr>
          <w:rFonts w:hint="eastAsia"/>
        </w:rPr>
        <w:t>×</w:t>
      </w:r>
      <w:r w:rsidR="00B50BDD">
        <w:rPr>
          <w:rFonts w:hint="eastAsia"/>
        </w:rPr>
        <w:t>４</w:t>
      </w:r>
      <w:r w:rsidR="008455F5">
        <w:rPr>
          <w:rFonts w:hint="eastAsia"/>
        </w:rPr>
        <w:t>部</w:t>
      </w:r>
      <w:r>
        <w:rPr>
          <w:rFonts w:hint="eastAsia"/>
        </w:rPr>
        <w:t>）</w:t>
      </w:r>
    </w:p>
    <w:p w14:paraId="02D0FB86" w14:textId="0BA8855C" w:rsidR="00917363" w:rsidRDefault="00917363" w:rsidP="00CA4B14">
      <w:pPr>
        <w:jc w:val="left"/>
      </w:pPr>
      <w:r>
        <w:rPr>
          <w:rFonts w:hint="eastAsia"/>
        </w:rPr>
        <w:t xml:space="preserve">　・活動依頼書</w:t>
      </w:r>
      <w:r w:rsidR="007D5AD3">
        <w:rPr>
          <w:rFonts w:hint="eastAsia"/>
        </w:rPr>
        <w:t>（右上に車と記載する）</w:t>
      </w:r>
    </w:p>
    <w:p w14:paraId="34C8B029" w14:textId="5B10CB33" w:rsidR="00917363" w:rsidRDefault="00917363" w:rsidP="0017519B">
      <w:pPr>
        <w:jc w:val="left"/>
      </w:pPr>
      <w:r>
        <w:rPr>
          <w:rFonts w:hint="eastAsia"/>
        </w:rPr>
        <w:t xml:space="preserve">　・地図</w:t>
      </w:r>
    </w:p>
    <w:p w14:paraId="2E5046E2" w14:textId="0A8C577E" w:rsidR="007D5AD3" w:rsidRPr="00AE6D09" w:rsidRDefault="007D5AD3" w:rsidP="0017519B">
      <w:pPr>
        <w:jc w:val="left"/>
        <w:rPr>
          <w:rFonts w:hint="eastAsia"/>
        </w:rPr>
      </w:pPr>
      <w:r>
        <w:rPr>
          <w:rFonts w:hint="eastAsia"/>
        </w:rPr>
        <w:t xml:space="preserve">　→ホッチキス</w:t>
      </w:r>
    </w:p>
    <w:sectPr w:rsidR="007D5AD3" w:rsidRPr="00AE6D09" w:rsidSect="0051059B">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3C0DE" w14:textId="77777777" w:rsidR="0051059B" w:rsidRDefault="0051059B" w:rsidP="00172FEB">
      <w:r>
        <w:separator/>
      </w:r>
    </w:p>
  </w:endnote>
  <w:endnote w:type="continuationSeparator" w:id="0">
    <w:p w14:paraId="7CC7D3BA" w14:textId="77777777" w:rsidR="0051059B" w:rsidRDefault="0051059B" w:rsidP="0017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980172"/>
      <w:docPartObj>
        <w:docPartGallery w:val="Page Numbers (Bottom of Page)"/>
        <w:docPartUnique/>
      </w:docPartObj>
    </w:sdtPr>
    <w:sdtEndPr/>
    <w:sdtContent>
      <w:p w14:paraId="637242E6" w14:textId="30A51DA3" w:rsidR="0063277A" w:rsidRDefault="0063277A">
        <w:pPr>
          <w:pStyle w:val="a5"/>
          <w:jc w:val="center"/>
        </w:pPr>
        <w:r>
          <w:fldChar w:fldCharType="begin"/>
        </w:r>
        <w:r>
          <w:instrText>PAGE   \* MERGEFORMAT</w:instrText>
        </w:r>
        <w:r>
          <w:fldChar w:fldCharType="separate"/>
        </w:r>
        <w:r>
          <w:rPr>
            <w:lang w:val="ja-JP"/>
          </w:rPr>
          <w:t>2</w:t>
        </w:r>
        <w:r>
          <w:fldChar w:fldCharType="end"/>
        </w:r>
      </w:p>
    </w:sdtContent>
  </w:sdt>
  <w:p w14:paraId="6861FDFC" w14:textId="77777777" w:rsidR="00536E42" w:rsidRDefault="00536E4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09FC6" w14:textId="77777777" w:rsidR="0051059B" w:rsidRDefault="0051059B" w:rsidP="00172FEB">
      <w:r>
        <w:rPr>
          <w:rFonts w:hint="eastAsia"/>
        </w:rPr>
        <w:separator/>
      </w:r>
    </w:p>
  </w:footnote>
  <w:footnote w:type="continuationSeparator" w:id="0">
    <w:p w14:paraId="412E9E55" w14:textId="77777777" w:rsidR="0051059B" w:rsidRDefault="0051059B" w:rsidP="00172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5366D" w14:textId="7F76D2D2" w:rsidR="00172FEB" w:rsidRDefault="00172FEB" w:rsidP="00172FEB">
    <w:pPr>
      <w:pStyle w:val="a3"/>
      <w:jc w:val="right"/>
    </w:pPr>
    <w:r>
      <w:rPr>
        <w:rFonts w:hint="eastAsia"/>
      </w:rPr>
      <w:t>第1</w:t>
    </w:r>
    <w:r w:rsidR="000B1063">
      <w:rPr>
        <w:rFonts w:hint="eastAsia"/>
      </w:rPr>
      <w:t>7</w:t>
    </w:r>
    <w:r>
      <w:rPr>
        <w:rFonts w:hint="eastAsia"/>
      </w:rPr>
      <w:t>クール</w:t>
    </w:r>
  </w:p>
  <w:p w14:paraId="69E55315" w14:textId="7E6C480E" w:rsidR="00172FEB" w:rsidRDefault="00172FEB" w:rsidP="00172FEB">
    <w:pPr>
      <w:pStyle w:val="a3"/>
      <w:jc w:val="right"/>
    </w:pPr>
    <w:r>
      <w:rPr>
        <w:rFonts w:hint="eastAsia"/>
      </w:rPr>
      <w:t>マッチング班引継書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spelling="clean" w:grammar="dirty"/>
  <w:defaultTabStop w:val="840"/>
  <w:drawingGridHorizontalSpacing w:val="105"/>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28"/>
    <w:rsid w:val="00017E32"/>
    <w:rsid w:val="000333D0"/>
    <w:rsid w:val="0007727E"/>
    <w:rsid w:val="000B1063"/>
    <w:rsid w:val="000D5054"/>
    <w:rsid w:val="00172FEB"/>
    <w:rsid w:val="0017519B"/>
    <w:rsid w:val="001C5F67"/>
    <w:rsid w:val="002E32D6"/>
    <w:rsid w:val="00322284"/>
    <w:rsid w:val="0033357C"/>
    <w:rsid w:val="003C0820"/>
    <w:rsid w:val="003C60C3"/>
    <w:rsid w:val="003E4138"/>
    <w:rsid w:val="00412A72"/>
    <w:rsid w:val="00492C6A"/>
    <w:rsid w:val="0051059B"/>
    <w:rsid w:val="00536E42"/>
    <w:rsid w:val="00552063"/>
    <w:rsid w:val="00597B27"/>
    <w:rsid w:val="0063277A"/>
    <w:rsid w:val="006F5561"/>
    <w:rsid w:val="00702D08"/>
    <w:rsid w:val="00752005"/>
    <w:rsid w:val="007939E4"/>
    <w:rsid w:val="007A633E"/>
    <w:rsid w:val="007D5AD3"/>
    <w:rsid w:val="008455F5"/>
    <w:rsid w:val="008B512F"/>
    <w:rsid w:val="00917363"/>
    <w:rsid w:val="00A171F1"/>
    <w:rsid w:val="00A23E8B"/>
    <w:rsid w:val="00A30A71"/>
    <w:rsid w:val="00A5497C"/>
    <w:rsid w:val="00A76C96"/>
    <w:rsid w:val="00A8382E"/>
    <w:rsid w:val="00AE1628"/>
    <w:rsid w:val="00AE6D09"/>
    <w:rsid w:val="00B50BDD"/>
    <w:rsid w:val="00B95A23"/>
    <w:rsid w:val="00BA3F44"/>
    <w:rsid w:val="00C6334F"/>
    <w:rsid w:val="00CA4B14"/>
    <w:rsid w:val="00CA53C3"/>
    <w:rsid w:val="00D10515"/>
    <w:rsid w:val="00D8495A"/>
    <w:rsid w:val="00D90482"/>
    <w:rsid w:val="00E95313"/>
    <w:rsid w:val="00EC55BB"/>
    <w:rsid w:val="00ED74C4"/>
    <w:rsid w:val="00F37BFA"/>
    <w:rsid w:val="00F40DA7"/>
    <w:rsid w:val="00F42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C2723E1"/>
  <w15:chartTrackingRefBased/>
  <w15:docId w15:val="{907E5BED-63C0-441F-9834-E5E02B2CF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2FEB"/>
    <w:pPr>
      <w:tabs>
        <w:tab w:val="center" w:pos="4252"/>
        <w:tab w:val="right" w:pos="8504"/>
      </w:tabs>
      <w:snapToGrid w:val="0"/>
    </w:pPr>
  </w:style>
  <w:style w:type="character" w:customStyle="1" w:styleId="a4">
    <w:name w:val="ヘッダー (文字)"/>
    <w:basedOn w:val="a0"/>
    <w:link w:val="a3"/>
    <w:uiPriority w:val="99"/>
    <w:rsid w:val="00172FEB"/>
  </w:style>
  <w:style w:type="paragraph" w:styleId="a5">
    <w:name w:val="footer"/>
    <w:basedOn w:val="a"/>
    <w:link w:val="a6"/>
    <w:uiPriority w:val="99"/>
    <w:unhideWhenUsed/>
    <w:rsid w:val="00172FEB"/>
    <w:pPr>
      <w:tabs>
        <w:tab w:val="center" w:pos="4252"/>
        <w:tab w:val="right" w:pos="8504"/>
      </w:tabs>
      <w:snapToGrid w:val="0"/>
    </w:pPr>
  </w:style>
  <w:style w:type="character" w:customStyle="1" w:styleId="a6">
    <w:name w:val="フッター (文字)"/>
    <w:basedOn w:val="a0"/>
    <w:link w:val="a5"/>
    <w:uiPriority w:val="99"/>
    <w:rsid w:val="00172FEB"/>
  </w:style>
  <w:style w:type="paragraph" w:styleId="a7">
    <w:name w:val="Balloon Text"/>
    <w:basedOn w:val="a"/>
    <w:link w:val="a8"/>
    <w:uiPriority w:val="99"/>
    <w:semiHidden/>
    <w:unhideWhenUsed/>
    <w:rsid w:val="00F427A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427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373A-FB1E-46B7-84C0-1CBB3FB8A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7</Pages>
  <Words>502</Words>
  <Characters>2865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地域福祉部 大阪府社協</dc:creator>
  <cp:keywords/>
  <dc:description/>
  <cp:lastModifiedBy>Owner</cp:lastModifiedBy>
  <cp:revision>22</cp:revision>
  <cp:lastPrinted>2024-04-04T23:13:00Z</cp:lastPrinted>
  <dcterms:created xsi:type="dcterms:W3CDTF">2024-03-23T16:42:00Z</dcterms:created>
  <dcterms:modified xsi:type="dcterms:W3CDTF">2024-04-04T23:31:00Z</dcterms:modified>
</cp:coreProperties>
</file>