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6107ED3B"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D03390">
        <w:rPr>
          <w:rFonts w:ascii="Meiryo UI" w:eastAsia="Meiryo UI" w:hAnsi="Meiryo UI" w:cs="Meiryo UI" w:hint="eastAsia"/>
          <w:b/>
          <w:sz w:val="28"/>
          <w:szCs w:val="28"/>
        </w:rPr>
        <w:t>６</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4910BA">
        <w:rPr>
          <w:rFonts w:ascii="Meiryo UI" w:eastAsia="Meiryo UI" w:hAnsi="Meiryo UI" w:cs="Meiryo UI" w:hint="eastAsia"/>
          <w:b/>
          <w:sz w:val="28"/>
          <w:szCs w:val="28"/>
        </w:rPr>
        <w:t>２０</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sidR="00335E62">
        <w:rPr>
          <w:rFonts w:ascii="Meiryo UI" w:eastAsia="Meiryo UI" w:hAnsi="Meiryo UI" w:cs="Meiryo UI" w:hint="eastAsia"/>
          <w:b/>
          <w:sz w:val="28"/>
          <w:szCs w:val="28"/>
        </w:rPr>
        <w:t>２</w:t>
      </w:r>
      <w:r w:rsidR="004910BA">
        <w:rPr>
          <w:rFonts w:ascii="Meiryo UI" w:eastAsia="Meiryo UI" w:hAnsi="Meiryo UI" w:cs="Meiryo UI" w:hint="eastAsia"/>
          <w:b/>
          <w:sz w:val="28"/>
          <w:szCs w:val="28"/>
        </w:rPr>
        <w:t>６</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4F2DADE9" w:rsidR="00727E3E" w:rsidRDefault="00816762" w:rsidP="00906493">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C35FAA">
              <w:rPr>
                <w:rFonts w:ascii="ＭＳ 明朝" w:hAnsi="ＭＳ 明朝" w:hint="eastAsia"/>
              </w:rPr>
              <w:t>２</w:t>
            </w:r>
            <w:r w:rsidR="00716FBC">
              <w:rPr>
                <w:rFonts w:ascii="ＭＳ 明朝" w:hAnsi="ＭＳ 明朝" w:hint="eastAsia"/>
              </w:rPr>
              <w:t>５</w:t>
            </w:r>
            <w:r w:rsidR="00BB551E">
              <w:rPr>
                <w:rFonts w:ascii="ＭＳ 明朝" w:hAnsi="ＭＳ 明朝" w:hint="eastAsia"/>
              </w:rPr>
              <w:t>日（</w:t>
            </w:r>
            <w:r w:rsidR="00716FBC">
              <w:rPr>
                <w:rFonts w:ascii="ＭＳ 明朝" w:hAnsi="ＭＳ 明朝" w:hint="eastAsia"/>
              </w:rPr>
              <w:t>月</w:t>
            </w:r>
            <w:r w:rsidR="00335E62">
              <w:rPr>
                <w:rFonts w:ascii="ＭＳ 明朝" w:hAnsi="ＭＳ 明朝" w:hint="eastAsia"/>
              </w:rPr>
              <w:t>）</w:t>
            </w:r>
          </w:p>
          <w:p w14:paraId="78108866" w14:textId="169B2772" w:rsidR="00936395" w:rsidRDefault="00B344D5" w:rsidP="00906493">
            <w:pPr>
              <w:ind w:rightChars="39" w:right="82"/>
              <w:rPr>
                <w:rFonts w:ascii="ＭＳ 明朝" w:hAnsi="ＭＳ 明朝"/>
              </w:rPr>
            </w:pPr>
            <w:r>
              <w:rPr>
                <w:rFonts w:ascii="ＭＳ 明朝" w:hAnsi="ＭＳ 明朝" w:hint="eastAsia"/>
              </w:rPr>
              <w:t>曇り</w:t>
            </w:r>
          </w:p>
          <w:p w14:paraId="4DC3DD30" w14:textId="49B61A59"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716FBC">
              <w:rPr>
                <w:rFonts w:ascii="ＭＳ 明朝" w:hAnsi="ＭＳ 明朝" w:hint="eastAsia"/>
              </w:rPr>
              <w:t>７</w:t>
            </w:r>
            <w:r>
              <w:rPr>
                <w:rFonts w:ascii="ＭＳ 明朝" w:hAnsi="ＭＳ 明朝" w:hint="eastAsia"/>
              </w:rPr>
              <w:t>度</w:t>
            </w:r>
            <w:r w:rsidR="00716FBC">
              <w:rPr>
                <w:rFonts w:ascii="ＭＳ 明朝" w:hAnsi="ＭＳ 明朝" w:hint="eastAsia"/>
              </w:rPr>
              <w:t>１３</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33F7C688"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716FBC">
              <w:rPr>
                <w:rFonts w:ascii="ＭＳ 明朝" w:hAnsi="ＭＳ 明朝" w:hint="eastAsia"/>
              </w:rPr>
              <w:t>金田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7CF4AAB7" w14:textId="2FC08FD0" w:rsidR="0044176B" w:rsidRDefault="0044176B" w:rsidP="00FD2030">
            <w:pPr>
              <w:spacing w:line="240" w:lineRule="exact"/>
              <w:rPr>
                <w:rFonts w:ascii="ＭＳ 明朝" w:hAnsi="ＭＳ 明朝"/>
              </w:rPr>
            </w:pPr>
            <w:r>
              <w:rPr>
                <w:rFonts w:ascii="ＭＳ 明朝" w:hAnsi="ＭＳ 明朝" w:hint="eastAsia"/>
              </w:rPr>
              <w:t>近ブロ１５クール：岩本、笹山、富田、山下、丸山、島岡、中光、足立、荒尾、外川</w:t>
            </w:r>
          </w:p>
          <w:p w14:paraId="0CB2915E" w14:textId="417A5E0D" w:rsidR="00716FBC" w:rsidRDefault="00716FBC" w:rsidP="00FD2030">
            <w:pPr>
              <w:spacing w:line="240" w:lineRule="exact"/>
              <w:rPr>
                <w:rFonts w:ascii="ＭＳ 明朝" w:hAnsi="ＭＳ 明朝"/>
              </w:rPr>
            </w:pPr>
            <w:r>
              <w:rPr>
                <w:rFonts w:ascii="ＭＳ 明朝" w:hAnsi="ＭＳ 明朝" w:hint="eastAsia"/>
              </w:rPr>
              <w:t>近ブロ１６クール：</w:t>
            </w:r>
            <w:r w:rsidR="00CE6515">
              <w:rPr>
                <w:rFonts w:ascii="ＭＳ 明朝" w:hAnsi="ＭＳ 明朝" w:hint="eastAsia"/>
              </w:rPr>
              <w:t>内田、髙﨑、石倉、島田、平野、河田、西川、谷水、松本、金田</w:t>
            </w:r>
          </w:p>
          <w:p w14:paraId="300D3B57" w14:textId="77C39579" w:rsidR="00C35FAA" w:rsidRPr="00C35FAA" w:rsidRDefault="00C35FAA" w:rsidP="00FD2030">
            <w:pPr>
              <w:spacing w:line="240" w:lineRule="exact"/>
              <w:rPr>
                <w:rFonts w:ascii="ＭＳ 明朝" w:hAnsi="ＭＳ 明朝"/>
              </w:rPr>
            </w:pPr>
            <w:r>
              <w:rPr>
                <w:rFonts w:ascii="ＭＳ 明朝" w:hAnsi="ＭＳ 明朝" w:hint="eastAsia"/>
              </w:rPr>
              <w:t>関ブロＢ１３クール：大澤、森下、又平（静岡県内社協）</w:t>
            </w:r>
            <w:r w:rsidR="00B344D5">
              <w:rPr>
                <w:rFonts w:ascii="ＭＳ 明朝" w:hAnsi="ＭＳ 明朝" w:hint="eastAsia"/>
              </w:rPr>
              <w:t>、諸星、河野、芳賀（神奈川県内社協）</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6659A386" w:rsidR="00BA2665" w:rsidRDefault="005B67A9" w:rsidP="005B67A9">
            <w:pPr>
              <w:ind w:firstLineChars="50" w:firstLine="105"/>
              <w:rPr>
                <w:rFonts w:ascii="ＭＳ 明朝" w:hAnsi="ＭＳ 明朝"/>
              </w:rPr>
            </w:pPr>
            <w:r>
              <w:rPr>
                <w:rFonts w:ascii="ＭＳ 明朝" w:hAnsi="ＭＳ 明朝" w:hint="eastAsia"/>
              </w:rPr>
              <w:t>8:</w:t>
            </w:r>
            <w:r w:rsidR="00EC513E">
              <w:rPr>
                <w:rFonts w:ascii="ＭＳ 明朝" w:hAnsi="ＭＳ 明朝" w:hint="eastAsia"/>
              </w:rPr>
              <w:t>50</w:t>
            </w:r>
            <w:r w:rsidR="00BA2665">
              <w:rPr>
                <w:rFonts w:ascii="ＭＳ 明朝" w:hAnsi="ＭＳ 明朝" w:hint="eastAsia"/>
              </w:rPr>
              <w:t xml:space="preserve"> ボランティア受付</w:t>
            </w:r>
          </w:p>
          <w:p w14:paraId="488B592B" w14:textId="682F94E2"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00</w:t>
            </w:r>
            <w:r>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0949866B" w:rsidR="00FE4063" w:rsidRDefault="009D3952" w:rsidP="009D3952">
            <w:pPr>
              <w:rPr>
                <w:rFonts w:ascii="ＭＳ 明朝" w:hAnsi="ＭＳ 明朝"/>
              </w:rPr>
            </w:pPr>
            <w:r>
              <w:rPr>
                <w:rFonts w:ascii="ＭＳ 明朝" w:hAnsi="ＭＳ 明朝" w:hint="eastAsia"/>
              </w:rPr>
              <w:t>10</w:t>
            </w:r>
            <w:r w:rsidR="00C81F23">
              <w:rPr>
                <w:rFonts w:ascii="ＭＳ 明朝" w:hAnsi="ＭＳ 明朝" w:hint="eastAsia"/>
              </w:rPr>
              <w:t>:</w:t>
            </w:r>
            <w:r w:rsidR="00CE6515">
              <w:rPr>
                <w:rFonts w:ascii="ＭＳ 明朝" w:hAnsi="ＭＳ 明朝" w:hint="eastAsia"/>
              </w:rPr>
              <w:t>25</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0B76DF5A" w:rsidR="00C81F23" w:rsidRDefault="00C81F23" w:rsidP="00BA2665">
            <w:pPr>
              <w:rPr>
                <w:rFonts w:ascii="ＭＳ 明朝" w:hAnsi="ＭＳ 明朝"/>
              </w:rPr>
            </w:pPr>
            <w:r>
              <w:rPr>
                <w:rFonts w:ascii="ＭＳ 明朝" w:hAnsi="ＭＳ 明朝" w:hint="eastAsia"/>
              </w:rPr>
              <w:t>1</w:t>
            </w:r>
            <w:r w:rsidR="00335E62">
              <w:rPr>
                <w:rFonts w:ascii="ＭＳ 明朝" w:hAnsi="ＭＳ 明朝" w:hint="eastAsia"/>
              </w:rPr>
              <w:t>4</w:t>
            </w:r>
            <w:r>
              <w:rPr>
                <w:rFonts w:ascii="ＭＳ 明朝" w:hAnsi="ＭＳ 明朝" w:hint="eastAsia"/>
              </w:rPr>
              <w:t>:</w:t>
            </w:r>
            <w:r w:rsidR="0044176B">
              <w:rPr>
                <w:rFonts w:ascii="ＭＳ 明朝" w:hAnsi="ＭＳ 明朝" w:hint="eastAsia"/>
              </w:rPr>
              <w:t>50</w:t>
            </w:r>
            <w:r>
              <w:rPr>
                <w:rFonts w:ascii="ＭＳ 明朝" w:hAnsi="ＭＳ 明朝" w:hint="eastAsia"/>
              </w:rPr>
              <w:t xml:space="preserve"> 本部で活動者報告受付</w:t>
            </w:r>
          </w:p>
          <w:p w14:paraId="3E104A52" w14:textId="793A162A" w:rsidR="00C81F23" w:rsidRDefault="00C81F23" w:rsidP="00BA2665">
            <w:pPr>
              <w:rPr>
                <w:rFonts w:ascii="ＭＳ 明朝" w:hAnsi="ＭＳ 明朝"/>
              </w:rPr>
            </w:pPr>
            <w:r>
              <w:rPr>
                <w:rFonts w:ascii="ＭＳ 明朝" w:hAnsi="ＭＳ 明朝" w:hint="eastAsia"/>
              </w:rPr>
              <w:t>15:</w:t>
            </w:r>
            <w:r w:rsidR="008518CC">
              <w:rPr>
                <w:rFonts w:ascii="ＭＳ 明朝" w:hAnsi="ＭＳ 明朝" w:hint="eastAsia"/>
              </w:rPr>
              <w:t>40</w:t>
            </w:r>
            <w:r>
              <w:rPr>
                <w:rFonts w:ascii="ＭＳ 明朝" w:hAnsi="ＭＳ 明朝" w:hint="eastAsia"/>
              </w:rPr>
              <w:t xml:space="preserve">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31B39B5A" w14:textId="6DA61B0F" w:rsidR="00EC513E" w:rsidRDefault="008518CC" w:rsidP="000A2E4F">
            <w:pPr>
              <w:jc w:val="left"/>
              <w:rPr>
                <w:rFonts w:ascii="ＭＳ 明朝" w:hAnsi="ＭＳ 明朝"/>
              </w:rPr>
            </w:pPr>
            <w:r>
              <w:rPr>
                <w:rFonts w:ascii="ＭＳ 明朝" w:hAnsi="ＭＳ 明朝" w:hint="eastAsia"/>
              </w:rPr>
              <w:t>希望の丘テニスコート</w:t>
            </w:r>
            <w:r w:rsidR="00785735">
              <w:rPr>
                <w:rFonts w:ascii="ＭＳ 明朝" w:hAnsi="ＭＳ 明朝" w:hint="eastAsia"/>
              </w:rPr>
              <w:t>２</w:t>
            </w:r>
            <w:r w:rsidR="0044176B">
              <w:rPr>
                <w:rFonts w:ascii="ＭＳ 明朝" w:hAnsi="ＭＳ 明朝" w:hint="eastAsia"/>
              </w:rPr>
              <w:t>日目</w:t>
            </w:r>
          </w:p>
          <w:p w14:paraId="53F73C09" w14:textId="4B67584D" w:rsidR="009D3952" w:rsidRPr="00556337" w:rsidRDefault="009D3952" w:rsidP="000A2E4F">
            <w:pPr>
              <w:jc w:val="left"/>
              <w:rPr>
                <w:rFonts w:ascii="ＭＳ 明朝" w:hAnsi="ＭＳ 明朝"/>
              </w:rPr>
            </w:pP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6DF44B03"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CE6515">
              <w:rPr>
                <w:rFonts w:ascii="ＭＳ 明朝" w:hAnsi="ＭＳ 明朝" w:hint="eastAsia"/>
              </w:rPr>
              <w:t>6:30</w:t>
            </w:r>
            <w:r w:rsidRPr="007E4874">
              <w:rPr>
                <w:rFonts w:ascii="ＭＳ 明朝" w:hAnsi="ＭＳ 明朝"/>
              </w:rPr>
              <w:t xml:space="preserve"> </w:t>
            </w:r>
            <w:r w:rsidR="00176625">
              <w:rPr>
                <w:rFonts w:ascii="ＭＳ 明朝" w:hAnsi="ＭＳ 明朝" w:hint="eastAsia"/>
              </w:rPr>
              <w:t>テント村初日の課題の洗い出し・反省会、</w:t>
            </w:r>
            <w:r>
              <w:rPr>
                <w:rFonts w:ascii="ＭＳ 明朝" w:hAnsi="ＭＳ 明朝" w:hint="eastAsia"/>
              </w:rPr>
              <w:t>終礼</w:t>
            </w:r>
          </w:p>
          <w:p w14:paraId="1FE55883" w14:textId="168753F5" w:rsidR="00E118AD" w:rsidRDefault="001C3581" w:rsidP="009D3952">
            <w:pPr>
              <w:ind w:leftChars="-26" w:left="-55" w:firstLineChars="50" w:firstLine="105"/>
              <w:rPr>
                <w:rFonts w:ascii="ＭＳ 明朝" w:hAnsi="ＭＳ 明朝"/>
              </w:rPr>
            </w:pPr>
            <w:r>
              <w:rPr>
                <w:rFonts w:ascii="ＭＳ 明朝" w:hAnsi="ＭＳ 明朝" w:hint="eastAsia"/>
              </w:rPr>
              <w:t>1</w:t>
            </w:r>
            <w:r w:rsidR="009D3952">
              <w:rPr>
                <w:rFonts w:ascii="ＭＳ 明朝" w:hAnsi="ＭＳ 明朝" w:hint="eastAsia"/>
              </w:rPr>
              <w:t>8</w:t>
            </w:r>
            <w:r w:rsidR="000A2E4F">
              <w:rPr>
                <w:rFonts w:ascii="ＭＳ 明朝" w:hAnsi="ＭＳ 明朝" w:hint="eastAsia"/>
              </w:rPr>
              <w:t>:</w:t>
            </w:r>
            <w:r w:rsidR="009D3952">
              <w:rPr>
                <w:rFonts w:ascii="ＭＳ 明朝" w:hAnsi="ＭＳ 明朝" w:hint="eastAsia"/>
              </w:rPr>
              <w:t>30</w:t>
            </w:r>
            <w:r w:rsidR="00C81F23">
              <w:rPr>
                <w:rFonts w:ascii="ＭＳ 明朝" w:hAnsi="ＭＳ 明朝" w:hint="eastAsia"/>
              </w:rPr>
              <w:t xml:space="preserve"> 明日のマッチング準備（班分け、車両調整、現地調査書類作成、資機材準備など）</w:t>
            </w:r>
          </w:p>
          <w:p w14:paraId="709DC928" w14:textId="1C2955C1" w:rsidR="00C81F23" w:rsidRPr="00C81F23" w:rsidRDefault="009D3952" w:rsidP="00C81F23">
            <w:pPr>
              <w:ind w:leftChars="-26" w:left="-55" w:firstLineChars="50" w:firstLine="105"/>
              <w:rPr>
                <w:rFonts w:ascii="ＭＳ 明朝" w:hAnsi="ＭＳ 明朝"/>
              </w:rPr>
            </w:pPr>
            <w:r>
              <w:rPr>
                <w:rFonts w:ascii="ＭＳ 明朝" w:hAnsi="ＭＳ 明朝" w:hint="eastAsia"/>
              </w:rPr>
              <w:t>20</w:t>
            </w:r>
            <w:r w:rsidR="00C81F23" w:rsidRPr="006F344B">
              <w:rPr>
                <w:rFonts w:ascii="ＭＳ 明朝" w:hAnsi="ＭＳ 明朝" w:hint="eastAsia"/>
              </w:rPr>
              <w:t>:</w:t>
            </w:r>
            <w:r w:rsidR="00176625">
              <w:rPr>
                <w:rFonts w:ascii="ＭＳ 明朝" w:hAnsi="ＭＳ 明朝" w:hint="eastAsia"/>
              </w:rPr>
              <w:t>30</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762E2B2D" w14:textId="5CB02025" w:rsidR="001A4EAB" w:rsidRDefault="001A4EAB" w:rsidP="0048017E">
            <w:r>
              <w:rPr>
                <w:rFonts w:hint="eastAsia"/>
              </w:rPr>
              <w:t>・</w:t>
            </w:r>
            <w:r w:rsidR="00697FA3">
              <w:rPr>
                <w:rFonts w:hint="eastAsia"/>
              </w:rPr>
              <w:t>近ブロ</w:t>
            </w:r>
            <w:r w:rsidR="00697FA3">
              <w:rPr>
                <w:rFonts w:hint="eastAsia"/>
              </w:rPr>
              <w:t>15</w:t>
            </w:r>
            <w:r w:rsidR="00697FA3">
              <w:rPr>
                <w:rFonts w:hint="eastAsia"/>
              </w:rPr>
              <w:t>→</w:t>
            </w:r>
            <w:r w:rsidR="00697FA3">
              <w:rPr>
                <w:rFonts w:hint="eastAsia"/>
              </w:rPr>
              <w:t>16</w:t>
            </w:r>
            <w:r w:rsidR="00697FA3">
              <w:rPr>
                <w:rFonts w:hint="eastAsia"/>
              </w:rPr>
              <w:t>クールへ引継ぎ。</w:t>
            </w:r>
          </w:p>
          <w:p w14:paraId="50A20C58" w14:textId="1A20546F" w:rsidR="001A4EAB" w:rsidRDefault="001A4EAB" w:rsidP="0048017E">
            <w:r>
              <w:rPr>
                <w:rFonts w:hint="eastAsia"/>
              </w:rPr>
              <w:t>・支援</w:t>
            </w:r>
            <w:r>
              <w:rPr>
                <w:rFonts w:hint="eastAsia"/>
              </w:rPr>
              <w:t>P</w:t>
            </w:r>
            <w:r w:rsidR="007A153C">
              <w:rPr>
                <w:rFonts w:hint="eastAsia"/>
              </w:rPr>
              <w:t>も交代の引継ぎ。明日から、新潟県社協の佐藤氏がメインとなる。</w:t>
            </w:r>
          </w:p>
          <w:p w14:paraId="2BC10417" w14:textId="56F368E7" w:rsidR="0066191A" w:rsidRDefault="0066191A" w:rsidP="0048017E">
            <w:pPr>
              <w:rPr>
                <w:rFonts w:hint="eastAsia"/>
              </w:rPr>
            </w:pPr>
            <w:r>
              <w:rPr>
                <w:rFonts w:hint="eastAsia"/>
              </w:rPr>
              <w:t>・テント村開設初日ということもあり、登山家の野口氏が活動に参加された。</w:t>
            </w:r>
          </w:p>
          <w:p w14:paraId="5435FF55" w14:textId="77777777" w:rsidR="001A4EAB" w:rsidRDefault="001A4EAB" w:rsidP="0048017E"/>
          <w:p w14:paraId="32A424EA" w14:textId="499A82B7" w:rsidR="00C06D37" w:rsidRDefault="00FE4063" w:rsidP="0048017E">
            <w:r w:rsidRPr="006D2C93">
              <w:rPr>
                <w:rFonts w:hint="eastAsia"/>
              </w:rPr>
              <w:t>●</w:t>
            </w:r>
            <w:r w:rsidR="003C66CD" w:rsidRPr="006D2C93">
              <w:rPr>
                <w:rFonts w:hint="eastAsia"/>
              </w:rPr>
              <w:t>VC</w:t>
            </w:r>
            <w:r w:rsidR="003C66CD" w:rsidRPr="006D2C93">
              <w:rPr>
                <w:rFonts w:hint="eastAsia"/>
              </w:rPr>
              <w:t>の状況</w:t>
            </w:r>
            <w:r w:rsidR="0038650A" w:rsidRPr="006D2C93">
              <w:rPr>
                <w:rFonts w:hint="eastAsia"/>
              </w:rPr>
              <w:t>［</w:t>
            </w:r>
            <w:r w:rsidR="00B37088" w:rsidRPr="00626D92">
              <w:rPr>
                <w:rFonts w:hint="eastAsia"/>
              </w:rPr>
              <w:t>V</w:t>
            </w:r>
            <w:r w:rsidR="00CE2384">
              <w:rPr>
                <w:rFonts w:hint="eastAsia"/>
              </w:rPr>
              <w:t>124</w:t>
            </w:r>
            <w:r w:rsidR="00F021C8" w:rsidRPr="00626D92">
              <w:rPr>
                <w:rFonts w:hint="eastAsia"/>
              </w:rPr>
              <w:t>名</w:t>
            </w:r>
            <w:r w:rsidR="001B16E1" w:rsidRPr="00626D92">
              <w:rPr>
                <w:rFonts w:hint="eastAsia"/>
              </w:rPr>
              <w:t>（</w:t>
            </w:r>
            <w:r w:rsidR="001B16E1">
              <w:rPr>
                <w:rFonts w:hint="eastAsia"/>
              </w:rPr>
              <w:t>テント村</w:t>
            </w:r>
            <w:r w:rsidR="001B16E1">
              <w:rPr>
                <w:rFonts w:hint="eastAsia"/>
              </w:rPr>
              <w:t>86</w:t>
            </w:r>
            <w:r w:rsidR="001B16E1">
              <w:rPr>
                <w:rFonts w:hint="eastAsia"/>
              </w:rPr>
              <w:t>名</w:t>
            </w:r>
            <w:r w:rsidR="001B16E1" w:rsidRPr="00626D92">
              <w:rPr>
                <w:rFonts w:hint="eastAsia"/>
              </w:rPr>
              <w:t>）</w:t>
            </w:r>
            <w:r w:rsidR="003E3145">
              <w:rPr>
                <w:rFonts w:hint="eastAsia"/>
              </w:rPr>
              <w:t xml:space="preserve">　</w:t>
            </w:r>
            <w:r w:rsidR="00BD2547" w:rsidRPr="00A416F0">
              <w:rPr>
                <w:rFonts w:hint="eastAsia"/>
              </w:rPr>
              <w:t>現地調査</w:t>
            </w:r>
            <w:r w:rsidR="00A416F0" w:rsidRPr="00A416F0">
              <w:rPr>
                <w:rFonts w:hint="eastAsia"/>
              </w:rPr>
              <w:t>20</w:t>
            </w:r>
            <w:r w:rsidR="00BD2547" w:rsidRPr="00A416F0">
              <w:rPr>
                <w:rFonts w:hint="eastAsia"/>
              </w:rPr>
              <w:t>件</w:t>
            </w:r>
            <w:r w:rsidR="00A416F0" w:rsidRPr="00A416F0">
              <w:rPr>
                <w:rFonts w:hint="eastAsia"/>
              </w:rPr>
              <w:t>（うち一般</w:t>
            </w:r>
            <w:r w:rsidR="00A416F0" w:rsidRPr="00A416F0">
              <w:rPr>
                <w:rFonts w:hint="eastAsia"/>
              </w:rPr>
              <w:t>16</w:t>
            </w:r>
            <w:r w:rsidR="00A416F0" w:rsidRPr="00A416F0">
              <w:rPr>
                <w:rFonts w:hint="eastAsia"/>
              </w:rPr>
              <w:t>件、現場系</w:t>
            </w:r>
            <w:r w:rsidR="00A416F0" w:rsidRPr="00A416F0">
              <w:rPr>
                <w:rFonts w:hint="eastAsia"/>
              </w:rPr>
              <w:t>0</w:t>
            </w:r>
            <w:r w:rsidR="00A416F0" w:rsidRPr="00A416F0">
              <w:rPr>
                <w:rFonts w:hint="eastAsia"/>
              </w:rPr>
              <w:t>件、キャンセル</w:t>
            </w:r>
            <w:r w:rsidR="00A416F0" w:rsidRPr="00A416F0">
              <w:rPr>
                <w:rFonts w:hint="eastAsia"/>
              </w:rPr>
              <w:t>4</w:t>
            </w:r>
            <w:r w:rsidR="00A416F0" w:rsidRPr="00A416F0">
              <w:rPr>
                <w:rFonts w:hint="eastAsia"/>
              </w:rPr>
              <w:t>件）</w:t>
            </w:r>
            <w:r w:rsidR="00360430" w:rsidRPr="00A416F0">
              <w:rPr>
                <w:rFonts w:hint="eastAsia"/>
              </w:rPr>
              <w:t xml:space="preserve">　</w:t>
            </w:r>
            <w:r w:rsidR="0038650A" w:rsidRPr="00A416F0">
              <w:rPr>
                <w:rFonts w:hint="eastAsia"/>
              </w:rPr>
              <w:t>ニーズ</w:t>
            </w:r>
            <w:r w:rsidR="00B52249" w:rsidRPr="00A416F0">
              <w:rPr>
                <w:rFonts w:hint="eastAsia"/>
              </w:rPr>
              <w:t>対応</w:t>
            </w:r>
            <w:r w:rsidR="00360430" w:rsidRPr="00A416F0">
              <w:rPr>
                <w:rFonts w:hint="eastAsia"/>
              </w:rPr>
              <w:t>35</w:t>
            </w:r>
            <w:r w:rsidR="00B52249" w:rsidRPr="00A416F0">
              <w:rPr>
                <w:rFonts w:hint="eastAsia"/>
              </w:rPr>
              <w:t>件</w:t>
            </w:r>
            <w:r w:rsidR="0038650A" w:rsidRPr="00A416F0">
              <w:rPr>
                <w:rFonts w:hint="eastAsia"/>
              </w:rPr>
              <w:t>（</w:t>
            </w:r>
            <w:r w:rsidR="000B6245" w:rsidRPr="00A416F0">
              <w:rPr>
                <w:rFonts w:hint="eastAsia"/>
              </w:rPr>
              <w:t>うち</w:t>
            </w:r>
            <w:r w:rsidR="00B52249" w:rsidRPr="00A416F0">
              <w:rPr>
                <w:rFonts w:hint="eastAsia"/>
              </w:rPr>
              <w:t>完了</w:t>
            </w:r>
            <w:r w:rsidR="00A416F0" w:rsidRPr="00A416F0">
              <w:rPr>
                <w:rFonts w:hint="eastAsia"/>
              </w:rPr>
              <w:t>32</w:t>
            </w:r>
            <w:r w:rsidR="00B52249" w:rsidRPr="00A416F0">
              <w:rPr>
                <w:rFonts w:hint="eastAsia"/>
              </w:rPr>
              <w:t>件</w:t>
            </w:r>
            <w:r w:rsidR="000B6245" w:rsidRPr="00A416F0">
              <w:rPr>
                <w:rFonts w:hint="eastAsia"/>
              </w:rPr>
              <w:t>、継続</w:t>
            </w:r>
            <w:r w:rsidR="00A416F0" w:rsidRPr="00A416F0">
              <w:rPr>
                <w:rFonts w:hint="eastAsia"/>
              </w:rPr>
              <w:t>3</w:t>
            </w:r>
            <w:r w:rsidR="00936395" w:rsidRPr="00A416F0">
              <w:rPr>
                <w:rFonts w:hint="eastAsia"/>
              </w:rPr>
              <w:t>件</w:t>
            </w:r>
            <w:r w:rsidR="00B52249" w:rsidRPr="00A416F0">
              <w:rPr>
                <w:rFonts w:hint="eastAsia"/>
              </w:rPr>
              <w:t>）</w:t>
            </w:r>
            <w:r w:rsidR="0038650A" w:rsidRPr="00A416F0">
              <w:rPr>
                <w:rFonts w:hint="eastAsia"/>
              </w:rPr>
              <w:t>］</w:t>
            </w:r>
          </w:p>
          <w:p w14:paraId="7138D4CD" w14:textId="77777777" w:rsidR="00A416F0" w:rsidRPr="00360430" w:rsidRDefault="00A416F0" w:rsidP="0048017E">
            <w:pPr>
              <w:rPr>
                <w:color w:val="FF0000"/>
              </w:rPr>
            </w:pPr>
          </w:p>
          <w:p w14:paraId="23804967" w14:textId="1AE1BAEC" w:rsidR="00110FB2" w:rsidRPr="006D2C93" w:rsidRDefault="00FE4063" w:rsidP="006D2C93">
            <w:r w:rsidRPr="006D2C93">
              <w:rPr>
                <w:rFonts w:hint="eastAsia"/>
              </w:rPr>
              <w:t>●</w:t>
            </w:r>
            <w:r w:rsidR="004B10AF" w:rsidRPr="006D2C93">
              <w:rPr>
                <w:rFonts w:hint="eastAsia"/>
              </w:rPr>
              <w:t>マッチング</w:t>
            </w:r>
            <w:r w:rsidRPr="006D2C93">
              <w:rPr>
                <w:rFonts w:hint="eastAsia"/>
              </w:rPr>
              <w:t>担当</w:t>
            </w:r>
          </w:p>
          <w:p w14:paraId="03EE0ED1" w14:textId="48F7DD69" w:rsidR="0048017E" w:rsidRDefault="00EF18F1" w:rsidP="00B876F5">
            <w:pPr>
              <w:adjustRightInd w:val="0"/>
              <w:ind w:left="168" w:hangingChars="80" w:hanging="168"/>
            </w:pPr>
            <w:r>
              <w:rPr>
                <w:rFonts w:hint="eastAsia"/>
              </w:rPr>
              <w:t>・</w:t>
            </w:r>
            <w:r w:rsidR="00360430">
              <w:rPr>
                <w:rFonts w:hint="eastAsia"/>
              </w:rPr>
              <w:t>マッチング</w:t>
            </w:r>
            <w:r w:rsidR="00BD380A">
              <w:rPr>
                <w:rFonts w:hint="eastAsia"/>
              </w:rPr>
              <w:t>待ち件数に対して、ボランティア数が過多の状態。</w:t>
            </w:r>
            <w:r w:rsidR="0048017E">
              <w:rPr>
                <w:rFonts w:hint="eastAsia"/>
              </w:rPr>
              <w:t>この状態については、</w:t>
            </w:r>
            <w:r w:rsidR="00BD380A">
              <w:rPr>
                <w:rFonts w:hint="eastAsia"/>
              </w:rPr>
              <w:t>現地調査に</w:t>
            </w:r>
            <w:r w:rsidR="00B876F5">
              <w:rPr>
                <w:rFonts w:hint="eastAsia"/>
              </w:rPr>
              <w:t>時間を割けていないため、</w:t>
            </w:r>
            <w:r w:rsidR="0048017E">
              <w:rPr>
                <w:rFonts w:hint="eastAsia"/>
              </w:rPr>
              <w:t>マッチング待ち</w:t>
            </w:r>
            <w:r w:rsidR="00B876F5">
              <w:rPr>
                <w:rFonts w:hint="eastAsia"/>
              </w:rPr>
              <w:t>の</w:t>
            </w:r>
            <w:r w:rsidR="0048017E">
              <w:rPr>
                <w:rFonts w:hint="eastAsia"/>
              </w:rPr>
              <w:t>件数が少ない</w:t>
            </w:r>
            <w:r w:rsidR="00B876F5">
              <w:rPr>
                <w:rFonts w:hint="eastAsia"/>
              </w:rPr>
              <w:t>ことと同時に</w:t>
            </w:r>
            <w:r w:rsidR="0048017E">
              <w:rPr>
                <w:rFonts w:hint="eastAsia"/>
              </w:rPr>
              <w:t>テント村の開設によりボランティア数が急増したことが要因である。</w:t>
            </w:r>
          </w:p>
          <w:p w14:paraId="353B36A9" w14:textId="77777777" w:rsidR="002E3CAB" w:rsidRDefault="00B876F5" w:rsidP="002E3CAB">
            <w:pPr>
              <w:adjustRightInd w:val="0"/>
              <w:ind w:left="168" w:hangingChars="80" w:hanging="168"/>
            </w:pPr>
            <w:r>
              <w:rPr>
                <w:rFonts w:hint="eastAsia"/>
              </w:rPr>
              <w:t>・</w:t>
            </w:r>
            <w:r w:rsidR="0048017E">
              <w:rPr>
                <w:rFonts w:hint="eastAsia"/>
              </w:rPr>
              <w:t>七尾市社協としては、マッチング待ちの件数について“現地調査に専念する日が設けられない”ことと、“現地調査の連絡を</w:t>
            </w:r>
            <w:r w:rsidR="00360430">
              <w:rPr>
                <w:rFonts w:hint="eastAsia"/>
              </w:rPr>
              <w:t>した</w:t>
            </w:r>
            <w:r w:rsidR="0048017E">
              <w:rPr>
                <w:rFonts w:hint="eastAsia"/>
              </w:rPr>
              <w:t>時点で日が経過していてキャンセルになるものがある”と課題</w:t>
            </w:r>
            <w:r w:rsidR="00360430">
              <w:rPr>
                <w:rFonts w:hint="eastAsia"/>
              </w:rPr>
              <w:t>を</w:t>
            </w:r>
            <w:r w:rsidR="0048017E">
              <w:rPr>
                <w:rFonts w:hint="eastAsia"/>
              </w:rPr>
              <w:t>認識</w:t>
            </w:r>
            <w:r w:rsidR="00360430">
              <w:rPr>
                <w:rFonts w:hint="eastAsia"/>
              </w:rPr>
              <w:t>されている</w:t>
            </w:r>
            <w:r w:rsidR="0048017E">
              <w:rPr>
                <w:rFonts w:hint="eastAsia"/>
              </w:rPr>
              <w:t>。</w:t>
            </w:r>
            <w:r w:rsidR="00EF18F1">
              <w:rPr>
                <w:rFonts w:hint="eastAsia"/>
              </w:rPr>
              <w:t>来週あたりの活動からであれば県ボラの人数を減少させるなど方法は</w:t>
            </w:r>
            <w:r>
              <w:rPr>
                <w:rFonts w:hint="eastAsia"/>
              </w:rPr>
              <w:t>検討される</w:t>
            </w:r>
            <w:r w:rsidR="00EF18F1">
              <w:rPr>
                <w:rFonts w:hint="eastAsia"/>
              </w:rPr>
              <w:t>とのこと。また、現地調査にウエイトをおくため、テント村に対して活動休止日を設けることはできないかを打診することや</w:t>
            </w:r>
            <w:r w:rsidR="00EF18F1">
              <w:rPr>
                <w:rFonts w:hint="eastAsia"/>
              </w:rPr>
              <w:t>NPO</w:t>
            </w:r>
            <w:r w:rsidR="00EF18F1">
              <w:rPr>
                <w:rFonts w:hint="eastAsia"/>
              </w:rPr>
              <w:t>の活動に送り込めるよう調整を進めるとのこと。</w:t>
            </w:r>
          </w:p>
          <w:p w14:paraId="7CE59151" w14:textId="62882E59" w:rsidR="00A416F0" w:rsidRDefault="002E3CAB" w:rsidP="002E3CAB">
            <w:pPr>
              <w:adjustRightInd w:val="0"/>
              <w:ind w:left="168" w:hangingChars="80" w:hanging="168"/>
            </w:pPr>
            <w:r>
              <w:rPr>
                <w:rFonts w:hint="eastAsia"/>
              </w:rPr>
              <w:t>・活動された運転Ｖに明日も来られる予定かを確認し、確保の予定を見立てることのできるように調整した。</w:t>
            </w:r>
          </w:p>
          <w:p w14:paraId="1458E0F4" w14:textId="4C735C88" w:rsidR="00A416F0" w:rsidRPr="002E3CAB" w:rsidRDefault="00A416F0" w:rsidP="002E3CAB">
            <w:pPr>
              <w:adjustRightInd w:val="0"/>
              <w:ind w:left="168" w:hangingChars="80" w:hanging="168"/>
            </w:pPr>
            <w:r>
              <w:rPr>
                <w:rFonts w:hint="eastAsia"/>
              </w:rPr>
              <w:t>・明日の対応予定が</w:t>
            </w:r>
            <w:r>
              <w:rPr>
                <w:rFonts w:hint="eastAsia"/>
              </w:rPr>
              <w:t>20</w:t>
            </w:r>
            <w:r>
              <w:rPr>
                <w:rFonts w:hint="eastAsia"/>
              </w:rPr>
              <w:t>件足らないため、追加でアポ取りができるところには連絡</w:t>
            </w:r>
            <w:r w:rsidR="002E4AED">
              <w:rPr>
                <w:rFonts w:hint="eastAsia"/>
              </w:rPr>
              <w:t>済。</w:t>
            </w:r>
          </w:p>
          <w:p w14:paraId="477ADAD4" w14:textId="137EF366" w:rsidR="00EF18F1" w:rsidRPr="002E3CAB" w:rsidRDefault="00EF18F1" w:rsidP="004A0FBC"/>
          <w:p w14:paraId="7274D209" w14:textId="2CFC67EE" w:rsidR="00FE4063" w:rsidRPr="00312668" w:rsidRDefault="00FE4063" w:rsidP="004A0FBC">
            <w:r w:rsidRPr="006D2C93">
              <w:rPr>
                <w:rFonts w:hint="eastAsia"/>
              </w:rPr>
              <w:t>●現地調査担当</w:t>
            </w:r>
          </w:p>
          <w:p w14:paraId="14FF9B7B" w14:textId="36B49D31" w:rsidR="00626D92" w:rsidRPr="00F91A4E" w:rsidRDefault="002E3CAB" w:rsidP="006D2C93">
            <w:r>
              <w:rPr>
                <w:rFonts w:hint="eastAsia"/>
              </w:rPr>
              <w:t>・</w:t>
            </w:r>
            <w:r w:rsidR="00F51D52" w:rsidRPr="00312668">
              <w:rPr>
                <w:rFonts w:hint="eastAsia"/>
              </w:rPr>
              <w:t>災害Ｖコーディネーター</w:t>
            </w:r>
            <w:r w:rsidR="00312668" w:rsidRPr="00312668">
              <w:rPr>
                <w:rFonts w:hint="eastAsia"/>
              </w:rPr>
              <w:t>5</w:t>
            </w:r>
            <w:r w:rsidR="00F51D52" w:rsidRPr="00312668">
              <w:rPr>
                <w:rFonts w:hint="eastAsia"/>
              </w:rPr>
              <w:t>名、近ブロ</w:t>
            </w:r>
            <w:r w:rsidR="00312668" w:rsidRPr="00312668">
              <w:rPr>
                <w:rFonts w:hint="eastAsia"/>
              </w:rPr>
              <w:t>4</w:t>
            </w:r>
            <w:r w:rsidR="00F51D52" w:rsidRPr="00312668">
              <w:rPr>
                <w:rFonts w:hint="eastAsia"/>
              </w:rPr>
              <w:t>名、丸亀</w:t>
            </w:r>
            <w:r w:rsidR="00312668" w:rsidRPr="00312668">
              <w:rPr>
                <w:rFonts w:hint="eastAsia"/>
              </w:rPr>
              <w:t>2</w:t>
            </w:r>
            <w:r w:rsidR="00F51D52" w:rsidRPr="00312668">
              <w:rPr>
                <w:rFonts w:hint="eastAsia"/>
              </w:rPr>
              <w:t>名の</w:t>
            </w:r>
            <w:r w:rsidR="00D45F8C" w:rsidRPr="00312668">
              <w:rPr>
                <w:rFonts w:hint="eastAsia"/>
              </w:rPr>
              <w:t>4</w:t>
            </w:r>
            <w:r w:rsidR="00F51D52" w:rsidRPr="00312668">
              <w:rPr>
                <w:rFonts w:hint="eastAsia"/>
              </w:rPr>
              <w:t>班構成で実施</w:t>
            </w:r>
            <w:r w:rsidR="004A0FBC" w:rsidRPr="00312668">
              <w:rPr>
                <w:rFonts w:hint="eastAsia"/>
              </w:rPr>
              <w:t>。</w:t>
            </w:r>
          </w:p>
          <w:p w14:paraId="0D233830" w14:textId="77777777" w:rsidR="00BD380A" w:rsidRDefault="00BD380A" w:rsidP="006D2C93"/>
          <w:p w14:paraId="7FF75EB3" w14:textId="77777777" w:rsidR="002E3CAB" w:rsidRDefault="00FE4063" w:rsidP="002E3CAB">
            <w:r w:rsidRPr="006D2C93">
              <w:rPr>
                <w:rFonts w:hint="eastAsia"/>
              </w:rPr>
              <w:t>●</w:t>
            </w:r>
            <w:r w:rsidR="003618D5" w:rsidRPr="006D2C93">
              <w:rPr>
                <w:rFonts w:hint="eastAsia"/>
              </w:rPr>
              <w:t>仮仮置き場担当</w:t>
            </w:r>
          </w:p>
          <w:p w14:paraId="1E41D911" w14:textId="77777777" w:rsidR="00BD380A" w:rsidRDefault="002E3CAB" w:rsidP="002E3CAB">
            <w:r>
              <w:rPr>
                <w:rFonts w:hint="eastAsia"/>
              </w:rPr>
              <w:t>・</w:t>
            </w:r>
            <w:r w:rsidR="00F91A4E">
              <w:rPr>
                <w:rFonts w:hint="eastAsia"/>
              </w:rPr>
              <w:t>テント村</w:t>
            </w:r>
            <w:r w:rsidR="00F91A4E">
              <w:rPr>
                <w:rFonts w:hint="eastAsia"/>
              </w:rPr>
              <w:t>27</w:t>
            </w:r>
            <w:r w:rsidR="00F91A4E">
              <w:rPr>
                <w:rFonts w:hint="eastAsia"/>
              </w:rPr>
              <w:t>人、県ボラ</w:t>
            </w:r>
            <w:r w:rsidR="00F91A4E">
              <w:rPr>
                <w:rFonts w:hint="eastAsia"/>
              </w:rPr>
              <w:t>1</w:t>
            </w:r>
            <w:r w:rsidR="00F91A4E">
              <w:rPr>
                <w:rFonts w:hint="eastAsia"/>
              </w:rPr>
              <w:t>名</w:t>
            </w:r>
          </w:p>
          <w:p w14:paraId="11469F94" w14:textId="302F2FC8" w:rsidR="009373A7" w:rsidRPr="006D2C93" w:rsidRDefault="009373A7" w:rsidP="002E3CAB"/>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0D1CFA99" w:rsidR="00D4770E" w:rsidRPr="001A4EAB" w:rsidRDefault="00A7194F" w:rsidP="00D4770E">
            <w:pPr>
              <w:ind w:left="210" w:hangingChars="100" w:hanging="210"/>
            </w:pPr>
            <w:r>
              <w:rPr>
                <w:rFonts w:hint="eastAsia"/>
                <w:u w:val="single"/>
              </w:rPr>
              <w:t>●</w:t>
            </w:r>
            <w:r w:rsidR="006D352D">
              <w:rPr>
                <w:rFonts w:hint="eastAsia"/>
                <w:u w:val="single"/>
              </w:rPr>
              <w:t>明日</w:t>
            </w:r>
            <w:r w:rsidR="006D352D">
              <w:rPr>
                <w:rFonts w:hint="eastAsia"/>
                <w:u w:val="single"/>
              </w:rPr>
              <w:t>3/</w:t>
            </w:r>
            <w:r w:rsidR="002072E3">
              <w:rPr>
                <w:rFonts w:hint="eastAsia"/>
                <w:u w:val="single"/>
              </w:rPr>
              <w:t>2</w:t>
            </w:r>
            <w:r w:rsidR="001A4EAB">
              <w:rPr>
                <w:rFonts w:hint="eastAsia"/>
                <w:u w:val="single"/>
              </w:rPr>
              <w:t>6</w:t>
            </w:r>
            <w:r w:rsidR="00D32D84">
              <w:rPr>
                <w:rFonts w:hint="eastAsia"/>
                <w:u w:val="single"/>
              </w:rPr>
              <w:t>（</w:t>
            </w:r>
            <w:r w:rsidR="001A4EAB">
              <w:rPr>
                <w:rFonts w:hint="eastAsia"/>
                <w:u w:val="single"/>
              </w:rPr>
              <w:t>火</w:t>
            </w:r>
            <w:r w:rsidR="006D352D">
              <w:rPr>
                <w:rFonts w:hint="eastAsia"/>
                <w:u w:val="single"/>
              </w:rPr>
              <w:t>)</w:t>
            </w:r>
            <w:r w:rsidR="000E2452">
              <w:rPr>
                <w:rFonts w:hint="eastAsia"/>
                <w:u w:val="single"/>
              </w:rPr>
              <w:t>の</w:t>
            </w:r>
            <w:r w:rsidR="00AE7B30" w:rsidRPr="00493A27">
              <w:rPr>
                <w:rFonts w:hint="eastAsia"/>
                <w:u w:val="single"/>
              </w:rPr>
              <w:t>動き</w:t>
            </w:r>
          </w:p>
          <w:p w14:paraId="4866808E" w14:textId="26E234A9" w:rsidR="002059A0" w:rsidRDefault="001A4EAB" w:rsidP="001A4EAB">
            <w:pPr>
              <w:ind w:left="210" w:hangingChars="100" w:hanging="210"/>
            </w:pPr>
            <w:r w:rsidRPr="001A4EAB">
              <w:rPr>
                <w:rFonts w:hint="eastAsia"/>
              </w:rPr>
              <w:t>・</w:t>
            </w:r>
            <w:r>
              <w:rPr>
                <w:rFonts w:hint="eastAsia"/>
              </w:rPr>
              <w:t>テント村</w:t>
            </w:r>
            <w:r>
              <w:rPr>
                <w:rFonts w:hint="eastAsia"/>
              </w:rPr>
              <w:t>V</w:t>
            </w:r>
            <w:r>
              <w:rPr>
                <w:rFonts w:hint="eastAsia"/>
              </w:rPr>
              <w:t>の活動日初日であった</w:t>
            </w:r>
            <w:r w:rsidR="002E3CAB">
              <w:rPr>
                <w:rFonts w:hint="eastAsia"/>
              </w:rPr>
              <w:t>ため、</w:t>
            </w:r>
            <w:r>
              <w:rPr>
                <w:rFonts w:hint="eastAsia"/>
              </w:rPr>
              <w:t>受付～全体オリテ</w:t>
            </w:r>
            <w:r w:rsidR="002E3CAB">
              <w:rPr>
                <w:rFonts w:hint="eastAsia"/>
              </w:rPr>
              <w:t>～送り出し</w:t>
            </w:r>
            <w:r>
              <w:rPr>
                <w:rFonts w:hint="eastAsia"/>
              </w:rPr>
              <w:t>の流れを再度確認し、</w:t>
            </w:r>
            <w:r w:rsidR="001447EF">
              <w:rPr>
                <w:rFonts w:hint="eastAsia"/>
              </w:rPr>
              <w:t>修正</w:t>
            </w:r>
            <w:r>
              <w:rPr>
                <w:rFonts w:hint="eastAsia"/>
              </w:rPr>
              <w:t>する。</w:t>
            </w:r>
          </w:p>
          <w:p w14:paraId="35420655" w14:textId="2C1B316C" w:rsidR="001A4EAB" w:rsidRPr="00555EC9" w:rsidRDefault="001A4EAB" w:rsidP="001A4EAB">
            <w:pPr>
              <w:ind w:left="210" w:hangingChars="100" w:hanging="210"/>
            </w:pPr>
            <w:r>
              <w:rPr>
                <w:rFonts w:hint="eastAsia"/>
              </w:rPr>
              <w:t>・</w:t>
            </w:r>
            <w:r w:rsidR="001447EF">
              <w:rPr>
                <w:rFonts w:hint="eastAsia"/>
              </w:rPr>
              <w:t>明日</w:t>
            </w:r>
            <w:r w:rsidR="001447EF">
              <w:rPr>
                <w:rFonts w:hint="eastAsia"/>
              </w:rPr>
              <w:t>26</w:t>
            </w:r>
            <w:r w:rsidR="001447EF">
              <w:rPr>
                <w:rFonts w:hint="eastAsia"/>
              </w:rPr>
              <w:t>日は、</w:t>
            </w:r>
            <w:r>
              <w:rPr>
                <w:rFonts w:hint="eastAsia"/>
              </w:rPr>
              <w:t>取材対応２件あり。うち１件は高校生</w:t>
            </w:r>
            <w:r>
              <w:rPr>
                <w:rFonts w:hint="eastAsia"/>
              </w:rPr>
              <w:t>V</w:t>
            </w:r>
            <w:r>
              <w:rPr>
                <w:rFonts w:hint="eastAsia"/>
              </w:rPr>
              <w:t>。</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660B94D4" w14:textId="77777777" w:rsidR="00555EC9" w:rsidRDefault="001A4EAB" w:rsidP="001447EF">
            <w:pPr>
              <w:ind w:left="168" w:hangingChars="80" w:hanging="168"/>
            </w:pPr>
            <w:r>
              <w:rPr>
                <w:rFonts w:hint="eastAsia"/>
              </w:rPr>
              <w:t>・テント村</w:t>
            </w:r>
            <w:r>
              <w:rPr>
                <w:rFonts w:hint="eastAsia"/>
              </w:rPr>
              <w:t>V</w:t>
            </w:r>
            <w:r>
              <w:rPr>
                <w:rFonts w:hint="eastAsia"/>
              </w:rPr>
              <w:t>の初日を迎え、受付～全体オリテまでの導線が混雑した。また、</w:t>
            </w:r>
            <w:r>
              <w:rPr>
                <w:rFonts w:hint="eastAsia"/>
              </w:rPr>
              <w:t>9</w:t>
            </w:r>
            <w:r>
              <w:rPr>
                <w:rFonts w:hint="eastAsia"/>
              </w:rPr>
              <w:t>：</w:t>
            </w:r>
            <w:r>
              <w:rPr>
                <w:rFonts w:hint="eastAsia"/>
              </w:rPr>
              <w:t>00</w:t>
            </w:r>
            <w:r>
              <w:rPr>
                <w:rFonts w:hint="eastAsia"/>
              </w:rPr>
              <w:t>集合とアナウンスしているものの、最終受付は</w:t>
            </w:r>
            <w:r>
              <w:rPr>
                <w:rFonts w:hint="eastAsia"/>
              </w:rPr>
              <w:t>9</w:t>
            </w:r>
            <w:r>
              <w:rPr>
                <w:rFonts w:hint="eastAsia"/>
              </w:rPr>
              <w:t>：</w:t>
            </w:r>
            <w:r>
              <w:rPr>
                <w:rFonts w:hint="eastAsia"/>
              </w:rPr>
              <w:t>30</w:t>
            </w:r>
            <w:r>
              <w:rPr>
                <w:rFonts w:hint="eastAsia"/>
              </w:rPr>
              <w:t>であったため、</w:t>
            </w:r>
            <w:r w:rsidR="001447EF">
              <w:rPr>
                <w:rFonts w:hint="eastAsia"/>
              </w:rPr>
              <w:t>人数の把握が難しい。</w:t>
            </w:r>
          </w:p>
          <w:p w14:paraId="31C9E5A7" w14:textId="0B673BDF" w:rsidR="001447EF" w:rsidRDefault="001447EF" w:rsidP="001447EF">
            <w:pPr>
              <w:ind w:left="168" w:hangingChars="80" w:hanging="168"/>
            </w:pPr>
            <w:r>
              <w:rPr>
                <w:rFonts w:hint="eastAsia"/>
              </w:rPr>
              <w:t>・テント村Ｖの受付時、登録の際に「団体名」を入れ忘れが多いため、実際の人数を把握できないため登録確認</w:t>
            </w:r>
            <w:r w:rsidR="00B264A6">
              <w:rPr>
                <w:rFonts w:hint="eastAsia"/>
              </w:rPr>
              <w:t>ができる</w:t>
            </w:r>
            <w:r>
              <w:rPr>
                <w:rFonts w:hint="eastAsia"/>
              </w:rPr>
              <w:t>導線を作りたい。</w:t>
            </w:r>
          </w:p>
          <w:p w14:paraId="7A51C59C" w14:textId="12EDE355" w:rsidR="00431592" w:rsidRDefault="00431592" w:rsidP="001447EF">
            <w:pPr>
              <w:ind w:left="168" w:hangingChars="80" w:hanging="168"/>
            </w:pPr>
            <w:r>
              <w:rPr>
                <w:rFonts w:hint="eastAsia"/>
              </w:rPr>
              <w:t>・</w:t>
            </w:r>
            <w:r>
              <w:rPr>
                <w:rFonts w:hint="eastAsia"/>
              </w:rPr>
              <w:t>2F</w:t>
            </w:r>
            <w:r>
              <w:rPr>
                <w:rFonts w:hint="eastAsia"/>
              </w:rPr>
              <w:t>で県ボラＶとテント村Ｖを分けてグルーピングするために</w:t>
            </w:r>
            <w:r w:rsidR="00B264A6">
              <w:rPr>
                <w:rFonts w:hint="eastAsia"/>
              </w:rPr>
              <w:t>、</w:t>
            </w:r>
            <w:r>
              <w:rPr>
                <w:rFonts w:hint="eastAsia"/>
              </w:rPr>
              <w:t>1F</w:t>
            </w:r>
            <w:r>
              <w:rPr>
                <w:rFonts w:hint="eastAsia"/>
              </w:rPr>
              <w:t>受付にてテント村Ｖかを確認している。「テント村ですか」との問いに対して、「日帰り」と答える方が数名おり把握が難しかった。</w:t>
            </w:r>
            <w:r w:rsidR="00B264A6">
              <w:rPr>
                <w:rFonts w:hint="eastAsia"/>
              </w:rPr>
              <w:t>（テント村での申込であっても、必ず宿泊が伴うとは限らない。）</w:t>
            </w:r>
          </w:p>
          <w:p w14:paraId="51C69082" w14:textId="120E81F9" w:rsidR="00383B69" w:rsidRDefault="00383B69" w:rsidP="001447EF">
            <w:pPr>
              <w:ind w:left="168" w:hangingChars="80" w:hanging="168"/>
            </w:pPr>
            <w:r>
              <w:rPr>
                <w:rFonts w:hint="eastAsia"/>
              </w:rPr>
              <w:t>・</w:t>
            </w:r>
            <w:r>
              <w:rPr>
                <w:rFonts w:hint="eastAsia"/>
              </w:rPr>
              <w:t>140</w:t>
            </w:r>
            <w:r>
              <w:rPr>
                <w:rFonts w:hint="eastAsia"/>
              </w:rPr>
              <w:t>名近くのＶが参加するため、受付時間にバラつきがあり、全体オリテを</w:t>
            </w:r>
            <w:r>
              <w:rPr>
                <w:rFonts w:hint="eastAsia"/>
              </w:rPr>
              <w:t>1</w:t>
            </w:r>
            <w:r>
              <w:rPr>
                <w:rFonts w:hint="eastAsia"/>
              </w:rPr>
              <w:t>回で実施するか</w:t>
            </w:r>
            <w:r>
              <w:rPr>
                <w:rFonts w:hint="eastAsia"/>
              </w:rPr>
              <w:t>2</w:t>
            </w:r>
            <w:r>
              <w:rPr>
                <w:rFonts w:hint="eastAsia"/>
              </w:rPr>
              <w:t>回に分けるかを検討する。</w:t>
            </w:r>
          </w:p>
          <w:p w14:paraId="0AC9FE5C" w14:textId="508A0E31" w:rsidR="00383B69" w:rsidRDefault="00383B69" w:rsidP="001447EF">
            <w:pPr>
              <w:ind w:left="168" w:hangingChars="80" w:hanging="168"/>
            </w:pPr>
            <w:r>
              <w:rPr>
                <w:rFonts w:hint="eastAsia"/>
              </w:rPr>
              <w:t>・</w:t>
            </w:r>
            <w:r w:rsidR="00D00055">
              <w:rPr>
                <w:rFonts w:hint="eastAsia"/>
              </w:rPr>
              <w:t>テント</w:t>
            </w:r>
            <w:r>
              <w:rPr>
                <w:rFonts w:hint="eastAsia"/>
              </w:rPr>
              <w:t>Ｖの増員により、グルーピングに時間を要した。</w:t>
            </w:r>
          </w:p>
          <w:p w14:paraId="3029172D" w14:textId="47B1E0EA" w:rsidR="00431592" w:rsidRPr="006D76C1" w:rsidRDefault="006D76C1" w:rsidP="001447EF">
            <w:pPr>
              <w:ind w:left="168" w:hangingChars="80" w:hanging="168"/>
            </w:pPr>
            <w:r>
              <w:rPr>
                <w:rFonts w:hint="eastAsia"/>
              </w:rPr>
              <w:t>・高速道路無料通行書の提出増。対応について要共有。</w:t>
            </w:r>
          </w:p>
        </w:tc>
      </w:tr>
      <w:tr w:rsidR="003D6550" w:rsidRPr="00CD6186"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2BF6BE73" w14:textId="12CCC775" w:rsidR="000075CE" w:rsidRDefault="002E3CAB" w:rsidP="002E3CAB">
            <w:pPr>
              <w:ind w:left="210" w:hangingChars="100" w:hanging="210"/>
            </w:pPr>
            <w:r>
              <w:rPr>
                <w:rFonts w:hint="eastAsia"/>
              </w:rPr>
              <w:t>・明日は天候が悪いため、状況をみて実施の判断をされるとのこと。</w:t>
            </w:r>
            <w:r w:rsidR="000075CE">
              <w:rPr>
                <w:rFonts w:hint="eastAsia"/>
              </w:rPr>
              <w:t>初めてのパターンに対応するため、臨機応変に対応したい。</w:t>
            </w:r>
          </w:p>
          <w:p w14:paraId="77A6907E" w14:textId="550C9C8F" w:rsidR="000075CE" w:rsidRPr="002E3CAB" w:rsidRDefault="002E3CAB" w:rsidP="002E3CAB">
            <w:pPr>
              <w:ind w:left="210" w:hangingChars="100" w:hanging="210"/>
            </w:pPr>
            <w:r>
              <w:rPr>
                <w:rFonts w:hint="eastAsia"/>
              </w:rPr>
              <w:t>・明日の準備をする際、取材の受け入れがあったため、マッチングを考慮する必要があった。</w:t>
            </w:r>
          </w:p>
        </w:tc>
      </w:tr>
    </w:tbl>
    <w:p w14:paraId="09A907FD" w14:textId="4A5697C0" w:rsidR="00130D95" w:rsidRPr="00971083" w:rsidRDefault="00130D95" w:rsidP="00025843"/>
    <w:sectPr w:rsidR="00130D95" w:rsidRPr="00971083" w:rsidSect="007C39A7">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55BBE" w14:textId="77777777" w:rsidR="007C39A7" w:rsidRDefault="007C39A7">
      <w:r>
        <w:separator/>
      </w:r>
    </w:p>
  </w:endnote>
  <w:endnote w:type="continuationSeparator" w:id="0">
    <w:p w14:paraId="1B99E670" w14:textId="77777777" w:rsidR="007C39A7" w:rsidRDefault="007C3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4F544" w14:textId="77777777" w:rsidR="007C39A7" w:rsidRDefault="007C39A7">
      <w:r>
        <w:separator/>
      </w:r>
    </w:p>
  </w:footnote>
  <w:footnote w:type="continuationSeparator" w:id="0">
    <w:p w14:paraId="2C0D3988" w14:textId="77777777" w:rsidR="007C39A7" w:rsidRDefault="007C39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CC4"/>
    <w:rsid w:val="00012EB7"/>
    <w:rsid w:val="000143DA"/>
    <w:rsid w:val="00014477"/>
    <w:rsid w:val="00020095"/>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7EF"/>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4EAB"/>
    <w:rsid w:val="001A7036"/>
    <w:rsid w:val="001A7C15"/>
    <w:rsid w:val="001B0D14"/>
    <w:rsid w:val="001B0F00"/>
    <w:rsid w:val="001B16E1"/>
    <w:rsid w:val="001B1E6E"/>
    <w:rsid w:val="001B1E98"/>
    <w:rsid w:val="001B22B3"/>
    <w:rsid w:val="001B270B"/>
    <w:rsid w:val="001B44EA"/>
    <w:rsid w:val="001B526E"/>
    <w:rsid w:val="001C00A8"/>
    <w:rsid w:val="001C160F"/>
    <w:rsid w:val="001C1B0A"/>
    <w:rsid w:val="001C2424"/>
    <w:rsid w:val="001C3581"/>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68"/>
    <w:rsid w:val="00312C41"/>
    <w:rsid w:val="00313ED5"/>
    <w:rsid w:val="003149BD"/>
    <w:rsid w:val="003173B8"/>
    <w:rsid w:val="00317857"/>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F6F"/>
    <w:rsid w:val="003444C3"/>
    <w:rsid w:val="00344A02"/>
    <w:rsid w:val="00346C5C"/>
    <w:rsid w:val="003515C4"/>
    <w:rsid w:val="003525B0"/>
    <w:rsid w:val="0035303A"/>
    <w:rsid w:val="00353872"/>
    <w:rsid w:val="00354BB5"/>
    <w:rsid w:val="00356836"/>
    <w:rsid w:val="00360159"/>
    <w:rsid w:val="00360430"/>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1592"/>
    <w:rsid w:val="00432D57"/>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A02BE"/>
    <w:rsid w:val="004A0FBC"/>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41BC"/>
    <w:rsid w:val="005464D0"/>
    <w:rsid w:val="00546C6D"/>
    <w:rsid w:val="005511F2"/>
    <w:rsid w:val="005532D0"/>
    <w:rsid w:val="0055437B"/>
    <w:rsid w:val="00555EC9"/>
    <w:rsid w:val="00556337"/>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69BC"/>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26D92"/>
    <w:rsid w:val="006324DB"/>
    <w:rsid w:val="00633610"/>
    <w:rsid w:val="00634D53"/>
    <w:rsid w:val="00636150"/>
    <w:rsid w:val="006371BE"/>
    <w:rsid w:val="00640534"/>
    <w:rsid w:val="00640FF3"/>
    <w:rsid w:val="00642E0D"/>
    <w:rsid w:val="00643138"/>
    <w:rsid w:val="00645D72"/>
    <w:rsid w:val="00645F3C"/>
    <w:rsid w:val="006478FF"/>
    <w:rsid w:val="00647D85"/>
    <w:rsid w:val="00650291"/>
    <w:rsid w:val="00650554"/>
    <w:rsid w:val="006522EE"/>
    <w:rsid w:val="00653283"/>
    <w:rsid w:val="00657C9B"/>
    <w:rsid w:val="00660B66"/>
    <w:rsid w:val="0066191A"/>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97FA3"/>
    <w:rsid w:val="006A1F51"/>
    <w:rsid w:val="006A27EA"/>
    <w:rsid w:val="006A2C5D"/>
    <w:rsid w:val="006A577B"/>
    <w:rsid w:val="006A77E9"/>
    <w:rsid w:val="006B0D84"/>
    <w:rsid w:val="006B359A"/>
    <w:rsid w:val="006B5414"/>
    <w:rsid w:val="006C01C9"/>
    <w:rsid w:val="006C1FA2"/>
    <w:rsid w:val="006C40DD"/>
    <w:rsid w:val="006C4851"/>
    <w:rsid w:val="006C5D99"/>
    <w:rsid w:val="006C5EB6"/>
    <w:rsid w:val="006C7103"/>
    <w:rsid w:val="006C7342"/>
    <w:rsid w:val="006D03A6"/>
    <w:rsid w:val="006D080F"/>
    <w:rsid w:val="006D1A1E"/>
    <w:rsid w:val="006D2C93"/>
    <w:rsid w:val="006D352D"/>
    <w:rsid w:val="006D4B4B"/>
    <w:rsid w:val="006D76C1"/>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3D17"/>
    <w:rsid w:val="00715860"/>
    <w:rsid w:val="00716FBC"/>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03E"/>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5735"/>
    <w:rsid w:val="00787A9B"/>
    <w:rsid w:val="00792752"/>
    <w:rsid w:val="00792E24"/>
    <w:rsid w:val="00792F2D"/>
    <w:rsid w:val="00793CF2"/>
    <w:rsid w:val="007946BA"/>
    <w:rsid w:val="00794CB6"/>
    <w:rsid w:val="0079595C"/>
    <w:rsid w:val="007959B7"/>
    <w:rsid w:val="007A153C"/>
    <w:rsid w:val="007A735F"/>
    <w:rsid w:val="007B31D8"/>
    <w:rsid w:val="007B4CAA"/>
    <w:rsid w:val="007B6210"/>
    <w:rsid w:val="007B6E66"/>
    <w:rsid w:val="007C1895"/>
    <w:rsid w:val="007C1B83"/>
    <w:rsid w:val="007C1DC2"/>
    <w:rsid w:val="007C270F"/>
    <w:rsid w:val="007C39A7"/>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87A50"/>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5D7"/>
    <w:rsid w:val="009B573B"/>
    <w:rsid w:val="009B73FF"/>
    <w:rsid w:val="009C3CD7"/>
    <w:rsid w:val="009C54E9"/>
    <w:rsid w:val="009C551C"/>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30FF"/>
    <w:rsid w:val="00B1451B"/>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46B"/>
    <w:rsid w:val="00B368C5"/>
    <w:rsid w:val="00B37088"/>
    <w:rsid w:val="00B37D11"/>
    <w:rsid w:val="00B37D95"/>
    <w:rsid w:val="00B46727"/>
    <w:rsid w:val="00B46D81"/>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4BF"/>
    <w:rsid w:val="00B74F2A"/>
    <w:rsid w:val="00B817C6"/>
    <w:rsid w:val="00B83535"/>
    <w:rsid w:val="00B83CED"/>
    <w:rsid w:val="00B8582B"/>
    <w:rsid w:val="00B86933"/>
    <w:rsid w:val="00B876F5"/>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E99"/>
    <w:rsid w:val="00C70680"/>
    <w:rsid w:val="00C70AC4"/>
    <w:rsid w:val="00C74F4E"/>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6F71"/>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0964"/>
    <w:rsid w:val="00DF1E3B"/>
    <w:rsid w:val="00E0084A"/>
    <w:rsid w:val="00E024F4"/>
    <w:rsid w:val="00E04ED9"/>
    <w:rsid w:val="00E065B3"/>
    <w:rsid w:val="00E118AD"/>
    <w:rsid w:val="00E11F85"/>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1D52"/>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1A4E"/>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2</Pages>
  <Words>270</Words>
  <Characters>1539</Characters>
  <Application>Microsoft Office Word</Application>
  <DocSecurity>0</DocSecurity>
  <Lines>12</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1806</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金田 菜月</cp:lastModifiedBy>
  <cp:revision>45</cp:revision>
  <cp:lastPrinted>2018-09-25T07:51:00Z</cp:lastPrinted>
  <dcterms:created xsi:type="dcterms:W3CDTF">2024-03-20T14:46:00Z</dcterms:created>
  <dcterms:modified xsi:type="dcterms:W3CDTF">2024-03-28T03:52:00Z</dcterms:modified>
</cp:coreProperties>
</file>