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C7E72" w14:textId="77777777" w:rsidR="00F752A2"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46ABA3A5" w14:textId="77777777" w:rsidR="00F752A2" w:rsidRDefault="00000000">
      <w:pPr>
        <w:jc w:val="center"/>
        <w:rPr>
          <w:b/>
          <w:color w:val="FF0000"/>
        </w:rPr>
      </w:pPr>
      <w:r>
        <w:rPr>
          <w:b/>
          <w:sz w:val="28"/>
          <w:szCs w:val="28"/>
        </w:rPr>
        <w:t>１４クール日報（３月１７～３月２１日）</w:t>
      </w:r>
    </w:p>
    <w:tbl>
      <w:tblPr>
        <w:tblStyle w:val="aff6"/>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F752A2" w14:paraId="5A465B0E" w14:textId="77777777">
        <w:trPr>
          <w:trHeight w:val="1920"/>
          <w:jc w:val="center"/>
        </w:trPr>
        <w:tc>
          <w:tcPr>
            <w:tcW w:w="1935" w:type="dxa"/>
            <w:shd w:val="clear" w:color="auto" w:fill="FFFFCC"/>
          </w:tcPr>
          <w:p w14:paraId="41B1CEAD" w14:textId="77777777" w:rsidR="00F752A2" w:rsidRDefault="00000000">
            <w:pPr>
              <w:jc w:val="center"/>
              <w:rPr>
                <w:b/>
              </w:rPr>
            </w:pPr>
            <w:r>
              <w:rPr>
                <w:b/>
              </w:rPr>
              <w:t>報告日</w:t>
            </w:r>
          </w:p>
          <w:p w14:paraId="5D52A59A" w14:textId="77777777" w:rsidR="00F752A2" w:rsidRDefault="00000000">
            <w:pPr>
              <w:jc w:val="center"/>
              <w:rPr>
                <w:b/>
              </w:rPr>
            </w:pPr>
            <w:r>
              <w:rPr>
                <w:b/>
              </w:rPr>
              <w:t>天気</w:t>
            </w:r>
          </w:p>
        </w:tc>
        <w:tc>
          <w:tcPr>
            <w:tcW w:w="3150" w:type="dxa"/>
          </w:tcPr>
          <w:p w14:paraId="46A7EE38" w14:textId="77777777" w:rsidR="00F752A2" w:rsidRDefault="00000000">
            <w:pPr>
              <w:ind w:right="82"/>
            </w:pPr>
            <w:r>
              <w:t>３月２０日（水）</w:t>
            </w:r>
          </w:p>
          <w:p w14:paraId="336ABC0D" w14:textId="77777777" w:rsidR="00F752A2" w:rsidRDefault="00000000">
            <w:pPr>
              <w:ind w:right="82"/>
            </w:pPr>
            <w:r>
              <w:t>曇りのち雨</w:t>
            </w:r>
          </w:p>
          <w:p w14:paraId="20BD132B" w14:textId="77777777" w:rsidR="00F752A2" w:rsidRDefault="00000000">
            <w:pPr>
              <w:ind w:right="82"/>
            </w:pPr>
            <w:r>
              <w:t>気温　最高６度</w:t>
            </w:r>
          </w:p>
          <w:p w14:paraId="1095274D" w14:textId="77777777" w:rsidR="00F752A2" w:rsidRDefault="00000000">
            <w:pPr>
              <w:ind w:right="82" w:firstLine="420"/>
            </w:pPr>
            <w:r>
              <w:t>（最低－１度）</w:t>
            </w:r>
          </w:p>
        </w:tc>
        <w:tc>
          <w:tcPr>
            <w:tcW w:w="1425" w:type="dxa"/>
            <w:shd w:val="clear" w:color="auto" w:fill="FFFFCC"/>
            <w:vAlign w:val="center"/>
          </w:tcPr>
          <w:p w14:paraId="45115DCF" w14:textId="77777777" w:rsidR="00F752A2" w:rsidRDefault="00000000">
            <w:pPr>
              <w:jc w:val="center"/>
              <w:rPr>
                <w:b/>
              </w:rPr>
            </w:pPr>
            <w:r>
              <w:rPr>
                <w:b/>
              </w:rPr>
              <w:t>報告者</w:t>
            </w:r>
          </w:p>
        </w:tc>
        <w:tc>
          <w:tcPr>
            <w:tcW w:w="4110" w:type="dxa"/>
            <w:vAlign w:val="center"/>
          </w:tcPr>
          <w:p w14:paraId="4648A7D0" w14:textId="77777777" w:rsidR="00F752A2" w:rsidRDefault="00000000">
            <w:pPr>
              <w:widowControl/>
              <w:rPr>
                <w:lang w:eastAsia="zh-TW"/>
              </w:rPr>
            </w:pPr>
            <w:r>
              <w:rPr>
                <w:lang w:eastAsia="zh-TW"/>
              </w:rPr>
              <w:t>秋田県＠高橋、斎藤</w:t>
            </w:r>
          </w:p>
          <w:p w14:paraId="6C5AB9B1" w14:textId="77777777" w:rsidR="00F752A2" w:rsidRDefault="00000000">
            <w:pPr>
              <w:widowControl/>
              <w:rPr>
                <w:lang w:eastAsia="zh-TW"/>
              </w:rPr>
            </w:pPr>
            <w:r>
              <w:rPr>
                <w:lang w:eastAsia="zh-TW"/>
              </w:rPr>
              <w:t>北海道＠野々村、安富、新田、海谷</w:t>
            </w:r>
          </w:p>
          <w:p w14:paraId="6F92A10D" w14:textId="77777777" w:rsidR="00F752A2" w:rsidRDefault="00000000">
            <w:pPr>
              <w:widowControl/>
              <w:rPr>
                <w:lang w:eastAsia="zh-TW"/>
              </w:rPr>
            </w:pPr>
            <w:r>
              <w:rPr>
                <w:lang w:eastAsia="zh-TW"/>
              </w:rPr>
              <w:t>高知県＠小川、今村</w:t>
            </w:r>
          </w:p>
          <w:p w14:paraId="67396356" w14:textId="77777777" w:rsidR="00F752A2" w:rsidRDefault="00000000">
            <w:pPr>
              <w:widowControl/>
              <w:rPr>
                <w:lang w:eastAsia="zh-TW"/>
              </w:rPr>
            </w:pPr>
            <w:r>
              <w:rPr>
                <w:lang w:eastAsia="zh-TW"/>
              </w:rPr>
              <w:t>徳島県＠林、神崎</w:t>
            </w:r>
          </w:p>
          <w:p w14:paraId="1FA4BE93" w14:textId="77777777" w:rsidR="00F752A2" w:rsidRDefault="00F752A2">
            <w:pPr>
              <w:widowControl/>
              <w:rPr>
                <w:lang w:eastAsia="zh-TW"/>
              </w:rPr>
            </w:pPr>
          </w:p>
          <w:p w14:paraId="0E2FC933" w14:textId="77777777" w:rsidR="00F752A2" w:rsidRDefault="00000000">
            <w:pPr>
              <w:widowControl/>
            </w:pPr>
            <w:r>
              <w:t>※</w:t>
            </w:r>
            <w:r>
              <w:t>文中チームメンバー敬称略</w:t>
            </w:r>
          </w:p>
        </w:tc>
      </w:tr>
      <w:tr w:rsidR="00F752A2" w14:paraId="7048AF58" w14:textId="77777777">
        <w:trPr>
          <w:jc w:val="center"/>
        </w:trPr>
        <w:tc>
          <w:tcPr>
            <w:tcW w:w="1935" w:type="dxa"/>
            <w:shd w:val="clear" w:color="auto" w:fill="FFFFCC"/>
          </w:tcPr>
          <w:p w14:paraId="58200465" w14:textId="77777777" w:rsidR="00F752A2" w:rsidRDefault="00000000">
            <w:pPr>
              <w:jc w:val="center"/>
              <w:rPr>
                <w:b/>
              </w:rPr>
            </w:pPr>
            <w:r>
              <w:rPr>
                <w:b/>
              </w:rPr>
              <w:t>ボラセンの場所</w:t>
            </w:r>
          </w:p>
        </w:tc>
        <w:tc>
          <w:tcPr>
            <w:tcW w:w="8685" w:type="dxa"/>
            <w:gridSpan w:val="3"/>
          </w:tcPr>
          <w:p w14:paraId="5F558E80" w14:textId="77777777" w:rsidR="00F752A2" w:rsidRDefault="00000000">
            <w:pPr>
              <w:ind w:left="210" w:hanging="210"/>
            </w:pPr>
            <w:r>
              <w:t>志賀町文化ホール</w:t>
            </w:r>
          </w:p>
        </w:tc>
      </w:tr>
      <w:tr w:rsidR="00F752A2" w14:paraId="152DE4CA" w14:textId="77777777">
        <w:trPr>
          <w:trHeight w:val="2549"/>
          <w:jc w:val="center"/>
        </w:trPr>
        <w:tc>
          <w:tcPr>
            <w:tcW w:w="1935" w:type="dxa"/>
            <w:tcBorders>
              <w:top w:val="nil"/>
            </w:tcBorders>
            <w:shd w:val="clear" w:color="auto" w:fill="FFFFCC"/>
          </w:tcPr>
          <w:p w14:paraId="2F7BC3EC" w14:textId="77777777" w:rsidR="00F752A2" w:rsidRDefault="00000000">
            <w:pPr>
              <w:jc w:val="center"/>
              <w:rPr>
                <w:b/>
              </w:rPr>
            </w:pPr>
            <w:r>
              <w:rPr>
                <w:b/>
              </w:rPr>
              <w:t>（主な日程）</w:t>
            </w:r>
          </w:p>
        </w:tc>
        <w:tc>
          <w:tcPr>
            <w:tcW w:w="8685" w:type="dxa"/>
            <w:gridSpan w:val="3"/>
          </w:tcPr>
          <w:p w14:paraId="3A17FF70" w14:textId="77777777" w:rsidR="00F752A2" w:rsidRDefault="00000000">
            <w:pPr>
              <w:ind w:firstLine="210"/>
              <w:rPr>
                <w:lang w:eastAsia="zh-TW"/>
              </w:rPr>
            </w:pPr>
            <w:r>
              <w:rPr>
                <w:lang w:eastAsia="zh-TW"/>
              </w:rPr>
              <w:t>6:30</w:t>
            </w:r>
            <w:r>
              <w:rPr>
                <w:lang w:eastAsia="zh-TW"/>
              </w:rPr>
              <w:t xml:space="preserve">　　宿舎出発（高岡市）</w:t>
            </w:r>
          </w:p>
          <w:p w14:paraId="45AF4933" w14:textId="77777777" w:rsidR="00F752A2" w:rsidRDefault="00000000">
            <w:pPr>
              <w:ind w:firstLine="210"/>
              <w:rPr>
                <w:lang w:eastAsia="zh-TW"/>
              </w:rPr>
            </w:pPr>
            <w:r>
              <w:rPr>
                <w:lang w:eastAsia="zh-TW"/>
              </w:rPr>
              <w:t>7:40</w:t>
            </w:r>
            <w:r>
              <w:rPr>
                <w:lang w:eastAsia="zh-TW"/>
              </w:rPr>
              <w:t xml:space="preserve">　　志賀町</w:t>
            </w:r>
            <w:r>
              <w:rPr>
                <w:lang w:eastAsia="zh-TW"/>
              </w:rPr>
              <w:t>VC</w:t>
            </w:r>
            <w:r>
              <w:rPr>
                <w:lang w:eastAsia="zh-TW"/>
              </w:rPr>
              <w:t>到着</w:t>
            </w:r>
          </w:p>
          <w:p w14:paraId="7097F760" w14:textId="77777777" w:rsidR="00F752A2" w:rsidRDefault="00000000">
            <w:pPr>
              <w:ind w:firstLine="210"/>
              <w:rPr>
                <w:lang w:eastAsia="zh-TW"/>
              </w:rPr>
            </w:pPr>
            <w:r>
              <w:rPr>
                <w:lang w:eastAsia="zh-TW"/>
              </w:rPr>
              <w:t>8:00</w:t>
            </w:r>
            <w:r>
              <w:rPr>
                <w:lang w:eastAsia="zh-TW"/>
              </w:rPr>
              <w:t xml:space="preserve">　　朝礼</w:t>
            </w:r>
          </w:p>
          <w:p w14:paraId="10FA1384" w14:textId="77777777" w:rsidR="00F752A2" w:rsidRDefault="00000000">
            <w:pPr>
              <w:ind w:firstLine="210"/>
            </w:pPr>
            <w:r>
              <w:t>8:10</w:t>
            </w:r>
            <w:r>
              <w:t xml:space="preserve">　　Ｖ受付・オリエンテーション（随時）</w:t>
            </w:r>
          </w:p>
          <w:p w14:paraId="64CB6952" w14:textId="77777777" w:rsidR="00F752A2" w:rsidRDefault="00000000">
            <w:pPr>
              <w:ind w:firstLine="210"/>
              <w:rPr>
                <w:lang w:eastAsia="zh-TW"/>
              </w:rPr>
            </w:pPr>
            <w:r>
              <w:rPr>
                <w:lang w:eastAsia="zh-TW"/>
              </w:rPr>
              <w:t>9:00</w:t>
            </w:r>
            <w:r>
              <w:rPr>
                <w:lang w:eastAsia="zh-TW"/>
              </w:rPr>
              <w:t xml:space="preserve">　　現調班発</w:t>
            </w:r>
          </w:p>
          <w:p w14:paraId="6A945BBC" w14:textId="77777777" w:rsidR="00F752A2" w:rsidRDefault="00000000">
            <w:pPr>
              <w:ind w:firstLine="105"/>
              <w:rPr>
                <w:lang w:eastAsia="zh-TW"/>
              </w:rPr>
            </w:pPr>
            <w:r>
              <w:rPr>
                <w:lang w:eastAsia="zh-TW"/>
              </w:rPr>
              <w:t xml:space="preserve">  9:30</w:t>
            </w:r>
            <w:r>
              <w:rPr>
                <w:lang w:eastAsia="zh-TW"/>
              </w:rPr>
              <w:t xml:space="preserve">　　</w:t>
            </w:r>
            <w:r>
              <w:rPr>
                <w:lang w:eastAsia="zh-TW"/>
              </w:rPr>
              <w:t>V</w:t>
            </w:r>
            <w:r>
              <w:rPr>
                <w:lang w:eastAsia="zh-TW"/>
              </w:rPr>
              <w:t>出発（随時）</w:t>
            </w:r>
          </w:p>
          <w:p w14:paraId="5890192E" w14:textId="77777777" w:rsidR="00F752A2" w:rsidRDefault="00000000">
            <w:pPr>
              <w:ind w:firstLine="105"/>
            </w:pPr>
            <w:r>
              <w:t>10:00</w:t>
            </w:r>
            <w:r>
              <w:t xml:space="preserve">　　マッチング班（問合せ対応、午後のマッチング調整）</w:t>
            </w:r>
          </w:p>
          <w:p w14:paraId="2B22EA68" w14:textId="77777777" w:rsidR="00F752A2" w:rsidRDefault="00000000">
            <w:pPr>
              <w:ind w:firstLine="105"/>
            </w:pPr>
            <w:r>
              <w:t xml:space="preserve">　　　　</w:t>
            </w:r>
            <w:r>
              <w:t xml:space="preserve"> </w:t>
            </w:r>
            <w:r>
              <w:t>総務班（コアミーティング出席）</w:t>
            </w:r>
          </w:p>
          <w:p w14:paraId="75875272" w14:textId="77777777" w:rsidR="00F752A2" w:rsidRDefault="00000000">
            <w:pPr>
              <w:ind w:firstLine="105"/>
            </w:pPr>
            <w:r>
              <w:t>14:00</w:t>
            </w:r>
            <w:r>
              <w:t xml:space="preserve">　　マッチング班（活動報告対応、翌日準備）</w:t>
            </w:r>
          </w:p>
          <w:p w14:paraId="6372E83B" w14:textId="77777777" w:rsidR="00F752A2" w:rsidRDefault="00000000">
            <w:pPr>
              <w:ind w:firstLine="105"/>
            </w:pPr>
            <w:r>
              <w:t>17:00</w:t>
            </w:r>
            <w:r>
              <w:t xml:space="preserve">　　ミーティング</w:t>
            </w:r>
            <w:r>
              <w:t xml:space="preserve"> </w:t>
            </w:r>
          </w:p>
          <w:p w14:paraId="4A441359" w14:textId="77777777" w:rsidR="00F752A2" w:rsidRDefault="00000000">
            <w:pPr>
              <w:ind w:firstLine="105"/>
            </w:pPr>
            <w:r>
              <w:t>18:50</w:t>
            </w:r>
            <w:r>
              <w:t xml:space="preserve">　　業務終了　移動（宿舎まで）</w:t>
            </w:r>
          </w:p>
          <w:p w14:paraId="30A71719" w14:textId="77777777" w:rsidR="00F752A2" w:rsidRDefault="00000000">
            <w:pPr>
              <w:ind w:firstLine="105"/>
            </w:pPr>
            <w:bookmarkStart w:id="0" w:name="_heading=h.gjdgxs" w:colFirst="0" w:colLast="0"/>
            <w:bookmarkEnd w:id="0"/>
            <w:r>
              <w:t>19:55</w:t>
            </w:r>
            <w:r>
              <w:t xml:space="preserve">　　宿泊地に到着</w:t>
            </w:r>
          </w:p>
        </w:tc>
      </w:tr>
      <w:tr w:rsidR="00F752A2" w14:paraId="409275FC" w14:textId="77777777">
        <w:trPr>
          <w:trHeight w:val="780"/>
          <w:jc w:val="center"/>
        </w:trPr>
        <w:tc>
          <w:tcPr>
            <w:tcW w:w="1935" w:type="dxa"/>
            <w:shd w:val="clear" w:color="auto" w:fill="FFFFCC"/>
          </w:tcPr>
          <w:p w14:paraId="1CAED088" w14:textId="77777777" w:rsidR="00F752A2" w:rsidRDefault="00000000">
            <w:pPr>
              <w:jc w:val="center"/>
              <w:rPr>
                <w:b/>
              </w:rPr>
            </w:pPr>
            <w:r>
              <w:rPr>
                <w:b/>
              </w:rPr>
              <w:t>報告事項</w:t>
            </w:r>
          </w:p>
          <w:p w14:paraId="7982BF41" w14:textId="77777777" w:rsidR="00F752A2" w:rsidRDefault="00000000">
            <w:pPr>
              <w:jc w:val="center"/>
              <w:rPr>
                <w:b/>
              </w:rPr>
            </w:pPr>
            <w:r>
              <w:rPr>
                <w:b/>
              </w:rPr>
              <w:t>（志賀町災害ボラセンミーティング報告書）</w:t>
            </w:r>
          </w:p>
        </w:tc>
        <w:tc>
          <w:tcPr>
            <w:tcW w:w="8685" w:type="dxa"/>
            <w:gridSpan w:val="3"/>
          </w:tcPr>
          <w:p w14:paraId="27F01641" w14:textId="77777777" w:rsidR="00F752A2" w:rsidRDefault="00000000">
            <w:r>
              <w:t>別紙参照</w:t>
            </w:r>
          </w:p>
        </w:tc>
      </w:tr>
      <w:tr w:rsidR="00F752A2" w14:paraId="3AC0A76C" w14:textId="77777777">
        <w:trPr>
          <w:trHeight w:val="90"/>
          <w:jc w:val="center"/>
        </w:trPr>
        <w:tc>
          <w:tcPr>
            <w:tcW w:w="1935" w:type="dxa"/>
            <w:shd w:val="clear" w:color="auto" w:fill="FFFFCC"/>
          </w:tcPr>
          <w:p w14:paraId="4DC50B21" w14:textId="77777777" w:rsidR="00F752A2" w:rsidRDefault="00000000">
            <w:pPr>
              <w:jc w:val="center"/>
              <w:rPr>
                <w:b/>
              </w:rPr>
            </w:pPr>
            <w:r>
              <w:rPr>
                <w:b/>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1B48CEE0" w14:textId="77777777" w:rsidR="00F752A2" w:rsidRDefault="00000000">
            <w:r>
              <w:t>・連合石川のトラック２台が貸出終了。土曜日回収に来る。４月にライオンズクラブから３台投入される。</w:t>
            </w:r>
          </w:p>
          <w:p w14:paraId="533531B4" w14:textId="77777777" w:rsidR="00F752A2" w:rsidRDefault="00000000">
            <w:r>
              <w:t>・現調待ちが約</w:t>
            </w:r>
            <w:r>
              <w:t>130</w:t>
            </w:r>
            <w:r>
              <w:t>件ある中、一日に調査している数が</w:t>
            </w:r>
            <w:r>
              <w:t>20</w:t>
            </w:r>
            <w:r>
              <w:t>件前後であり、ニーズ受付から現調まで時間を要していること、マッチング班が活動先の用意に苦労していることから、現調班を増員する。現在、ブロック派遣職員２班体制で行っている現地調査を、地元社協職員＋地元ボランティアで構成する班を２班作り、最大４班で活動予定。</w:t>
            </w:r>
          </w:p>
        </w:tc>
      </w:tr>
      <w:tr w:rsidR="00F752A2" w14:paraId="0A5D8839" w14:textId="77777777">
        <w:trPr>
          <w:trHeight w:val="573"/>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0BE3BCB2" w14:textId="77777777" w:rsidR="00F752A2" w:rsidRDefault="00000000">
            <w:pPr>
              <w:jc w:val="center"/>
              <w:rPr>
                <w:b/>
              </w:rPr>
            </w:pPr>
            <w:r>
              <w:rPr>
                <w:b/>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3ACA9FB4" w14:textId="77777777" w:rsidR="00F752A2" w:rsidRDefault="00F752A2"/>
        </w:tc>
      </w:tr>
      <w:tr w:rsidR="00F752A2" w14:paraId="6185471F" w14:textId="77777777">
        <w:trPr>
          <w:trHeight w:val="150"/>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413F9F4A" w14:textId="77777777" w:rsidR="00F752A2" w:rsidRDefault="00000000">
            <w:pPr>
              <w:jc w:val="center"/>
              <w:rPr>
                <w:b/>
              </w:rPr>
            </w:pPr>
            <w:r>
              <w:rPr>
                <w:b/>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40CEB6A5" w14:textId="77777777" w:rsidR="00F752A2" w:rsidRDefault="00000000">
            <w:r>
              <w:t>・暴風警報発令のため、富来地域の一部は</w:t>
            </w:r>
            <w:r>
              <w:rPr>
                <w:color w:val="FF0000"/>
              </w:rPr>
              <w:t>14</w:t>
            </w:r>
            <w:r>
              <w:rPr>
                <w:color w:val="FF0000"/>
              </w:rPr>
              <w:t>：</w:t>
            </w:r>
            <w:r>
              <w:rPr>
                <w:color w:val="FF0000"/>
              </w:rPr>
              <w:t>00</w:t>
            </w:r>
            <w:r>
              <w:t>頃に活動中止した。</w:t>
            </w:r>
          </w:p>
          <w:p w14:paraId="5541ACD6" w14:textId="77777777" w:rsidR="00F752A2" w:rsidRDefault="00000000">
            <w:r>
              <w:t>・志賀町社協災害</w:t>
            </w:r>
            <w:r>
              <w:t>VC</w:t>
            </w:r>
            <w:r>
              <w:t>コアミーティングに出席。李さんの助言の下、地元社協職員の負担軽減策、現地調査のスピードアップ等について検討。</w:t>
            </w:r>
          </w:p>
          <w:p w14:paraId="53905FDD" w14:textId="77777777" w:rsidR="00F752A2" w:rsidRDefault="00000000">
            <w:r>
              <w:t>・マッチング待ちが約</w:t>
            </w:r>
            <w:r>
              <w:t>140</w:t>
            </w:r>
            <w:r>
              <w:t>件で、ボランティア活動案件が十分あるように見えるが、日付指定や罹災証明待ちなどが理由で直近数日に動ける案件が少ない。（マッチング班が活動先の用意に苦労している）</w:t>
            </w:r>
          </w:p>
          <w:p w14:paraId="64BA7E1F" w14:textId="77777777" w:rsidR="00F752A2" w:rsidRDefault="00000000">
            <w:r>
              <w:t>・ニーズ受付</w:t>
            </w:r>
            <w:r>
              <w:t>→</w:t>
            </w:r>
            <w:r>
              <w:t>現調</w:t>
            </w:r>
            <w:r>
              <w:t>→</w:t>
            </w:r>
            <w:r>
              <w:t>ボラ活動までの期間を短縮するため、ニーズ受付の段階で明らかに技術案件と分かるものは、社協職員による現調を行わずに技術系案件になるようニーズ票の流れを一部変更した。（依頼者からボランティアはまだか？の問い合わせが一定数ある）</w:t>
            </w:r>
          </w:p>
        </w:tc>
      </w:tr>
    </w:tbl>
    <w:p w14:paraId="510664A0" w14:textId="77777777" w:rsidR="00F752A2" w:rsidRDefault="00F752A2"/>
    <w:p w14:paraId="7D4F2B55" w14:textId="77777777" w:rsidR="00F752A2" w:rsidRDefault="00F752A2"/>
    <w:p w14:paraId="613E5A95" w14:textId="77777777" w:rsidR="00F752A2" w:rsidRDefault="00F752A2"/>
    <w:p w14:paraId="3025E5F7" w14:textId="77777777" w:rsidR="00F752A2" w:rsidRDefault="00F752A2"/>
    <w:p w14:paraId="38F3F46C" w14:textId="77777777" w:rsidR="00F752A2" w:rsidRDefault="00F752A2"/>
    <w:p w14:paraId="01F495DA" w14:textId="77777777" w:rsidR="00F752A2" w:rsidRDefault="00F752A2"/>
    <w:p w14:paraId="1F256BAB" w14:textId="77777777" w:rsidR="00F752A2" w:rsidRDefault="00F752A2"/>
    <w:p w14:paraId="79A03DAF" w14:textId="77777777" w:rsidR="00F752A2" w:rsidRDefault="00F752A2"/>
    <w:p w14:paraId="136B6D1F" w14:textId="77777777" w:rsidR="00F752A2" w:rsidRDefault="00F752A2"/>
    <w:p w14:paraId="1B45EC32" w14:textId="77777777" w:rsidR="00F752A2" w:rsidRDefault="00F752A2"/>
    <w:p w14:paraId="6482FAE6" w14:textId="77777777" w:rsidR="00F752A2" w:rsidRDefault="00F752A2"/>
    <w:p w14:paraId="0FE0475D" w14:textId="77777777" w:rsidR="00F752A2" w:rsidRDefault="00F752A2"/>
    <w:p w14:paraId="2A1E6D4A" w14:textId="77777777" w:rsidR="00F752A2" w:rsidRDefault="00F752A2"/>
    <w:p w14:paraId="6C5373B1" w14:textId="77777777" w:rsidR="00F752A2" w:rsidRDefault="00F752A2"/>
    <w:p w14:paraId="588A35E6" w14:textId="77777777" w:rsidR="00F752A2" w:rsidRDefault="00F752A2"/>
    <w:p w14:paraId="4942A846" w14:textId="77777777" w:rsidR="00F752A2" w:rsidRDefault="00F752A2"/>
    <w:p w14:paraId="1D3E589A" w14:textId="77777777" w:rsidR="00F752A2" w:rsidRDefault="00F752A2"/>
    <w:p w14:paraId="7BD9D73F" w14:textId="77777777" w:rsidR="00F752A2" w:rsidRDefault="00F752A2"/>
    <w:p w14:paraId="6F237AC7" w14:textId="77777777" w:rsidR="00F752A2" w:rsidRDefault="00F752A2"/>
    <w:p w14:paraId="3F2A1DE7" w14:textId="77777777" w:rsidR="00F752A2" w:rsidRDefault="00F752A2"/>
    <w:p w14:paraId="4DC9F943" w14:textId="77777777" w:rsidR="00F752A2" w:rsidRDefault="00F752A2"/>
    <w:p w14:paraId="586C7114" w14:textId="77777777" w:rsidR="00F752A2" w:rsidRDefault="00F752A2"/>
    <w:p w14:paraId="533B0221" w14:textId="77777777" w:rsidR="00F752A2" w:rsidRDefault="00F752A2">
      <w:pPr>
        <w:jc w:val="right"/>
        <w:rPr>
          <w:u w:val="single"/>
        </w:rPr>
      </w:pPr>
    </w:p>
    <w:p w14:paraId="19CD7B1D" w14:textId="77777777" w:rsidR="00F752A2" w:rsidRDefault="00F752A2">
      <w:pPr>
        <w:jc w:val="right"/>
        <w:rPr>
          <w:u w:val="single"/>
        </w:rPr>
      </w:pPr>
    </w:p>
    <w:p w14:paraId="7AF8DA2E" w14:textId="77777777" w:rsidR="00F752A2" w:rsidRDefault="00F752A2">
      <w:pPr>
        <w:jc w:val="right"/>
        <w:rPr>
          <w:u w:val="single"/>
        </w:rPr>
      </w:pPr>
    </w:p>
    <w:p w14:paraId="37D6FDF7" w14:textId="77777777" w:rsidR="00F752A2" w:rsidRDefault="00F752A2">
      <w:pPr>
        <w:jc w:val="right"/>
        <w:rPr>
          <w:u w:val="single"/>
        </w:rPr>
      </w:pPr>
    </w:p>
    <w:p w14:paraId="4DD9ABE5" w14:textId="77777777" w:rsidR="00F752A2" w:rsidRDefault="00F752A2">
      <w:pPr>
        <w:jc w:val="right"/>
        <w:rPr>
          <w:u w:val="single"/>
        </w:rPr>
      </w:pPr>
    </w:p>
    <w:p w14:paraId="32A44EC1" w14:textId="77777777" w:rsidR="00F752A2" w:rsidRDefault="00F752A2">
      <w:pPr>
        <w:jc w:val="right"/>
        <w:rPr>
          <w:u w:val="single"/>
        </w:rPr>
      </w:pPr>
    </w:p>
    <w:p w14:paraId="646DFE6E" w14:textId="77777777" w:rsidR="00F752A2" w:rsidRDefault="00F752A2">
      <w:pPr>
        <w:jc w:val="right"/>
        <w:rPr>
          <w:u w:val="single"/>
        </w:rPr>
      </w:pPr>
    </w:p>
    <w:p w14:paraId="6AC6A444" w14:textId="77777777" w:rsidR="00F752A2" w:rsidRDefault="00000000">
      <w:pPr>
        <w:jc w:val="right"/>
        <w:rPr>
          <w:u w:val="single"/>
        </w:rPr>
      </w:pPr>
      <w:r>
        <w:rPr>
          <w:u w:val="single"/>
        </w:rPr>
        <w:t>別　紙</w:t>
      </w:r>
    </w:p>
    <w:p w14:paraId="6198AA87" w14:textId="77777777" w:rsidR="00F752A2" w:rsidRDefault="00000000">
      <w:r>
        <w:t>志賀町災害ボラセン</w:t>
      </w:r>
      <w:r>
        <w:t xml:space="preserve"> </w:t>
      </w:r>
      <w:r>
        <w:t>ミーティング議事録</w:t>
      </w:r>
      <w:r>
        <w:t>(3</w:t>
      </w:r>
      <w:r>
        <w:t>月</w:t>
      </w:r>
      <w:r>
        <w:t>20</w:t>
      </w:r>
      <w:r>
        <w:t>日</w:t>
      </w:r>
      <w:r>
        <w:t>)</w:t>
      </w:r>
    </w:p>
    <w:p w14:paraId="38D2F78D" w14:textId="77777777" w:rsidR="00F752A2" w:rsidRDefault="00F752A2"/>
    <w:p w14:paraId="106FB564" w14:textId="77777777" w:rsidR="00F752A2" w:rsidRDefault="00000000">
      <w:pPr>
        <w:rPr>
          <w:lang w:eastAsia="zh-TW"/>
        </w:rPr>
      </w:pPr>
      <w:r>
        <w:rPr>
          <w:lang w:eastAsia="zh-TW"/>
        </w:rPr>
        <w:t>○</w:t>
      </w:r>
      <w:r>
        <w:rPr>
          <w:lang w:eastAsia="zh-TW"/>
        </w:rPr>
        <w:t>日時：令和</w:t>
      </w:r>
      <w:r>
        <w:rPr>
          <w:lang w:eastAsia="zh-TW"/>
        </w:rPr>
        <w:t>6</w:t>
      </w:r>
      <w:r>
        <w:rPr>
          <w:lang w:eastAsia="zh-TW"/>
        </w:rPr>
        <w:t>年</w:t>
      </w:r>
      <w:r>
        <w:rPr>
          <w:lang w:eastAsia="zh-TW"/>
        </w:rPr>
        <w:t>3</w:t>
      </w:r>
      <w:r>
        <w:rPr>
          <w:lang w:eastAsia="zh-TW"/>
        </w:rPr>
        <w:t>月</w:t>
      </w:r>
      <w:r>
        <w:rPr>
          <w:lang w:eastAsia="zh-TW"/>
        </w:rPr>
        <w:t xml:space="preserve">20 </w:t>
      </w:r>
      <w:r>
        <w:rPr>
          <w:lang w:eastAsia="zh-TW"/>
        </w:rPr>
        <w:t>日（水）</w:t>
      </w:r>
      <w:r>
        <w:rPr>
          <w:lang w:eastAsia="zh-TW"/>
        </w:rPr>
        <w:t>17:00</w:t>
      </w:r>
      <w:r>
        <w:rPr>
          <w:lang w:eastAsia="zh-TW"/>
        </w:rPr>
        <w:t>～</w:t>
      </w:r>
      <w:r>
        <w:rPr>
          <w:lang w:eastAsia="zh-TW"/>
        </w:rPr>
        <w:t>17:30</w:t>
      </w:r>
    </w:p>
    <w:p w14:paraId="288E76A6" w14:textId="77777777" w:rsidR="00F752A2" w:rsidRDefault="00000000">
      <w:r>
        <w:t>○</w:t>
      </w:r>
      <w:r>
        <w:t>参加人数：</w:t>
      </w:r>
      <w:r>
        <w:t>28</w:t>
      </w:r>
      <w:r>
        <w:t>人</w:t>
      </w:r>
    </w:p>
    <w:p w14:paraId="7C6A966B" w14:textId="77777777" w:rsidR="00F752A2" w:rsidRDefault="00F752A2"/>
    <w:p w14:paraId="20197817" w14:textId="77777777" w:rsidR="00F752A2" w:rsidRDefault="00000000">
      <w:r>
        <w:t>１）本日の件数（ホワイトボード）</w:t>
      </w:r>
    </w:p>
    <w:p w14:paraId="0C20CF85" w14:textId="77777777" w:rsidR="00F752A2" w:rsidRDefault="00000000">
      <w:r>
        <w:t>V</w:t>
      </w:r>
      <w:r>
        <w:t>受付実績</w:t>
      </w:r>
    </w:p>
    <w:p w14:paraId="61C5C787" w14:textId="77777777" w:rsidR="00F752A2" w:rsidRDefault="00000000">
      <w:r>
        <w:t>①</w:t>
      </w:r>
      <w:r>
        <w:tab/>
      </w:r>
      <w:r>
        <w:t>ボランティア活動者：</w:t>
      </w:r>
      <w:r>
        <w:t>87</w:t>
      </w:r>
      <w:r>
        <w:t>人</w:t>
      </w:r>
    </w:p>
    <w:p w14:paraId="7B84784E" w14:textId="77777777" w:rsidR="00F752A2" w:rsidRDefault="00000000">
      <w:r>
        <w:t>県</w:t>
      </w:r>
      <w:r>
        <w:t>V</w:t>
      </w:r>
      <w:r>
        <w:t>バス：</w:t>
      </w:r>
      <w:r>
        <w:t>48</w:t>
      </w:r>
      <w:r>
        <w:t>人</w:t>
      </w:r>
      <w:r>
        <w:t>(</w:t>
      </w:r>
      <w:r>
        <w:t>団体</w:t>
      </w:r>
      <w:r>
        <w:t>5</w:t>
      </w:r>
      <w:r>
        <w:t>人、個人</w:t>
      </w:r>
      <w:r>
        <w:t>43</w:t>
      </w:r>
      <w:r>
        <w:t>人</w:t>
      </w:r>
      <w:r>
        <w:t xml:space="preserve">) </w:t>
      </w:r>
      <w:r>
        <w:t>団体：</w:t>
      </w:r>
      <w:r>
        <w:t>5</w:t>
      </w:r>
      <w:r>
        <w:t>団体・</w:t>
      </w:r>
      <w:r>
        <w:t>43</w:t>
      </w:r>
      <w:r>
        <w:t>人</w:t>
      </w:r>
      <w:r>
        <w:t xml:space="preserve"> </w:t>
      </w:r>
      <w:r>
        <w:t>一般：</w:t>
      </w:r>
      <w:r>
        <w:t>6</w:t>
      </w:r>
      <w:r>
        <w:t>人　地元</w:t>
      </w:r>
      <w:r>
        <w:t>V7</w:t>
      </w:r>
      <w:r>
        <w:t>名</w:t>
      </w:r>
    </w:p>
    <w:p w14:paraId="2408489D" w14:textId="77777777" w:rsidR="00F752A2" w:rsidRDefault="00000000">
      <w:r>
        <w:t>②</w:t>
      </w:r>
      <w:r>
        <w:tab/>
      </w:r>
      <w:r>
        <w:t>活動件数：</w:t>
      </w:r>
      <w:r>
        <w:t>15</w:t>
      </w:r>
      <w:r>
        <w:t>件／のべ活動者数</w:t>
      </w:r>
      <w:r>
        <w:t>101</w:t>
      </w:r>
      <w:r>
        <w:t>人【累計</w:t>
      </w:r>
      <w:r>
        <w:t>1,336</w:t>
      </w:r>
      <w:r>
        <w:t>件（完了件数</w:t>
      </w:r>
      <w:r>
        <w:t>692</w:t>
      </w:r>
      <w:r>
        <w:t>件）】</w:t>
      </w:r>
    </w:p>
    <w:p w14:paraId="6CD687AC" w14:textId="77777777" w:rsidR="00F752A2" w:rsidRDefault="00000000">
      <w:r>
        <w:t>→</w:t>
      </w:r>
      <w:r>
        <w:t>完了</w:t>
      </w:r>
      <w:r>
        <w:t>11</w:t>
      </w:r>
      <w:r>
        <w:t>件、継続</w:t>
      </w:r>
      <w:r>
        <w:t>4</w:t>
      </w:r>
      <w:r>
        <w:t>件、キャンセル</w:t>
      </w:r>
      <w:r>
        <w:t>78</w:t>
      </w:r>
      <w:r>
        <w:t>件</w:t>
      </w:r>
    </w:p>
    <w:p w14:paraId="7D1FCD1D" w14:textId="77777777" w:rsidR="00F752A2" w:rsidRDefault="00000000">
      <w:r>
        <w:t>③</w:t>
      </w:r>
      <w:r>
        <w:tab/>
      </w:r>
      <w:r>
        <w:t>現地調査：</w:t>
      </w:r>
      <w:r>
        <w:t>20</w:t>
      </w:r>
      <w:r>
        <w:t>件（のべ</w:t>
      </w:r>
      <w:r>
        <w:t>595</w:t>
      </w:r>
      <w:r>
        <w:t>件）、マッチング待ち</w:t>
      </w:r>
      <w:r>
        <w:t>144</w:t>
      </w:r>
      <w:r>
        <w:t>件、現地調査待ち</w:t>
      </w:r>
      <w:r>
        <w:t>104</w:t>
      </w:r>
      <w:r>
        <w:t>件</w:t>
      </w:r>
    </w:p>
    <w:p w14:paraId="480CC6A6" w14:textId="77777777" w:rsidR="00F752A2" w:rsidRDefault="00000000">
      <w:r>
        <w:t>残ニーズ：</w:t>
      </w:r>
      <w:r>
        <w:t>248</w:t>
      </w:r>
      <w:r>
        <w:t>件</w:t>
      </w:r>
    </w:p>
    <w:p w14:paraId="2D2DA48C" w14:textId="77777777" w:rsidR="00F752A2" w:rsidRDefault="00000000">
      <w:r>
        <w:t>④</w:t>
      </w:r>
      <w:r>
        <w:tab/>
      </w:r>
      <w:r>
        <w:t>ニーズ受付：新規</w:t>
      </w:r>
      <w:r>
        <w:t>4</w:t>
      </w:r>
      <w:r>
        <w:t>件【累計</w:t>
      </w:r>
      <w:r>
        <w:t>1085</w:t>
      </w:r>
      <w:r>
        <w:t>件】</w:t>
      </w:r>
    </w:p>
    <w:p w14:paraId="4B0E6B52" w14:textId="77777777" w:rsidR="00F752A2" w:rsidRDefault="00000000">
      <w:r>
        <w:t>⑤</w:t>
      </w:r>
      <w:r>
        <w:tab/>
      </w:r>
      <w:r>
        <w:t>技術系</w:t>
      </w:r>
      <w:r>
        <w:t>NPO</w:t>
      </w:r>
      <w:r>
        <w:t>：（</w:t>
      </w:r>
      <w:r>
        <w:t>※3/18</w:t>
      </w:r>
      <w:r>
        <w:t>現在）受付</w:t>
      </w:r>
      <w:r>
        <w:t>239</w:t>
      </w:r>
      <w:r>
        <w:t>件、完了</w:t>
      </w:r>
      <w:r>
        <w:t>180</w:t>
      </w:r>
      <w:r>
        <w:t>件（延べ</w:t>
      </w:r>
      <w:r>
        <w:t>730</w:t>
      </w:r>
      <w:r>
        <w:t>人）、キャンセル</w:t>
      </w:r>
      <w:r>
        <w:t>24</w:t>
      </w:r>
      <w:r>
        <w:t>件</w:t>
      </w:r>
    </w:p>
    <w:p w14:paraId="0338082D" w14:textId="77777777" w:rsidR="00F752A2" w:rsidRDefault="00F752A2"/>
    <w:p w14:paraId="179E6298" w14:textId="77777777" w:rsidR="00F752A2" w:rsidRDefault="00000000">
      <w:r>
        <w:t>２）全体の共有事項</w:t>
      </w:r>
    </w:p>
    <w:p w14:paraId="32391632" w14:textId="77777777" w:rsidR="00F752A2" w:rsidRDefault="00000000">
      <w:r>
        <w:t>〇受付・ニーズ</w:t>
      </w:r>
    </w:p>
    <w:p w14:paraId="531556C0" w14:textId="77777777" w:rsidR="00F752A2" w:rsidRDefault="00000000">
      <w:r>
        <w:t>・特になし</w:t>
      </w:r>
    </w:p>
    <w:p w14:paraId="74ADF4BD" w14:textId="77777777" w:rsidR="00F752A2" w:rsidRDefault="00000000">
      <w:r>
        <w:t>○</w:t>
      </w:r>
      <w:r>
        <w:t>現地調査</w:t>
      </w:r>
    </w:p>
    <w:p w14:paraId="5092F391" w14:textId="77777777" w:rsidR="00F752A2" w:rsidRDefault="00000000">
      <w:r>
        <w:t>・現調できる体制は今後も議論は継続</w:t>
      </w:r>
    </w:p>
    <w:p w14:paraId="3096D3B9" w14:textId="77777777" w:rsidR="00F752A2" w:rsidRDefault="00000000">
      <w:r>
        <w:t>○</w:t>
      </w:r>
      <w:r>
        <w:t>マッチング</w:t>
      </w:r>
    </w:p>
    <w:p w14:paraId="25453614" w14:textId="77777777" w:rsidR="00F752A2" w:rsidRDefault="00000000">
      <w:r>
        <w:t>・実際にマッチングできるニーズは少ない。マッチング待ちの数字と乖離している状態。</w:t>
      </w:r>
    </w:p>
    <w:p w14:paraId="6B3856E2" w14:textId="77777777" w:rsidR="00F752A2" w:rsidRDefault="00000000">
      <w:r>
        <w:t>○</w:t>
      </w:r>
      <w:r>
        <w:t>資機材・車両</w:t>
      </w:r>
    </w:p>
    <w:p w14:paraId="6B6A1017" w14:textId="77777777" w:rsidR="00F752A2" w:rsidRDefault="00000000">
      <w:r>
        <w:t>○</w:t>
      </w:r>
      <w:r>
        <w:t>総務</w:t>
      </w:r>
    </w:p>
    <w:p w14:paraId="5EF82316" w14:textId="77777777" w:rsidR="00F752A2" w:rsidRDefault="00000000">
      <w:r>
        <w:t>・休憩所について、除菌シートを交換する。数を置いておく。</w:t>
      </w:r>
    </w:p>
    <w:p w14:paraId="7066F003" w14:textId="77777777" w:rsidR="00F752A2" w:rsidRDefault="00000000">
      <w:r>
        <w:t>・テーブルと水を準備、</w:t>
      </w:r>
      <w:r>
        <w:t>3/21</w:t>
      </w:r>
      <w:r>
        <w:t>に設置。</w:t>
      </w:r>
      <w:r>
        <w:t>3/23</w:t>
      </w:r>
      <w:r>
        <w:t>水が使えるようになる。</w:t>
      </w:r>
      <w:r>
        <w:t>1</w:t>
      </w:r>
      <w:r>
        <w:t xml:space="preserve">文化センター窓業者による清掃作業あり　</w:t>
      </w:r>
    </w:p>
    <w:p w14:paraId="381287F2" w14:textId="77777777" w:rsidR="00F752A2" w:rsidRDefault="00000000">
      <w:r>
        <w:t>・連合石川、軽トラを引き上げる。ライオンズが４月から３台軽トラを貸してくれる。</w:t>
      </w:r>
    </w:p>
    <w:p w14:paraId="39F61546" w14:textId="77777777" w:rsidR="00F752A2" w:rsidRDefault="00000000">
      <w:r>
        <w:t>○</w:t>
      </w:r>
      <w:r>
        <w:t>その他</w:t>
      </w:r>
    </w:p>
    <w:p w14:paraId="309AE769" w14:textId="77777777" w:rsidR="00F752A2" w:rsidRDefault="00000000">
      <w:r>
        <w:t>・今後の取り組みについて、現在、ボラセンの移行期及び、４月の新体制による通常業務を行うことを目指して、取り組まれている。地元社協として、ボラセンに人を割くことが難しくなってくる中、現在のボラセンの課題として、現調待ちのケースの解消及び、ニーズ調査を聞いてから、できるだけ早く支援を行えるようにしていく必要がある。そのための指標として、現調の待機人数を３月末には３０程度を維持できるようにすることが望ましいとの話が、コア会議において、支援Ｐの李さんからあった。</w:t>
      </w:r>
    </w:p>
    <w:p w14:paraId="41AC7DD6" w14:textId="77777777" w:rsidR="00F752A2" w:rsidRDefault="00F752A2"/>
    <w:p w14:paraId="11645AA7" w14:textId="77777777" w:rsidR="00F752A2" w:rsidRDefault="00000000">
      <w:r>
        <w:t>（ブロック派遣職員）</w:t>
      </w:r>
    </w:p>
    <w:p w14:paraId="51F67F53" w14:textId="77777777" w:rsidR="00F752A2" w:rsidRDefault="00000000">
      <w:r>
        <w:t xml:space="preserve">　　北海道・東北　野々村、安富、新田、海谷・高橋、斎藤</w:t>
      </w:r>
    </w:p>
    <w:p w14:paraId="787F7801" w14:textId="77777777" w:rsidR="00F752A2" w:rsidRDefault="00000000">
      <w:r>
        <w:t xml:space="preserve">　　四国ブロック　小川、今村、林、神崎</w:t>
      </w:r>
    </w:p>
    <w:p w14:paraId="4D2BAAEF" w14:textId="77777777" w:rsidR="00F752A2" w:rsidRDefault="00000000">
      <w:r>
        <w:t>（記録）四国ブロック社協・林</w:t>
      </w:r>
    </w:p>
    <w:p w14:paraId="1F49744F" w14:textId="77777777" w:rsidR="00F752A2" w:rsidRDefault="00F752A2"/>
    <w:p w14:paraId="5FFFBA3D" w14:textId="77777777" w:rsidR="00F752A2" w:rsidRDefault="00F752A2"/>
    <w:p w14:paraId="70989132" w14:textId="77777777" w:rsidR="00F752A2" w:rsidRDefault="00F752A2"/>
    <w:p w14:paraId="28071F9B" w14:textId="77777777" w:rsidR="00F752A2" w:rsidRDefault="00F752A2"/>
    <w:sectPr w:rsidR="00F752A2">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2A2"/>
    <w:rsid w:val="00253DF5"/>
    <w:rsid w:val="00F752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6C2862"/>
  <w15:docId w15:val="{763F76DA-7E5C-47F6-93CA-C6E810D06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table" w:customStyle="1" w:styleId="TableNormalf3">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3"/>
    <w:tblPr>
      <w:tblStyleRowBandSize w:val="1"/>
      <w:tblStyleColBandSize w:val="1"/>
      <w:tblCellMar>
        <w:left w:w="115" w:type="dxa"/>
        <w:right w:w="115" w:type="dxa"/>
      </w:tblCellMar>
    </w:tblPr>
  </w:style>
  <w:style w:type="table" w:customStyle="1" w:styleId="af3">
    <w:basedOn w:val="TableNormalf3"/>
    <w:tblPr>
      <w:tblStyleRowBandSize w:val="1"/>
      <w:tblStyleColBandSize w:val="1"/>
      <w:tblCellMar>
        <w:left w:w="115" w:type="dxa"/>
        <w:right w:w="115" w:type="dxa"/>
      </w:tblCellMar>
    </w:tblPr>
  </w:style>
  <w:style w:type="table" w:customStyle="1" w:styleId="af4">
    <w:basedOn w:val="TableNormalf3"/>
    <w:tblPr>
      <w:tblStyleRowBandSize w:val="1"/>
      <w:tblStyleColBandSize w:val="1"/>
      <w:tblCellMar>
        <w:left w:w="115" w:type="dxa"/>
        <w:right w:w="115" w:type="dxa"/>
      </w:tblCellMar>
    </w:tblPr>
  </w:style>
  <w:style w:type="table" w:customStyle="1" w:styleId="af5">
    <w:basedOn w:val="TableNormalf3"/>
    <w:tblPr>
      <w:tblStyleRowBandSize w:val="1"/>
      <w:tblStyleColBandSize w:val="1"/>
      <w:tblCellMar>
        <w:left w:w="115" w:type="dxa"/>
        <w:right w:w="115" w:type="dxa"/>
      </w:tblCellMar>
    </w:tblPr>
  </w:style>
  <w:style w:type="table" w:customStyle="1" w:styleId="af6">
    <w:basedOn w:val="TableNormalf3"/>
    <w:tblPr>
      <w:tblStyleRowBandSize w:val="1"/>
      <w:tblStyleColBandSize w:val="1"/>
      <w:tblCellMar>
        <w:left w:w="115" w:type="dxa"/>
        <w:right w:w="115" w:type="dxa"/>
      </w:tblCellMar>
    </w:tblPr>
  </w:style>
  <w:style w:type="table" w:customStyle="1" w:styleId="af7">
    <w:basedOn w:val="TableNormalf"/>
    <w:tblPr>
      <w:tblStyleRowBandSize w:val="1"/>
      <w:tblStyleColBandSize w:val="1"/>
      <w:tblCellMar>
        <w:left w:w="115" w:type="dxa"/>
        <w:right w:w="115" w:type="dxa"/>
      </w:tblCellMar>
    </w:tblPr>
  </w:style>
  <w:style w:type="table" w:customStyle="1" w:styleId="af8">
    <w:basedOn w:val="TableNormalf"/>
    <w:tblPr>
      <w:tblStyleRowBandSize w:val="1"/>
      <w:tblStyleColBandSize w:val="1"/>
      <w:tblCellMar>
        <w:left w:w="115" w:type="dxa"/>
        <w:right w:w="115" w:type="dxa"/>
      </w:tblCellMar>
    </w:tblPr>
  </w:style>
  <w:style w:type="table" w:customStyle="1" w:styleId="af9">
    <w:basedOn w:val="TableNormalf"/>
    <w:tblPr>
      <w:tblStyleRowBandSize w:val="1"/>
      <w:tblStyleColBandSize w:val="1"/>
      <w:tblCellMar>
        <w:left w:w="115" w:type="dxa"/>
        <w:right w:w="115" w:type="dxa"/>
      </w:tblCellMar>
    </w:tblPr>
  </w:style>
  <w:style w:type="table" w:customStyle="1" w:styleId="afa">
    <w:basedOn w:val="TableNormalf"/>
    <w:tblPr>
      <w:tblStyleRowBandSize w:val="1"/>
      <w:tblStyleColBandSize w:val="1"/>
      <w:tblCellMar>
        <w:left w:w="115" w:type="dxa"/>
        <w:right w:w="115" w:type="dxa"/>
      </w:tblCellMar>
    </w:tblPr>
  </w:style>
  <w:style w:type="table" w:customStyle="1" w:styleId="afb">
    <w:basedOn w:val="TableNormalf"/>
    <w:tblPr>
      <w:tblStyleRowBandSize w:val="1"/>
      <w:tblStyleColBandSize w:val="1"/>
      <w:tblCellMar>
        <w:left w:w="115" w:type="dxa"/>
        <w:right w:w="115" w:type="dxa"/>
      </w:tblCellMar>
    </w:tblPr>
  </w:style>
  <w:style w:type="table" w:customStyle="1" w:styleId="afc">
    <w:basedOn w:val="TableNormalf"/>
    <w:tblPr>
      <w:tblStyleRowBandSize w:val="1"/>
      <w:tblStyleColBandSize w:val="1"/>
      <w:tblCellMar>
        <w:left w:w="115" w:type="dxa"/>
        <w:right w:w="115" w:type="dxa"/>
      </w:tblCellMar>
    </w:tblPr>
  </w:style>
  <w:style w:type="table" w:customStyle="1" w:styleId="afd">
    <w:basedOn w:val="TableNormal9"/>
    <w:tblPr>
      <w:tblStyleRowBandSize w:val="1"/>
      <w:tblStyleColBandSize w:val="1"/>
      <w:tblCellMar>
        <w:left w:w="115" w:type="dxa"/>
        <w:right w:w="115" w:type="dxa"/>
      </w:tblCellMar>
    </w:tblPr>
  </w:style>
  <w:style w:type="table" w:customStyle="1" w:styleId="afe">
    <w:basedOn w:val="TableNormal9"/>
    <w:tblPr>
      <w:tblStyleRowBandSize w:val="1"/>
      <w:tblStyleColBandSize w:val="1"/>
      <w:tblCellMar>
        <w:left w:w="115" w:type="dxa"/>
        <w:right w:w="115" w:type="dxa"/>
      </w:tblCellMar>
    </w:tblPr>
  </w:style>
  <w:style w:type="table" w:customStyle="1" w:styleId="aff">
    <w:basedOn w:val="TableNormal9"/>
    <w:tblPr>
      <w:tblStyleRowBandSize w:val="1"/>
      <w:tblStyleColBandSize w:val="1"/>
      <w:tblCellMar>
        <w:left w:w="115" w:type="dxa"/>
        <w:right w:w="115" w:type="dxa"/>
      </w:tblCellMar>
    </w:tblPr>
  </w:style>
  <w:style w:type="table" w:customStyle="1" w:styleId="aff0">
    <w:basedOn w:val="TableNormal9"/>
    <w:tblPr>
      <w:tblStyleRowBandSize w:val="1"/>
      <w:tblStyleColBandSize w:val="1"/>
      <w:tblCellMar>
        <w:left w:w="115" w:type="dxa"/>
        <w:right w:w="115" w:type="dxa"/>
      </w:tblCellMar>
    </w:tblPr>
  </w:style>
  <w:style w:type="table" w:customStyle="1" w:styleId="aff1">
    <w:basedOn w:val="TableNormal9"/>
    <w:tblPr>
      <w:tblStyleRowBandSize w:val="1"/>
      <w:tblStyleColBandSize w:val="1"/>
      <w:tblCellMar>
        <w:left w:w="115" w:type="dxa"/>
        <w:right w:w="115" w:type="dxa"/>
      </w:tblCellMar>
    </w:tblPr>
  </w:style>
  <w:style w:type="table" w:customStyle="1" w:styleId="aff2">
    <w:basedOn w:val="TableNormal9"/>
    <w:tblPr>
      <w:tblStyleRowBandSize w:val="1"/>
      <w:tblStyleColBandSize w:val="1"/>
      <w:tblCellMar>
        <w:left w:w="115" w:type="dxa"/>
        <w:right w:w="115" w:type="dxa"/>
      </w:tblCellMar>
    </w:tblPr>
  </w:style>
  <w:style w:type="table" w:customStyle="1" w:styleId="aff3">
    <w:basedOn w:val="TableNormal9"/>
    <w:tblPr>
      <w:tblStyleRowBandSize w:val="1"/>
      <w:tblStyleColBandSize w:val="1"/>
      <w:tblCellMar>
        <w:left w:w="115" w:type="dxa"/>
        <w:right w:w="115" w:type="dxa"/>
      </w:tblCellMar>
    </w:tblPr>
  </w:style>
  <w:style w:type="table" w:customStyle="1" w:styleId="aff4">
    <w:basedOn w:val="TableNormal9"/>
    <w:tblPr>
      <w:tblStyleRowBandSize w:val="1"/>
      <w:tblStyleColBandSize w:val="1"/>
      <w:tblCellMar>
        <w:left w:w="115" w:type="dxa"/>
        <w:right w:w="115" w:type="dxa"/>
      </w:tblCellMar>
    </w:tblPr>
  </w:style>
  <w:style w:type="table" w:customStyle="1" w:styleId="aff5">
    <w:basedOn w:val="TableNormal9"/>
    <w:tblPr>
      <w:tblStyleRowBandSize w:val="1"/>
      <w:tblStyleColBandSize w:val="1"/>
      <w:tblCellMar>
        <w:left w:w="115" w:type="dxa"/>
        <w:right w:w="115" w:type="dxa"/>
      </w:tblCellMar>
    </w:tblPr>
  </w:style>
  <w:style w:type="table" w:customStyle="1" w:styleId="aff6">
    <w:basedOn w:val="TableNormal9"/>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vj5mmpnC1kmQ/MsogpvLqnvxAg==">CgMxLjAyCGguZ2pkZ3hzOAByITFrVEJlSFpWczYwdzk0WHB0N2thYUkwNUZORjRvcnFEOA==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2024-03-21T09:41:00Z</dcterms:created>
  <dcterms:modified xsi:type="dcterms:W3CDTF">2024-03-21T09:41:00Z</dcterms:modified>
</cp:coreProperties>
</file>