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0DDD2" w14:textId="77777777" w:rsidR="00D60834" w:rsidRDefault="00D60834">
      <w:pPr>
        <w:jc w:val="left"/>
        <w:rPr>
          <w:b/>
          <w:sz w:val="28"/>
          <w:szCs w:val="28"/>
        </w:rPr>
      </w:pPr>
    </w:p>
    <w:p w14:paraId="3B0A6AA6" w14:textId="77777777" w:rsidR="00D60834" w:rsidRDefault="00000000">
      <w:pPr>
        <w:jc w:val="center"/>
        <w:rPr>
          <w:b/>
          <w:color w:val="000000"/>
          <w:sz w:val="26"/>
          <w:szCs w:val="26"/>
        </w:rPr>
      </w:pPr>
      <w:r>
        <w:rPr>
          <w:b/>
          <w:sz w:val="26"/>
          <w:szCs w:val="26"/>
        </w:rPr>
        <w:t>北海道・東北ブロック、四国ブロック社協</w:t>
      </w:r>
      <w:r>
        <w:rPr>
          <w:b/>
          <w:color w:val="000000"/>
          <w:sz w:val="26"/>
          <w:szCs w:val="26"/>
        </w:rPr>
        <w:t>社協　能登半島地震社協支援チーム</w:t>
      </w:r>
    </w:p>
    <w:p w14:paraId="19AA4656" w14:textId="77777777" w:rsidR="00D60834" w:rsidRDefault="00000000">
      <w:pPr>
        <w:jc w:val="center"/>
        <w:rPr>
          <w:b/>
          <w:color w:val="FF0000"/>
        </w:rPr>
      </w:pPr>
      <w:r>
        <w:rPr>
          <w:b/>
          <w:sz w:val="28"/>
          <w:szCs w:val="28"/>
        </w:rPr>
        <w:t>１３</w:t>
      </w:r>
      <w:r>
        <w:rPr>
          <w:b/>
          <w:color w:val="000000"/>
          <w:sz w:val="28"/>
          <w:szCs w:val="28"/>
        </w:rPr>
        <w:t>クール日報（</w:t>
      </w:r>
      <w:r>
        <w:rPr>
          <w:b/>
          <w:sz w:val="28"/>
          <w:szCs w:val="28"/>
        </w:rPr>
        <w:t>３</w:t>
      </w:r>
      <w:r>
        <w:rPr>
          <w:b/>
          <w:color w:val="000000"/>
          <w:sz w:val="28"/>
          <w:szCs w:val="28"/>
        </w:rPr>
        <w:t>月</w:t>
      </w:r>
      <w:r>
        <w:rPr>
          <w:b/>
          <w:sz w:val="28"/>
          <w:szCs w:val="28"/>
        </w:rPr>
        <w:t>１４</w:t>
      </w:r>
      <w:r>
        <w:rPr>
          <w:b/>
          <w:color w:val="000000"/>
          <w:sz w:val="28"/>
          <w:szCs w:val="28"/>
        </w:rPr>
        <w:t>～３月</w:t>
      </w:r>
      <w:r>
        <w:rPr>
          <w:b/>
          <w:sz w:val="28"/>
          <w:szCs w:val="28"/>
        </w:rPr>
        <w:t>１８</w:t>
      </w:r>
      <w:r>
        <w:rPr>
          <w:b/>
          <w:color w:val="000000"/>
          <w:sz w:val="28"/>
          <w:szCs w:val="28"/>
        </w:rPr>
        <w:t>日）</w:t>
      </w:r>
    </w:p>
    <w:tbl>
      <w:tblPr>
        <w:tblStyle w:val="aff0"/>
        <w:tblW w:w="106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35"/>
        <w:gridCol w:w="3150"/>
        <w:gridCol w:w="1425"/>
        <w:gridCol w:w="4110"/>
      </w:tblGrid>
      <w:tr w:rsidR="00D60834" w14:paraId="36EB1F45" w14:textId="77777777">
        <w:trPr>
          <w:trHeight w:val="1920"/>
          <w:jc w:val="center"/>
        </w:trPr>
        <w:tc>
          <w:tcPr>
            <w:tcW w:w="1935" w:type="dxa"/>
            <w:shd w:val="clear" w:color="auto" w:fill="FFFFCC"/>
          </w:tcPr>
          <w:p w14:paraId="34591787" w14:textId="77777777" w:rsidR="00D60834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報告日</w:t>
            </w:r>
          </w:p>
          <w:p w14:paraId="58E8580E" w14:textId="77777777" w:rsidR="00D60834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天気</w:t>
            </w:r>
          </w:p>
        </w:tc>
        <w:tc>
          <w:tcPr>
            <w:tcW w:w="3150" w:type="dxa"/>
          </w:tcPr>
          <w:p w14:paraId="6486EBE6" w14:textId="77777777" w:rsidR="00D60834" w:rsidRDefault="00000000">
            <w:pPr>
              <w:ind w:right="82"/>
              <w:rPr>
                <w:color w:val="000000"/>
              </w:rPr>
            </w:pPr>
            <w:r>
              <w:rPr>
                <w:color w:val="000000"/>
              </w:rPr>
              <w:t>３月</w:t>
            </w:r>
            <w:r>
              <w:t>１５</w:t>
            </w:r>
            <w:r>
              <w:rPr>
                <w:color w:val="000000"/>
              </w:rPr>
              <w:t>日（</w:t>
            </w:r>
            <w:r>
              <w:t>金</w:t>
            </w:r>
            <w:r>
              <w:rPr>
                <w:color w:val="000000"/>
              </w:rPr>
              <w:t>）</w:t>
            </w:r>
          </w:p>
          <w:p w14:paraId="2714B617" w14:textId="77777777" w:rsidR="00D60834" w:rsidRDefault="00000000">
            <w:pPr>
              <w:ind w:right="82"/>
            </w:pPr>
            <w:r>
              <w:t>晴れ</w:t>
            </w:r>
          </w:p>
          <w:p w14:paraId="609A5A88" w14:textId="77777777" w:rsidR="00D60834" w:rsidRDefault="00000000">
            <w:pPr>
              <w:ind w:right="82"/>
            </w:pPr>
            <w:r>
              <w:t>気温　最高１５度</w:t>
            </w:r>
          </w:p>
          <w:p w14:paraId="1C900CDE" w14:textId="77777777" w:rsidR="00D60834" w:rsidRDefault="00000000">
            <w:pPr>
              <w:ind w:right="82" w:firstLine="420"/>
            </w:pPr>
            <w:r>
              <w:t>（最低７度）</w:t>
            </w:r>
          </w:p>
        </w:tc>
        <w:tc>
          <w:tcPr>
            <w:tcW w:w="1425" w:type="dxa"/>
            <w:shd w:val="clear" w:color="auto" w:fill="FFFFCC"/>
            <w:vAlign w:val="center"/>
          </w:tcPr>
          <w:p w14:paraId="5D4A64FB" w14:textId="77777777" w:rsidR="00D60834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報告者</w:t>
            </w:r>
          </w:p>
        </w:tc>
        <w:tc>
          <w:tcPr>
            <w:tcW w:w="4110" w:type="dxa"/>
            <w:vAlign w:val="center"/>
          </w:tcPr>
          <w:p w14:paraId="0A10E434" w14:textId="77777777" w:rsidR="00D60834" w:rsidRDefault="00000000">
            <w:pPr>
              <w:widowControl/>
              <w:rPr>
                <w:lang w:eastAsia="zh-TW"/>
              </w:rPr>
            </w:pPr>
            <w:r>
              <w:rPr>
                <w:lang w:eastAsia="zh-TW"/>
              </w:rPr>
              <w:t>愛媛県＠佐々木、高瀬</w:t>
            </w:r>
          </w:p>
          <w:p w14:paraId="450F4B66" w14:textId="77777777" w:rsidR="00D60834" w:rsidRDefault="00000000">
            <w:pPr>
              <w:widowControl/>
              <w:rPr>
                <w:lang w:eastAsia="zh-TW"/>
              </w:rPr>
            </w:pPr>
            <w:r>
              <w:rPr>
                <w:lang w:eastAsia="zh-TW"/>
              </w:rPr>
              <w:t>香川県＠石原、高尾</w:t>
            </w:r>
          </w:p>
          <w:p w14:paraId="76CC5DD8" w14:textId="77777777" w:rsidR="00D60834" w:rsidRDefault="00000000">
            <w:pPr>
              <w:widowControl/>
              <w:rPr>
                <w:lang w:eastAsia="zh-TW"/>
              </w:rPr>
            </w:pPr>
            <w:r>
              <w:rPr>
                <w:lang w:eastAsia="zh-TW"/>
              </w:rPr>
              <w:t>宮城県＠山崎、猪俣</w:t>
            </w:r>
          </w:p>
          <w:p w14:paraId="193926D9" w14:textId="77777777" w:rsidR="00D60834" w:rsidRDefault="00000000">
            <w:pPr>
              <w:widowControl/>
              <w:rPr>
                <w:lang w:eastAsia="zh-TW"/>
              </w:rPr>
            </w:pPr>
            <w:r>
              <w:rPr>
                <w:lang w:eastAsia="zh-TW"/>
              </w:rPr>
              <w:t>青森県＠木村、松井</w:t>
            </w:r>
          </w:p>
          <w:p w14:paraId="40942494" w14:textId="77777777" w:rsidR="00D60834" w:rsidRDefault="00000000">
            <w:pPr>
              <w:widowControl/>
            </w:pPr>
            <w:r>
              <w:t>岩手県＠田澤、松本</w:t>
            </w:r>
          </w:p>
          <w:p w14:paraId="0E4C2220" w14:textId="77777777" w:rsidR="00D60834" w:rsidRDefault="00D60834">
            <w:pPr>
              <w:widowControl/>
            </w:pPr>
          </w:p>
          <w:p w14:paraId="19C5EFBB" w14:textId="77777777" w:rsidR="00D60834" w:rsidRDefault="00000000">
            <w:pPr>
              <w:widowControl/>
            </w:pPr>
            <w:r>
              <w:t>※</w:t>
            </w:r>
            <w:r>
              <w:t>文中チームメンバー敬称略</w:t>
            </w:r>
          </w:p>
          <w:p w14:paraId="598AA50F" w14:textId="77777777" w:rsidR="00D60834" w:rsidRDefault="00D60834">
            <w:pPr>
              <w:rPr>
                <w:color w:val="000000"/>
              </w:rPr>
            </w:pPr>
          </w:p>
        </w:tc>
      </w:tr>
      <w:tr w:rsidR="00D60834" w14:paraId="1743F7E6" w14:textId="77777777">
        <w:trPr>
          <w:jc w:val="center"/>
        </w:trPr>
        <w:tc>
          <w:tcPr>
            <w:tcW w:w="1935" w:type="dxa"/>
            <w:shd w:val="clear" w:color="auto" w:fill="FFFFCC"/>
          </w:tcPr>
          <w:p w14:paraId="751B6657" w14:textId="77777777" w:rsidR="00D60834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ボラセンの場所</w:t>
            </w:r>
          </w:p>
        </w:tc>
        <w:tc>
          <w:tcPr>
            <w:tcW w:w="8685" w:type="dxa"/>
            <w:gridSpan w:val="3"/>
          </w:tcPr>
          <w:p w14:paraId="3732145D" w14:textId="77777777" w:rsidR="00D60834" w:rsidRDefault="00000000">
            <w:pPr>
              <w:ind w:left="210" w:hanging="210"/>
              <w:rPr>
                <w:color w:val="000000"/>
              </w:rPr>
            </w:pPr>
            <w:r>
              <w:rPr>
                <w:color w:val="000000"/>
              </w:rPr>
              <w:t>志賀町文化ホール</w:t>
            </w:r>
          </w:p>
        </w:tc>
      </w:tr>
      <w:tr w:rsidR="00D60834" w14:paraId="6370B1CB" w14:textId="77777777">
        <w:trPr>
          <w:trHeight w:val="2549"/>
          <w:jc w:val="center"/>
        </w:trPr>
        <w:tc>
          <w:tcPr>
            <w:tcW w:w="1935" w:type="dxa"/>
            <w:tcBorders>
              <w:top w:val="nil"/>
            </w:tcBorders>
            <w:shd w:val="clear" w:color="auto" w:fill="FFFFCC"/>
          </w:tcPr>
          <w:p w14:paraId="2589EA4E" w14:textId="77777777" w:rsidR="00D60834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（主な日程）</w:t>
            </w:r>
          </w:p>
        </w:tc>
        <w:tc>
          <w:tcPr>
            <w:tcW w:w="8685" w:type="dxa"/>
            <w:gridSpan w:val="3"/>
          </w:tcPr>
          <w:p w14:paraId="36EE6B35" w14:textId="77777777" w:rsidR="00D60834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6:30</w:t>
            </w:r>
            <w:r>
              <w:rPr>
                <w:lang w:eastAsia="zh-TW"/>
              </w:rPr>
              <w:t xml:space="preserve">　　</w:t>
            </w:r>
            <w:r>
              <w:rPr>
                <w:color w:val="000000"/>
                <w:lang w:eastAsia="zh-TW"/>
              </w:rPr>
              <w:t>宿舎出発</w:t>
            </w:r>
            <w:r>
              <w:rPr>
                <w:lang w:eastAsia="zh-TW"/>
              </w:rPr>
              <w:t>（高岡市）</w:t>
            </w:r>
          </w:p>
          <w:p w14:paraId="7393A4EC" w14:textId="77777777" w:rsidR="00D60834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7:40</w:t>
            </w:r>
            <w:r>
              <w:rPr>
                <w:color w:val="000000"/>
                <w:lang w:eastAsia="zh-TW"/>
              </w:rPr>
              <w:t xml:space="preserve">　　志賀町</w:t>
            </w:r>
            <w:r>
              <w:rPr>
                <w:color w:val="000000"/>
                <w:lang w:eastAsia="zh-TW"/>
              </w:rPr>
              <w:t>VC</w:t>
            </w:r>
            <w:r>
              <w:rPr>
                <w:color w:val="000000"/>
                <w:lang w:eastAsia="zh-TW"/>
              </w:rPr>
              <w:t>到着</w:t>
            </w:r>
          </w:p>
          <w:p w14:paraId="022AD551" w14:textId="77777777" w:rsidR="00D60834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8:00</w:t>
            </w:r>
            <w:r>
              <w:rPr>
                <w:color w:val="000000"/>
                <w:lang w:eastAsia="zh-TW"/>
              </w:rPr>
              <w:t xml:space="preserve">　　朝礼</w:t>
            </w:r>
          </w:p>
          <w:p w14:paraId="40464756" w14:textId="77777777" w:rsidR="00D60834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>8:10</w:t>
            </w:r>
            <w:r>
              <w:rPr>
                <w:color w:val="000000"/>
              </w:rPr>
              <w:t xml:space="preserve">　　Ｖ受付・オリエンテーション（随時）</w:t>
            </w:r>
          </w:p>
          <w:p w14:paraId="632B8FF3" w14:textId="77777777" w:rsidR="00D60834" w:rsidRDefault="00000000">
            <w:pPr>
              <w:ind w:firstLine="210"/>
              <w:rPr>
                <w:lang w:eastAsia="zh-TW"/>
              </w:rPr>
            </w:pPr>
            <w:r>
              <w:rPr>
                <w:lang w:eastAsia="zh-TW"/>
              </w:rPr>
              <w:t>9:00</w:t>
            </w:r>
            <w:r>
              <w:rPr>
                <w:lang w:eastAsia="zh-TW"/>
              </w:rPr>
              <w:t xml:space="preserve">　　調査班発</w:t>
            </w:r>
          </w:p>
          <w:p w14:paraId="193E48BA" w14:textId="77777777" w:rsidR="00D60834" w:rsidRDefault="00000000">
            <w:pPr>
              <w:ind w:firstLine="105"/>
              <w:rPr>
                <w:color w:val="000000"/>
                <w:lang w:eastAsia="zh-TW"/>
              </w:rPr>
            </w:pPr>
            <w:r>
              <w:rPr>
                <w:lang w:eastAsia="zh-TW"/>
              </w:rPr>
              <w:t xml:space="preserve">  9:30</w:t>
            </w:r>
            <w:r>
              <w:rPr>
                <w:lang w:eastAsia="zh-TW"/>
              </w:rPr>
              <w:t xml:space="preserve">　　</w:t>
            </w:r>
            <w:r>
              <w:rPr>
                <w:lang w:eastAsia="zh-TW"/>
              </w:rPr>
              <w:t>V</w:t>
            </w:r>
            <w:r>
              <w:rPr>
                <w:lang w:eastAsia="zh-TW"/>
              </w:rPr>
              <w:t>出発（随時）</w:t>
            </w:r>
          </w:p>
          <w:p w14:paraId="0578CD2F" w14:textId="77777777" w:rsidR="00D60834" w:rsidRDefault="00000000">
            <w:pPr>
              <w:ind w:firstLine="105"/>
              <w:rPr>
                <w:color w:val="FF0000"/>
              </w:rPr>
            </w:pPr>
            <w:r>
              <w:rPr>
                <w:color w:val="000000"/>
              </w:rPr>
              <w:t>10:00</w:t>
            </w:r>
            <w:r>
              <w:rPr>
                <w:color w:val="000000"/>
              </w:rPr>
              <w:t xml:space="preserve">　　マッチング班（問合せ対応、翌日以降のマッチング調整）</w:t>
            </w:r>
          </w:p>
          <w:p w14:paraId="06642DBD" w14:textId="77777777" w:rsidR="00D60834" w:rsidRDefault="00000000">
            <w:pPr>
              <w:ind w:firstLine="105"/>
            </w:pPr>
            <w:r>
              <w:t>13:30</w:t>
            </w:r>
            <w:r>
              <w:t xml:space="preserve">　　マッチング班（活動報告等対応、翌日準備）</w:t>
            </w:r>
          </w:p>
          <w:p w14:paraId="4C3B5ED6" w14:textId="77777777" w:rsidR="00D60834" w:rsidRDefault="00000000">
            <w:pPr>
              <w:ind w:firstLine="105"/>
            </w:pPr>
            <w:r>
              <w:t>17:00</w:t>
            </w:r>
            <w:r>
              <w:t xml:space="preserve">　　ミーティング</w:t>
            </w:r>
            <w:r>
              <w:t xml:space="preserve"> </w:t>
            </w:r>
          </w:p>
          <w:p w14:paraId="1CB213E8" w14:textId="77777777" w:rsidR="00D60834" w:rsidRDefault="00000000">
            <w:pPr>
              <w:ind w:firstLine="105"/>
            </w:pPr>
            <w:r>
              <w:t>17:20</w:t>
            </w:r>
            <w:r>
              <w:t xml:space="preserve">　　翌日のマッチング調整</w:t>
            </w:r>
          </w:p>
          <w:p w14:paraId="76B26ECA" w14:textId="77777777" w:rsidR="00D60834" w:rsidRDefault="00000000">
            <w:pPr>
              <w:ind w:firstLine="105"/>
            </w:pPr>
            <w:r>
              <w:t>17:30</w:t>
            </w:r>
            <w:r>
              <w:t xml:space="preserve">　　業務終了　移動（宿舎まで）</w:t>
            </w:r>
          </w:p>
          <w:p w14:paraId="36512E79" w14:textId="77777777" w:rsidR="00D60834" w:rsidRDefault="00000000">
            <w:pPr>
              <w:ind w:firstLine="105"/>
            </w:pPr>
            <w:bookmarkStart w:id="0" w:name="_heading=h.gjdgxs" w:colFirst="0" w:colLast="0"/>
            <w:bookmarkEnd w:id="0"/>
            <w:r>
              <w:t>19:00</w:t>
            </w:r>
            <w:r>
              <w:t xml:space="preserve">　　宿泊地に到着</w:t>
            </w:r>
          </w:p>
        </w:tc>
      </w:tr>
      <w:tr w:rsidR="00D60834" w14:paraId="66616A1D" w14:textId="77777777">
        <w:trPr>
          <w:trHeight w:val="780"/>
          <w:jc w:val="center"/>
        </w:trPr>
        <w:tc>
          <w:tcPr>
            <w:tcW w:w="1935" w:type="dxa"/>
            <w:shd w:val="clear" w:color="auto" w:fill="FFFFCC"/>
          </w:tcPr>
          <w:p w14:paraId="7561B0C7" w14:textId="77777777" w:rsidR="00D60834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報告事項</w:t>
            </w:r>
          </w:p>
          <w:p w14:paraId="3FC7C20C" w14:textId="77777777" w:rsidR="00D60834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</w:rPr>
              <w:t>（志賀町災害ボラセンミーティング報告書）</w:t>
            </w:r>
          </w:p>
        </w:tc>
        <w:tc>
          <w:tcPr>
            <w:tcW w:w="8685" w:type="dxa"/>
            <w:gridSpan w:val="3"/>
          </w:tcPr>
          <w:p w14:paraId="6D6C14A8" w14:textId="77777777" w:rsidR="00D60834" w:rsidRDefault="00000000">
            <w:r>
              <w:t>別紙参照</w:t>
            </w:r>
          </w:p>
        </w:tc>
      </w:tr>
      <w:tr w:rsidR="00D60834" w14:paraId="5A40F8A0" w14:textId="77777777">
        <w:trPr>
          <w:trHeight w:val="90"/>
          <w:jc w:val="center"/>
        </w:trPr>
        <w:tc>
          <w:tcPr>
            <w:tcW w:w="1935" w:type="dxa"/>
            <w:shd w:val="clear" w:color="auto" w:fill="FFFFCC"/>
          </w:tcPr>
          <w:p w14:paraId="4230C8C1" w14:textId="77777777" w:rsidR="00D60834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今後の主な予定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2755E" w14:textId="77777777" w:rsidR="00D60834" w:rsidRDefault="00000000">
            <w:r>
              <w:t>・明日、公費解体案件に伴う家財の取り出しについて、ボランティアで対応できない　ことを町社協ホームページ、</w:t>
            </w:r>
            <w:r>
              <w:t>Facebook</w:t>
            </w:r>
            <w:r>
              <w:t>等に掲載する。</w:t>
            </w:r>
          </w:p>
          <w:p w14:paraId="61AD8E82" w14:textId="77777777" w:rsidR="00D60834" w:rsidRDefault="00000000">
            <w:r>
              <w:t>・富来地区のニーズが多いため、今後も現調を進める。</w:t>
            </w:r>
          </w:p>
        </w:tc>
      </w:tr>
      <w:tr w:rsidR="00D60834" w14:paraId="2040545E" w14:textId="77777777">
        <w:trPr>
          <w:trHeight w:val="255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98F0571" w14:textId="77777777" w:rsidR="00D60834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調整課題・所感等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0886E" w14:textId="77777777" w:rsidR="00D60834" w:rsidRDefault="00000000">
            <w:r>
              <w:t>・県ボラバスが２４日で終了。受付はこれまで通りだが、ボランティアが直接ＶＣへ　来ることになるため、駐車場等の対応が必要。</w:t>
            </w:r>
          </w:p>
          <w:p w14:paraId="310ECFA2" w14:textId="77777777" w:rsidR="00D60834" w:rsidRDefault="00000000">
            <w:r>
              <w:t>・女子トイレに不具合が生じ、明日から使用禁止。隣の文化ホールのトイレを使用す　るため周知、案内をする。</w:t>
            </w:r>
          </w:p>
        </w:tc>
      </w:tr>
      <w:tr w:rsidR="00D60834" w14:paraId="1D62F7E2" w14:textId="77777777">
        <w:trPr>
          <w:trHeight w:val="150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EF15DCF" w14:textId="77777777" w:rsidR="00D60834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その他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8A8DC" w14:textId="77777777" w:rsidR="00D60834" w:rsidRDefault="00D60834"/>
        </w:tc>
      </w:tr>
    </w:tbl>
    <w:p w14:paraId="78CC6B98" w14:textId="77777777" w:rsidR="00D60834" w:rsidRDefault="00D60834"/>
    <w:p w14:paraId="5548A5E5" w14:textId="77777777" w:rsidR="00D60834" w:rsidRDefault="00D60834"/>
    <w:p w14:paraId="5F112FCF" w14:textId="77777777" w:rsidR="00D60834" w:rsidRDefault="00D60834"/>
    <w:p w14:paraId="31640E70" w14:textId="77777777" w:rsidR="00D60834" w:rsidRDefault="00D60834"/>
    <w:p w14:paraId="668AAA4A" w14:textId="77777777" w:rsidR="00D60834" w:rsidRDefault="00D60834"/>
    <w:p w14:paraId="70B3BD49" w14:textId="77777777" w:rsidR="00D60834" w:rsidRDefault="00D60834"/>
    <w:p w14:paraId="3A7182A5" w14:textId="77777777" w:rsidR="00D60834" w:rsidRDefault="00D60834"/>
    <w:p w14:paraId="2FADC7CA" w14:textId="77777777" w:rsidR="00D60834" w:rsidRDefault="00D60834"/>
    <w:p w14:paraId="38D64DAD" w14:textId="77777777" w:rsidR="00D60834" w:rsidRDefault="00D60834"/>
    <w:p w14:paraId="106EAFA8" w14:textId="77777777" w:rsidR="00D60834" w:rsidRDefault="00D60834"/>
    <w:p w14:paraId="0155704A" w14:textId="77777777" w:rsidR="00D60834" w:rsidRDefault="00D60834"/>
    <w:p w14:paraId="45C17976" w14:textId="77777777" w:rsidR="00D60834" w:rsidRDefault="00D60834"/>
    <w:p w14:paraId="2A5D6EA6" w14:textId="77777777" w:rsidR="00D60834" w:rsidRDefault="00D60834"/>
    <w:p w14:paraId="5D6A9FE2" w14:textId="77777777" w:rsidR="00D60834" w:rsidRDefault="00D60834"/>
    <w:p w14:paraId="5E84892D" w14:textId="77777777" w:rsidR="00D60834" w:rsidRDefault="00D60834"/>
    <w:p w14:paraId="1D8F68A7" w14:textId="77777777" w:rsidR="00D60834" w:rsidRDefault="00D60834"/>
    <w:p w14:paraId="21AE9853" w14:textId="77777777" w:rsidR="00D60834" w:rsidRDefault="00D60834"/>
    <w:p w14:paraId="421670D5" w14:textId="77777777" w:rsidR="00D60834" w:rsidRDefault="00D60834"/>
    <w:p w14:paraId="71F37C8F" w14:textId="77777777" w:rsidR="00D60834" w:rsidRDefault="00D60834"/>
    <w:p w14:paraId="24FE6A58" w14:textId="77777777" w:rsidR="00D60834" w:rsidRDefault="00D60834"/>
    <w:p w14:paraId="4F427721" w14:textId="77777777" w:rsidR="00D60834" w:rsidRDefault="00D60834"/>
    <w:p w14:paraId="43E0F991" w14:textId="77777777" w:rsidR="00D60834" w:rsidRDefault="00D60834"/>
    <w:p w14:paraId="28D2FB94" w14:textId="77777777" w:rsidR="00D60834" w:rsidRDefault="00D60834"/>
    <w:p w14:paraId="410A36AE" w14:textId="77777777" w:rsidR="00D60834" w:rsidRDefault="00D60834"/>
    <w:p w14:paraId="3FE089DA" w14:textId="77777777" w:rsidR="00D60834" w:rsidRDefault="00D60834"/>
    <w:p w14:paraId="24154577" w14:textId="77777777" w:rsidR="00D60834" w:rsidRDefault="00000000">
      <w:pPr>
        <w:jc w:val="right"/>
        <w:rPr>
          <w:u w:val="single"/>
        </w:rPr>
      </w:pPr>
      <w:r>
        <w:rPr>
          <w:u w:val="single"/>
        </w:rPr>
        <w:t>別　紙</w:t>
      </w:r>
    </w:p>
    <w:p w14:paraId="5F16B4D4" w14:textId="77777777" w:rsidR="00D60834" w:rsidRDefault="00000000">
      <w:r>
        <w:t>志賀町災害ボラセン</w:t>
      </w:r>
      <w:r>
        <w:t xml:space="preserve"> </w:t>
      </w:r>
      <w:r>
        <w:t>ミーティング議事録</w:t>
      </w:r>
      <w:r>
        <w:t>(</w:t>
      </w:r>
      <w:r>
        <w:t>３月１５日</w:t>
      </w:r>
      <w:r>
        <w:t>)</w:t>
      </w:r>
    </w:p>
    <w:p w14:paraId="0524179D" w14:textId="77777777" w:rsidR="00D60834" w:rsidRDefault="00D60834"/>
    <w:p w14:paraId="54AA9968" w14:textId="77777777" w:rsidR="00D60834" w:rsidRDefault="00000000">
      <w:pPr>
        <w:rPr>
          <w:lang w:eastAsia="zh-TW"/>
        </w:rPr>
      </w:pPr>
      <w:r>
        <w:rPr>
          <w:lang w:eastAsia="zh-TW"/>
        </w:rPr>
        <w:t>○</w:t>
      </w:r>
      <w:r>
        <w:rPr>
          <w:lang w:eastAsia="zh-TW"/>
        </w:rPr>
        <w:t>日時：令和６年３月１５日（木）１７：００～１７：２０</w:t>
      </w:r>
    </w:p>
    <w:p w14:paraId="2FCC0D8A" w14:textId="77777777" w:rsidR="00D60834" w:rsidRDefault="00000000">
      <w:r>
        <w:t>○</w:t>
      </w:r>
      <w:r>
        <w:t>参加人数：１９人</w:t>
      </w:r>
    </w:p>
    <w:p w14:paraId="42302A0B" w14:textId="77777777" w:rsidR="00D60834" w:rsidRDefault="00D60834"/>
    <w:p w14:paraId="4CC9C9B4" w14:textId="77777777" w:rsidR="00D60834" w:rsidRDefault="00000000">
      <w:r>
        <w:rPr>
          <w:u w:val="single"/>
        </w:rPr>
        <w:t>１）本日の件数（ホワイトボード）</w:t>
      </w:r>
    </w:p>
    <w:p w14:paraId="744BD2D5" w14:textId="77777777" w:rsidR="00D60834" w:rsidRDefault="00000000">
      <w:r>
        <w:t>V</w:t>
      </w:r>
      <w:r>
        <w:t>受付実績</w:t>
      </w:r>
    </w:p>
    <w:p w14:paraId="1BE42A6B" w14:textId="77777777" w:rsidR="00D60834" w:rsidRDefault="00000000">
      <w:pPr>
        <w:numPr>
          <w:ilvl w:val="0"/>
          <w:numId w:val="1"/>
        </w:numPr>
      </w:pPr>
      <w:r>
        <w:t>ボランティア活動者：</w:t>
      </w:r>
      <w:r>
        <w:t>66</w:t>
      </w:r>
      <w:r>
        <w:t>人</w:t>
      </w:r>
    </w:p>
    <w:p w14:paraId="1B3C1A39" w14:textId="77777777" w:rsidR="00D60834" w:rsidRDefault="00000000">
      <w:pPr>
        <w:ind w:firstLine="220"/>
      </w:pPr>
      <w:r>
        <w:t>県</w:t>
      </w:r>
      <w:r>
        <w:t>V</w:t>
      </w:r>
      <w:r>
        <w:t>バス：</w:t>
      </w:r>
      <w:r>
        <w:t>38</w:t>
      </w:r>
      <w:r>
        <w:t>人</w:t>
      </w:r>
      <w:r>
        <w:t>(</w:t>
      </w:r>
      <w:r>
        <w:t>団体</w:t>
      </w:r>
      <w:r>
        <w:t>5</w:t>
      </w:r>
      <w:r>
        <w:t>人、個人</w:t>
      </w:r>
      <w:r>
        <w:t>33</w:t>
      </w:r>
      <w:r>
        <w:t>人</w:t>
      </w:r>
      <w:r>
        <w:t xml:space="preserve">) </w:t>
      </w:r>
      <w:r>
        <w:t>団体：</w:t>
      </w:r>
      <w:r>
        <w:t>3</w:t>
      </w:r>
      <w:r>
        <w:t>団体・</w:t>
      </w:r>
      <w:r>
        <w:t>15</w:t>
      </w:r>
      <w:r>
        <w:t>人</w:t>
      </w:r>
      <w:r>
        <w:t xml:space="preserve"> </w:t>
      </w:r>
      <w:r>
        <w:t>一般：</w:t>
      </w:r>
      <w:r>
        <w:t>8</w:t>
      </w:r>
      <w:r>
        <w:t>人　地元</w:t>
      </w:r>
      <w:r>
        <w:t>V5</w:t>
      </w:r>
      <w:r>
        <w:t>名</w:t>
      </w:r>
    </w:p>
    <w:p w14:paraId="6BC6BDE4" w14:textId="77777777" w:rsidR="00D60834" w:rsidRDefault="00000000">
      <w:pPr>
        <w:numPr>
          <w:ilvl w:val="0"/>
          <w:numId w:val="1"/>
        </w:numPr>
      </w:pPr>
      <w:r>
        <w:t>活動件数：</w:t>
      </w:r>
      <w:r>
        <w:t>17</w:t>
      </w:r>
      <w:r>
        <w:t>件／のべ活動者数</w:t>
      </w:r>
      <w:r>
        <w:t>98</w:t>
      </w:r>
      <w:r>
        <w:t>人【累計</w:t>
      </w:r>
      <w:r>
        <w:t>1,244</w:t>
      </w:r>
      <w:r>
        <w:t>件（完了件数</w:t>
      </w:r>
      <w:r>
        <w:t>630</w:t>
      </w:r>
      <w:r>
        <w:t>件）】</w:t>
      </w:r>
    </w:p>
    <w:p w14:paraId="426FD514" w14:textId="77777777" w:rsidR="00D60834" w:rsidRDefault="00000000">
      <w:pPr>
        <w:ind w:firstLine="220"/>
      </w:pPr>
      <w:r>
        <w:t>→</w:t>
      </w:r>
      <w:r>
        <w:t>完了</w:t>
      </w:r>
      <w:r>
        <w:t>12</w:t>
      </w:r>
      <w:r>
        <w:t>件、継続</w:t>
      </w:r>
      <w:r>
        <w:t>5</w:t>
      </w:r>
      <w:r>
        <w:t>件、キャンセル</w:t>
      </w:r>
      <w:r>
        <w:t>77</w:t>
      </w:r>
      <w:r>
        <w:t>件</w:t>
      </w:r>
    </w:p>
    <w:p w14:paraId="574E46D7" w14:textId="77777777" w:rsidR="00D60834" w:rsidRDefault="00000000">
      <w:pPr>
        <w:numPr>
          <w:ilvl w:val="0"/>
          <w:numId w:val="1"/>
        </w:numPr>
        <w:rPr>
          <w:sz w:val="21"/>
          <w:szCs w:val="21"/>
        </w:rPr>
      </w:pPr>
      <w:r>
        <w:t>現地調査：</w:t>
      </w:r>
      <w:r>
        <w:t>10</w:t>
      </w:r>
      <w:r>
        <w:t>件（のべ</w:t>
      </w:r>
      <w:r>
        <w:t>550</w:t>
      </w:r>
      <w:r>
        <w:t>件）、マッチング待ち</w:t>
      </w:r>
      <w:r>
        <w:t>156</w:t>
      </w:r>
      <w:r>
        <w:t>件、残ニーズ：</w:t>
      </w:r>
      <w:r>
        <w:t>265</w:t>
      </w:r>
      <w:r>
        <w:t>件</w:t>
      </w:r>
    </w:p>
    <w:p w14:paraId="7100997E" w14:textId="77777777" w:rsidR="00D60834" w:rsidRDefault="00000000">
      <w:pPr>
        <w:numPr>
          <w:ilvl w:val="0"/>
          <w:numId w:val="1"/>
        </w:numPr>
      </w:pPr>
      <w:r>
        <w:t>ニーズ受付：新規</w:t>
      </w:r>
      <w:r>
        <w:t>25</w:t>
      </w:r>
      <w:r>
        <w:t>件【累計</w:t>
      </w:r>
      <w:r>
        <w:t>998</w:t>
      </w:r>
      <w:r>
        <w:t>件】</w:t>
      </w:r>
    </w:p>
    <w:p w14:paraId="3F0D6C7C" w14:textId="77777777" w:rsidR="00D60834" w:rsidRDefault="00000000">
      <w:pPr>
        <w:numPr>
          <w:ilvl w:val="0"/>
          <w:numId w:val="1"/>
        </w:numPr>
      </w:pPr>
      <w:r>
        <w:t>技術系</w:t>
      </w:r>
      <w:r>
        <w:t>NPO</w:t>
      </w:r>
      <w:r>
        <w:t>：（</w:t>
      </w:r>
      <w:r>
        <w:t>※3/12</w:t>
      </w:r>
      <w:r>
        <w:t>現在）受付</w:t>
      </w:r>
      <w:r>
        <w:t>217</w:t>
      </w:r>
      <w:r>
        <w:t>件、完了</w:t>
      </w:r>
      <w:r>
        <w:t>152</w:t>
      </w:r>
      <w:r>
        <w:t>件（延べ</w:t>
      </w:r>
      <w:r>
        <w:t>427</w:t>
      </w:r>
      <w:r>
        <w:t>人）、キャンセル</w:t>
      </w:r>
      <w:r>
        <w:t>24</w:t>
      </w:r>
      <w:r>
        <w:t>件</w:t>
      </w:r>
    </w:p>
    <w:p w14:paraId="0107B8AD" w14:textId="77777777" w:rsidR="00D60834" w:rsidRDefault="00D60834">
      <w:pPr>
        <w:rPr>
          <w:u w:val="single"/>
        </w:rPr>
      </w:pPr>
    </w:p>
    <w:p w14:paraId="20448058" w14:textId="77777777" w:rsidR="00D60834" w:rsidRDefault="00000000">
      <w:pPr>
        <w:numPr>
          <w:ilvl w:val="0"/>
          <w:numId w:val="2"/>
        </w:numPr>
        <w:rPr>
          <w:u w:val="single"/>
        </w:rPr>
      </w:pPr>
      <w:r>
        <w:rPr>
          <w:u w:val="single"/>
        </w:rPr>
        <w:t>全体の共有事項</w:t>
      </w:r>
    </w:p>
    <w:p w14:paraId="7EFC6BFC" w14:textId="77777777" w:rsidR="00D60834" w:rsidRDefault="00000000">
      <w:pPr>
        <w:ind w:left="220"/>
      </w:pPr>
      <w:r>
        <w:t>〇受付</w:t>
      </w:r>
    </w:p>
    <w:p w14:paraId="34C79AD8" w14:textId="77777777" w:rsidR="00D60834" w:rsidRDefault="00000000">
      <w:r>
        <w:t>・特になし</w:t>
      </w:r>
    </w:p>
    <w:p w14:paraId="688C2F1A" w14:textId="77777777" w:rsidR="00D60834" w:rsidRDefault="00000000">
      <w:pPr>
        <w:ind w:left="220"/>
      </w:pPr>
      <w:r>
        <w:t>○</w:t>
      </w:r>
      <w:r>
        <w:t>ニーズ</w:t>
      </w:r>
    </w:p>
    <w:p w14:paraId="64F7E218" w14:textId="77777777" w:rsidR="00D60834" w:rsidRDefault="00000000">
      <w:pPr>
        <w:ind w:left="220"/>
      </w:pPr>
      <w:r>
        <w:t>・特になし</w:t>
      </w:r>
    </w:p>
    <w:p w14:paraId="14A990E8" w14:textId="77777777" w:rsidR="00D60834" w:rsidRDefault="00000000">
      <w:pPr>
        <w:ind w:left="220"/>
      </w:pPr>
      <w:r>
        <w:t>○</w:t>
      </w:r>
      <w:r>
        <w:t>マッチング</w:t>
      </w:r>
    </w:p>
    <w:p w14:paraId="4828D41F" w14:textId="77777777" w:rsidR="00D60834" w:rsidRDefault="00000000">
      <w:pPr>
        <w:ind w:left="220"/>
      </w:pPr>
      <w:r>
        <w:t>・富来災害ごみ仮置き場で逆進事例あり。</w:t>
      </w:r>
    </w:p>
    <w:p w14:paraId="615E79CF" w14:textId="77777777" w:rsidR="00D60834" w:rsidRDefault="00000000">
      <w:pPr>
        <w:ind w:left="220"/>
      </w:pPr>
      <w:r>
        <w:t>・</w:t>
      </w:r>
      <w:r>
        <w:t>V</w:t>
      </w:r>
      <w:r>
        <w:t>からは一方通行が分かりにくい。逆からも行けるようにしてほしいとの声あり。</w:t>
      </w:r>
    </w:p>
    <w:p w14:paraId="0073DE28" w14:textId="77777777" w:rsidR="00D60834" w:rsidRDefault="00000000">
      <w:pPr>
        <w:ind w:left="220"/>
      </w:pPr>
      <w:r>
        <w:t>○</w:t>
      </w:r>
      <w:r>
        <w:t>現地調査</w:t>
      </w:r>
    </w:p>
    <w:p w14:paraId="781E63D8" w14:textId="77777777" w:rsidR="00D60834" w:rsidRDefault="00000000">
      <w:pPr>
        <w:ind w:left="220"/>
      </w:pPr>
      <w:r>
        <w:t>・富来ニーズがたまっている。今後は富来で進めていく。</w:t>
      </w:r>
    </w:p>
    <w:p w14:paraId="40E941F7" w14:textId="77777777" w:rsidR="00D60834" w:rsidRDefault="00000000">
      <w:pPr>
        <w:ind w:left="220"/>
      </w:pPr>
      <w:r>
        <w:t>○</w:t>
      </w:r>
      <w:r>
        <w:t>資機材・車両</w:t>
      </w:r>
    </w:p>
    <w:p w14:paraId="4F9486B5" w14:textId="77777777" w:rsidR="00D60834" w:rsidRDefault="00000000">
      <w:pPr>
        <w:ind w:left="220"/>
      </w:pPr>
      <w:r>
        <w:t>・総務班の協力により、残った災害ごみの廃棄・ガソリン補給ができた。</w:t>
      </w:r>
    </w:p>
    <w:p w14:paraId="1000AFC3" w14:textId="77777777" w:rsidR="00D60834" w:rsidRDefault="00000000">
      <w:pPr>
        <w:ind w:left="220"/>
      </w:pPr>
      <w:r>
        <w:t>・</w:t>
      </w:r>
      <w:r>
        <w:t>RAT</w:t>
      </w:r>
      <w:r>
        <w:t>佐々木さんあての資材が土日で届くので、手の空いた人で</w:t>
      </w:r>
      <w:r>
        <w:t>NPO</w:t>
      </w:r>
      <w:r>
        <w:t>倉庫に収納を。</w:t>
      </w:r>
    </w:p>
    <w:p w14:paraId="056395CC" w14:textId="77777777" w:rsidR="00D60834" w:rsidRDefault="00000000">
      <w:pPr>
        <w:ind w:left="220"/>
      </w:pPr>
      <w:r>
        <w:t>○</w:t>
      </w:r>
      <w:r>
        <w:t>総務</w:t>
      </w:r>
    </w:p>
    <w:p w14:paraId="5876714C" w14:textId="77777777" w:rsidR="00D60834" w:rsidRDefault="00000000">
      <w:pPr>
        <w:ind w:left="220"/>
      </w:pPr>
      <w:r>
        <w:t>・公費解体について、明日</w:t>
      </w:r>
      <w:r>
        <w:t>HP</w:t>
      </w:r>
      <w:r>
        <w:t>にアップ予定。（概要：生活再建の支援を目的とする）</w:t>
      </w:r>
    </w:p>
    <w:p w14:paraId="52E567AB" w14:textId="77777777" w:rsidR="00D60834" w:rsidRDefault="00000000">
      <w:pPr>
        <w:ind w:left="220"/>
      </w:pPr>
      <w:r>
        <w:t>・県ボラバスは</w:t>
      </w:r>
      <w:r>
        <w:t>3/24</w:t>
      </w:r>
      <w:r>
        <w:t>（日）で終了。受付方法は継続する。</w:t>
      </w:r>
    </w:p>
    <w:p w14:paraId="45C6FD03" w14:textId="77777777" w:rsidR="00D60834" w:rsidRDefault="00000000">
      <w:pPr>
        <w:ind w:left="220"/>
      </w:pPr>
      <w:r>
        <w:t>・県ボラバス終了に伴い、</w:t>
      </w:r>
      <w:r>
        <w:t>50</w:t>
      </w:r>
      <w:r>
        <w:t>人が自家用車等で直接</w:t>
      </w:r>
      <w:r>
        <w:t>VC</w:t>
      </w:r>
      <w:r>
        <w:t>へ来ることとなる。駐車場は第一、第二、公園の順で案内することを予定。</w:t>
      </w:r>
    </w:p>
    <w:p w14:paraId="7DE53986" w14:textId="77777777" w:rsidR="00D60834" w:rsidRDefault="00000000">
      <w:pPr>
        <w:ind w:left="220"/>
      </w:pPr>
      <w:r>
        <w:t>※</w:t>
      </w:r>
      <w:r>
        <w:t>上記は、</w:t>
      </w:r>
      <w:r>
        <w:t>3/18</w:t>
      </w:r>
      <w:r>
        <w:t>町会議、</w:t>
      </w:r>
      <w:r>
        <w:t>3/19</w:t>
      </w:r>
      <w:r>
        <w:t>県会議で伝達する。</w:t>
      </w:r>
    </w:p>
    <w:p w14:paraId="5DDCB6EC" w14:textId="77777777" w:rsidR="00D60834" w:rsidRDefault="00000000">
      <w:pPr>
        <w:ind w:left="220"/>
      </w:pPr>
      <w:r>
        <w:t>・車両（</w:t>
      </w:r>
      <w:r>
        <w:t>17</w:t>
      </w:r>
      <w:r>
        <w:t>番）のテールランプが割れていた。貸出元を確認して報告する必要あり。</w:t>
      </w:r>
    </w:p>
    <w:p w14:paraId="776275A4" w14:textId="77777777" w:rsidR="00D60834" w:rsidRDefault="00000000">
      <w:pPr>
        <w:ind w:left="220"/>
      </w:pPr>
      <w:r>
        <w:t>・災害ごみ仮置き場で、事故発生。いずれも大事に至らず。</w:t>
      </w:r>
    </w:p>
    <w:p w14:paraId="174802BA" w14:textId="77777777" w:rsidR="00D60834" w:rsidRDefault="00000000">
      <w:pPr>
        <w:ind w:left="420"/>
      </w:pPr>
      <w:r>
        <w:t>バッテリー上がり（ヘルパー車</w:t>
      </w:r>
      <w:r>
        <w:t>6636</w:t>
      </w:r>
      <w:r>
        <w:t>アルト）</w:t>
      </w:r>
    </w:p>
    <w:p w14:paraId="409D4DA5" w14:textId="77777777" w:rsidR="00D60834" w:rsidRDefault="00000000">
      <w:pPr>
        <w:ind w:left="420"/>
      </w:pPr>
      <w:r>
        <w:t>：応急処置で</w:t>
      </w:r>
      <w:r>
        <w:t>VC</w:t>
      </w:r>
      <w:r>
        <w:t>に帰還、バッテリー交換は様子を見て検討（安田さんに確認））</w:t>
      </w:r>
    </w:p>
    <w:p w14:paraId="6DB895FF" w14:textId="77777777" w:rsidR="00D60834" w:rsidRDefault="00000000">
      <w:pPr>
        <w:ind w:left="420"/>
      </w:pPr>
      <w:r>
        <w:t>追突事故（</w:t>
      </w:r>
      <w:r>
        <w:t>V</w:t>
      </w:r>
      <w:r>
        <w:t>の車）</w:t>
      </w:r>
    </w:p>
    <w:p w14:paraId="5D5F366B" w14:textId="77777777" w:rsidR="00D60834" w:rsidRDefault="00000000">
      <w:pPr>
        <w:ind w:left="420"/>
      </w:pPr>
      <w:r>
        <w:t>：被害者／加害被害車両双方ともわからない程度の傷のため、警察届出せず）</w:t>
      </w:r>
    </w:p>
    <w:p w14:paraId="28B79E89" w14:textId="77777777" w:rsidR="00D60834" w:rsidRDefault="00000000">
      <w:pPr>
        <w:ind w:left="220"/>
      </w:pPr>
      <w:r>
        <w:t>・</w:t>
      </w:r>
      <w:r>
        <w:t>VC</w:t>
      </w:r>
      <w:r>
        <w:t>女子トイレは</w:t>
      </w:r>
      <w:r>
        <w:t>3/16</w:t>
      </w:r>
      <w:r>
        <w:t>（土）から使用禁止。文化ホールトイレを使用のこと。</w:t>
      </w:r>
    </w:p>
    <w:p w14:paraId="2749A452" w14:textId="77777777" w:rsidR="00D60834" w:rsidRDefault="00000000">
      <w:pPr>
        <w:ind w:left="220"/>
      </w:pPr>
      <w:r>
        <w:t>（ブロック派遣職員）</w:t>
      </w:r>
    </w:p>
    <w:p w14:paraId="4F319A41" w14:textId="77777777" w:rsidR="00D60834" w:rsidRDefault="00000000">
      <w:pPr>
        <w:ind w:left="220"/>
      </w:pPr>
      <w:r>
        <w:t xml:space="preserve">　　北海道・東北　田澤、松本、木村、松井</w:t>
      </w:r>
    </w:p>
    <w:p w14:paraId="3CF79FDB" w14:textId="77777777" w:rsidR="00D60834" w:rsidRDefault="00000000">
      <w:pPr>
        <w:ind w:left="220"/>
      </w:pPr>
      <w:r>
        <w:t xml:space="preserve">　　四国ブロック　佐々木、髙瀬、石原、高尾</w:t>
      </w:r>
    </w:p>
    <w:p w14:paraId="02BC7226" w14:textId="77777777" w:rsidR="00D60834" w:rsidRDefault="00000000">
      <w:pPr>
        <w:ind w:left="220"/>
      </w:pPr>
      <w:r>
        <w:t>（記録）四国ブロック社協・高尾</w:t>
      </w:r>
    </w:p>
    <w:p w14:paraId="1273CA43" w14:textId="77777777" w:rsidR="00D60834" w:rsidRDefault="00D60834"/>
    <w:p w14:paraId="7F23377E" w14:textId="77777777" w:rsidR="00D60834" w:rsidRDefault="00D60834"/>
    <w:sectPr w:rsidR="00D60834">
      <w:pgSz w:w="11906" w:h="16838"/>
      <w:pgMar w:top="567" w:right="924" w:bottom="567" w:left="1259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S PGothic">
    <w:panose1 w:val="020B060007020508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877B49"/>
    <w:multiLevelType w:val="multilevel"/>
    <w:tmpl w:val="FB8CEBD8"/>
    <w:lvl w:ilvl="0">
      <w:start w:val="2"/>
      <w:numFmt w:val="decimal"/>
      <w:lvlText w:val="%1）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7FC73EA2"/>
    <w:multiLevelType w:val="multilevel"/>
    <w:tmpl w:val="0120A84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800" w:hanging="360"/>
      </w:pPr>
    </w:lvl>
    <w:lvl w:ilvl="2">
      <w:start w:val="1"/>
      <w:numFmt w:val="decimal"/>
      <w:lvlText w:val="%3"/>
      <w:lvlJc w:val="lef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decimal"/>
      <w:lvlText w:val="(%5)"/>
      <w:lvlJc w:val="left"/>
      <w:pPr>
        <w:ind w:left="2200" w:hanging="440"/>
      </w:pPr>
    </w:lvl>
    <w:lvl w:ilvl="5">
      <w:start w:val="1"/>
      <w:numFmt w:val="decimal"/>
      <w:lvlText w:val="%6"/>
      <w:lvlJc w:val="lef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decimal"/>
      <w:lvlText w:val="(%8)"/>
      <w:lvlJc w:val="left"/>
      <w:pPr>
        <w:ind w:left="3520" w:hanging="440"/>
      </w:pPr>
    </w:lvl>
    <w:lvl w:ilvl="8">
      <w:start w:val="1"/>
      <w:numFmt w:val="decimal"/>
      <w:lvlText w:val="%9"/>
      <w:lvlJc w:val="left"/>
      <w:pPr>
        <w:ind w:left="3960" w:hanging="440"/>
      </w:pPr>
    </w:lvl>
  </w:abstractNum>
  <w:num w:numId="1" w16cid:durableId="513808108">
    <w:abstractNumId w:val="1"/>
  </w:num>
  <w:num w:numId="2" w16cid:durableId="1560437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834"/>
    <w:rsid w:val="00057F26"/>
    <w:rsid w:val="00D6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8A1FF10"/>
  <w15:docId w15:val="{047DF252-73DD-4496-8A09-53E81DED7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semiHidden/>
    <w:unhideWhenUsed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MS PGothic" w:eastAsia="MS PGothic" w:hAnsi="MS PGothic" w:cs="MS PGothic"/>
      <w:b/>
      <w:bCs/>
      <w:kern w:val="0"/>
      <w:sz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MS PGothic" w:eastAsia="MS PGothic" w:hAnsi="MS PGothic" w:cs="MS PGothic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kern w:val="0"/>
      <w:sz w:val="24"/>
    </w:rPr>
  </w:style>
  <w:style w:type="paragraph" w:styleId="af1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MaTo6xYa+0sFiLwVCrKVLD8Esw==">CgMxLjAyCGguZ2pkZ3hzOAByITFkLWFlTU1RZGpjOHdEVmtDQW1yUUNRNDc3dTlnRWtOOA==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250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fusyakyo</cp:lastModifiedBy>
  <cp:revision>2</cp:revision>
  <dcterms:created xsi:type="dcterms:W3CDTF">2024-03-21T09:39:00Z</dcterms:created>
  <dcterms:modified xsi:type="dcterms:W3CDTF">2024-03-21T09:39:00Z</dcterms:modified>
</cp:coreProperties>
</file>