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AB73D" w14:textId="77777777" w:rsidR="008974EB" w:rsidRDefault="008974EB">
      <w:pPr>
        <w:jc w:val="left"/>
        <w:rPr>
          <w:b/>
          <w:sz w:val="28"/>
          <w:szCs w:val="28"/>
        </w:rPr>
      </w:pPr>
    </w:p>
    <w:p w14:paraId="43647E65" w14:textId="77777777" w:rsidR="008974EB"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0151BD71" w14:textId="77777777" w:rsidR="008974EB" w:rsidRDefault="00000000">
      <w:pPr>
        <w:jc w:val="center"/>
        <w:rPr>
          <w:b/>
          <w:color w:val="FF0000"/>
        </w:rPr>
      </w:pPr>
      <w:r>
        <w:rPr>
          <w:b/>
          <w:sz w:val="28"/>
          <w:szCs w:val="28"/>
        </w:rPr>
        <w:t>１３</w:t>
      </w:r>
      <w:r>
        <w:rPr>
          <w:b/>
          <w:color w:val="000000"/>
          <w:sz w:val="28"/>
          <w:szCs w:val="28"/>
        </w:rPr>
        <w:t>クール日報（</w:t>
      </w:r>
      <w:r>
        <w:rPr>
          <w:b/>
          <w:sz w:val="28"/>
          <w:szCs w:val="28"/>
        </w:rPr>
        <w:t>３</w:t>
      </w:r>
      <w:r>
        <w:rPr>
          <w:b/>
          <w:color w:val="000000"/>
          <w:sz w:val="28"/>
          <w:szCs w:val="28"/>
        </w:rPr>
        <w:t>月</w:t>
      </w:r>
      <w:r>
        <w:rPr>
          <w:b/>
          <w:sz w:val="28"/>
          <w:szCs w:val="28"/>
        </w:rPr>
        <w:t>１４</w:t>
      </w:r>
      <w:r>
        <w:rPr>
          <w:b/>
          <w:color w:val="000000"/>
          <w:sz w:val="28"/>
          <w:szCs w:val="28"/>
        </w:rPr>
        <w:t>～３月</w:t>
      </w:r>
      <w:r>
        <w:rPr>
          <w:b/>
          <w:sz w:val="28"/>
          <w:szCs w:val="28"/>
        </w:rPr>
        <w:t>１８</w:t>
      </w:r>
      <w:r>
        <w:rPr>
          <w:b/>
          <w:color w:val="000000"/>
          <w:sz w:val="28"/>
          <w:szCs w:val="28"/>
        </w:rPr>
        <w:t>日）</w:t>
      </w:r>
    </w:p>
    <w:tbl>
      <w:tblPr>
        <w:tblStyle w:val="aff"/>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8974EB" w14:paraId="2FECCF50" w14:textId="77777777">
        <w:trPr>
          <w:trHeight w:val="1920"/>
          <w:jc w:val="center"/>
        </w:trPr>
        <w:tc>
          <w:tcPr>
            <w:tcW w:w="1935" w:type="dxa"/>
            <w:shd w:val="clear" w:color="auto" w:fill="FFFFCC"/>
          </w:tcPr>
          <w:p w14:paraId="37DD35E0" w14:textId="77777777" w:rsidR="008974EB" w:rsidRDefault="00000000">
            <w:pPr>
              <w:jc w:val="center"/>
              <w:rPr>
                <w:b/>
                <w:color w:val="000000"/>
              </w:rPr>
            </w:pPr>
            <w:r>
              <w:rPr>
                <w:b/>
                <w:color w:val="000000"/>
              </w:rPr>
              <w:t>報告日</w:t>
            </w:r>
          </w:p>
          <w:p w14:paraId="3C689117" w14:textId="77777777" w:rsidR="008974EB" w:rsidRDefault="00000000">
            <w:pPr>
              <w:jc w:val="center"/>
              <w:rPr>
                <w:b/>
                <w:color w:val="000000"/>
              </w:rPr>
            </w:pPr>
            <w:r>
              <w:rPr>
                <w:b/>
                <w:color w:val="000000"/>
              </w:rPr>
              <w:t>天気</w:t>
            </w:r>
          </w:p>
        </w:tc>
        <w:tc>
          <w:tcPr>
            <w:tcW w:w="3150" w:type="dxa"/>
          </w:tcPr>
          <w:p w14:paraId="129305EF" w14:textId="77777777" w:rsidR="008974EB" w:rsidRDefault="00000000">
            <w:pPr>
              <w:ind w:right="82"/>
              <w:rPr>
                <w:color w:val="000000"/>
              </w:rPr>
            </w:pPr>
            <w:r>
              <w:rPr>
                <w:color w:val="000000"/>
              </w:rPr>
              <w:t>３月</w:t>
            </w:r>
            <w:r>
              <w:t>１４</w:t>
            </w:r>
            <w:r>
              <w:rPr>
                <w:color w:val="000000"/>
              </w:rPr>
              <w:t>日（</w:t>
            </w:r>
            <w:r>
              <w:t>木</w:t>
            </w:r>
            <w:r>
              <w:rPr>
                <w:color w:val="000000"/>
              </w:rPr>
              <w:t>）</w:t>
            </w:r>
          </w:p>
          <w:p w14:paraId="2D576EDA" w14:textId="77777777" w:rsidR="008974EB" w:rsidRDefault="00000000">
            <w:pPr>
              <w:ind w:right="82"/>
            </w:pPr>
            <w:r>
              <w:t>晴れ</w:t>
            </w:r>
          </w:p>
          <w:p w14:paraId="0E44708C" w14:textId="77777777" w:rsidR="008974EB" w:rsidRDefault="00000000">
            <w:pPr>
              <w:ind w:right="82"/>
            </w:pPr>
            <w:r>
              <w:t>気温　最高１３度</w:t>
            </w:r>
          </w:p>
          <w:p w14:paraId="729E6C0B" w14:textId="77777777" w:rsidR="008974EB" w:rsidRDefault="00000000">
            <w:pPr>
              <w:ind w:right="82" w:firstLine="420"/>
            </w:pPr>
            <w:r>
              <w:t>（最低３度）</w:t>
            </w:r>
          </w:p>
        </w:tc>
        <w:tc>
          <w:tcPr>
            <w:tcW w:w="1425" w:type="dxa"/>
            <w:shd w:val="clear" w:color="auto" w:fill="FFFFCC"/>
            <w:vAlign w:val="center"/>
          </w:tcPr>
          <w:p w14:paraId="42A3E33F" w14:textId="77777777" w:rsidR="008974EB" w:rsidRDefault="00000000">
            <w:pPr>
              <w:jc w:val="center"/>
              <w:rPr>
                <w:b/>
                <w:color w:val="000000"/>
              </w:rPr>
            </w:pPr>
            <w:r>
              <w:rPr>
                <w:b/>
                <w:color w:val="000000"/>
              </w:rPr>
              <w:t>報告者</w:t>
            </w:r>
          </w:p>
        </w:tc>
        <w:tc>
          <w:tcPr>
            <w:tcW w:w="4110" w:type="dxa"/>
            <w:vAlign w:val="center"/>
          </w:tcPr>
          <w:p w14:paraId="2451CE77" w14:textId="77777777" w:rsidR="008974EB" w:rsidRDefault="00000000">
            <w:pPr>
              <w:widowControl/>
              <w:rPr>
                <w:lang w:eastAsia="zh-TW"/>
              </w:rPr>
            </w:pPr>
            <w:r>
              <w:rPr>
                <w:lang w:eastAsia="zh-TW"/>
              </w:rPr>
              <w:t>愛媛県＠佐々木、高瀬</w:t>
            </w:r>
          </w:p>
          <w:p w14:paraId="716A7841" w14:textId="77777777" w:rsidR="008974EB" w:rsidRDefault="00000000">
            <w:pPr>
              <w:widowControl/>
              <w:rPr>
                <w:lang w:eastAsia="zh-TW"/>
              </w:rPr>
            </w:pPr>
            <w:r>
              <w:rPr>
                <w:lang w:eastAsia="zh-TW"/>
              </w:rPr>
              <w:t>香川県＠石原、高尾</w:t>
            </w:r>
          </w:p>
          <w:p w14:paraId="1C944B54" w14:textId="77777777" w:rsidR="008974EB" w:rsidRDefault="00000000">
            <w:pPr>
              <w:widowControl/>
              <w:rPr>
                <w:lang w:eastAsia="zh-TW"/>
              </w:rPr>
            </w:pPr>
            <w:r>
              <w:rPr>
                <w:lang w:eastAsia="zh-TW"/>
              </w:rPr>
              <w:t>宮城県＠山崎、猪俣</w:t>
            </w:r>
          </w:p>
          <w:p w14:paraId="001A96C8" w14:textId="77777777" w:rsidR="008974EB" w:rsidRDefault="00000000">
            <w:pPr>
              <w:widowControl/>
              <w:rPr>
                <w:lang w:eastAsia="zh-TW"/>
              </w:rPr>
            </w:pPr>
            <w:r>
              <w:rPr>
                <w:lang w:eastAsia="zh-TW"/>
              </w:rPr>
              <w:t>青森県＠木村、松井</w:t>
            </w:r>
          </w:p>
          <w:p w14:paraId="17173227" w14:textId="77777777" w:rsidR="008974EB" w:rsidRDefault="00000000">
            <w:pPr>
              <w:widowControl/>
            </w:pPr>
            <w:r>
              <w:t>岩手県＠田澤、松本</w:t>
            </w:r>
          </w:p>
          <w:p w14:paraId="6FEBBE2F" w14:textId="77777777" w:rsidR="008974EB" w:rsidRDefault="008974EB">
            <w:pPr>
              <w:widowControl/>
            </w:pPr>
          </w:p>
          <w:p w14:paraId="41EC0C3D" w14:textId="77777777" w:rsidR="008974EB" w:rsidRDefault="00000000">
            <w:pPr>
              <w:widowControl/>
            </w:pPr>
            <w:r>
              <w:t>※</w:t>
            </w:r>
            <w:r>
              <w:t>文中チームメンバー敬称略</w:t>
            </w:r>
          </w:p>
          <w:p w14:paraId="179E5342" w14:textId="77777777" w:rsidR="008974EB" w:rsidRDefault="008974EB">
            <w:pPr>
              <w:rPr>
                <w:color w:val="000000"/>
              </w:rPr>
            </w:pPr>
          </w:p>
        </w:tc>
      </w:tr>
      <w:tr w:rsidR="008974EB" w14:paraId="0A46117E" w14:textId="77777777">
        <w:trPr>
          <w:jc w:val="center"/>
        </w:trPr>
        <w:tc>
          <w:tcPr>
            <w:tcW w:w="1935" w:type="dxa"/>
            <w:shd w:val="clear" w:color="auto" w:fill="FFFFCC"/>
          </w:tcPr>
          <w:p w14:paraId="2AD9FCB7" w14:textId="77777777" w:rsidR="008974EB" w:rsidRDefault="00000000">
            <w:pPr>
              <w:jc w:val="center"/>
              <w:rPr>
                <w:b/>
                <w:color w:val="000000"/>
              </w:rPr>
            </w:pPr>
            <w:r>
              <w:rPr>
                <w:b/>
                <w:color w:val="000000"/>
              </w:rPr>
              <w:t>ボラセンの場所</w:t>
            </w:r>
          </w:p>
        </w:tc>
        <w:tc>
          <w:tcPr>
            <w:tcW w:w="8685" w:type="dxa"/>
            <w:gridSpan w:val="3"/>
          </w:tcPr>
          <w:p w14:paraId="07C0CB5B" w14:textId="77777777" w:rsidR="008974EB" w:rsidRDefault="00000000">
            <w:pPr>
              <w:ind w:left="210" w:hanging="210"/>
              <w:rPr>
                <w:color w:val="000000"/>
              </w:rPr>
            </w:pPr>
            <w:r>
              <w:rPr>
                <w:color w:val="000000"/>
              </w:rPr>
              <w:t>志賀町文化ホール</w:t>
            </w:r>
          </w:p>
        </w:tc>
      </w:tr>
      <w:tr w:rsidR="008974EB" w14:paraId="41AA9650" w14:textId="77777777">
        <w:trPr>
          <w:trHeight w:val="2549"/>
          <w:jc w:val="center"/>
        </w:trPr>
        <w:tc>
          <w:tcPr>
            <w:tcW w:w="1935" w:type="dxa"/>
            <w:tcBorders>
              <w:top w:val="nil"/>
            </w:tcBorders>
            <w:shd w:val="clear" w:color="auto" w:fill="FFFFCC"/>
          </w:tcPr>
          <w:p w14:paraId="3D19C16D" w14:textId="77777777" w:rsidR="008974EB" w:rsidRDefault="00000000">
            <w:pPr>
              <w:jc w:val="center"/>
              <w:rPr>
                <w:b/>
                <w:color w:val="000000"/>
              </w:rPr>
            </w:pPr>
            <w:r>
              <w:rPr>
                <w:b/>
                <w:color w:val="000000"/>
              </w:rPr>
              <w:t>（主な日程）</w:t>
            </w:r>
          </w:p>
        </w:tc>
        <w:tc>
          <w:tcPr>
            <w:tcW w:w="8685" w:type="dxa"/>
            <w:gridSpan w:val="3"/>
          </w:tcPr>
          <w:p w14:paraId="201E4459" w14:textId="77777777" w:rsidR="008974EB" w:rsidRDefault="00000000">
            <w:pPr>
              <w:ind w:firstLine="210"/>
              <w:rPr>
                <w:color w:val="000000"/>
                <w:lang w:eastAsia="zh-TW"/>
              </w:rPr>
            </w:pPr>
            <w:r>
              <w:rPr>
                <w:color w:val="000000"/>
                <w:lang w:eastAsia="zh-TW"/>
              </w:rPr>
              <w:t>6:30</w:t>
            </w:r>
            <w:r>
              <w:rPr>
                <w:lang w:eastAsia="zh-TW"/>
              </w:rPr>
              <w:t xml:space="preserve">　　</w:t>
            </w:r>
            <w:r>
              <w:rPr>
                <w:color w:val="000000"/>
                <w:lang w:eastAsia="zh-TW"/>
              </w:rPr>
              <w:t>宿舎出発</w:t>
            </w:r>
            <w:r>
              <w:rPr>
                <w:lang w:eastAsia="zh-TW"/>
              </w:rPr>
              <w:t>（高岡市）</w:t>
            </w:r>
          </w:p>
          <w:p w14:paraId="4430C454" w14:textId="77777777" w:rsidR="008974EB" w:rsidRDefault="00000000">
            <w:pPr>
              <w:ind w:firstLine="210"/>
              <w:rPr>
                <w:color w:val="000000"/>
                <w:lang w:eastAsia="zh-TW"/>
              </w:rPr>
            </w:pPr>
            <w:r>
              <w:rPr>
                <w:color w:val="000000"/>
                <w:lang w:eastAsia="zh-TW"/>
              </w:rPr>
              <w:t>7:40</w:t>
            </w:r>
            <w:r>
              <w:rPr>
                <w:color w:val="000000"/>
                <w:lang w:eastAsia="zh-TW"/>
              </w:rPr>
              <w:t xml:space="preserve">　　志賀町</w:t>
            </w:r>
            <w:r>
              <w:rPr>
                <w:color w:val="000000"/>
                <w:lang w:eastAsia="zh-TW"/>
              </w:rPr>
              <w:t>VC</w:t>
            </w:r>
            <w:r>
              <w:rPr>
                <w:color w:val="000000"/>
                <w:lang w:eastAsia="zh-TW"/>
              </w:rPr>
              <w:t>到着</w:t>
            </w:r>
          </w:p>
          <w:p w14:paraId="1DE8949F" w14:textId="77777777" w:rsidR="008974EB" w:rsidRDefault="00000000">
            <w:pPr>
              <w:ind w:firstLine="210"/>
              <w:rPr>
                <w:color w:val="000000"/>
                <w:lang w:eastAsia="zh-TW"/>
              </w:rPr>
            </w:pPr>
            <w:r>
              <w:rPr>
                <w:color w:val="000000"/>
                <w:lang w:eastAsia="zh-TW"/>
              </w:rPr>
              <w:t>8:00</w:t>
            </w:r>
            <w:r>
              <w:rPr>
                <w:color w:val="000000"/>
                <w:lang w:eastAsia="zh-TW"/>
              </w:rPr>
              <w:t xml:space="preserve">　　朝礼</w:t>
            </w:r>
          </w:p>
          <w:p w14:paraId="7E9A63E3" w14:textId="77777777" w:rsidR="008974EB" w:rsidRDefault="00000000">
            <w:pPr>
              <w:ind w:firstLine="210"/>
              <w:rPr>
                <w:color w:val="000000"/>
              </w:rPr>
            </w:pPr>
            <w:r>
              <w:rPr>
                <w:color w:val="000000"/>
              </w:rPr>
              <w:t>8:10</w:t>
            </w:r>
            <w:r>
              <w:rPr>
                <w:color w:val="000000"/>
              </w:rPr>
              <w:t xml:space="preserve">　　Ｖ受付・オリエンテーション（随時）</w:t>
            </w:r>
          </w:p>
          <w:p w14:paraId="03F6EA4A" w14:textId="77777777" w:rsidR="008974EB" w:rsidRDefault="00000000">
            <w:pPr>
              <w:ind w:firstLine="210"/>
              <w:rPr>
                <w:lang w:eastAsia="zh-TW"/>
              </w:rPr>
            </w:pPr>
            <w:r>
              <w:rPr>
                <w:lang w:eastAsia="zh-TW"/>
              </w:rPr>
              <w:t>9:00</w:t>
            </w:r>
            <w:r>
              <w:rPr>
                <w:lang w:eastAsia="zh-TW"/>
              </w:rPr>
              <w:t xml:space="preserve">　　調査班発</w:t>
            </w:r>
          </w:p>
          <w:p w14:paraId="3286BEDF" w14:textId="77777777" w:rsidR="008974EB" w:rsidRDefault="00000000">
            <w:pPr>
              <w:ind w:firstLine="105"/>
              <w:rPr>
                <w:color w:val="000000"/>
                <w:lang w:eastAsia="zh-TW"/>
              </w:rPr>
            </w:pPr>
            <w:r>
              <w:rPr>
                <w:lang w:eastAsia="zh-TW"/>
              </w:rPr>
              <w:t xml:space="preserve">  9:30</w:t>
            </w:r>
            <w:r>
              <w:rPr>
                <w:lang w:eastAsia="zh-TW"/>
              </w:rPr>
              <w:t xml:space="preserve">　　</w:t>
            </w:r>
            <w:r>
              <w:rPr>
                <w:lang w:eastAsia="zh-TW"/>
              </w:rPr>
              <w:t>V</w:t>
            </w:r>
            <w:r>
              <w:rPr>
                <w:lang w:eastAsia="zh-TW"/>
              </w:rPr>
              <w:t>出発（随時）</w:t>
            </w:r>
          </w:p>
          <w:p w14:paraId="76554E5F" w14:textId="77777777" w:rsidR="008974EB" w:rsidRDefault="00000000">
            <w:pPr>
              <w:ind w:firstLine="105"/>
              <w:rPr>
                <w:color w:val="FF0000"/>
              </w:rPr>
            </w:pPr>
            <w:r>
              <w:rPr>
                <w:color w:val="000000"/>
              </w:rPr>
              <w:t>10:00</w:t>
            </w:r>
            <w:r>
              <w:rPr>
                <w:color w:val="000000"/>
              </w:rPr>
              <w:t xml:space="preserve">　　マッチング班（問合せ対応、翌日以降のマッチング調整）</w:t>
            </w:r>
          </w:p>
          <w:p w14:paraId="41AC78CA" w14:textId="77777777" w:rsidR="008974EB" w:rsidRDefault="00000000">
            <w:pPr>
              <w:ind w:firstLine="105"/>
            </w:pPr>
            <w:r>
              <w:t>13:30</w:t>
            </w:r>
            <w:r>
              <w:t xml:space="preserve">　　マッチング班（活動報告等対応、翌日準備）</w:t>
            </w:r>
          </w:p>
          <w:p w14:paraId="10A2B4FA" w14:textId="77777777" w:rsidR="008974EB" w:rsidRDefault="00000000">
            <w:pPr>
              <w:ind w:firstLine="105"/>
            </w:pPr>
            <w:r>
              <w:t>17:00</w:t>
            </w:r>
            <w:r>
              <w:t xml:space="preserve">　　ミーティング</w:t>
            </w:r>
            <w:r>
              <w:t xml:space="preserve"> </w:t>
            </w:r>
          </w:p>
          <w:p w14:paraId="4D059B42" w14:textId="77777777" w:rsidR="008974EB" w:rsidRDefault="00000000">
            <w:pPr>
              <w:ind w:firstLine="105"/>
            </w:pPr>
            <w:r>
              <w:t>17:20</w:t>
            </w:r>
            <w:r>
              <w:t xml:space="preserve">　　翌日のマッチング調整</w:t>
            </w:r>
          </w:p>
          <w:p w14:paraId="6B2214E8" w14:textId="77777777" w:rsidR="008974EB" w:rsidRDefault="00000000">
            <w:pPr>
              <w:ind w:firstLine="105"/>
            </w:pPr>
            <w:r>
              <w:t>17:30</w:t>
            </w:r>
            <w:r>
              <w:t xml:space="preserve">　　業務終了　移動（宿舎まで）</w:t>
            </w:r>
          </w:p>
          <w:p w14:paraId="1588F1A2" w14:textId="77777777" w:rsidR="008974EB" w:rsidRDefault="00000000">
            <w:pPr>
              <w:ind w:firstLine="105"/>
            </w:pPr>
            <w:bookmarkStart w:id="0" w:name="_heading=h.gjdgxs" w:colFirst="0" w:colLast="0"/>
            <w:bookmarkEnd w:id="0"/>
            <w:r>
              <w:t>19:00</w:t>
            </w:r>
            <w:r>
              <w:t xml:space="preserve">　　宿泊地に到着</w:t>
            </w:r>
          </w:p>
        </w:tc>
      </w:tr>
      <w:tr w:rsidR="008974EB" w14:paraId="7B27D812" w14:textId="77777777">
        <w:trPr>
          <w:trHeight w:val="1101"/>
          <w:jc w:val="center"/>
        </w:trPr>
        <w:tc>
          <w:tcPr>
            <w:tcW w:w="1935" w:type="dxa"/>
            <w:shd w:val="clear" w:color="auto" w:fill="FFFFCC"/>
          </w:tcPr>
          <w:p w14:paraId="48555952" w14:textId="77777777" w:rsidR="008974EB" w:rsidRDefault="00000000">
            <w:pPr>
              <w:jc w:val="center"/>
              <w:rPr>
                <w:b/>
                <w:color w:val="000000"/>
              </w:rPr>
            </w:pPr>
            <w:r>
              <w:rPr>
                <w:b/>
                <w:color w:val="000000"/>
              </w:rPr>
              <w:t>報告事項</w:t>
            </w:r>
          </w:p>
          <w:p w14:paraId="0D508BF7" w14:textId="77777777" w:rsidR="008974EB" w:rsidRDefault="00000000">
            <w:pPr>
              <w:jc w:val="center"/>
              <w:rPr>
                <w:b/>
                <w:color w:val="000000"/>
              </w:rPr>
            </w:pPr>
            <w:r>
              <w:rPr>
                <w:b/>
              </w:rPr>
              <w:t>（志賀町災害ボラセンミーティング報告書）</w:t>
            </w:r>
          </w:p>
        </w:tc>
        <w:tc>
          <w:tcPr>
            <w:tcW w:w="8685" w:type="dxa"/>
            <w:gridSpan w:val="3"/>
          </w:tcPr>
          <w:p w14:paraId="661628CB" w14:textId="77777777" w:rsidR="008974EB" w:rsidRDefault="00000000">
            <w:r>
              <w:t>別紙参照</w:t>
            </w:r>
          </w:p>
        </w:tc>
      </w:tr>
      <w:tr w:rsidR="008974EB" w14:paraId="1EF50BA9" w14:textId="77777777">
        <w:trPr>
          <w:trHeight w:val="90"/>
          <w:jc w:val="center"/>
        </w:trPr>
        <w:tc>
          <w:tcPr>
            <w:tcW w:w="1935" w:type="dxa"/>
            <w:shd w:val="clear" w:color="auto" w:fill="FFFFCC"/>
          </w:tcPr>
          <w:p w14:paraId="4299330F" w14:textId="77777777" w:rsidR="008974EB" w:rsidRDefault="00000000">
            <w:pPr>
              <w:jc w:val="center"/>
              <w:rPr>
                <w:b/>
                <w:color w:val="000000"/>
              </w:rPr>
            </w:pPr>
            <w:r>
              <w:rPr>
                <w:b/>
                <w:color w:val="000000"/>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0A489E7E" w14:textId="77777777" w:rsidR="008974EB" w:rsidRDefault="00000000">
            <w:r>
              <w:t>１７日：町と調整し、とぎ地域福祉センターにボランティア休憩所を設営予定。応援職員の引継ぎ日であるが、職員が多い日に対応する。</w:t>
            </w:r>
          </w:p>
        </w:tc>
      </w:tr>
      <w:tr w:rsidR="008974EB" w14:paraId="3D48C042" w14:textId="77777777">
        <w:trPr>
          <w:trHeight w:val="25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39CD1B9A" w14:textId="77777777" w:rsidR="008974EB" w:rsidRDefault="00000000">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0CA8A82F" w14:textId="77777777" w:rsidR="008974EB" w:rsidRDefault="00000000">
            <w:r>
              <w:t>公費解体案件に伴う家財の取り出しについて、ボランティアで対応できないことを</w:t>
            </w:r>
            <w:r>
              <w:t>Facebook</w:t>
            </w:r>
            <w:r>
              <w:t>等で周知する。貴重品の取り出し依頼はＶＣで受付し、ＲＡＴに対応してもらう。</w:t>
            </w:r>
          </w:p>
        </w:tc>
      </w:tr>
      <w:tr w:rsidR="008974EB" w14:paraId="10E3F353" w14:textId="77777777">
        <w:trPr>
          <w:trHeight w:val="150"/>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2B046BC2" w14:textId="77777777" w:rsidR="008974EB" w:rsidRDefault="00000000">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63A6CBC3" w14:textId="77777777" w:rsidR="008974EB" w:rsidRDefault="008974EB"/>
        </w:tc>
      </w:tr>
    </w:tbl>
    <w:p w14:paraId="13FA77D2" w14:textId="77777777" w:rsidR="008974EB" w:rsidRDefault="008974EB"/>
    <w:p w14:paraId="0AD35D67" w14:textId="77777777" w:rsidR="008974EB" w:rsidRDefault="008974EB"/>
    <w:p w14:paraId="69B2EF0A" w14:textId="77777777" w:rsidR="008974EB" w:rsidRDefault="008974EB"/>
    <w:p w14:paraId="10893C6F" w14:textId="77777777" w:rsidR="008974EB" w:rsidRDefault="008974EB"/>
    <w:p w14:paraId="7BE03414" w14:textId="77777777" w:rsidR="008974EB" w:rsidRDefault="008974EB"/>
    <w:p w14:paraId="633AE796" w14:textId="77777777" w:rsidR="008974EB" w:rsidRDefault="008974EB"/>
    <w:p w14:paraId="65D35D4D" w14:textId="77777777" w:rsidR="008974EB" w:rsidRDefault="008974EB"/>
    <w:p w14:paraId="78AF3DD1" w14:textId="77777777" w:rsidR="008974EB" w:rsidRDefault="008974EB"/>
    <w:p w14:paraId="75E37BE0" w14:textId="77777777" w:rsidR="008974EB" w:rsidRDefault="008974EB"/>
    <w:p w14:paraId="33143171" w14:textId="77777777" w:rsidR="008974EB" w:rsidRDefault="008974EB"/>
    <w:p w14:paraId="28B999A3" w14:textId="77777777" w:rsidR="008974EB" w:rsidRDefault="008974EB"/>
    <w:p w14:paraId="7347D708" w14:textId="77777777" w:rsidR="008974EB" w:rsidRDefault="008974EB"/>
    <w:p w14:paraId="26113F6D" w14:textId="77777777" w:rsidR="008974EB" w:rsidRDefault="008974EB"/>
    <w:p w14:paraId="7EBAF343" w14:textId="77777777" w:rsidR="008974EB" w:rsidRDefault="008974EB"/>
    <w:p w14:paraId="65135A28" w14:textId="77777777" w:rsidR="008974EB" w:rsidRDefault="008974EB"/>
    <w:p w14:paraId="3276A472" w14:textId="77777777" w:rsidR="008974EB" w:rsidRDefault="008974EB"/>
    <w:p w14:paraId="0C8F832E" w14:textId="77777777" w:rsidR="008974EB" w:rsidRDefault="008974EB"/>
    <w:p w14:paraId="78A84669" w14:textId="77777777" w:rsidR="008974EB" w:rsidRDefault="008974EB"/>
    <w:p w14:paraId="6AA22E04" w14:textId="77777777" w:rsidR="008974EB" w:rsidRDefault="008974EB"/>
    <w:p w14:paraId="6ACC43AA" w14:textId="77777777" w:rsidR="008974EB" w:rsidRDefault="008974EB"/>
    <w:p w14:paraId="394CC665" w14:textId="77777777" w:rsidR="008974EB" w:rsidRDefault="008974EB"/>
    <w:p w14:paraId="5163F16C" w14:textId="77777777" w:rsidR="008974EB" w:rsidRDefault="008974EB"/>
    <w:p w14:paraId="0231A92F" w14:textId="77777777" w:rsidR="008974EB" w:rsidRDefault="008974EB"/>
    <w:p w14:paraId="46342799" w14:textId="77777777" w:rsidR="008974EB" w:rsidRDefault="008974EB"/>
    <w:p w14:paraId="59DFE2E9" w14:textId="77777777" w:rsidR="008974EB" w:rsidRDefault="008974EB"/>
    <w:p w14:paraId="7D10FCAD" w14:textId="77777777" w:rsidR="008974EB" w:rsidRDefault="00000000">
      <w:r>
        <w:t>志賀町災害ボラセン</w:t>
      </w:r>
      <w:r>
        <w:t xml:space="preserve"> </w:t>
      </w:r>
      <w:r>
        <w:t>ミーティング議事録</w:t>
      </w:r>
      <w:r>
        <w:t>(</w:t>
      </w:r>
      <w:r>
        <w:t>３月１４日</w:t>
      </w:r>
      <w:r>
        <w:t>)</w:t>
      </w:r>
    </w:p>
    <w:p w14:paraId="0FBA789B" w14:textId="77777777" w:rsidR="008974EB" w:rsidRDefault="008974EB"/>
    <w:p w14:paraId="7FB17A3E" w14:textId="77777777" w:rsidR="008974EB" w:rsidRDefault="00000000">
      <w:pPr>
        <w:rPr>
          <w:lang w:eastAsia="zh-TW"/>
        </w:rPr>
      </w:pPr>
      <w:r>
        <w:rPr>
          <w:lang w:eastAsia="zh-TW"/>
        </w:rPr>
        <w:t>○</w:t>
      </w:r>
      <w:r>
        <w:rPr>
          <w:lang w:eastAsia="zh-TW"/>
        </w:rPr>
        <w:t>日時：令和６年３月１４日（水）１７：００～１７：２０</w:t>
      </w:r>
    </w:p>
    <w:p w14:paraId="56AB959B" w14:textId="77777777" w:rsidR="008974EB" w:rsidRDefault="00000000">
      <w:r>
        <w:t>○</w:t>
      </w:r>
      <w:r>
        <w:t>参加人数：２１人</w:t>
      </w:r>
    </w:p>
    <w:p w14:paraId="0F974988" w14:textId="77777777" w:rsidR="008974EB" w:rsidRDefault="008974EB"/>
    <w:p w14:paraId="39ECA14D" w14:textId="77777777" w:rsidR="008974EB" w:rsidRDefault="00000000">
      <w:r>
        <w:t>１）本日の件数（ホワイトボード）</w:t>
      </w:r>
    </w:p>
    <w:p w14:paraId="45F4D7F8" w14:textId="77777777" w:rsidR="008974EB" w:rsidRDefault="00000000">
      <w:r>
        <w:t>V</w:t>
      </w:r>
      <w:r>
        <w:t>受付実績</w:t>
      </w:r>
    </w:p>
    <w:p w14:paraId="5D0E2C7E" w14:textId="77777777" w:rsidR="008974EB" w:rsidRDefault="00000000">
      <w:pPr>
        <w:numPr>
          <w:ilvl w:val="0"/>
          <w:numId w:val="1"/>
        </w:numPr>
      </w:pPr>
      <w:r>
        <w:t>ボランティア活動者：</w:t>
      </w:r>
      <w:r>
        <w:t>69</w:t>
      </w:r>
      <w:r>
        <w:t>人</w:t>
      </w:r>
    </w:p>
    <w:p w14:paraId="03CDD118" w14:textId="77777777" w:rsidR="008974EB" w:rsidRDefault="00000000">
      <w:r>
        <w:t>県</w:t>
      </w:r>
      <w:r>
        <w:t>V</w:t>
      </w:r>
      <w:r>
        <w:t>バス：</w:t>
      </w:r>
      <w:r>
        <w:t>47</w:t>
      </w:r>
      <w:r>
        <w:t>人</w:t>
      </w:r>
      <w:r>
        <w:t>(</w:t>
      </w:r>
      <w:r>
        <w:t>団体</w:t>
      </w:r>
      <w:r>
        <w:t>10</w:t>
      </w:r>
      <w:r>
        <w:t>人、個人</w:t>
      </w:r>
      <w:r>
        <w:t>37</w:t>
      </w:r>
      <w:r>
        <w:t>人</w:t>
      </w:r>
      <w:r>
        <w:t xml:space="preserve">) </w:t>
      </w:r>
      <w:r>
        <w:t>団体：</w:t>
      </w:r>
      <w:r>
        <w:t>2</w:t>
      </w:r>
      <w:r>
        <w:t>団体・</w:t>
      </w:r>
      <w:r>
        <w:t>10</w:t>
      </w:r>
      <w:r>
        <w:t>人</w:t>
      </w:r>
      <w:r>
        <w:t xml:space="preserve"> </w:t>
      </w:r>
      <w:r>
        <w:t>一般：</w:t>
      </w:r>
      <w:r>
        <w:t>6</w:t>
      </w:r>
      <w:r>
        <w:t>人　地元</w:t>
      </w:r>
      <w:r>
        <w:t>V6</w:t>
      </w:r>
      <w:r>
        <w:t>名</w:t>
      </w:r>
    </w:p>
    <w:p w14:paraId="09DB27BD" w14:textId="77777777" w:rsidR="008974EB" w:rsidRDefault="00000000">
      <w:pPr>
        <w:numPr>
          <w:ilvl w:val="0"/>
          <w:numId w:val="1"/>
        </w:numPr>
      </w:pPr>
      <w:r>
        <w:t>活動件数：</w:t>
      </w:r>
      <w:r>
        <w:t>15</w:t>
      </w:r>
      <w:r>
        <w:t>件／のべ活動者数</w:t>
      </w:r>
      <w:r>
        <w:t>92</w:t>
      </w:r>
      <w:r>
        <w:t>人【累計</w:t>
      </w:r>
      <w:r>
        <w:t>1,227</w:t>
      </w:r>
      <w:r>
        <w:t>件（完了件数</w:t>
      </w:r>
      <w:r>
        <w:t>618</w:t>
      </w:r>
      <w:r>
        <w:t>件）】</w:t>
      </w:r>
    </w:p>
    <w:p w14:paraId="379042F8" w14:textId="77777777" w:rsidR="008974EB" w:rsidRDefault="00000000">
      <w:r>
        <w:t>→</w:t>
      </w:r>
      <w:r>
        <w:t>完了</w:t>
      </w:r>
      <w:r>
        <w:t>0</w:t>
      </w:r>
      <w:r>
        <w:t>件、継続</w:t>
      </w:r>
      <w:r>
        <w:t>0</w:t>
      </w:r>
      <w:r>
        <w:t>件、キャンセル</w:t>
      </w:r>
      <w:r>
        <w:t>77</w:t>
      </w:r>
      <w:r>
        <w:t>件</w:t>
      </w:r>
    </w:p>
    <w:p w14:paraId="3465FE9C" w14:textId="77777777" w:rsidR="008974EB" w:rsidRDefault="00000000">
      <w:pPr>
        <w:numPr>
          <w:ilvl w:val="0"/>
          <w:numId w:val="1"/>
        </w:numPr>
      </w:pPr>
      <w:r>
        <w:t>現地調査：</w:t>
      </w:r>
      <w:r>
        <w:t>11</w:t>
      </w:r>
      <w:r>
        <w:t>件（のべ</w:t>
      </w:r>
      <w:r>
        <w:t>540</w:t>
      </w:r>
      <w:r>
        <w:t>件）、マッチング待ち</w:t>
      </w:r>
      <w:r>
        <w:t>160</w:t>
      </w:r>
      <w:r>
        <w:t>件、残ニーズ：</w:t>
      </w:r>
      <w:r>
        <w:t>255</w:t>
      </w:r>
      <w:r>
        <w:t>件</w:t>
      </w:r>
    </w:p>
    <w:p w14:paraId="47E56A55" w14:textId="77777777" w:rsidR="008974EB" w:rsidRDefault="00000000">
      <w:pPr>
        <w:numPr>
          <w:ilvl w:val="0"/>
          <w:numId w:val="1"/>
        </w:numPr>
      </w:pPr>
      <w:r>
        <w:t>ニーズ受付：新規</w:t>
      </w:r>
      <w:r>
        <w:t>12</w:t>
      </w:r>
      <w:r>
        <w:t>件【累計</w:t>
      </w:r>
      <w:r>
        <w:t>973</w:t>
      </w:r>
      <w:r>
        <w:t>件】</w:t>
      </w:r>
    </w:p>
    <w:p w14:paraId="472D198B" w14:textId="77777777" w:rsidR="008974EB" w:rsidRDefault="00000000">
      <w:pPr>
        <w:numPr>
          <w:ilvl w:val="0"/>
          <w:numId w:val="1"/>
        </w:numPr>
      </w:pPr>
      <w:r>
        <w:t>技術系</w:t>
      </w:r>
      <w:r>
        <w:t>NPO</w:t>
      </w:r>
      <w:r>
        <w:t>：（</w:t>
      </w:r>
      <w:r>
        <w:t>※3/12</w:t>
      </w:r>
      <w:r>
        <w:t>現在）受付</w:t>
      </w:r>
      <w:r>
        <w:t>217</w:t>
      </w:r>
      <w:r>
        <w:t>件、完了</w:t>
      </w:r>
      <w:r>
        <w:t>152</w:t>
      </w:r>
      <w:r>
        <w:t>件（延べ</w:t>
      </w:r>
      <w:r>
        <w:t>427</w:t>
      </w:r>
      <w:r>
        <w:t>人）、キャンセル</w:t>
      </w:r>
      <w:r>
        <w:t>24</w:t>
      </w:r>
      <w:r>
        <w:t>件</w:t>
      </w:r>
    </w:p>
    <w:p w14:paraId="2839BB18" w14:textId="77777777" w:rsidR="008974EB" w:rsidRDefault="008974EB"/>
    <w:p w14:paraId="49CB5A24" w14:textId="77777777" w:rsidR="008974EB" w:rsidRDefault="00000000">
      <w:pPr>
        <w:numPr>
          <w:ilvl w:val="0"/>
          <w:numId w:val="2"/>
        </w:numPr>
      </w:pPr>
      <w:r>
        <w:t>全体の共有事項</w:t>
      </w:r>
    </w:p>
    <w:p w14:paraId="194DE96D" w14:textId="77777777" w:rsidR="008974EB" w:rsidRDefault="00000000">
      <w:r>
        <w:t>〇受付</w:t>
      </w:r>
    </w:p>
    <w:p w14:paraId="5D00C5F9" w14:textId="77777777" w:rsidR="008974EB" w:rsidRDefault="00000000">
      <w:r>
        <w:t>・特になし</w:t>
      </w:r>
    </w:p>
    <w:p w14:paraId="01B7D753" w14:textId="77777777" w:rsidR="008974EB" w:rsidRDefault="00000000">
      <w:r>
        <w:t>○</w:t>
      </w:r>
      <w:r>
        <w:t>ニーズ</w:t>
      </w:r>
    </w:p>
    <w:p w14:paraId="04CC33EB" w14:textId="77777777" w:rsidR="008974EB" w:rsidRDefault="00000000">
      <w:r>
        <w:t>・特になし</w:t>
      </w:r>
    </w:p>
    <w:p w14:paraId="28F06AA8" w14:textId="77777777" w:rsidR="008974EB" w:rsidRDefault="00000000">
      <w:r>
        <w:t>○</w:t>
      </w:r>
      <w:r>
        <w:t>マッチング</w:t>
      </w:r>
    </w:p>
    <w:p w14:paraId="2A3886EA" w14:textId="77777777" w:rsidR="008974EB" w:rsidRDefault="00000000">
      <w:r>
        <w:t>・</w:t>
      </w:r>
      <w:r>
        <w:t>2</w:t>
      </w:r>
      <w:r>
        <w:t>件を予定していた班の作業に時間がかかったため、別の班に作業を振り替えた。</w:t>
      </w:r>
    </w:p>
    <w:p w14:paraId="559C8C12" w14:textId="77777777" w:rsidR="008974EB" w:rsidRDefault="00000000">
      <w:r>
        <w:t>○</w:t>
      </w:r>
      <w:r>
        <w:t>現地調査</w:t>
      </w:r>
    </w:p>
    <w:p w14:paraId="71B6748D" w14:textId="77777777" w:rsidR="008974EB" w:rsidRDefault="00000000">
      <w:r>
        <w:t>・明日の現地調査は</w:t>
      </w:r>
      <w:r>
        <w:t>10</w:t>
      </w:r>
      <w:r>
        <w:t>件を予定。</w:t>
      </w:r>
    </w:p>
    <w:p w14:paraId="7FA23DDB" w14:textId="77777777" w:rsidR="008974EB" w:rsidRDefault="00000000">
      <w:r>
        <w:t>・ワゴン車（四国</w:t>
      </w:r>
      <w:r>
        <w:t>BLK</w:t>
      </w:r>
      <w:r>
        <w:t>リース車両）で移動中に細い道で車を擦ってしまった。</w:t>
      </w:r>
    </w:p>
    <w:p w14:paraId="0E2BE57C" w14:textId="77777777" w:rsidR="008974EB" w:rsidRDefault="00000000">
      <w:r>
        <w:t>←</w:t>
      </w:r>
      <w:r>
        <w:t>ボラセン小型車が空いていれば使っても構わない。</w:t>
      </w:r>
    </w:p>
    <w:p w14:paraId="450F8151" w14:textId="77777777" w:rsidR="008974EB" w:rsidRDefault="00000000">
      <w:r>
        <w:t>○</w:t>
      </w:r>
      <w:r>
        <w:t>資機材・車両</w:t>
      </w:r>
    </w:p>
    <w:p w14:paraId="7EE0CDE6" w14:textId="77777777" w:rsidR="008974EB" w:rsidRDefault="00000000">
      <w:r>
        <w:t>・トラック</w:t>
      </w:r>
      <w:r>
        <w:t>3</w:t>
      </w:r>
      <w:r>
        <w:t>台にごみを積んだまま帰っているので明日廃棄をお願いして下さい。</w:t>
      </w:r>
    </w:p>
    <w:p w14:paraId="1147E9B8" w14:textId="77777777" w:rsidR="008974EB" w:rsidRDefault="00000000">
      <w:r>
        <w:t>・ガソリン補給が必要な場合は、マッチング班から資機材班へ伝達するようお願いします。</w:t>
      </w:r>
    </w:p>
    <w:p w14:paraId="0EDDE062" w14:textId="77777777" w:rsidR="008974EB" w:rsidRDefault="00000000">
      <w:r>
        <w:t>・活動している間に給油が必要な場合は、富来</w:t>
      </w:r>
      <w:r>
        <w:t>JA</w:t>
      </w:r>
      <w:r>
        <w:t>でも給油できます。</w:t>
      </w:r>
    </w:p>
    <w:p w14:paraId="70F5CD57" w14:textId="77777777" w:rsidR="008974EB" w:rsidRDefault="00000000">
      <w:r>
        <w:t>・商工会青年部に車の台数が増加し、給油や清掃に時間がかかかるため、応援を頼みたい。</w:t>
      </w:r>
    </w:p>
    <w:p w14:paraId="20D37639" w14:textId="77777777" w:rsidR="008974EB" w:rsidRDefault="00000000">
      <w:r>
        <w:t xml:space="preserve">　　</w:t>
      </w:r>
      <w:r>
        <w:t>←</w:t>
      </w:r>
      <w:r>
        <w:t>ブロック派遣職員（総務班）を中心に対応する。</w:t>
      </w:r>
    </w:p>
    <w:p w14:paraId="6B6B26AC" w14:textId="77777777" w:rsidR="008974EB" w:rsidRDefault="00000000">
      <w:r>
        <w:t>○</w:t>
      </w:r>
      <w:r>
        <w:t>総務</w:t>
      </w:r>
    </w:p>
    <w:p w14:paraId="08B776A5" w14:textId="77777777" w:rsidR="008974EB" w:rsidRDefault="00000000">
      <w:r>
        <w:t>・公費解体の問い合わせが増えることが予想される。</w:t>
      </w:r>
    </w:p>
    <w:p w14:paraId="014F499F" w14:textId="77777777" w:rsidR="008974EB" w:rsidRDefault="00000000">
      <w:r>
        <w:t>・公費解体の場合の家財はボランティアセンターでは取り出さないことを決定。（</w:t>
      </w:r>
      <w:r>
        <w:t>FB</w:t>
      </w:r>
      <w:r>
        <w:t>にアップする</w:t>
      </w:r>
    </w:p>
    <w:p w14:paraId="59C81CA5" w14:textId="77777777" w:rsidR="008974EB" w:rsidRDefault="00000000">
      <w:r>
        <w:t>・大事なものの取り出し以来は受けるが、技術系</w:t>
      </w:r>
      <w:r>
        <w:t>NPO</w:t>
      </w:r>
      <w:r>
        <w:t>に依頼することとなる。</w:t>
      </w:r>
    </w:p>
    <w:p w14:paraId="6CFFD582" w14:textId="77777777" w:rsidR="008974EB" w:rsidRDefault="00000000">
      <w:r>
        <w:t>・解体決定するものについては、ボランティアは入らない。</w:t>
      </w:r>
    </w:p>
    <w:p w14:paraId="2DAED34A" w14:textId="77777777" w:rsidR="008974EB" w:rsidRDefault="00000000">
      <w:r>
        <w:t>○</w:t>
      </w:r>
      <w:r>
        <w:t>その他</w:t>
      </w:r>
    </w:p>
    <w:p w14:paraId="26EC897D" w14:textId="77777777" w:rsidR="008974EB" w:rsidRDefault="00000000">
      <w:r>
        <w:t>・富来地域福祉センターを休憩所として使用可能となった。</w:t>
      </w:r>
    </w:p>
    <w:p w14:paraId="5B633E73" w14:textId="77777777" w:rsidR="008974EB" w:rsidRDefault="00000000">
      <w:r>
        <w:t>・トイレ、水は使用できないため、手洗い用水、簡易トイレを準備する。（日曜準備月曜目標）</w:t>
      </w:r>
    </w:p>
    <w:p w14:paraId="095FAAE8" w14:textId="77777777" w:rsidR="008974EB" w:rsidRDefault="00000000">
      <w:r>
        <w:t>（ブロック派遣職員）</w:t>
      </w:r>
    </w:p>
    <w:p w14:paraId="362C33B0" w14:textId="77777777" w:rsidR="008974EB" w:rsidRDefault="00000000">
      <w:r>
        <w:t xml:space="preserve">　　北海道・東北　田澤、松本、木村、松井</w:t>
      </w:r>
    </w:p>
    <w:p w14:paraId="58C7C39F" w14:textId="77777777" w:rsidR="008974EB" w:rsidRDefault="00000000">
      <w:r>
        <w:t xml:space="preserve">　　四国ブロック　佐々木、髙瀬、石原、高尾</w:t>
      </w:r>
    </w:p>
    <w:p w14:paraId="02A89F0E" w14:textId="77777777" w:rsidR="008974EB" w:rsidRDefault="00000000">
      <w:r>
        <w:t>（記録）四国ブロック社協・高尾</w:t>
      </w:r>
    </w:p>
    <w:p w14:paraId="19EA8BF8" w14:textId="77777777" w:rsidR="008974EB" w:rsidRDefault="008974EB"/>
    <w:sectPr w:rsidR="008974EB">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36E30"/>
    <w:multiLevelType w:val="multilevel"/>
    <w:tmpl w:val="E9BC7F5C"/>
    <w:lvl w:ilvl="0">
      <w:start w:val="2"/>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 w15:restartNumberingAfterBreak="0">
    <w:nsid w:val="62D72107"/>
    <w:multiLevelType w:val="multilevel"/>
    <w:tmpl w:val="6316D256"/>
    <w:lvl w:ilvl="0">
      <w:start w:val="1"/>
      <w:numFmt w:val="decimal"/>
      <w:lvlText w:val="%1"/>
      <w:lvlJc w:val="left"/>
      <w:pPr>
        <w:ind w:left="360" w:hanging="360"/>
      </w:pPr>
      <w:rPr>
        <w:u w:val="none"/>
      </w:rPr>
    </w:lvl>
    <w:lvl w:ilvl="1">
      <w:start w:val="1"/>
      <w:numFmt w:val="decimal"/>
      <w:lvlText w:val="(%2)"/>
      <w:lvlJc w:val="left"/>
      <w:pPr>
        <w:ind w:left="880" w:hanging="440"/>
      </w:pPr>
      <w:rPr>
        <w:u w:val="none"/>
      </w:rPr>
    </w:lvl>
    <w:lvl w:ilvl="2">
      <w:start w:val="1"/>
      <w:numFmt w:val="decimal"/>
      <w:lvlText w:val="%3"/>
      <w:lvlJc w:val="left"/>
      <w:pPr>
        <w:ind w:left="1320" w:hanging="440"/>
      </w:pPr>
      <w:rPr>
        <w:u w:val="none"/>
      </w:rPr>
    </w:lvl>
    <w:lvl w:ilvl="3">
      <w:start w:val="1"/>
      <w:numFmt w:val="decimal"/>
      <w:lvlText w:val="%4."/>
      <w:lvlJc w:val="left"/>
      <w:pPr>
        <w:ind w:left="1760" w:hanging="440"/>
      </w:pPr>
      <w:rPr>
        <w:u w:val="none"/>
      </w:rPr>
    </w:lvl>
    <w:lvl w:ilvl="4">
      <w:start w:val="1"/>
      <w:numFmt w:val="decimal"/>
      <w:lvlText w:val="(%5)"/>
      <w:lvlJc w:val="left"/>
      <w:pPr>
        <w:ind w:left="2200" w:hanging="440"/>
      </w:pPr>
      <w:rPr>
        <w:u w:val="none"/>
      </w:rPr>
    </w:lvl>
    <w:lvl w:ilvl="5">
      <w:start w:val="1"/>
      <w:numFmt w:val="decimal"/>
      <w:lvlText w:val="%6"/>
      <w:lvlJc w:val="left"/>
      <w:pPr>
        <w:ind w:left="2640" w:hanging="440"/>
      </w:pPr>
      <w:rPr>
        <w:u w:val="none"/>
      </w:rPr>
    </w:lvl>
    <w:lvl w:ilvl="6">
      <w:start w:val="1"/>
      <w:numFmt w:val="decimal"/>
      <w:lvlText w:val="%7."/>
      <w:lvlJc w:val="left"/>
      <w:pPr>
        <w:ind w:left="3080" w:hanging="440"/>
      </w:pPr>
      <w:rPr>
        <w:u w:val="none"/>
      </w:rPr>
    </w:lvl>
    <w:lvl w:ilvl="7">
      <w:start w:val="1"/>
      <w:numFmt w:val="decimal"/>
      <w:lvlText w:val="(%8)"/>
      <w:lvlJc w:val="left"/>
      <w:pPr>
        <w:ind w:left="3520" w:hanging="440"/>
      </w:pPr>
      <w:rPr>
        <w:u w:val="none"/>
      </w:rPr>
    </w:lvl>
    <w:lvl w:ilvl="8">
      <w:start w:val="1"/>
      <w:numFmt w:val="decimal"/>
      <w:lvlText w:val="%9"/>
      <w:lvlJc w:val="left"/>
      <w:pPr>
        <w:ind w:left="3960" w:hanging="440"/>
      </w:pPr>
      <w:rPr>
        <w:u w:val="none"/>
      </w:rPr>
    </w:lvl>
  </w:abstractNum>
  <w:num w:numId="1" w16cid:durableId="1882135219">
    <w:abstractNumId w:val="1"/>
  </w:num>
  <w:num w:numId="2" w16cid:durableId="1250509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4EB"/>
    <w:rsid w:val="008974EB"/>
    <w:rsid w:val="00B15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BDF7FB"/>
  <w15:docId w15:val="{1586AA3C-29B9-4DB5-A7CA-C082D70E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MS PGothic" w:eastAsia="MS PGothic" w:hAnsi="MS PGothic" w:cs="MS PGothic"/>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c"/>
    <w:tblPr>
      <w:tblStyleRowBandSize w:val="1"/>
      <w:tblStyleColBandSize w:val="1"/>
      <w:tblCellMar>
        <w:left w:w="115" w:type="dxa"/>
        <w:right w:w="115" w:type="dxa"/>
      </w:tblCellMar>
    </w:tblPr>
  </w:style>
  <w:style w:type="table" w:customStyle="1" w:styleId="af3">
    <w:basedOn w:val="TableNormalc"/>
    <w:tblPr>
      <w:tblStyleRowBandSize w:val="1"/>
      <w:tblStyleColBandSize w:val="1"/>
      <w:tblCellMar>
        <w:left w:w="115" w:type="dxa"/>
        <w:right w:w="115" w:type="dxa"/>
      </w:tblCellMar>
    </w:tblPr>
  </w:style>
  <w:style w:type="table" w:customStyle="1" w:styleId="af4">
    <w:basedOn w:val="TableNormalc"/>
    <w:tblPr>
      <w:tblStyleRowBandSize w:val="1"/>
      <w:tblStyleColBandSize w:val="1"/>
      <w:tblCellMar>
        <w:left w:w="115" w:type="dxa"/>
        <w:right w:w="115" w:type="dxa"/>
      </w:tblCellMar>
    </w:tblPr>
  </w:style>
  <w:style w:type="table" w:customStyle="1" w:styleId="af5">
    <w:basedOn w:val="TableNormalc"/>
    <w:tblPr>
      <w:tblStyleRowBandSize w:val="1"/>
      <w:tblStyleColBandSize w:val="1"/>
      <w:tblCellMar>
        <w:left w:w="115" w:type="dxa"/>
        <w:right w:w="115" w:type="dxa"/>
      </w:tblCellMar>
    </w:tblPr>
  </w:style>
  <w:style w:type="table" w:customStyle="1" w:styleId="af6">
    <w:basedOn w:val="TableNormalc"/>
    <w:tblPr>
      <w:tblStyleRowBandSize w:val="1"/>
      <w:tblStyleColBandSize w:val="1"/>
      <w:tblCellMar>
        <w:left w:w="115" w:type="dxa"/>
        <w:right w:w="115" w:type="dxa"/>
      </w:tblCellMar>
    </w:tblPr>
  </w:style>
  <w:style w:type="table" w:customStyle="1" w:styleId="af7">
    <w:basedOn w:val="TableNormal8"/>
    <w:tblPr>
      <w:tblStyleRowBandSize w:val="1"/>
      <w:tblStyleColBandSize w:val="1"/>
      <w:tblCellMar>
        <w:left w:w="115" w:type="dxa"/>
        <w:right w:w="115" w:type="dxa"/>
      </w:tblCellMar>
    </w:tblPr>
  </w:style>
  <w:style w:type="table" w:customStyle="1" w:styleId="af8">
    <w:basedOn w:val="TableNormal8"/>
    <w:tblPr>
      <w:tblStyleRowBandSize w:val="1"/>
      <w:tblStyleColBandSize w:val="1"/>
      <w:tblCellMar>
        <w:left w:w="115" w:type="dxa"/>
        <w:right w:w="115"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15" w:type="dxa"/>
        <w:right w:w="115" w:type="dxa"/>
      </w:tblCellMar>
    </w:tblPr>
  </w:style>
  <w:style w:type="table" w:customStyle="1" w:styleId="afb">
    <w:basedOn w:val="TableNormal8"/>
    <w:tblPr>
      <w:tblStyleRowBandSize w:val="1"/>
      <w:tblStyleColBandSize w:val="1"/>
      <w:tblCellMar>
        <w:left w:w="115" w:type="dxa"/>
        <w:right w:w="115" w:type="dxa"/>
      </w:tblCellMar>
    </w:tblPr>
  </w:style>
  <w:style w:type="table" w:customStyle="1" w:styleId="afc">
    <w:basedOn w:val="TableNormal8"/>
    <w:tblPr>
      <w:tblStyleRowBandSize w:val="1"/>
      <w:tblStyleColBandSize w:val="1"/>
      <w:tblCellMar>
        <w:left w:w="115" w:type="dxa"/>
        <w:right w:w="115" w:type="dxa"/>
      </w:tblCellMar>
    </w:tblPr>
  </w:style>
  <w:style w:type="table" w:customStyle="1" w:styleId="afd">
    <w:basedOn w:val="TableNormal2"/>
    <w:tblPr>
      <w:tblStyleRowBandSize w:val="1"/>
      <w:tblStyleColBandSize w:val="1"/>
      <w:tblCellMar>
        <w:left w:w="115" w:type="dxa"/>
        <w:right w:w="115"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aff">
    <w:basedOn w:val="TableNormal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REn8rXp/Yeg5Zhb3krqmqlQROw==">CgMxLjAyCGguZ2pkZ3hzOAByITFIVEE0ZFNDQ204MlhaTDFRaHBabWFRbTJ0TUd5TFlFcg==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1353</Characters>
  <Application>Microsoft Office Word</Application>
  <DocSecurity>0</DocSecurity>
  <Lines>11</Lines>
  <Paragraphs>3</Paragraphs>
  <ScaleCrop>false</ScaleCrop>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2024-03-21T09:39:00Z</dcterms:created>
  <dcterms:modified xsi:type="dcterms:W3CDTF">2024-03-21T09:39:00Z</dcterms:modified>
</cp:coreProperties>
</file>