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12E28" w14:textId="77777777" w:rsidR="00533CD5" w:rsidRDefault="00533CD5">
      <w:pPr>
        <w:jc w:val="left"/>
        <w:rPr>
          <w:b/>
          <w:sz w:val="28"/>
          <w:szCs w:val="28"/>
        </w:rPr>
      </w:pPr>
    </w:p>
    <w:p w14:paraId="7664B0D6" w14:textId="77777777" w:rsidR="00533CD5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0FE0E8B2" w14:textId="77777777" w:rsidR="00533CD5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１１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４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１０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c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533CD5" w14:paraId="37653D64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424BBE52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6ED11878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66A494C6" w14:textId="77777777" w:rsidR="00533CD5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９</w:t>
            </w:r>
            <w:r>
              <w:rPr>
                <w:color w:val="000000"/>
              </w:rPr>
              <w:t>日（</w:t>
            </w:r>
            <w:r>
              <w:t>土</w:t>
            </w:r>
            <w:r>
              <w:rPr>
                <w:color w:val="000000"/>
              </w:rPr>
              <w:t>）</w:t>
            </w:r>
          </w:p>
          <w:p w14:paraId="52EC6065" w14:textId="77777777" w:rsidR="00533CD5" w:rsidRDefault="00000000">
            <w:pPr>
              <w:ind w:right="82"/>
              <w:rPr>
                <w:color w:val="FF0000"/>
              </w:rPr>
            </w:pPr>
            <w:r>
              <w:t>曇り</w:t>
            </w:r>
            <w:r>
              <w:t>→</w:t>
            </w:r>
            <w:r>
              <w:t>雪</w:t>
            </w:r>
          </w:p>
          <w:p w14:paraId="513AF52E" w14:textId="77777777" w:rsidR="00533CD5" w:rsidRDefault="00000000">
            <w:pPr>
              <w:ind w:right="82"/>
            </w:pPr>
            <w:r>
              <w:t>気温　最高</w:t>
            </w:r>
            <w:r>
              <w:t>5</w:t>
            </w:r>
            <w:r>
              <w:t>度（最低</w:t>
            </w:r>
            <w:r>
              <w:t>0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5DDCD487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7BD231AE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北海道＠服部、向島、堀川、喜納</w:t>
            </w:r>
          </w:p>
          <w:p w14:paraId="49C8DCF7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秋田県＠須藤、佐々木</w:t>
            </w:r>
          </w:p>
          <w:p w14:paraId="39D1DA34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愛媛県＠山下、松田</w:t>
            </w:r>
          </w:p>
          <w:p w14:paraId="42ACDB00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香川県＠新開、津野</w:t>
            </w:r>
          </w:p>
          <w:p w14:paraId="7C5A6E3B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山形県＠荒木、日塔</w:t>
            </w:r>
          </w:p>
          <w:p w14:paraId="3443C878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仙台市＠岩渕、春</w:t>
            </w:r>
          </w:p>
          <w:p w14:paraId="276E60F6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福島県＠安達、遠藤</w:t>
            </w:r>
          </w:p>
          <w:p w14:paraId="508A8E24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徳島県＠山本、坂東</w:t>
            </w:r>
          </w:p>
          <w:p w14:paraId="6E7BCD92" w14:textId="77777777" w:rsidR="00533CD5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高知県＠澳本、山本</w:t>
            </w:r>
          </w:p>
          <w:p w14:paraId="1E8A59B8" w14:textId="77777777" w:rsidR="00533CD5" w:rsidRDefault="00533CD5">
            <w:pPr>
              <w:widowControl/>
              <w:rPr>
                <w:lang w:eastAsia="zh-TW"/>
              </w:rPr>
            </w:pPr>
          </w:p>
          <w:p w14:paraId="3CA0AF1A" w14:textId="77777777" w:rsidR="00533CD5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7B6A4851" w14:textId="77777777" w:rsidR="00533CD5" w:rsidRDefault="00533CD5">
            <w:pPr>
              <w:rPr>
                <w:color w:val="000000"/>
              </w:rPr>
            </w:pPr>
          </w:p>
        </w:tc>
      </w:tr>
      <w:tr w:rsidR="00533CD5" w14:paraId="6B93611B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41F109CF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571213ED" w14:textId="77777777" w:rsidR="00533CD5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533CD5" w14:paraId="151ED968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10014C3C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1CD6645A" w14:textId="77777777" w:rsidR="00533CD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10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67D4A044" w14:textId="77777777" w:rsidR="00533CD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10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63154D28" w14:textId="77777777" w:rsidR="00533CD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7:50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433DEC6B" w14:textId="77777777" w:rsidR="00533CD5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Ｖ受付・オリエンテーション（随時）</w:t>
            </w:r>
          </w:p>
          <w:p w14:paraId="39A3AC7F" w14:textId="77777777" w:rsidR="00533CD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>9</w:t>
            </w:r>
            <w:r>
              <w:rPr>
                <w:color w:val="000000"/>
                <w:lang w:eastAsia="zh-TW"/>
              </w:rPr>
              <w:t>:</w:t>
            </w:r>
            <w:r>
              <w:rPr>
                <w:lang w:eastAsia="zh-TW"/>
              </w:rPr>
              <w:t>3</w:t>
            </w:r>
            <w:r>
              <w:rPr>
                <w:color w:val="000000"/>
                <w:lang w:eastAsia="zh-TW"/>
              </w:rPr>
              <w:t>0</w:t>
            </w:r>
            <w:r>
              <w:rPr>
                <w:color w:val="000000"/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出発（随時）</w:t>
            </w:r>
          </w:p>
          <w:p w14:paraId="571D65FE" w14:textId="77777777" w:rsidR="00533CD5" w:rsidRDefault="00000000">
            <w:pPr>
              <w:ind w:firstLine="105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 xml:space="preserve">  9</w:t>
            </w:r>
            <w:r>
              <w:rPr>
                <w:color w:val="000000"/>
                <w:lang w:eastAsia="zh-TW"/>
              </w:rPr>
              <w:t xml:space="preserve">:00  </w:t>
            </w:r>
            <w:r>
              <w:rPr>
                <w:lang w:eastAsia="zh-TW"/>
              </w:rPr>
              <w:t xml:space="preserve">　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color w:val="000000"/>
                <w:lang w:eastAsia="zh-TW"/>
              </w:rPr>
              <w:t>調査班発</w:t>
            </w:r>
          </w:p>
          <w:p w14:paraId="1DDEA3A8" w14:textId="77777777" w:rsidR="00533CD5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01392A78" w14:textId="77777777" w:rsidR="00533CD5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マッチング班（活動報告等対応、翌日準備）</w:t>
            </w:r>
          </w:p>
          <w:p w14:paraId="091EE72F" w14:textId="77777777" w:rsidR="00533CD5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</w:t>
            </w:r>
          </w:p>
          <w:p w14:paraId="0197A24A" w14:textId="77777777" w:rsidR="00533CD5" w:rsidRDefault="00000000">
            <w:pPr>
              <w:ind w:firstLine="105"/>
            </w:pPr>
            <w:r>
              <w:t>17:20</w:t>
            </w:r>
            <w:r>
              <w:t xml:space="preserve">　　翌日のマッチング調整</w:t>
            </w:r>
          </w:p>
          <w:p w14:paraId="31398FF1" w14:textId="77777777" w:rsidR="00533CD5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0853E257" w14:textId="77777777" w:rsidR="00533CD5" w:rsidRDefault="00000000">
            <w:pPr>
              <w:ind w:firstLine="105"/>
            </w:pPr>
            <w:r>
              <w:t>19:30</w:t>
            </w:r>
            <w:r>
              <w:t xml:space="preserve">　　宿泊地に到着</w:t>
            </w:r>
          </w:p>
        </w:tc>
      </w:tr>
      <w:tr w:rsidR="00533CD5" w14:paraId="245AC790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5B872E4A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6C07BFF8" w14:textId="77777777" w:rsidR="00533CD5" w:rsidRDefault="00533CD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005C8D4D" w14:textId="77777777" w:rsidR="00533CD5" w:rsidRDefault="00000000">
            <w:r>
              <w:t>・ニーズ件数：新規</w:t>
            </w:r>
            <w:r>
              <w:t>13</w:t>
            </w:r>
            <w:r>
              <w:t>件／累計</w:t>
            </w:r>
            <w:r>
              <w:t>890</w:t>
            </w:r>
            <w:r>
              <w:t>件</w:t>
            </w:r>
          </w:p>
          <w:p w14:paraId="79A56E5A" w14:textId="77777777" w:rsidR="00533CD5" w:rsidRDefault="00000000">
            <w:r>
              <w:t>・ボランティア</w:t>
            </w:r>
            <w:r>
              <w:t>98</w:t>
            </w:r>
            <w:r>
              <w:t>人（県ボラバス</w:t>
            </w:r>
            <w:r>
              <w:t>52</w:t>
            </w:r>
            <w:r>
              <w:t>人、団体</w:t>
            </w:r>
            <w:r>
              <w:t>3</w:t>
            </w:r>
            <w:r>
              <w:t>組</w:t>
            </w:r>
            <w:r>
              <w:t>29</w:t>
            </w:r>
            <w:r>
              <w:t>人、一般ボラ</w:t>
            </w:r>
            <w:r>
              <w:t>11</w:t>
            </w:r>
            <w:r>
              <w:t>人、地元ボラ</w:t>
            </w:r>
            <w:r>
              <w:t>6</w:t>
            </w:r>
            <w:r>
              <w:t>人）</w:t>
            </w:r>
          </w:p>
          <w:p w14:paraId="5A87796B" w14:textId="77777777" w:rsidR="00533CD5" w:rsidRDefault="00000000">
            <w:r>
              <w:t>・活動件数：</w:t>
            </w:r>
            <w:r>
              <w:t>25</w:t>
            </w:r>
            <w:r>
              <w:t>件、</w:t>
            </w:r>
            <w:r>
              <w:t>→</w:t>
            </w:r>
            <w:r>
              <w:t>完了</w:t>
            </w:r>
            <w:r>
              <w:t>16</w:t>
            </w:r>
            <w:r>
              <w:t>件、継続</w:t>
            </w:r>
            <w:r>
              <w:t>9</w:t>
            </w:r>
            <w:r>
              <w:t>件／本日活動延べ人数</w:t>
            </w:r>
            <w:r>
              <w:t>124</w:t>
            </w:r>
            <w:r>
              <w:t>人、活動累計</w:t>
            </w:r>
            <w:r>
              <w:t>1,165</w:t>
            </w:r>
            <w:r>
              <w:t>件</w:t>
            </w:r>
          </w:p>
          <w:p w14:paraId="1A49D65D" w14:textId="77777777" w:rsidR="00533CD5" w:rsidRDefault="00000000">
            <w:r>
              <w:t>・現地調査：</w:t>
            </w:r>
            <w:r>
              <w:t>11</w:t>
            </w:r>
            <w:r>
              <w:t>件／現地調査数（マッチング待ち）</w:t>
            </w:r>
            <w:r>
              <w:t>170</w:t>
            </w:r>
            <w:r>
              <w:t>件、残ニーズ</w:t>
            </w:r>
            <w:r>
              <w:t>244</w:t>
            </w:r>
            <w:r>
              <w:t>件</w:t>
            </w:r>
          </w:p>
          <w:p w14:paraId="1DB1751F" w14:textId="77777777" w:rsidR="00533CD5" w:rsidRDefault="00533CD5"/>
          <w:p w14:paraId="3BE6D6BE" w14:textId="77777777" w:rsidR="00533CD5" w:rsidRDefault="00000000">
            <w:r>
              <w:t>▶</w:t>
            </w:r>
            <w:r>
              <w:t>受付／特になし</w:t>
            </w:r>
          </w:p>
          <w:p w14:paraId="21C8FE82" w14:textId="77777777" w:rsidR="00533CD5" w:rsidRDefault="00000000">
            <w:r>
              <w:t>▶</w:t>
            </w:r>
            <w:r>
              <w:t>現調／特になし</w:t>
            </w:r>
          </w:p>
          <w:p w14:paraId="36D87FA5" w14:textId="77777777" w:rsidR="00533CD5" w:rsidRDefault="00000000">
            <w:r>
              <w:t>▶</w:t>
            </w:r>
            <w:r>
              <w:t>マッチング／昼にマッチング待ちが発生した。昼に受付をした時にはマッチング班に一声かけて欲しい。</w:t>
            </w:r>
          </w:p>
          <w:p w14:paraId="2AA59C2F" w14:textId="77777777" w:rsidR="00533CD5" w:rsidRDefault="00000000">
            <w:r>
              <w:t>ハイエース自損事故あり。今後レンタカー会社と対応協議予定。</w:t>
            </w:r>
          </w:p>
          <w:p w14:paraId="2E65763D" w14:textId="77777777" w:rsidR="00533CD5" w:rsidRDefault="00000000">
            <w:r>
              <w:t>昨日変更した朝の受付、こちらとしてはスムーズに受けた。</w:t>
            </w:r>
          </w:p>
          <w:p w14:paraId="0575E0B9" w14:textId="77777777" w:rsidR="00533CD5" w:rsidRDefault="00000000">
            <w:r>
              <w:t>第１２クール以降マッチング班が５名から３名体制に変更となる。</w:t>
            </w:r>
          </w:p>
          <w:p w14:paraId="163AD587" w14:textId="77777777" w:rsidR="00533CD5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資機材／トラックを寄せない形でスムーズに運営できた。</w:t>
            </w:r>
          </w:p>
          <w:p w14:paraId="6A1E57FC" w14:textId="77777777" w:rsidR="00533CD5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総務／特になし</w:t>
            </w:r>
          </w:p>
          <w:p w14:paraId="29224460" w14:textId="77777777" w:rsidR="00533CD5" w:rsidRDefault="00000000">
            <w:r>
              <w:t>▶NPO</w:t>
            </w:r>
            <w:r>
              <w:t>／特になし</w:t>
            </w:r>
          </w:p>
          <w:p w14:paraId="22A5EAF2" w14:textId="77777777" w:rsidR="00533CD5" w:rsidRDefault="00000000">
            <w:r>
              <w:t>▶</w:t>
            </w:r>
            <w:r>
              <w:t>全体／県社協・支援</w:t>
            </w:r>
            <w:r>
              <w:t>P</w:t>
            </w:r>
            <w:r>
              <w:t>と打ち合わせ有。今後いつまで災害ボランティアセンターを続けるのかについて。</w:t>
            </w:r>
            <w:r>
              <w:t>GW</w:t>
            </w:r>
            <w:r>
              <w:t>を目処に支援を縮小していきたい。</w:t>
            </w:r>
          </w:p>
          <w:p w14:paraId="5233181C" w14:textId="77777777" w:rsidR="00533CD5" w:rsidRDefault="00000000">
            <w:r>
              <w:t xml:space="preserve">建築士の方と１２件回った。富来の方の全件回れた。内２件は危ないのでボランティアには入らない方がいい。他の場所についてはアドバイスをもらったので共有していきたい。ゴミの集積場が３月に閉まるという噂があるが、デマである。当分は継続予定で確認済み。　　</w:t>
            </w:r>
          </w:p>
          <w:p w14:paraId="0D30CDFB" w14:textId="77777777" w:rsidR="00533CD5" w:rsidRDefault="00533CD5"/>
        </w:tc>
      </w:tr>
      <w:tr w:rsidR="00533CD5" w14:paraId="402F7115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49A6ADB0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12A1" w14:textId="77777777" w:rsidR="00533CD5" w:rsidRDefault="00000000">
            <w:r>
              <w:t>・支援</w:t>
            </w:r>
            <w:r>
              <w:t>P</w:t>
            </w:r>
            <w:r>
              <w:t>的な役割を総務班で担うため、各ブロック１名ずつ総務班へ。</w:t>
            </w:r>
          </w:p>
          <w:p w14:paraId="3F716E39" w14:textId="77777777" w:rsidR="00533CD5" w:rsidRDefault="00000000">
            <w:r>
              <w:t>・民協とペアでローラー作戦でニーズ拾い上げ予定。</w:t>
            </w:r>
          </w:p>
          <w:p w14:paraId="7D9E6256" w14:textId="77777777" w:rsidR="00533CD5" w:rsidRDefault="00000000">
            <w:r>
              <w:t>・支え合い支援にシフトしていく予定。</w:t>
            </w:r>
          </w:p>
        </w:tc>
      </w:tr>
      <w:tr w:rsidR="00533CD5" w14:paraId="2A6EE14E" w14:textId="77777777">
        <w:trPr>
          <w:trHeight w:val="43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7120592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B52B" w14:textId="77777777" w:rsidR="00533CD5" w:rsidRDefault="00000000">
            <w:r>
              <w:t>・マッチング班、３人体制で厳しければ検討する。</w:t>
            </w:r>
          </w:p>
        </w:tc>
      </w:tr>
      <w:tr w:rsidR="00533CD5" w14:paraId="62DF405C" w14:textId="77777777">
        <w:trPr>
          <w:trHeight w:val="4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C62707" w14:textId="77777777" w:rsidR="00533CD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3281" w14:textId="77777777" w:rsidR="00533CD5" w:rsidRDefault="00000000">
            <w:r>
              <w:t>・応援社協の引継ぎ日。引継ぎを実施する。</w:t>
            </w:r>
          </w:p>
          <w:p w14:paraId="4DA23530" w14:textId="77777777" w:rsidR="00533CD5" w:rsidRDefault="00533CD5"/>
        </w:tc>
      </w:tr>
    </w:tbl>
    <w:p w14:paraId="29B50608" w14:textId="77777777" w:rsidR="00533CD5" w:rsidRDefault="00533CD5">
      <w:pPr>
        <w:rPr>
          <w:color w:val="000000"/>
          <w:sz w:val="12"/>
          <w:szCs w:val="12"/>
          <w:highlight w:val="white"/>
        </w:rPr>
      </w:pPr>
    </w:p>
    <w:sectPr w:rsidR="00533CD5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CD5"/>
    <w:rsid w:val="00207B28"/>
    <w:rsid w:val="0053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CC61FE"/>
  <w15:docId w15:val="{CADE12C9-1317-4744-AD64-4167ED33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zsVODIhSNuyppyCFaHVC2+yNnA==">CgMxLjA4AHIhMTVnYWdOVFRkckJrYWd3b1otNjBudnZISlNYUW1EeDJD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2024-03-21T09:38:00Z</dcterms:created>
  <dcterms:modified xsi:type="dcterms:W3CDTF">2024-03-21T09:38:00Z</dcterms:modified>
</cp:coreProperties>
</file>