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F7A2C" w14:textId="51B46118" w:rsidR="00832C38" w:rsidRPr="00A86997" w:rsidRDefault="008E6351" w:rsidP="00CF42D1">
      <w:pPr>
        <w:spacing w:line="0" w:lineRule="atLeast"/>
        <w:jc w:val="center"/>
        <w:rPr>
          <w:rFonts w:ascii="Meiryo UI" w:eastAsia="Meiryo UI" w:hAnsi="Meiryo UI" w:cs="Meiryo UI"/>
          <w:b/>
          <w:sz w:val="28"/>
          <w:szCs w:val="28"/>
        </w:rPr>
      </w:pPr>
      <w:r w:rsidRPr="00A86997">
        <w:rPr>
          <w:rFonts w:ascii="Meiryo UI" w:eastAsia="Meiryo UI" w:hAnsi="Meiryo UI" w:cs="Meiryo UI" w:hint="eastAsia"/>
          <w:b/>
          <w:sz w:val="28"/>
          <w:szCs w:val="28"/>
        </w:rPr>
        <w:t>近畿ブロック</w:t>
      </w:r>
      <w:r w:rsidR="008B0381" w:rsidRPr="00A86997">
        <w:rPr>
          <w:rFonts w:ascii="Meiryo UI" w:eastAsia="Meiryo UI" w:hAnsi="Meiryo UI" w:cs="Meiryo UI" w:hint="eastAsia"/>
          <w:b/>
          <w:sz w:val="28"/>
          <w:szCs w:val="28"/>
        </w:rPr>
        <w:t>社協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 xml:space="preserve">　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能登半島地震</w:t>
      </w:r>
      <w:r w:rsidRPr="00A86997">
        <w:rPr>
          <w:rFonts w:ascii="Meiryo UI" w:eastAsia="Meiryo UI" w:hAnsi="Meiryo UI" w:cs="Meiryo UI" w:hint="eastAsia"/>
          <w:b/>
          <w:sz w:val="28"/>
          <w:szCs w:val="28"/>
        </w:rPr>
        <w:t>社協支援チーム</w:t>
      </w:r>
    </w:p>
    <w:p w14:paraId="480EA33B" w14:textId="354AC9B0" w:rsidR="001A7C15" w:rsidRPr="00A86997" w:rsidRDefault="003E54E8" w:rsidP="00CF42D1">
      <w:pPr>
        <w:spacing w:line="0" w:lineRule="atLeast"/>
        <w:jc w:val="center"/>
        <w:rPr>
          <w:rFonts w:ascii="Meiryo UI" w:eastAsia="Meiryo UI" w:hAnsi="Meiryo UI" w:cs="Meiryo UI"/>
          <w:b/>
        </w:rPr>
      </w:pPr>
      <w:r>
        <w:rPr>
          <w:rFonts w:ascii="Meiryo UI" w:eastAsia="Meiryo UI" w:hAnsi="Meiryo UI" w:cs="Meiryo UI" w:hint="eastAsia"/>
          <w:b/>
          <w:sz w:val="28"/>
          <w:szCs w:val="28"/>
        </w:rPr>
        <w:t>１１</w:t>
      </w:r>
      <w:r w:rsidR="005117A8" w:rsidRPr="00A86997">
        <w:rPr>
          <w:rFonts w:ascii="Meiryo UI" w:eastAsia="Meiryo UI" w:hAnsi="Meiryo UI" w:cs="Meiryo UI" w:hint="eastAsia"/>
          <w:b/>
          <w:sz w:val="28"/>
          <w:szCs w:val="28"/>
        </w:rPr>
        <w:t>クール</w:t>
      </w:r>
      <w:r w:rsidR="001A7C15" w:rsidRPr="00A86997">
        <w:rPr>
          <w:rFonts w:ascii="Meiryo UI" w:eastAsia="Meiryo UI" w:hAnsi="Meiryo UI" w:cs="Meiryo UI" w:hint="eastAsia"/>
          <w:b/>
          <w:sz w:val="28"/>
          <w:szCs w:val="28"/>
        </w:rPr>
        <w:t>日報</w:t>
      </w:r>
      <w:r w:rsidR="009F0D3F" w:rsidRPr="00A86997">
        <w:rPr>
          <w:rFonts w:ascii="Meiryo UI" w:eastAsia="Meiryo UI" w:hAnsi="Meiryo UI" w:cs="Meiryo UI" w:hint="eastAsia"/>
          <w:b/>
          <w:sz w:val="28"/>
          <w:szCs w:val="28"/>
        </w:rPr>
        <w:t>（</w:t>
      </w:r>
      <w:r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3D462F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４</w:t>
      </w:r>
      <w:r w:rsidR="008E6351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～</w:t>
      </w:r>
      <w:r w:rsidR="00ED2D8D">
        <w:rPr>
          <w:rFonts w:ascii="Meiryo UI" w:eastAsia="Meiryo UI" w:hAnsi="Meiryo UI" w:cs="Meiryo UI" w:hint="eastAsia"/>
          <w:b/>
          <w:sz w:val="28"/>
          <w:szCs w:val="28"/>
        </w:rPr>
        <w:t>３</w:t>
      </w:r>
      <w:r w:rsidR="00C01016" w:rsidRPr="00A86997">
        <w:rPr>
          <w:rFonts w:ascii="Meiryo UI" w:eastAsia="Meiryo UI" w:hAnsi="Meiryo UI" w:cs="Meiryo UI" w:hint="eastAsia"/>
          <w:b/>
          <w:sz w:val="28"/>
          <w:szCs w:val="28"/>
        </w:rPr>
        <w:t>月</w:t>
      </w:r>
      <w:r>
        <w:rPr>
          <w:rFonts w:ascii="Meiryo UI" w:eastAsia="Meiryo UI" w:hAnsi="Meiryo UI" w:cs="Meiryo UI" w:hint="eastAsia"/>
          <w:b/>
          <w:sz w:val="28"/>
          <w:szCs w:val="28"/>
        </w:rPr>
        <w:t>１０</w:t>
      </w:r>
      <w:r w:rsidR="00D430F9" w:rsidRPr="00A86997">
        <w:rPr>
          <w:rFonts w:ascii="Meiryo UI" w:eastAsia="Meiryo UI" w:hAnsi="Meiryo UI" w:cs="Meiryo UI" w:hint="eastAsia"/>
          <w:b/>
          <w:sz w:val="28"/>
          <w:szCs w:val="28"/>
        </w:rPr>
        <w:t>日</w:t>
      </w:r>
      <w:r w:rsidR="00832C38" w:rsidRPr="00A86997">
        <w:rPr>
          <w:rFonts w:ascii="Meiryo UI" w:eastAsia="Meiryo UI" w:hAnsi="Meiryo UI" w:cs="Meiryo UI" w:hint="eastAsia"/>
          <w:b/>
          <w:sz w:val="28"/>
          <w:szCs w:val="28"/>
        </w:rPr>
        <w:t>）</w:t>
      </w:r>
    </w:p>
    <w:tbl>
      <w:tblPr>
        <w:tblW w:w="1076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8"/>
        <w:gridCol w:w="3123"/>
        <w:gridCol w:w="1847"/>
        <w:gridCol w:w="131"/>
        <w:gridCol w:w="3970"/>
      </w:tblGrid>
      <w:tr w:rsidR="001A7C15" w:rsidRPr="0012533C" w14:paraId="0779601B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7498DF94" w14:textId="77777777" w:rsidR="009554A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報告日</w:t>
            </w:r>
          </w:p>
          <w:p w14:paraId="27C6261B" w14:textId="77777777" w:rsidR="001A7C15" w:rsidRPr="00A86997" w:rsidRDefault="008E6351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天気</w:t>
            </w:r>
          </w:p>
        </w:tc>
        <w:tc>
          <w:tcPr>
            <w:tcW w:w="3123" w:type="dxa"/>
          </w:tcPr>
          <w:p w14:paraId="77B09EAA" w14:textId="72087B60" w:rsidR="001A7C15" w:rsidRDefault="00816762" w:rsidP="00EE55B7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３</w:t>
            </w:r>
            <w:r w:rsidR="004A6D91">
              <w:rPr>
                <w:rFonts w:ascii="ＭＳ 明朝" w:hAnsi="ＭＳ 明朝" w:hint="eastAsia"/>
              </w:rPr>
              <w:t>月</w:t>
            </w:r>
            <w:r w:rsidR="00C43BAD">
              <w:rPr>
                <w:rFonts w:ascii="ＭＳ 明朝" w:hAnsi="ＭＳ 明朝" w:hint="eastAsia"/>
              </w:rPr>
              <w:t>６</w:t>
            </w:r>
            <w:r w:rsidR="00BB551E">
              <w:rPr>
                <w:rFonts w:ascii="ＭＳ 明朝" w:hAnsi="ＭＳ 明朝" w:hint="eastAsia"/>
              </w:rPr>
              <w:t>日（</w:t>
            </w:r>
            <w:r w:rsidR="00C43BAD">
              <w:rPr>
                <w:rFonts w:ascii="ＭＳ 明朝" w:hAnsi="ＭＳ 明朝" w:hint="eastAsia"/>
              </w:rPr>
              <w:t>水</w:t>
            </w:r>
            <w:r w:rsidR="001A7C15" w:rsidRPr="0012533C">
              <w:rPr>
                <w:rFonts w:ascii="ＭＳ 明朝" w:hAnsi="ＭＳ 明朝" w:hint="eastAsia"/>
              </w:rPr>
              <w:t>）</w:t>
            </w:r>
          </w:p>
          <w:p w14:paraId="0337F00D" w14:textId="4D065D9C" w:rsidR="00727E3E" w:rsidRDefault="00FC29E2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雨</w:t>
            </w:r>
            <w:r w:rsidR="00727E3E">
              <w:rPr>
                <w:rFonts w:ascii="ＭＳ 明朝" w:hAnsi="ＭＳ 明朝" w:hint="eastAsia"/>
              </w:rPr>
              <w:t>、曇り</w:t>
            </w:r>
          </w:p>
          <w:p w14:paraId="4DC3DD30" w14:textId="0334FDD2" w:rsidR="003B1F0D" w:rsidRPr="0012533C" w:rsidRDefault="00727E3E" w:rsidP="00906493">
            <w:pPr>
              <w:ind w:rightChars="39" w:right="82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（</w:t>
            </w:r>
            <w:r w:rsidR="00C07FD7">
              <w:rPr>
                <w:rFonts w:ascii="ＭＳ 明朝" w:hAnsi="ＭＳ 明朝" w:hint="eastAsia"/>
              </w:rPr>
              <w:t>気温：</w:t>
            </w:r>
            <w:r w:rsidR="00C43BAD">
              <w:rPr>
                <w:rFonts w:ascii="ＭＳ 明朝" w:hAnsi="ＭＳ 明朝" w:hint="eastAsia"/>
              </w:rPr>
              <w:t>２</w:t>
            </w:r>
            <w:r>
              <w:rPr>
                <w:rFonts w:ascii="ＭＳ 明朝" w:hAnsi="ＭＳ 明朝" w:hint="eastAsia"/>
              </w:rPr>
              <w:t>度～</w:t>
            </w:r>
            <w:r w:rsidR="00C43BAD">
              <w:rPr>
                <w:rFonts w:ascii="ＭＳ 明朝" w:hAnsi="ＭＳ 明朝" w:hint="eastAsia"/>
              </w:rPr>
              <w:t>７</w:t>
            </w:r>
            <w:r>
              <w:rPr>
                <w:rFonts w:ascii="ＭＳ 明朝" w:hAnsi="ＭＳ 明朝" w:hint="eastAsia"/>
              </w:rPr>
              <w:t>度）</w:t>
            </w:r>
          </w:p>
        </w:tc>
        <w:tc>
          <w:tcPr>
            <w:tcW w:w="1847" w:type="dxa"/>
            <w:shd w:val="clear" w:color="auto" w:fill="FFFFCC"/>
            <w:vAlign w:val="center"/>
          </w:tcPr>
          <w:p w14:paraId="6E0956F9" w14:textId="77777777" w:rsidR="001A7C15" w:rsidRPr="00A86997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報告者</w:t>
            </w:r>
          </w:p>
        </w:tc>
        <w:tc>
          <w:tcPr>
            <w:tcW w:w="4101" w:type="dxa"/>
            <w:gridSpan w:val="2"/>
          </w:tcPr>
          <w:p w14:paraId="775A74CE" w14:textId="49A54571" w:rsidR="00C70AC4" w:rsidRPr="003010A8" w:rsidRDefault="00816762" w:rsidP="008E6351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兵庫県</w:t>
            </w:r>
            <w:r w:rsidR="00A03CC1">
              <w:rPr>
                <w:rFonts w:ascii="ＭＳ 明朝" w:hAnsi="ＭＳ 明朝" w:hint="eastAsia"/>
              </w:rPr>
              <w:t>社協</w:t>
            </w:r>
            <w:r w:rsidR="00ED2D8D">
              <w:rPr>
                <w:rFonts w:ascii="ＭＳ 明朝" w:hAnsi="ＭＳ 明朝" w:hint="eastAsia"/>
              </w:rPr>
              <w:t xml:space="preserve">　</w:t>
            </w:r>
            <w:r w:rsidR="003E54E8">
              <w:rPr>
                <w:rFonts w:ascii="ＭＳ 明朝" w:hAnsi="ＭＳ 明朝" w:hint="eastAsia"/>
              </w:rPr>
              <w:t>宮﨑</w:t>
            </w:r>
          </w:p>
          <w:p w14:paraId="644007D5" w14:textId="77777777" w:rsidR="009554A5" w:rsidRPr="0012533C" w:rsidRDefault="004311E2" w:rsidP="004311E2">
            <w:pPr>
              <w:ind w:firstLineChars="100" w:firstLine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※文中チームメンバー敬称略</w:t>
            </w:r>
          </w:p>
        </w:tc>
      </w:tr>
      <w:tr w:rsidR="007F1A6A" w:rsidRPr="0012533C" w14:paraId="3B91F7AE" w14:textId="77777777" w:rsidTr="003B1F0D">
        <w:trPr>
          <w:jc w:val="center"/>
        </w:trPr>
        <w:tc>
          <w:tcPr>
            <w:tcW w:w="1698" w:type="dxa"/>
            <w:shd w:val="clear" w:color="auto" w:fill="FFFFCC"/>
          </w:tcPr>
          <w:p w14:paraId="5668AA99" w14:textId="77777777" w:rsidR="007F1A6A" w:rsidRPr="00A86997" w:rsidRDefault="007F1A6A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ボラセンの場所</w:t>
            </w:r>
          </w:p>
        </w:tc>
        <w:tc>
          <w:tcPr>
            <w:tcW w:w="9071" w:type="dxa"/>
            <w:gridSpan w:val="4"/>
          </w:tcPr>
          <w:p w14:paraId="086591AB" w14:textId="4792681A" w:rsidR="00B744BF" w:rsidRPr="00502D48" w:rsidRDefault="009E5779" w:rsidP="00CF6B02">
            <w:pPr>
              <w:ind w:left="210" w:hangingChars="100" w:hanging="21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七尾市文化センター</w:t>
            </w:r>
          </w:p>
        </w:tc>
      </w:tr>
      <w:tr w:rsidR="001A7C15" w:rsidRPr="00AD7846" w14:paraId="06AA4D0E" w14:textId="77777777" w:rsidTr="003B1F0D">
        <w:trPr>
          <w:trHeight w:val="429"/>
          <w:jc w:val="center"/>
        </w:trPr>
        <w:tc>
          <w:tcPr>
            <w:tcW w:w="1698" w:type="dxa"/>
            <w:tcBorders>
              <w:bottom w:val="nil"/>
            </w:tcBorders>
            <w:shd w:val="clear" w:color="auto" w:fill="FFFFCC"/>
          </w:tcPr>
          <w:p w14:paraId="69D7AEA4" w14:textId="73C2C4DC" w:rsidR="001A7C15" w:rsidRPr="007E4874" w:rsidRDefault="009E5779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近ブロメンバー</w:t>
            </w:r>
          </w:p>
          <w:p w14:paraId="1253C104" w14:textId="77777777" w:rsidR="001A7C15" w:rsidRPr="007E4874" w:rsidRDefault="001A7C15" w:rsidP="00611DBD">
            <w:pPr>
              <w:jc w:val="center"/>
              <w:rPr>
                <w:rFonts w:ascii="ＭＳ ゴシック" w:eastAsia="ＭＳ ゴシック" w:hAnsi="ＭＳ ゴシック"/>
                <w:b/>
                <w:sz w:val="18"/>
                <w:szCs w:val="18"/>
              </w:rPr>
            </w:pPr>
          </w:p>
        </w:tc>
        <w:tc>
          <w:tcPr>
            <w:tcW w:w="9071" w:type="dxa"/>
            <w:gridSpan w:val="4"/>
            <w:vAlign w:val="center"/>
          </w:tcPr>
          <w:p w14:paraId="300D3B57" w14:textId="0206D663" w:rsidR="00643138" w:rsidRPr="007E4874" w:rsidRDefault="003E54E8" w:rsidP="00FD2030">
            <w:pPr>
              <w:spacing w:line="240" w:lineRule="exac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１１クール：堤、永田、真鼻、高橋、坊下、長谷川、宮﨑（堺）、小林、大関、宮﨑（兵庫県</w:t>
            </w:r>
            <w:r w:rsidR="00C43BAD">
              <w:rPr>
                <w:rFonts w:ascii="ＭＳ 明朝" w:hAnsi="ＭＳ 明朝" w:hint="eastAsia"/>
              </w:rPr>
              <w:t>）</w:t>
            </w:r>
          </w:p>
        </w:tc>
      </w:tr>
      <w:tr w:rsidR="003B1F0D" w:rsidRPr="0012533C" w14:paraId="4EC70075" w14:textId="77777777" w:rsidTr="000C283C">
        <w:trPr>
          <w:trHeight w:val="3243"/>
          <w:jc w:val="center"/>
        </w:trPr>
        <w:tc>
          <w:tcPr>
            <w:tcW w:w="1698" w:type="dxa"/>
            <w:vMerge w:val="restart"/>
            <w:tcBorders>
              <w:top w:val="nil"/>
            </w:tcBorders>
            <w:shd w:val="clear" w:color="auto" w:fill="FFFFCC"/>
          </w:tcPr>
          <w:p w14:paraId="4E5ABA66" w14:textId="77777777" w:rsidR="003B1F0D" w:rsidRPr="007E4874" w:rsidRDefault="003B1F0D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7E4874">
              <w:rPr>
                <w:rFonts w:ascii="ＭＳ ゴシック" w:eastAsia="ＭＳ ゴシック" w:hAnsi="ＭＳ ゴシック" w:hint="eastAsia"/>
                <w:b/>
              </w:rPr>
              <w:t>（主な日程）</w:t>
            </w:r>
          </w:p>
        </w:tc>
        <w:tc>
          <w:tcPr>
            <w:tcW w:w="5101" w:type="dxa"/>
            <w:gridSpan w:val="3"/>
          </w:tcPr>
          <w:p w14:paraId="646B5B5F" w14:textId="104386F9" w:rsidR="003E54E8" w:rsidRDefault="003E54E8" w:rsidP="00E5148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7:15 ホテル出発</w:t>
            </w:r>
          </w:p>
          <w:p w14:paraId="67E5DE5C" w14:textId="1B525E33" w:rsidR="003B1F0D" w:rsidRDefault="003E54E8" w:rsidP="00E51486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8</w:t>
            </w:r>
            <w:r w:rsidR="003B1F0D" w:rsidRPr="007E4874">
              <w:rPr>
                <w:rFonts w:ascii="ＭＳ 明朝" w:hAnsi="ＭＳ 明朝" w:hint="eastAsia"/>
              </w:rPr>
              <w:t>:</w:t>
            </w:r>
            <w:r w:rsidR="00A7330C">
              <w:rPr>
                <w:rFonts w:ascii="ＭＳ 明朝" w:hAnsi="ＭＳ 明朝" w:hint="eastAsia"/>
              </w:rPr>
              <w:t>00</w:t>
            </w:r>
            <w:r w:rsidR="003B1F0D" w:rsidRPr="007E4874">
              <w:rPr>
                <w:rFonts w:ascii="ＭＳ 明朝" w:hAnsi="ＭＳ 明朝" w:hint="eastAsia"/>
              </w:rPr>
              <w:t xml:space="preserve"> 七尾市文化センター着</w:t>
            </w:r>
          </w:p>
          <w:p w14:paraId="20B07290" w14:textId="3B668AC1" w:rsidR="003B1F0D" w:rsidRDefault="003B1F0D" w:rsidP="006A2C5D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/>
              </w:rPr>
              <w:t>8</w:t>
            </w:r>
            <w:r w:rsidRPr="007E4874">
              <w:rPr>
                <w:rFonts w:ascii="ＭＳ 明朝" w:hAnsi="ＭＳ 明朝" w:hint="eastAsia"/>
              </w:rPr>
              <w:t>:</w:t>
            </w:r>
            <w:r w:rsidRPr="007E4874">
              <w:rPr>
                <w:rFonts w:ascii="ＭＳ 明朝" w:hAnsi="ＭＳ 明朝"/>
              </w:rPr>
              <w:t xml:space="preserve">30 </w:t>
            </w:r>
            <w:r w:rsidRPr="007E4874">
              <w:rPr>
                <w:rFonts w:ascii="ＭＳ 明朝" w:hAnsi="ＭＳ 明朝" w:hint="eastAsia"/>
              </w:rPr>
              <w:t>朝礼</w:t>
            </w:r>
          </w:p>
          <w:p w14:paraId="6493EDFB" w14:textId="39F42E07" w:rsidR="003B1F0D" w:rsidRDefault="003B1F0D" w:rsidP="000C283C">
            <w:pPr>
              <w:ind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9:</w:t>
            </w:r>
            <w:r w:rsidR="003E54E8">
              <w:rPr>
                <w:rFonts w:ascii="ＭＳ 明朝" w:hAnsi="ＭＳ 明朝" w:hint="eastAsia"/>
              </w:rPr>
              <w:t>00</w:t>
            </w:r>
            <w:r w:rsidRPr="007E4874">
              <w:rPr>
                <w:rFonts w:ascii="ＭＳ 明朝" w:hAnsi="ＭＳ 明朝" w:hint="eastAsia"/>
              </w:rPr>
              <w:t xml:space="preserve"> ボラ受付</w:t>
            </w:r>
            <w:r w:rsidR="003E54E8">
              <w:rPr>
                <w:rFonts w:ascii="ＭＳ 明朝" w:hAnsi="ＭＳ 明朝" w:hint="eastAsia"/>
              </w:rPr>
              <w:t>・全体オリエンテーション</w:t>
            </w:r>
          </w:p>
          <w:p w14:paraId="00412D45" w14:textId="0A4C3CAB" w:rsidR="003B1F0D" w:rsidRPr="007E4874" w:rsidRDefault="003B1F0D" w:rsidP="003B1F0D">
            <w:pPr>
              <w:ind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9:</w:t>
            </w:r>
            <w:r w:rsidR="003E54E8">
              <w:rPr>
                <w:rFonts w:ascii="ＭＳ 明朝" w:hAnsi="ＭＳ 明朝" w:hint="eastAsia"/>
              </w:rPr>
              <w:t>15</w:t>
            </w:r>
            <w:r>
              <w:rPr>
                <w:rFonts w:ascii="ＭＳ 明朝" w:hAnsi="ＭＳ 明朝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マッチング</w:t>
            </w:r>
            <w:r>
              <w:rPr>
                <w:rFonts w:ascii="ＭＳ 明朝" w:hAnsi="ＭＳ 明朝" w:hint="eastAsia"/>
              </w:rPr>
              <w:t>開始</w:t>
            </w:r>
          </w:p>
          <w:p w14:paraId="51C7F982" w14:textId="6D18360F" w:rsidR="003B1F0D" w:rsidRDefault="003B1F0D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/>
              </w:rPr>
              <w:t>10:</w:t>
            </w:r>
            <w:r w:rsidR="003E54E8">
              <w:rPr>
                <w:rFonts w:ascii="ＭＳ 明朝" w:hAnsi="ＭＳ 明朝" w:hint="eastAsia"/>
              </w:rPr>
              <w:t>00</w:t>
            </w:r>
            <w:r>
              <w:rPr>
                <w:rFonts w:ascii="ＭＳ 明朝" w:hAnsi="ＭＳ 明朝" w:hint="eastAsia"/>
              </w:rPr>
              <w:t>ボラ</w:t>
            </w:r>
            <w:r w:rsidRPr="007E4874">
              <w:rPr>
                <w:rFonts w:ascii="ＭＳ 明朝" w:hAnsi="ＭＳ 明朝" w:hint="eastAsia"/>
              </w:rPr>
              <w:t>送り出し</w:t>
            </w:r>
            <w:r w:rsidR="000E078F">
              <w:rPr>
                <w:rFonts w:ascii="ＭＳ 明朝" w:hAnsi="ＭＳ 明朝" w:hint="eastAsia"/>
              </w:rPr>
              <w:t>完了</w:t>
            </w:r>
            <w:r>
              <w:rPr>
                <w:rFonts w:ascii="ＭＳ 明朝" w:hAnsi="ＭＳ 明朝" w:hint="eastAsia"/>
              </w:rPr>
              <w:t>（</w:t>
            </w:r>
            <w:r w:rsidR="00B20EE7">
              <w:rPr>
                <w:rFonts w:ascii="ＭＳ 明朝" w:hAnsi="ＭＳ 明朝" w:hint="eastAsia"/>
              </w:rPr>
              <w:t>田鶴浜</w:t>
            </w:r>
            <w:r w:rsidR="00C43BAD">
              <w:rPr>
                <w:rFonts w:ascii="ＭＳ 明朝" w:hAnsi="ＭＳ 明朝" w:hint="eastAsia"/>
              </w:rPr>
              <w:t>、和倉、石崎</w:t>
            </w:r>
            <w:r>
              <w:rPr>
                <w:rFonts w:ascii="ＭＳ 明朝" w:hAnsi="ＭＳ 明朝" w:hint="eastAsia"/>
              </w:rPr>
              <w:t>）</w:t>
            </w:r>
          </w:p>
          <w:p w14:paraId="7FBBBFF2" w14:textId="0423CC9F" w:rsidR="003B1F0D" w:rsidRPr="007E4874" w:rsidRDefault="003B1F0D" w:rsidP="00727E3E">
            <w:pPr>
              <w:ind w:firstLineChars="200" w:firstLine="420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 xml:space="preserve"> </w:t>
            </w:r>
            <w:r w:rsidRPr="007E4874">
              <w:rPr>
                <w:rFonts w:ascii="ＭＳ 明朝" w:hAnsi="ＭＳ 明朝" w:hint="eastAsia"/>
              </w:rPr>
              <w:t>・ニーズ受付</w:t>
            </w:r>
          </w:p>
          <w:p w14:paraId="60BFB14E" w14:textId="77777777" w:rsidR="003B1F0D" w:rsidRDefault="003B1F0D" w:rsidP="003B1F0D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・現地調査</w:t>
            </w:r>
          </w:p>
          <w:p w14:paraId="15C53430" w14:textId="2A1F69BE" w:rsidR="00FC29E2" w:rsidRDefault="003B1F0D" w:rsidP="00FC29E2">
            <w:pPr>
              <w:ind w:firstLineChars="250" w:firstLine="52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・ボラ活動調整</w:t>
            </w:r>
            <w:r>
              <w:rPr>
                <w:rFonts w:ascii="ＭＳ 明朝" w:hAnsi="ＭＳ 明朝" w:hint="eastAsia"/>
              </w:rPr>
              <w:t>（アポ取り）</w:t>
            </w:r>
            <w:r w:rsidRPr="007E4874">
              <w:rPr>
                <w:rFonts w:ascii="ＭＳ 明朝" w:hAnsi="ＭＳ 明朝" w:hint="eastAsia"/>
              </w:rPr>
              <w:t>等</w:t>
            </w:r>
          </w:p>
          <w:p w14:paraId="4905F4A7" w14:textId="6C2E5345" w:rsidR="003B1F0D" w:rsidRDefault="003E54E8" w:rsidP="003B1F0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15</w:t>
            </w:r>
            <w:r w:rsidR="003B1F0D">
              <w:rPr>
                <w:rFonts w:ascii="ＭＳ 明朝" w:hAnsi="ＭＳ 明朝"/>
              </w:rPr>
              <w:t>:</w:t>
            </w:r>
            <w:r>
              <w:rPr>
                <w:rFonts w:ascii="ＭＳ 明朝" w:hAnsi="ＭＳ 明朝" w:hint="eastAsia"/>
              </w:rPr>
              <w:t>30</w:t>
            </w:r>
            <w:r w:rsidR="003B1F0D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田鶴浜仮仮置場</w:t>
            </w:r>
            <w:r w:rsidR="003B1F0D">
              <w:rPr>
                <w:rFonts w:ascii="ＭＳ 明朝" w:hAnsi="ＭＳ 明朝" w:hint="eastAsia"/>
              </w:rPr>
              <w:t>ボラ迎え入れ</w:t>
            </w:r>
          </w:p>
          <w:p w14:paraId="3E104A52" w14:textId="46E8C5D6" w:rsidR="006A2C5D" w:rsidRDefault="003E54E8" w:rsidP="006A2C5D">
            <w:pPr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16</w:t>
            </w:r>
            <w:r w:rsidR="003B1F0D">
              <w:rPr>
                <w:rFonts w:ascii="ＭＳ 明朝" w:hAnsi="ＭＳ 明朝"/>
              </w:rPr>
              <w:t xml:space="preserve">:00 </w:t>
            </w:r>
            <w:r w:rsidR="00D97946">
              <w:rPr>
                <w:rFonts w:ascii="ＭＳ 明朝" w:hAnsi="ＭＳ 明朝" w:hint="eastAsia"/>
              </w:rPr>
              <w:t>仮仮置場で</w:t>
            </w:r>
            <w:r>
              <w:rPr>
                <w:rFonts w:ascii="ＭＳ 明朝" w:hAnsi="ＭＳ 明朝" w:hint="eastAsia"/>
              </w:rPr>
              <w:t>大学</w:t>
            </w:r>
            <w:r w:rsidR="00C43BAD">
              <w:rPr>
                <w:rFonts w:ascii="ＭＳ 明朝" w:hAnsi="ＭＳ 明朝" w:hint="eastAsia"/>
              </w:rPr>
              <w:t>及び県</w:t>
            </w:r>
            <w:r>
              <w:rPr>
                <w:rFonts w:ascii="ＭＳ 明朝" w:hAnsi="ＭＳ 明朝" w:hint="eastAsia"/>
              </w:rPr>
              <w:t>ボラ</w:t>
            </w:r>
            <w:r w:rsidR="003B1F0D">
              <w:rPr>
                <w:rFonts w:ascii="ＭＳ 明朝" w:hAnsi="ＭＳ 明朝" w:hint="eastAsia"/>
              </w:rPr>
              <w:t>バス見送り</w:t>
            </w:r>
          </w:p>
        </w:tc>
        <w:tc>
          <w:tcPr>
            <w:tcW w:w="3970" w:type="dxa"/>
          </w:tcPr>
          <w:p w14:paraId="5CB882DB" w14:textId="5C43F645" w:rsidR="003B1F0D" w:rsidRDefault="003B1F0D" w:rsidP="003B1F0D">
            <w:pPr>
              <w:jc w:val="left"/>
              <w:rPr>
                <w:rFonts w:ascii="ＭＳ 明朝" w:hAnsi="ＭＳ 明朝"/>
              </w:rPr>
            </w:pPr>
            <w:r w:rsidRPr="009E58C2">
              <w:rPr>
                <w:rFonts w:ascii="ＭＳ 明朝" w:hAnsi="ＭＳ 明朝" w:hint="eastAsia"/>
              </w:rPr>
              <w:t>&lt;</w:t>
            </w:r>
            <w:r w:rsidR="00A6172B">
              <w:rPr>
                <w:rFonts w:ascii="ＭＳ 明朝" w:hAnsi="ＭＳ 明朝" w:hint="eastAsia"/>
              </w:rPr>
              <w:t>本部以外</w:t>
            </w:r>
            <w:r w:rsidR="009E58C2">
              <w:rPr>
                <w:rFonts w:ascii="ＭＳ 明朝" w:hAnsi="ＭＳ 明朝" w:hint="eastAsia"/>
              </w:rPr>
              <w:t>の動き</w:t>
            </w:r>
            <w:r w:rsidRPr="009E58C2">
              <w:rPr>
                <w:rFonts w:ascii="ＭＳ 明朝" w:hAnsi="ＭＳ 明朝" w:hint="eastAsia"/>
              </w:rPr>
              <w:t>&gt;</w:t>
            </w:r>
          </w:p>
          <w:p w14:paraId="0D96365C" w14:textId="5885A394" w:rsidR="00A6172B" w:rsidRPr="00727E3E" w:rsidRDefault="00727E3E" w:rsidP="009D2F66">
            <w:pPr>
              <w:ind w:left="210" w:hangingChars="100" w:hanging="210"/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・</w:t>
            </w:r>
            <w:r w:rsidR="002F7A85" w:rsidRPr="00727E3E">
              <w:rPr>
                <w:rFonts w:ascii="ＭＳ 明朝" w:hAnsi="ＭＳ 明朝" w:hint="eastAsia"/>
              </w:rPr>
              <w:t>仮仮置場</w:t>
            </w:r>
            <w:r w:rsidR="00471DBE" w:rsidRPr="00727E3E">
              <w:rPr>
                <w:rFonts w:ascii="ＭＳ 明朝" w:hAnsi="ＭＳ 明朝" w:hint="eastAsia"/>
              </w:rPr>
              <w:t>-</w:t>
            </w:r>
            <w:r>
              <w:rPr>
                <w:rFonts w:ascii="ＭＳ 明朝" w:hAnsi="ＭＳ 明朝" w:hint="eastAsia"/>
              </w:rPr>
              <w:t>田鶴浜</w:t>
            </w:r>
            <w:r w:rsidR="002614B9">
              <w:rPr>
                <w:rFonts w:ascii="ＭＳ 明朝" w:hAnsi="ＭＳ 明朝" w:hint="eastAsia"/>
              </w:rPr>
              <w:t>地区コミュニティセンター（</w:t>
            </w:r>
            <w:r w:rsidR="00C43BAD">
              <w:rPr>
                <w:rFonts w:ascii="ＭＳ 明朝" w:hAnsi="ＭＳ 明朝" w:hint="eastAsia"/>
              </w:rPr>
              <w:t>４</w:t>
            </w:r>
            <w:r w:rsidR="002614B9">
              <w:rPr>
                <w:rFonts w:ascii="ＭＳ 明朝" w:hAnsi="ＭＳ 明朝" w:hint="eastAsia"/>
              </w:rPr>
              <w:t>日目）</w:t>
            </w:r>
          </w:p>
          <w:p w14:paraId="53F73C09" w14:textId="63CD8788" w:rsidR="00727E3E" w:rsidRPr="002614B9" w:rsidRDefault="00C43BAD" w:rsidP="002614B9">
            <w:pPr>
              <w:jc w:val="left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朝一パッカー車・ダンプ各２台が仮置場へ搬出</w:t>
            </w:r>
          </w:p>
        </w:tc>
      </w:tr>
      <w:tr w:rsidR="00E51486" w:rsidRPr="0012533C" w14:paraId="703AEE00" w14:textId="77777777" w:rsidTr="003B1F0D">
        <w:trPr>
          <w:trHeight w:val="900"/>
          <w:jc w:val="center"/>
        </w:trPr>
        <w:tc>
          <w:tcPr>
            <w:tcW w:w="1698" w:type="dxa"/>
            <w:vMerge/>
            <w:shd w:val="clear" w:color="auto" w:fill="FFFFCC"/>
          </w:tcPr>
          <w:p w14:paraId="730DB2C1" w14:textId="77777777" w:rsidR="00E51486" w:rsidRPr="007E4874" w:rsidRDefault="00E51486" w:rsidP="00611DBD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0DFF8D0A" w14:textId="299F8A95" w:rsidR="00E51486" w:rsidRPr="007E4874" w:rsidRDefault="00E51486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 w:rsidRPr="007E4874">
              <w:rPr>
                <w:rFonts w:ascii="ＭＳ 明朝" w:hAnsi="ＭＳ 明朝" w:hint="eastAsia"/>
              </w:rPr>
              <w:t>1</w:t>
            </w:r>
            <w:r w:rsidR="00480F3F">
              <w:rPr>
                <w:rFonts w:ascii="ＭＳ 明朝" w:hAnsi="ＭＳ 明朝" w:hint="eastAsia"/>
              </w:rPr>
              <w:t>7</w:t>
            </w:r>
            <w:r w:rsidRPr="007E4874">
              <w:rPr>
                <w:rFonts w:ascii="ＭＳ 明朝" w:hAnsi="ＭＳ 明朝" w:hint="eastAsia"/>
              </w:rPr>
              <w:t>:</w:t>
            </w:r>
            <w:r w:rsidR="00C43BAD">
              <w:rPr>
                <w:rFonts w:ascii="ＭＳ 明朝" w:hAnsi="ＭＳ 明朝" w:hint="eastAsia"/>
              </w:rPr>
              <w:t>30</w:t>
            </w:r>
            <w:r w:rsidRPr="007E4874">
              <w:rPr>
                <w:rFonts w:ascii="ＭＳ 明朝" w:hAnsi="ＭＳ 明朝"/>
              </w:rPr>
              <w:t xml:space="preserve"> </w:t>
            </w:r>
            <w:r>
              <w:rPr>
                <w:rFonts w:ascii="ＭＳ 明朝" w:hAnsi="ＭＳ 明朝" w:hint="eastAsia"/>
              </w:rPr>
              <w:t>終礼</w:t>
            </w:r>
          </w:p>
          <w:p w14:paraId="65622D2A" w14:textId="529B0688" w:rsidR="00E51486" w:rsidRDefault="00C43BAD" w:rsidP="00BD2547">
            <w:pPr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18</w:t>
            </w:r>
            <w:r w:rsidR="00E51486">
              <w:rPr>
                <w:rFonts w:ascii="ＭＳ 明朝" w:hAnsi="ＭＳ 明朝" w:hint="eastAsia"/>
              </w:rPr>
              <w:t>:</w:t>
            </w:r>
            <w:r>
              <w:rPr>
                <w:rFonts w:ascii="ＭＳ 明朝" w:hAnsi="ＭＳ 明朝" w:hint="eastAsia"/>
              </w:rPr>
              <w:t>00</w:t>
            </w:r>
            <w:r w:rsidR="00E51486" w:rsidRPr="007E4874">
              <w:rPr>
                <w:rFonts w:ascii="ＭＳ 明朝" w:hAnsi="ＭＳ 明朝"/>
              </w:rPr>
              <w:t xml:space="preserve"> </w:t>
            </w:r>
            <w:r w:rsidR="00E51486" w:rsidRPr="007E4874">
              <w:rPr>
                <w:rFonts w:ascii="ＭＳ 明朝" w:hAnsi="ＭＳ 明朝" w:hint="eastAsia"/>
              </w:rPr>
              <w:t>翌日のマッチング準備（</w:t>
            </w:r>
            <w:r w:rsidR="006A2C5D">
              <w:rPr>
                <w:rFonts w:ascii="ＭＳ 明朝" w:hAnsi="ＭＳ 明朝" w:hint="eastAsia"/>
              </w:rPr>
              <w:t>班分け、車両調整</w:t>
            </w:r>
            <w:r w:rsidR="00FC29E2">
              <w:rPr>
                <w:rFonts w:ascii="ＭＳ 明朝" w:hAnsi="ＭＳ 明朝" w:hint="eastAsia"/>
              </w:rPr>
              <w:t>、現地調査書類作成、資機材準備など</w:t>
            </w:r>
            <w:r w:rsidR="00E51486">
              <w:rPr>
                <w:rFonts w:ascii="ＭＳ 明朝" w:hAnsi="ＭＳ 明朝" w:hint="eastAsia"/>
              </w:rPr>
              <w:t>）</w:t>
            </w:r>
          </w:p>
          <w:p w14:paraId="709DC928" w14:textId="19F925B1" w:rsidR="00F021C8" w:rsidRPr="00076D6A" w:rsidRDefault="00B20EE7" w:rsidP="003E54E8">
            <w:pPr>
              <w:tabs>
                <w:tab w:val="left" w:pos="2866"/>
              </w:tabs>
              <w:ind w:leftChars="-26" w:left="-55" w:firstLineChars="50" w:firstLine="105"/>
              <w:rPr>
                <w:rFonts w:ascii="ＭＳ 明朝" w:hAnsi="ＭＳ 明朝"/>
              </w:rPr>
            </w:pPr>
            <w:r>
              <w:rPr>
                <w:rFonts w:ascii="ＭＳ 明朝" w:hAnsi="ＭＳ 明朝" w:hint="eastAsia"/>
              </w:rPr>
              <w:t>19</w:t>
            </w:r>
            <w:r w:rsidR="00E51486" w:rsidRPr="007E4874">
              <w:rPr>
                <w:rFonts w:ascii="ＭＳ 明朝" w:hAnsi="ＭＳ 明朝" w:hint="eastAsia"/>
              </w:rPr>
              <w:t>:</w:t>
            </w:r>
            <w:r w:rsidR="003E54E8">
              <w:rPr>
                <w:rFonts w:ascii="ＭＳ 明朝" w:hAnsi="ＭＳ 明朝" w:hint="eastAsia"/>
              </w:rPr>
              <w:t>15</w:t>
            </w:r>
            <w:r w:rsidR="00E51486" w:rsidRPr="007E4874">
              <w:rPr>
                <w:rFonts w:ascii="ＭＳ 明朝" w:hAnsi="ＭＳ 明朝"/>
              </w:rPr>
              <w:t xml:space="preserve"> </w:t>
            </w:r>
            <w:r w:rsidR="003E54E8">
              <w:rPr>
                <w:rFonts w:ascii="ＭＳ 明朝" w:hAnsi="ＭＳ 明朝" w:hint="eastAsia"/>
              </w:rPr>
              <w:t>明日の活動準備・引継ぎ</w:t>
            </w:r>
            <w:r w:rsidR="00E51486" w:rsidRPr="007E4874">
              <w:rPr>
                <w:rFonts w:ascii="ＭＳ 明朝" w:hAnsi="ＭＳ 明朝" w:hint="eastAsia"/>
              </w:rPr>
              <w:t>終了</w:t>
            </w:r>
          </w:p>
        </w:tc>
      </w:tr>
      <w:tr w:rsidR="001A7C15" w:rsidRPr="008B509D" w14:paraId="5D64A271" w14:textId="77777777" w:rsidTr="003B1F0D">
        <w:trPr>
          <w:trHeight w:val="70"/>
          <w:jc w:val="center"/>
        </w:trPr>
        <w:tc>
          <w:tcPr>
            <w:tcW w:w="1698" w:type="dxa"/>
            <w:shd w:val="clear" w:color="auto" w:fill="FFFFCC"/>
          </w:tcPr>
          <w:p w14:paraId="43696484" w14:textId="77777777" w:rsidR="000F48F4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</w:rPr>
              <w:t>報告事項</w:t>
            </w:r>
          </w:p>
          <w:p w14:paraId="3D41F7E4" w14:textId="77777777" w:rsidR="00F654CD" w:rsidRPr="00A86997" w:rsidRDefault="00F654CD" w:rsidP="000F48F4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</w:p>
        </w:tc>
        <w:tc>
          <w:tcPr>
            <w:tcW w:w="9071" w:type="dxa"/>
            <w:gridSpan w:val="4"/>
          </w:tcPr>
          <w:p w14:paraId="56219286" w14:textId="77777777" w:rsidR="0038650A" w:rsidRPr="00E678A3" w:rsidRDefault="003C66CD" w:rsidP="003C66C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〇VCの状況</w:t>
            </w:r>
          </w:p>
          <w:p w14:paraId="79FE3FF1" w14:textId="085F4C90" w:rsidR="00782B3C" w:rsidRPr="00E678A3" w:rsidRDefault="0038650A" w:rsidP="003E024B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［</w:t>
            </w:r>
            <w:r w:rsidR="00B37088" w:rsidRPr="00E678A3">
              <w:rPr>
                <w:rFonts w:ascii="ＭＳ 明朝" w:hAnsi="ＭＳ 明朝" w:hint="eastAsia"/>
                <w:bCs/>
              </w:rPr>
              <w:t>V</w:t>
            </w:r>
            <w:r w:rsidR="00C43BAD">
              <w:rPr>
                <w:rFonts w:ascii="ＭＳ 明朝" w:hAnsi="ＭＳ 明朝" w:hint="eastAsia"/>
                <w:bCs/>
              </w:rPr>
              <w:t>101</w:t>
            </w:r>
            <w:r w:rsidR="00F021C8">
              <w:rPr>
                <w:rFonts w:ascii="ＭＳ 明朝" w:hAnsi="ＭＳ 明朝" w:hint="eastAsia"/>
                <w:bCs/>
              </w:rPr>
              <w:t>名（延べ</w:t>
            </w:r>
            <w:r w:rsidR="00C43BAD">
              <w:rPr>
                <w:rFonts w:ascii="ＭＳ 明朝" w:hAnsi="ＭＳ 明朝" w:hint="eastAsia"/>
                <w:bCs/>
              </w:rPr>
              <w:t>116</w:t>
            </w:r>
            <w:r w:rsidR="007E4874" w:rsidRPr="00E678A3">
              <w:rPr>
                <w:rFonts w:ascii="ＭＳ 明朝" w:hAnsi="ＭＳ 明朝" w:hint="eastAsia"/>
                <w:bCs/>
              </w:rPr>
              <w:t>名</w:t>
            </w:r>
            <w:r w:rsidR="00782B3C">
              <w:rPr>
                <w:rFonts w:ascii="ＭＳ 明朝" w:hAnsi="ＭＳ 明朝" w:hint="eastAsia"/>
                <w:bCs/>
              </w:rPr>
              <w:t>）</w:t>
            </w:r>
            <w:r w:rsidR="00B37088" w:rsidRPr="00E678A3">
              <w:rPr>
                <w:rFonts w:ascii="ＭＳ 明朝" w:hAnsi="ＭＳ 明朝" w:hint="eastAsia"/>
                <w:bCs/>
              </w:rPr>
              <w:t>、</w:t>
            </w:r>
            <w:r w:rsidR="00BD2547" w:rsidRPr="00E678A3">
              <w:rPr>
                <w:rFonts w:ascii="ＭＳ 明朝" w:hAnsi="ＭＳ 明朝" w:hint="eastAsia"/>
                <w:bCs/>
              </w:rPr>
              <w:t>現地調査</w:t>
            </w:r>
            <w:r w:rsidR="00C43BAD">
              <w:rPr>
                <w:rFonts w:ascii="ＭＳ 明朝" w:hAnsi="ＭＳ 明朝" w:hint="eastAsia"/>
                <w:bCs/>
              </w:rPr>
              <w:t>19</w:t>
            </w:r>
            <w:r w:rsidR="00BD2547" w:rsidRPr="00E678A3">
              <w:rPr>
                <w:rFonts w:ascii="ＭＳ 明朝" w:hAnsi="ＭＳ 明朝" w:hint="eastAsia"/>
                <w:bCs/>
              </w:rPr>
              <w:t>件（一般</w:t>
            </w:r>
            <w:r w:rsidR="00C43BAD">
              <w:rPr>
                <w:rFonts w:ascii="ＭＳ 明朝" w:hAnsi="ＭＳ 明朝" w:hint="eastAsia"/>
                <w:bCs/>
              </w:rPr>
              <w:t>12</w:t>
            </w:r>
            <w:r w:rsidR="00BD2547" w:rsidRPr="00E678A3">
              <w:rPr>
                <w:rFonts w:ascii="ＭＳ 明朝" w:hAnsi="ＭＳ 明朝" w:hint="eastAsia"/>
                <w:bCs/>
              </w:rPr>
              <w:t>件、現場系</w:t>
            </w:r>
            <w:r w:rsidR="00F021C8">
              <w:rPr>
                <w:rFonts w:ascii="ＭＳ 明朝" w:hAnsi="ＭＳ 明朝" w:hint="eastAsia"/>
                <w:bCs/>
              </w:rPr>
              <w:t>0</w:t>
            </w:r>
            <w:r w:rsidR="00BD2547" w:rsidRPr="00E678A3">
              <w:rPr>
                <w:rFonts w:ascii="ＭＳ 明朝" w:hAnsi="ＭＳ 明朝" w:hint="eastAsia"/>
                <w:bCs/>
              </w:rPr>
              <w:t>件</w:t>
            </w:r>
            <w:r w:rsidR="009D17B4" w:rsidRPr="00E678A3">
              <w:rPr>
                <w:rFonts w:ascii="ＭＳ 明朝" w:hAnsi="ＭＳ 明朝" w:hint="eastAsia"/>
                <w:bCs/>
              </w:rPr>
              <w:t>、キャンセル</w:t>
            </w:r>
            <w:r w:rsidR="00643138">
              <w:rPr>
                <w:rFonts w:ascii="ＭＳ 明朝" w:hAnsi="ＭＳ 明朝" w:hint="eastAsia"/>
                <w:bCs/>
              </w:rPr>
              <w:t>5</w:t>
            </w:r>
            <w:r w:rsidR="009D17B4" w:rsidRPr="00E678A3">
              <w:rPr>
                <w:rFonts w:ascii="ＭＳ 明朝" w:hAnsi="ＭＳ 明朝" w:hint="eastAsia"/>
                <w:bCs/>
              </w:rPr>
              <w:t>件</w:t>
            </w:r>
            <w:r w:rsidR="00BD2547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ニーズ</w:t>
            </w:r>
            <w:r w:rsidR="00B52249" w:rsidRPr="00E678A3">
              <w:rPr>
                <w:rFonts w:ascii="ＭＳ 明朝" w:hAnsi="ＭＳ 明朝" w:hint="eastAsia"/>
                <w:bCs/>
              </w:rPr>
              <w:t>対応</w:t>
            </w:r>
            <w:r w:rsidR="00C43BAD">
              <w:rPr>
                <w:rFonts w:ascii="ＭＳ 明朝" w:hAnsi="ＭＳ 明朝" w:hint="eastAsia"/>
                <w:bCs/>
              </w:rPr>
              <w:t>21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Pr="00E678A3">
              <w:rPr>
                <w:rFonts w:ascii="ＭＳ 明朝" w:hAnsi="ＭＳ 明朝" w:hint="eastAsia"/>
                <w:bCs/>
              </w:rPr>
              <w:t>（</w:t>
            </w:r>
            <w:r w:rsidR="000B6245" w:rsidRPr="00E678A3">
              <w:rPr>
                <w:rFonts w:ascii="ＭＳ 明朝" w:hAnsi="ＭＳ 明朝" w:hint="eastAsia"/>
                <w:bCs/>
              </w:rPr>
              <w:t>うち</w:t>
            </w:r>
            <w:r w:rsidR="00B52249" w:rsidRPr="00E678A3">
              <w:rPr>
                <w:rFonts w:ascii="ＭＳ 明朝" w:hAnsi="ＭＳ 明朝" w:hint="eastAsia"/>
                <w:bCs/>
              </w:rPr>
              <w:t>完了</w:t>
            </w:r>
            <w:r w:rsidR="00C43BAD">
              <w:rPr>
                <w:rFonts w:ascii="ＭＳ 明朝" w:hAnsi="ＭＳ 明朝" w:hint="eastAsia"/>
                <w:bCs/>
              </w:rPr>
              <w:t>20</w:t>
            </w:r>
            <w:r w:rsidR="00B52249" w:rsidRPr="00E678A3">
              <w:rPr>
                <w:rFonts w:ascii="ＭＳ 明朝" w:hAnsi="ＭＳ 明朝" w:hint="eastAsia"/>
                <w:bCs/>
              </w:rPr>
              <w:t>件</w:t>
            </w:r>
            <w:r w:rsidR="000B6245" w:rsidRPr="00E678A3">
              <w:rPr>
                <w:rFonts w:ascii="ＭＳ 明朝" w:hAnsi="ＭＳ 明朝" w:hint="eastAsia"/>
                <w:bCs/>
              </w:rPr>
              <w:t>、継続</w:t>
            </w:r>
            <w:r w:rsidR="00C43BAD">
              <w:rPr>
                <w:rFonts w:ascii="ＭＳ 明朝" w:hAnsi="ＭＳ 明朝" w:hint="eastAsia"/>
                <w:bCs/>
              </w:rPr>
              <w:t>1</w:t>
            </w:r>
            <w:r w:rsidR="000B6245" w:rsidRPr="00E678A3">
              <w:rPr>
                <w:rFonts w:ascii="ＭＳ 明朝" w:hAnsi="ＭＳ 明朝" w:hint="eastAsia"/>
                <w:bCs/>
              </w:rPr>
              <w:t>件</w:t>
            </w:r>
            <w:r w:rsidR="00B52249" w:rsidRPr="00E678A3">
              <w:rPr>
                <w:rFonts w:ascii="ＭＳ 明朝" w:hAnsi="ＭＳ 明朝" w:hint="eastAsia"/>
                <w:bCs/>
              </w:rPr>
              <w:t>）</w:t>
            </w:r>
            <w:r w:rsidRPr="00E678A3">
              <w:rPr>
                <w:rFonts w:ascii="ＭＳ 明朝" w:hAnsi="ＭＳ 明朝" w:hint="eastAsia"/>
                <w:bCs/>
              </w:rPr>
              <w:t>］</w:t>
            </w:r>
          </w:p>
          <w:p w14:paraId="717BFC13" w14:textId="0D1083E2" w:rsidR="00A46AEC" w:rsidRDefault="000C283C" w:rsidP="00C43BA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 w:rsidRPr="00E678A3">
              <w:rPr>
                <w:rFonts w:ascii="ＭＳ 明朝" w:hAnsi="ＭＳ 明朝" w:hint="eastAsia"/>
                <w:bCs/>
              </w:rPr>
              <w:t>・</w:t>
            </w:r>
            <w:r w:rsidR="00792F2D">
              <w:rPr>
                <w:rFonts w:ascii="ＭＳ 明朝" w:hAnsi="ＭＳ 明朝" w:hint="eastAsia"/>
                <w:bCs/>
              </w:rPr>
              <w:t>マッチング班：</w:t>
            </w:r>
            <w:r w:rsidR="00C43BAD">
              <w:rPr>
                <w:rFonts w:ascii="ＭＳ 明朝" w:hAnsi="ＭＳ 明朝" w:hint="eastAsia"/>
                <w:bCs/>
              </w:rPr>
              <w:t>JC送迎を臨機に対応いただき送迎完了。午前で元々割り当てたニーズの完了の目途が立つ班が出たため、午後に追加対応できるようアポ取りを午前に追加。追加ニーズ票を現地に届けた。田鶴浜周辺地区もマッチングしているため、送迎Vの動きが</w:t>
            </w:r>
            <w:r w:rsidR="003D731E">
              <w:rPr>
                <w:rFonts w:ascii="ＭＳ 明朝" w:hAnsi="ＭＳ 明朝" w:hint="eastAsia"/>
                <w:bCs/>
              </w:rPr>
              <w:t>複数地域を対応するため、効率的に調整ができた。また、Vの活動報告を仮仮で受け取ったが、その報告書作成後七尾市社協へ渡すまでの時間を、できる限り早く渡せるようにすると、地元スタッフが早く帰れるようになるとのこと。</w:t>
            </w:r>
          </w:p>
          <w:p w14:paraId="5C7C5B9F" w14:textId="7DDAA301" w:rsidR="00B37D11" w:rsidRDefault="00B37D11" w:rsidP="00C43BAD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 xml:space="preserve">　また、現在の活動地域外ニーズで、週末のみ希望や１週間前連絡希望ケースが未着手で残り続けて苦情が入るケース有。電話連絡時に特殊希望のある場合、クリアファイルからはみ出すように付箋を貼り、目立たせておくよう確認。</w:t>
            </w:r>
          </w:p>
          <w:p w14:paraId="1A3972A7" w14:textId="4EB5221E" w:rsidR="00491263" w:rsidRPr="00491263" w:rsidRDefault="00491263" w:rsidP="00D938C1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</w:t>
            </w:r>
            <w:r w:rsidR="00C27449">
              <w:rPr>
                <w:rFonts w:ascii="ＭＳ 明朝" w:hAnsi="ＭＳ 明朝" w:hint="eastAsia"/>
                <w:bCs/>
              </w:rPr>
              <w:t>資機</w:t>
            </w:r>
            <w:r>
              <w:rPr>
                <w:rFonts w:ascii="ＭＳ 明朝" w:hAnsi="ＭＳ 明朝" w:hint="eastAsia"/>
                <w:bCs/>
              </w:rPr>
              <w:t>材班：</w:t>
            </w:r>
            <w:r w:rsidR="0084763A">
              <w:rPr>
                <w:rFonts w:ascii="ＭＳ 明朝" w:hAnsi="ＭＳ 明朝" w:hint="eastAsia"/>
                <w:bCs/>
              </w:rPr>
              <w:t>3日に１回のクリーンセンターへの搬入を、市職員と行った。ビブスのクリーニング完了。</w:t>
            </w:r>
            <w:r w:rsidR="003D731E">
              <w:rPr>
                <w:rFonts w:ascii="ＭＳ 明朝" w:hAnsi="ＭＳ 明朝" w:hint="eastAsia"/>
                <w:bCs/>
              </w:rPr>
              <w:t>Vのハンマー忘れがあり、資機材班で預かっている。</w:t>
            </w:r>
          </w:p>
          <w:p w14:paraId="3CA639C3" w14:textId="0E529114" w:rsidR="00AA4205" w:rsidRDefault="00AA4205" w:rsidP="00F35FFF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</w:t>
            </w:r>
            <w:r w:rsidR="005441BC">
              <w:rPr>
                <w:rFonts w:ascii="ＭＳ 明朝" w:hAnsi="ＭＳ 明朝" w:hint="eastAsia"/>
                <w:bCs/>
              </w:rPr>
              <w:t>現地調査班：</w:t>
            </w:r>
            <w:r w:rsidR="003D731E">
              <w:rPr>
                <w:rFonts w:ascii="ＭＳ 明朝" w:hAnsi="ＭＳ 明朝" w:hint="eastAsia"/>
                <w:bCs/>
              </w:rPr>
              <w:t>先日よりも一般Vが活動できる件数が増えた。</w:t>
            </w:r>
          </w:p>
          <w:p w14:paraId="6A4D5202" w14:textId="77777777" w:rsidR="00480F3F" w:rsidRDefault="00A94710" w:rsidP="00C07FD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・仮仮置き場班：</w:t>
            </w:r>
            <w:r w:rsidR="003D731E">
              <w:rPr>
                <w:rFonts w:ascii="ＭＳ 明朝" w:hAnsi="ＭＳ 明朝" w:hint="eastAsia"/>
                <w:bCs/>
              </w:rPr>
              <w:t>パッカー車及びダンプ車の対応により、終了時残数は軽トラ3台分程度。仮仮置場を経由せず、仮置場へ直行搬入ケースもあり、AMは比較的V活動が手薄になった。</w:t>
            </w:r>
          </w:p>
          <w:p w14:paraId="477325AA" w14:textId="77777777" w:rsidR="003D731E" w:rsidRDefault="003D731E" w:rsidP="00C07FD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全体共有：バディコムの使用について、設定と運用を一部変更。トークボタンで通話するだけでなく、機械サイドボタンでも通話可能に設定（画面OFFでも通話しやすい）、及び本体の電源OFFは不要で今後運用（アプリのみ毎日切る）。</w:t>
            </w:r>
          </w:p>
          <w:p w14:paraId="11469F94" w14:textId="575CA929" w:rsidR="00B37D11" w:rsidRPr="00493A27" w:rsidRDefault="00B37D11" w:rsidP="00C07FD7">
            <w:pPr>
              <w:ind w:left="210" w:hangingChars="100" w:hanging="210"/>
              <w:rPr>
                <w:rFonts w:ascii="ＭＳ 明朝" w:hAnsi="ＭＳ 明朝"/>
                <w:bCs/>
              </w:rPr>
            </w:pPr>
            <w:r>
              <w:rPr>
                <w:rFonts w:ascii="ＭＳ 明朝" w:hAnsi="ＭＳ 明朝" w:hint="eastAsia"/>
                <w:bCs/>
              </w:rPr>
              <w:t>・軽トラボラは、自家用車又は災害VC車輛の２通りがあるが、保険は両者ともかけているため、運転手以外が搬出入で助手席にVが同席することはOK（運転手・V両者の同意のもと）</w:t>
            </w:r>
          </w:p>
        </w:tc>
      </w:tr>
      <w:tr w:rsidR="005464D0" w:rsidRPr="00C62F09" w14:paraId="40F9AE8A" w14:textId="77777777" w:rsidTr="003B1F0D">
        <w:trPr>
          <w:trHeight w:val="50"/>
          <w:jc w:val="center"/>
        </w:trPr>
        <w:tc>
          <w:tcPr>
            <w:tcW w:w="1698" w:type="dxa"/>
            <w:shd w:val="clear" w:color="auto" w:fill="FFFFCC"/>
          </w:tcPr>
          <w:p w14:paraId="78B8B34C" w14:textId="77777777" w:rsidR="005464D0" w:rsidRPr="00493A2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</w:rPr>
            </w:pPr>
            <w:r w:rsidRPr="00493A27">
              <w:rPr>
                <w:rFonts w:ascii="ＭＳ ゴシック" w:eastAsia="ＭＳ ゴシック" w:hAnsi="ＭＳ ゴシック" w:hint="eastAsia"/>
                <w:b/>
              </w:rPr>
              <w:t>今後の主な予定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10B4B" w14:textId="14523C6F" w:rsidR="00A705DB" w:rsidRPr="00493A27" w:rsidRDefault="00A705DB" w:rsidP="004F06C1">
            <w:pPr>
              <w:ind w:left="210" w:hangingChars="100" w:hanging="210"/>
              <w:rPr>
                <w:u w:val="single"/>
              </w:rPr>
            </w:pPr>
            <w:r w:rsidRPr="00493A27">
              <w:rPr>
                <w:rFonts w:hint="eastAsia"/>
                <w:u w:val="single"/>
              </w:rPr>
              <w:t>明日</w:t>
            </w:r>
            <w:r w:rsidR="00792F2D">
              <w:rPr>
                <w:u w:val="single"/>
              </w:rPr>
              <w:t>3/</w:t>
            </w:r>
            <w:r w:rsidR="0084763A">
              <w:rPr>
                <w:rFonts w:hint="eastAsia"/>
                <w:u w:val="single"/>
              </w:rPr>
              <w:t>7</w:t>
            </w:r>
            <w:r w:rsidR="00AE7B30" w:rsidRPr="00493A27">
              <w:rPr>
                <w:rFonts w:hint="eastAsia"/>
                <w:u w:val="single"/>
              </w:rPr>
              <w:t>日</w:t>
            </w:r>
            <w:r w:rsidR="00AE7B30" w:rsidRPr="00493A27">
              <w:rPr>
                <w:rFonts w:hint="eastAsia"/>
                <w:u w:val="single"/>
              </w:rPr>
              <w:t>(</w:t>
            </w:r>
            <w:r w:rsidR="0084763A">
              <w:rPr>
                <w:rFonts w:hint="eastAsia"/>
                <w:u w:val="single"/>
              </w:rPr>
              <w:t>木</w:t>
            </w:r>
            <w:r w:rsidR="00AE7B30" w:rsidRPr="00493A27">
              <w:rPr>
                <w:rFonts w:hint="eastAsia"/>
                <w:u w:val="single"/>
              </w:rPr>
              <w:t>)</w:t>
            </w:r>
            <w:r w:rsidR="00AE7B30" w:rsidRPr="00493A27">
              <w:rPr>
                <w:rFonts w:hint="eastAsia"/>
                <w:u w:val="single"/>
              </w:rPr>
              <w:t>の大きな動き</w:t>
            </w:r>
          </w:p>
          <w:p w14:paraId="42A7032E" w14:textId="409786CE" w:rsidR="0084763A" w:rsidRDefault="00F35FFF" w:rsidP="00D821C1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 w:rsidR="0084763A">
              <w:rPr>
                <w:rFonts w:hint="eastAsia"/>
              </w:rPr>
              <w:t>ビブスの追加購入を検討しているが高価なため、当面</w:t>
            </w:r>
            <w:r w:rsidR="0084763A">
              <w:rPr>
                <w:rFonts w:hint="eastAsia"/>
              </w:rPr>
              <w:t>100</w:t>
            </w:r>
            <w:r w:rsidR="0084763A">
              <w:rPr>
                <w:rFonts w:hint="eastAsia"/>
              </w:rPr>
              <w:t>枚追加で七尾市調整。</w:t>
            </w:r>
          </w:p>
          <w:p w14:paraId="03450ECB" w14:textId="25B3EAB4" w:rsidR="0084763A" w:rsidRDefault="0084763A" w:rsidP="00D821C1">
            <w:pPr>
              <w:ind w:left="210" w:hangingChars="100" w:hanging="210"/>
            </w:pPr>
            <w:r>
              <w:rPr>
                <w:rFonts w:hint="eastAsia"/>
              </w:rPr>
              <w:t>・現地調査特化日のため、近畿ブロック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名のうち</w:t>
            </w:r>
            <w:r>
              <w:rPr>
                <w:rFonts w:hint="eastAsia"/>
              </w:rPr>
              <w:t>5</w:t>
            </w:r>
            <w:r>
              <w:rPr>
                <w:rFonts w:hint="eastAsia"/>
              </w:rPr>
              <w:t>名が現調を担当。田鶴浜の仮仮置場撤収のため、</w:t>
            </w:r>
            <w:r>
              <w:rPr>
                <w:rFonts w:hint="eastAsia"/>
              </w:rPr>
              <w:t>AM</w:t>
            </w:r>
            <w:r>
              <w:rPr>
                <w:rFonts w:hint="eastAsia"/>
              </w:rPr>
              <w:t>中に撤去が完了しそう（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日で概ね搬出完了のため）。</w:t>
            </w:r>
          </w:p>
          <w:p w14:paraId="7A1BDA59" w14:textId="1451D3BA" w:rsidR="0084763A" w:rsidRDefault="0084763A" w:rsidP="003D731E">
            <w:pPr>
              <w:ind w:left="210" w:hangingChars="100" w:hanging="210"/>
            </w:pPr>
            <w:r>
              <w:rPr>
                <w:rFonts w:hint="eastAsia"/>
              </w:rPr>
              <w:t>■近畿ブロック現地調査担当→堤、小林、大関、宮﨑（堺）、長谷川</w:t>
            </w:r>
          </w:p>
          <w:p w14:paraId="72A0B223" w14:textId="77777777" w:rsidR="0084763A" w:rsidRDefault="0084763A" w:rsidP="0084763A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3/8</w:t>
            </w:r>
            <w:r>
              <w:rPr>
                <w:rFonts w:hint="eastAsia"/>
              </w:rPr>
              <w:t>設置予定の七尾美術館が７日</w:t>
            </w:r>
            <w:r>
              <w:rPr>
                <w:rFonts w:hint="eastAsia"/>
              </w:rPr>
              <w:t>PM</w:t>
            </w:r>
            <w:r>
              <w:rPr>
                <w:rFonts w:hint="eastAsia"/>
              </w:rPr>
              <w:t>から仮仮置場を設置可と了承が得られたため、仮仮担当はその準備も含めて対応。</w:t>
            </w:r>
          </w:p>
          <w:p w14:paraId="641AFEAB" w14:textId="54C0706B" w:rsidR="0084763A" w:rsidRDefault="0084763A" w:rsidP="0084763A">
            <w:pPr>
              <w:ind w:left="210" w:hangingChars="100" w:hanging="210"/>
            </w:pPr>
            <w:r>
              <w:rPr>
                <w:rFonts w:hint="eastAsia"/>
              </w:rPr>
              <w:lastRenderedPageBreak/>
              <w:t>・現調と仮仮置場担当以外は、通常ニーズ数件を班分けしてマッチングし活動先へ送り出す。</w:t>
            </w:r>
          </w:p>
          <w:p w14:paraId="22121196" w14:textId="798E0D25" w:rsidR="0084763A" w:rsidRDefault="0084763A" w:rsidP="0084763A">
            <w:pPr>
              <w:ind w:left="210" w:hangingChars="100" w:hanging="210"/>
            </w:pPr>
            <w:r>
              <w:rPr>
                <w:rFonts w:hint="eastAsia"/>
              </w:rPr>
              <w:t>（</w:t>
            </w:r>
            <w:r>
              <w:rPr>
                <w:rFonts w:hint="eastAsia"/>
              </w:rPr>
              <w:t>3/8</w:t>
            </w:r>
            <w:r>
              <w:rPr>
                <w:rFonts w:hint="eastAsia"/>
              </w:rPr>
              <w:t>～の活動エリアを先倒しして対応できるよう</w:t>
            </w:r>
            <w:r>
              <w:rPr>
                <w:rFonts w:hint="eastAsia"/>
              </w:rPr>
              <w:t>3/6</w:t>
            </w:r>
            <w:r>
              <w:rPr>
                <w:rFonts w:hint="eastAsia"/>
              </w:rPr>
              <w:t>アポ取り完了）</w:t>
            </w:r>
          </w:p>
          <w:p w14:paraId="35420655" w14:textId="62046B37" w:rsidR="00643138" w:rsidRPr="003D731E" w:rsidRDefault="0084763A" w:rsidP="003D731E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3/8</w:t>
            </w:r>
            <w:r>
              <w:rPr>
                <w:rFonts w:hint="eastAsia"/>
              </w:rPr>
              <w:t>分の活動事前アポは一定数完了</w:t>
            </w:r>
            <w:r w:rsidR="003D731E">
              <w:rPr>
                <w:rFonts w:hint="eastAsia"/>
              </w:rPr>
              <w:t>(</w:t>
            </w:r>
            <w:r w:rsidR="003D731E">
              <w:rPr>
                <w:rFonts w:hint="eastAsia"/>
              </w:rPr>
              <w:t>南大吞、北大吞、東湊、袖ヶ江</w:t>
            </w:r>
            <w:r w:rsidR="003D731E">
              <w:rPr>
                <w:rFonts w:hint="eastAsia"/>
              </w:rPr>
              <w:t>)</w:t>
            </w:r>
            <w:r>
              <w:rPr>
                <w:rFonts w:hint="eastAsia"/>
              </w:rPr>
              <w:t>しているが、残りの</w:t>
            </w:r>
            <w:r>
              <w:rPr>
                <w:rFonts w:hint="eastAsia"/>
              </w:rPr>
              <w:t>3/9</w:t>
            </w:r>
            <w:r>
              <w:rPr>
                <w:rFonts w:hint="eastAsia"/>
              </w:rPr>
              <w:t>の調整も７日に行う。</w:t>
            </w:r>
          </w:p>
        </w:tc>
      </w:tr>
      <w:tr w:rsidR="005464D0" w:rsidRPr="00E60CA6" w14:paraId="336AEBB2" w14:textId="77777777" w:rsidTr="003B1F0D">
        <w:trPr>
          <w:trHeight w:val="572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45A9BECC" w14:textId="77777777" w:rsidR="005464D0" w:rsidRPr="00A86997" w:rsidRDefault="005464D0" w:rsidP="005464D0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lastRenderedPageBreak/>
              <w:t>調整課題・所感等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34DC" w14:textId="56278ECF" w:rsidR="00B37D11" w:rsidRDefault="00B37D11" w:rsidP="00B37D11">
            <w:pPr>
              <w:ind w:left="210" w:hangingChars="100" w:hanging="210"/>
            </w:pPr>
            <w:r w:rsidRPr="00B37D11">
              <w:rPr>
                <w:rFonts w:hint="eastAsia"/>
              </w:rPr>
              <w:t>・</w:t>
            </w:r>
            <w:r>
              <w:rPr>
                <w:rFonts w:hint="eastAsia"/>
              </w:rPr>
              <w:t>県ボラバス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から軽トラボラを確保するため、企業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に声掛けして活動できるようマッチングしたが、通常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と異なり免許証コピー等の手順が発生する。そのため、現状のマッチング班人員で</w:t>
            </w:r>
            <w:r>
              <w:rPr>
                <w:rFonts w:hint="eastAsia"/>
              </w:rPr>
              <w:t>80</w:t>
            </w:r>
            <w:r>
              <w:rPr>
                <w:rFonts w:hint="eastAsia"/>
              </w:rPr>
              <w:t>名規模を朝受け入れると個別活動先の説明等が遅れてしまい、混乱が生じた。県ボラバスから軽トラボラを確保する場合、マッチング班にその説明・免許コピー等を担当する人員配置が必要になる（朝のみ）。</w:t>
            </w:r>
          </w:p>
          <w:p w14:paraId="3D1BD725" w14:textId="77777777" w:rsidR="002816B5" w:rsidRDefault="00B37D11" w:rsidP="00774F50">
            <w:pPr>
              <w:ind w:left="210" w:hangingChars="100" w:hanging="210"/>
            </w:pPr>
            <w:r>
              <w:rPr>
                <w:rFonts w:hint="eastAsia"/>
              </w:rPr>
              <w:t>・送迎ボラは、近隣の</w:t>
            </w:r>
            <w:r>
              <w:rPr>
                <w:rFonts w:hint="eastAsia"/>
              </w:rPr>
              <w:t>NPO</w:t>
            </w:r>
            <w:r>
              <w:rPr>
                <w:rFonts w:hint="eastAsia"/>
              </w:rPr>
              <w:t>等に七尾市社協から個別にアタックしていることと、送迎</w:t>
            </w:r>
            <w:r>
              <w:rPr>
                <w:rFonts w:hint="eastAsia"/>
              </w:rPr>
              <w:t>V</w:t>
            </w:r>
            <w:r>
              <w:rPr>
                <w:rFonts w:hint="eastAsia"/>
              </w:rPr>
              <w:t>のみ公募する動きで七尾市に</w:t>
            </w:r>
            <w:r w:rsidR="00685001">
              <w:rPr>
                <w:rFonts w:hint="eastAsia"/>
              </w:rPr>
              <w:t>確認依頼中。許可が出ればすぐに公募をかけていくが、</w:t>
            </w:r>
            <w:r w:rsidR="00685001">
              <w:rPr>
                <w:rFonts w:hint="eastAsia"/>
              </w:rPr>
              <w:t>JC</w:t>
            </w:r>
            <w:r w:rsidR="00685001">
              <w:rPr>
                <w:rFonts w:hint="eastAsia"/>
              </w:rPr>
              <w:t>のようにボランティアが長期での活動は困難と予想されるため、マッチングの手法を変更するなど工夫が必要となる。</w:t>
            </w:r>
          </w:p>
          <w:p w14:paraId="3029172D" w14:textId="0038BA00" w:rsidR="00774F50" w:rsidRPr="00D64A90" w:rsidRDefault="00774F50" w:rsidP="00774F50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NTT</w:t>
            </w:r>
            <w:r>
              <w:rPr>
                <w:rFonts w:hint="eastAsia"/>
              </w:rPr>
              <w:t>の視察があったため、バディコムの使用感や課題（地図に表示されるピンに</w:t>
            </w:r>
            <w:r>
              <w:t>端末番号が常時表示されないか等）を提案。</w:t>
            </w:r>
            <w:r>
              <w:rPr>
                <w:rFonts w:hint="eastAsia"/>
              </w:rPr>
              <w:t>持ち帰っていただいている。</w:t>
            </w:r>
          </w:p>
        </w:tc>
      </w:tr>
      <w:tr w:rsidR="003D6550" w:rsidRPr="00D938C1" w14:paraId="4C022743" w14:textId="77777777" w:rsidTr="003B1F0D">
        <w:trPr>
          <w:trHeight w:val="245"/>
          <w:jc w:val="center"/>
        </w:trPr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7E0D70B" w14:textId="77777777" w:rsidR="003D6550" w:rsidRPr="00A86997" w:rsidRDefault="003D6550" w:rsidP="002F271B">
            <w:pPr>
              <w:jc w:val="center"/>
              <w:rPr>
                <w:rFonts w:ascii="ＭＳ ゴシック" w:eastAsia="ＭＳ ゴシック" w:hAnsi="ＭＳ ゴシック"/>
                <w:b/>
                <w:color w:val="000000" w:themeColor="text1"/>
              </w:rPr>
            </w:pPr>
            <w:r w:rsidRPr="00A86997">
              <w:rPr>
                <w:rFonts w:ascii="ＭＳ ゴシック" w:eastAsia="ＭＳ ゴシック" w:hAnsi="ＭＳ ゴシック" w:hint="eastAsia"/>
                <w:b/>
                <w:color w:val="000000" w:themeColor="text1"/>
              </w:rPr>
              <w:t>その他</w:t>
            </w:r>
          </w:p>
        </w:tc>
        <w:tc>
          <w:tcPr>
            <w:tcW w:w="90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6907E" w14:textId="0A5214FF" w:rsidR="00C74F4E" w:rsidRPr="000143DA" w:rsidRDefault="00774F50" w:rsidP="008D64AD">
            <w:pPr>
              <w:ind w:left="210" w:hangingChars="100" w:hanging="210"/>
            </w:pPr>
            <w:r>
              <w:rPr>
                <w:rFonts w:hint="eastAsia"/>
              </w:rPr>
              <w:t>・</w:t>
            </w:r>
            <w:r>
              <w:rPr>
                <w:rFonts w:hint="eastAsia"/>
              </w:rPr>
              <w:t>JC</w:t>
            </w:r>
            <w:r>
              <w:rPr>
                <w:rFonts w:hint="eastAsia"/>
              </w:rPr>
              <w:t>も個別ボラとして今後も不定期が活動ができるが、従来のような送迎ではなく１班でまとまって動きたい希望あり。</w:t>
            </w:r>
          </w:p>
        </w:tc>
      </w:tr>
    </w:tbl>
    <w:p w14:paraId="09A907FD" w14:textId="77777777" w:rsidR="00130D95" w:rsidRPr="00BF3959" w:rsidRDefault="00130D95" w:rsidP="00025843"/>
    <w:sectPr w:rsidR="00130D95" w:rsidRPr="00BF3959" w:rsidSect="005D4DB3">
      <w:pgSz w:w="11906" w:h="16838" w:code="9"/>
      <w:pgMar w:top="851" w:right="924" w:bottom="567" w:left="1259" w:header="851" w:footer="992" w:gutter="0"/>
      <w:cols w:space="425"/>
      <w:docGrid w:type="lines" w:linePitch="29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4272A1" w14:textId="77777777" w:rsidR="005D4DB3" w:rsidRDefault="005D4DB3">
      <w:r>
        <w:separator/>
      </w:r>
    </w:p>
  </w:endnote>
  <w:endnote w:type="continuationSeparator" w:id="0">
    <w:p w14:paraId="725303B0" w14:textId="77777777" w:rsidR="005D4DB3" w:rsidRDefault="005D4D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ADC68" w14:textId="77777777" w:rsidR="005D4DB3" w:rsidRDefault="005D4DB3">
      <w:r>
        <w:separator/>
      </w:r>
    </w:p>
  </w:footnote>
  <w:footnote w:type="continuationSeparator" w:id="0">
    <w:p w14:paraId="46121E06" w14:textId="77777777" w:rsidR="005D4DB3" w:rsidRDefault="005D4D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3367E"/>
    <w:multiLevelType w:val="hybridMultilevel"/>
    <w:tmpl w:val="9B0A686C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018610CF"/>
    <w:multiLevelType w:val="hybridMultilevel"/>
    <w:tmpl w:val="00AE8FFC"/>
    <w:lvl w:ilvl="0" w:tplc="A8FEB7B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1C333D7"/>
    <w:multiLevelType w:val="hybridMultilevel"/>
    <w:tmpl w:val="2FAE79A8"/>
    <w:lvl w:ilvl="0" w:tplc="35569E8C">
      <w:start w:val="2"/>
      <w:numFmt w:val="bullet"/>
      <w:lvlText w:val="□"/>
      <w:lvlJc w:val="left"/>
      <w:pPr>
        <w:tabs>
          <w:tab w:val="num" w:pos="480"/>
        </w:tabs>
        <w:ind w:left="480" w:hanging="480"/>
      </w:pPr>
      <w:rPr>
        <w:rFonts w:ascii="HG丸ｺﾞｼｯｸM-PRO" w:eastAsia="HG丸ｺﾞｼｯｸM-PRO" w:hAnsi="Century" w:cs="Times New Roman" w:hint="eastAsia"/>
      </w:rPr>
    </w:lvl>
    <w:lvl w:ilvl="1" w:tplc="7E305738">
      <w:numFmt w:val="bullet"/>
      <w:lvlText w:val="・"/>
      <w:lvlJc w:val="left"/>
      <w:pPr>
        <w:tabs>
          <w:tab w:val="num" w:pos="780"/>
        </w:tabs>
        <w:ind w:left="780" w:hanging="360"/>
      </w:pPr>
      <w:rPr>
        <w:rFonts w:ascii="Times New Roman" w:eastAsia="ＭＳ 明朝" w:hAnsi="Times New Roman" w:cs="Times New Roman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02B16729"/>
    <w:multiLevelType w:val="hybridMultilevel"/>
    <w:tmpl w:val="75DABD38"/>
    <w:lvl w:ilvl="0" w:tplc="1748945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" w15:restartNumberingAfterBreak="0">
    <w:nsid w:val="07C54359"/>
    <w:multiLevelType w:val="hybridMultilevel"/>
    <w:tmpl w:val="CBE0CE8E"/>
    <w:lvl w:ilvl="0" w:tplc="F998D6AA">
      <w:start w:val="8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0A2B3FF1"/>
    <w:multiLevelType w:val="hybridMultilevel"/>
    <w:tmpl w:val="680CFB4E"/>
    <w:lvl w:ilvl="0" w:tplc="B8648E52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ADD6385"/>
    <w:multiLevelType w:val="hybridMultilevel"/>
    <w:tmpl w:val="D7E4E7AE"/>
    <w:lvl w:ilvl="0" w:tplc="324619CA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0DE53962"/>
    <w:multiLevelType w:val="hybridMultilevel"/>
    <w:tmpl w:val="DD88501E"/>
    <w:lvl w:ilvl="0" w:tplc="0F5A5F0A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EFE6A41"/>
    <w:multiLevelType w:val="hybridMultilevel"/>
    <w:tmpl w:val="F4065620"/>
    <w:lvl w:ilvl="0" w:tplc="A3AC8EF0">
      <w:numFmt w:val="bullet"/>
      <w:lvlText w:val="■"/>
      <w:lvlJc w:val="left"/>
      <w:pPr>
        <w:tabs>
          <w:tab w:val="num" w:pos="420"/>
        </w:tabs>
        <w:ind w:left="420" w:hanging="42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0F9F6E1A"/>
    <w:multiLevelType w:val="hybridMultilevel"/>
    <w:tmpl w:val="259631BE"/>
    <w:lvl w:ilvl="0" w:tplc="808E519C">
      <w:start w:val="1"/>
      <w:numFmt w:val="decimalEnclosedCircle"/>
      <w:lvlText w:val="%1"/>
      <w:lvlJc w:val="left"/>
      <w:pPr>
        <w:ind w:left="57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0" w15:restartNumberingAfterBreak="0">
    <w:nsid w:val="115634DD"/>
    <w:multiLevelType w:val="hybridMultilevel"/>
    <w:tmpl w:val="8CFC27A0"/>
    <w:lvl w:ilvl="0" w:tplc="14E2633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162709CE"/>
    <w:multiLevelType w:val="hybridMultilevel"/>
    <w:tmpl w:val="705E34D2"/>
    <w:lvl w:ilvl="0" w:tplc="E3E42B02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188F61BE"/>
    <w:multiLevelType w:val="hybridMultilevel"/>
    <w:tmpl w:val="0A0E18BC"/>
    <w:lvl w:ilvl="0" w:tplc="F514AB1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21974E1D"/>
    <w:multiLevelType w:val="hybridMultilevel"/>
    <w:tmpl w:val="CA1E797A"/>
    <w:lvl w:ilvl="0" w:tplc="B67C2884">
      <w:start w:val="1"/>
      <w:numFmt w:val="decimalEnclosedCircle"/>
      <w:lvlText w:val="%1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320"/>
        </w:tabs>
        <w:ind w:left="132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40"/>
        </w:tabs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60"/>
        </w:tabs>
        <w:ind w:left="216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80"/>
        </w:tabs>
        <w:ind w:left="258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000"/>
        </w:tabs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420"/>
        </w:tabs>
        <w:ind w:left="342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40"/>
        </w:tabs>
        <w:ind w:left="384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60"/>
        </w:tabs>
        <w:ind w:left="4260" w:hanging="420"/>
      </w:pPr>
    </w:lvl>
  </w:abstractNum>
  <w:abstractNum w:abstractNumId="14" w15:restartNumberingAfterBreak="0">
    <w:nsid w:val="23DB377C"/>
    <w:multiLevelType w:val="hybridMultilevel"/>
    <w:tmpl w:val="9946B0E6"/>
    <w:lvl w:ilvl="0" w:tplc="CA1E853A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289F045B"/>
    <w:multiLevelType w:val="hybridMultilevel"/>
    <w:tmpl w:val="93E4F574"/>
    <w:lvl w:ilvl="0" w:tplc="3ABA6596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2BB755E4"/>
    <w:multiLevelType w:val="hybridMultilevel"/>
    <w:tmpl w:val="8CEE330E"/>
    <w:lvl w:ilvl="0" w:tplc="339C433A">
      <w:numFmt w:val="bullet"/>
      <w:lvlText w:val="○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abstractNum w:abstractNumId="17" w15:restartNumberingAfterBreak="0">
    <w:nsid w:val="2D1B0FF4"/>
    <w:multiLevelType w:val="hybridMultilevel"/>
    <w:tmpl w:val="D75EB102"/>
    <w:lvl w:ilvl="0" w:tplc="230E367E">
      <w:start w:val="1"/>
      <w:numFmt w:val="decimalEnclosedCircle"/>
      <w:lvlText w:val="%1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8" w15:restartNumberingAfterBreak="0">
    <w:nsid w:val="310D7E56"/>
    <w:multiLevelType w:val="hybridMultilevel"/>
    <w:tmpl w:val="2AE02026"/>
    <w:lvl w:ilvl="0" w:tplc="080AEBAE">
      <w:numFmt w:val="bullet"/>
      <w:lvlText w:val="■"/>
      <w:lvlJc w:val="left"/>
      <w:pPr>
        <w:tabs>
          <w:tab w:val="num" w:pos="465"/>
        </w:tabs>
        <w:ind w:left="465" w:hanging="465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32937CD7"/>
    <w:multiLevelType w:val="hybridMultilevel"/>
    <w:tmpl w:val="13F03ADA"/>
    <w:lvl w:ilvl="0" w:tplc="F19EFD2C">
      <w:start w:val="1"/>
      <w:numFmt w:val="decimalEnclosedCircle"/>
      <w:lvlText w:val="%1"/>
      <w:lvlJc w:val="left"/>
      <w:pPr>
        <w:tabs>
          <w:tab w:val="num" w:pos="1079"/>
        </w:tabs>
        <w:ind w:left="1079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559"/>
        </w:tabs>
        <w:ind w:left="1559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979"/>
        </w:tabs>
        <w:ind w:left="1979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99"/>
        </w:tabs>
        <w:ind w:left="2399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819"/>
        </w:tabs>
        <w:ind w:left="2819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239"/>
        </w:tabs>
        <w:ind w:left="3239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59"/>
        </w:tabs>
        <w:ind w:left="3659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079"/>
        </w:tabs>
        <w:ind w:left="4079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99"/>
        </w:tabs>
        <w:ind w:left="4499" w:hanging="420"/>
      </w:pPr>
    </w:lvl>
  </w:abstractNum>
  <w:abstractNum w:abstractNumId="20" w15:restartNumberingAfterBreak="0">
    <w:nsid w:val="34C35E57"/>
    <w:multiLevelType w:val="hybridMultilevel"/>
    <w:tmpl w:val="253CF94C"/>
    <w:lvl w:ilvl="0" w:tplc="4B2E8D96">
      <w:start w:val="1"/>
      <w:numFmt w:val="decimalEnclosedCircle"/>
      <w:lvlText w:val="%1"/>
      <w:lvlJc w:val="left"/>
      <w:pPr>
        <w:tabs>
          <w:tab w:val="num" w:pos="800"/>
        </w:tabs>
        <w:ind w:left="80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80"/>
        </w:tabs>
        <w:ind w:left="12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700"/>
        </w:tabs>
        <w:ind w:left="17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20"/>
        </w:tabs>
        <w:ind w:left="21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40"/>
        </w:tabs>
        <w:ind w:left="25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60"/>
        </w:tabs>
        <w:ind w:left="29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80"/>
        </w:tabs>
        <w:ind w:left="33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800"/>
        </w:tabs>
        <w:ind w:left="38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20"/>
        </w:tabs>
        <w:ind w:left="4220" w:hanging="420"/>
      </w:pPr>
    </w:lvl>
  </w:abstractNum>
  <w:abstractNum w:abstractNumId="21" w15:restartNumberingAfterBreak="0">
    <w:nsid w:val="34CE0A95"/>
    <w:multiLevelType w:val="hybridMultilevel"/>
    <w:tmpl w:val="41C20A34"/>
    <w:lvl w:ilvl="0" w:tplc="ECCAA9E4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8A54020"/>
    <w:multiLevelType w:val="hybridMultilevel"/>
    <w:tmpl w:val="7D06CD16"/>
    <w:lvl w:ilvl="0" w:tplc="3F04D6C2">
      <w:start w:val="1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HG丸ｺﾞｼｯｸM-PRO" w:eastAsia="HG丸ｺﾞｼｯｸM-PRO" w:hAnsi="Century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3B3944AF"/>
    <w:multiLevelType w:val="hybridMultilevel"/>
    <w:tmpl w:val="7AC6A1D4"/>
    <w:lvl w:ilvl="0" w:tplc="FC782D34">
      <w:numFmt w:val="bullet"/>
      <w:lvlText w:val="●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AA261AFE">
      <w:numFmt w:val="bullet"/>
      <w:lvlText w:val="○"/>
      <w:lvlJc w:val="left"/>
      <w:pPr>
        <w:tabs>
          <w:tab w:val="num" w:pos="870"/>
        </w:tabs>
        <w:ind w:left="870" w:hanging="45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3CF3736E"/>
    <w:multiLevelType w:val="hybridMultilevel"/>
    <w:tmpl w:val="D79C395A"/>
    <w:lvl w:ilvl="0" w:tplc="A7DE6096">
      <w:numFmt w:val="bullet"/>
      <w:lvlText w:val="□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3F0B468E"/>
    <w:multiLevelType w:val="hybridMultilevel"/>
    <w:tmpl w:val="F9003908"/>
    <w:lvl w:ilvl="0" w:tplc="C736F594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3F251CBF"/>
    <w:multiLevelType w:val="hybridMultilevel"/>
    <w:tmpl w:val="FC109AD4"/>
    <w:lvl w:ilvl="0" w:tplc="54DCEFC4">
      <w:start w:val="1"/>
      <w:numFmt w:val="decimalEnclosedCircle"/>
      <w:lvlText w:val="%1"/>
      <w:lvlJc w:val="left"/>
      <w:pPr>
        <w:ind w:left="55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35" w:hanging="420"/>
      </w:pPr>
    </w:lvl>
    <w:lvl w:ilvl="2" w:tplc="04090011" w:tentative="1">
      <w:start w:val="1"/>
      <w:numFmt w:val="decimalEnclosedCircle"/>
      <w:lvlText w:val="%3"/>
      <w:lvlJc w:val="left"/>
      <w:pPr>
        <w:ind w:left="1455" w:hanging="420"/>
      </w:pPr>
    </w:lvl>
    <w:lvl w:ilvl="3" w:tplc="0409000F" w:tentative="1">
      <w:start w:val="1"/>
      <w:numFmt w:val="decimal"/>
      <w:lvlText w:val="%4."/>
      <w:lvlJc w:val="left"/>
      <w:pPr>
        <w:ind w:left="1875" w:hanging="420"/>
      </w:pPr>
    </w:lvl>
    <w:lvl w:ilvl="4" w:tplc="04090017" w:tentative="1">
      <w:start w:val="1"/>
      <w:numFmt w:val="aiueoFullWidth"/>
      <w:lvlText w:val="(%5)"/>
      <w:lvlJc w:val="left"/>
      <w:pPr>
        <w:ind w:left="2295" w:hanging="420"/>
      </w:pPr>
    </w:lvl>
    <w:lvl w:ilvl="5" w:tplc="04090011" w:tentative="1">
      <w:start w:val="1"/>
      <w:numFmt w:val="decimalEnclosedCircle"/>
      <w:lvlText w:val="%6"/>
      <w:lvlJc w:val="left"/>
      <w:pPr>
        <w:ind w:left="2715" w:hanging="420"/>
      </w:pPr>
    </w:lvl>
    <w:lvl w:ilvl="6" w:tplc="0409000F" w:tentative="1">
      <w:start w:val="1"/>
      <w:numFmt w:val="decimal"/>
      <w:lvlText w:val="%7."/>
      <w:lvlJc w:val="left"/>
      <w:pPr>
        <w:ind w:left="3135" w:hanging="420"/>
      </w:pPr>
    </w:lvl>
    <w:lvl w:ilvl="7" w:tplc="04090017" w:tentative="1">
      <w:start w:val="1"/>
      <w:numFmt w:val="aiueoFullWidth"/>
      <w:lvlText w:val="(%8)"/>
      <w:lvlJc w:val="left"/>
      <w:pPr>
        <w:ind w:left="3555" w:hanging="420"/>
      </w:pPr>
    </w:lvl>
    <w:lvl w:ilvl="8" w:tplc="04090011" w:tentative="1">
      <w:start w:val="1"/>
      <w:numFmt w:val="decimalEnclosedCircle"/>
      <w:lvlText w:val="%9"/>
      <w:lvlJc w:val="left"/>
      <w:pPr>
        <w:ind w:left="3975" w:hanging="420"/>
      </w:pPr>
    </w:lvl>
  </w:abstractNum>
  <w:abstractNum w:abstractNumId="27" w15:restartNumberingAfterBreak="0">
    <w:nsid w:val="491B5361"/>
    <w:multiLevelType w:val="hybridMultilevel"/>
    <w:tmpl w:val="72A8FA1A"/>
    <w:lvl w:ilvl="0" w:tplc="9CCA9458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4A850D3A"/>
    <w:multiLevelType w:val="hybridMultilevel"/>
    <w:tmpl w:val="A6F206B2"/>
    <w:lvl w:ilvl="0" w:tplc="BDD65A3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9" w15:restartNumberingAfterBreak="0">
    <w:nsid w:val="4BD4471D"/>
    <w:multiLevelType w:val="hybridMultilevel"/>
    <w:tmpl w:val="832EDC72"/>
    <w:lvl w:ilvl="0" w:tplc="FA2E493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0" w15:restartNumberingAfterBreak="0">
    <w:nsid w:val="4E4900A0"/>
    <w:multiLevelType w:val="hybridMultilevel"/>
    <w:tmpl w:val="BE1CEED0"/>
    <w:lvl w:ilvl="0" w:tplc="3C944828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50C6024B"/>
    <w:multiLevelType w:val="hybridMultilevel"/>
    <w:tmpl w:val="A19A2EFC"/>
    <w:lvl w:ilvl="0" w:tplc="8DC41FDC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2" w15:restartNumberingAfterBreak="0">
    <w:nsid w:val="55A72722"/>
    <w:multiLevelType w:val="hybridMultilevel"/>
    <w:tmpl w:val="82BE179E"/>
    <w:lvl w:ilvl="0" w:tplc="D9F884D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5C480664"/>
    <w:multiLevelType w:val="hybridMultilevel"/>
    <w:tmpl w:val="E29653EE"/>
    <w:lvl w:ilvl="0" w:tplc="DC2C353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5C8C2B93"/>
    <w:multiLevelType w:val="hybridMultilevel"/>
    <w:tmpl w:val="65F6E74A"/>
    <w:lvl w:ilvl="0" w:tplc="4F700F90">
      <w:numFmt w:val="bullet"/>
      <w:lvlText w:val="□"/>
      <w:lvlJc w:val="left"/>
      <w:pPr>
        <w:tabs>
          <w:tab w:val="num" w:pos="450"/>
        </w:tabs>
        <w:ind w:left="450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5" w15:restartNumberingAfterBreak="0">
    <w:nsid w:val="63655352"/>
    <w:multiLevelType w:val="hybridMultilevel"/>
    <w:tmpl w:val="AD1471F8"/>
    <w:lvl w:ilvl="0" w:tplc="A1805CE2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6" w15:restartNumberingAfterBreak="0">
    <w:nsid w:val="668D02A8"/>
    <w:multiLevelType w:val="hybridMultilevel"/>
    <w:tmpl w:val="56F462D0"/>
    <w:lvl w:ilvl="0" w:tplc="28AA6E70"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Times New Roman" w:eastAsia="ＭＳ ゴシック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6E12347"/>
    <w:multiLevelType w:val="hybridMultilevel"/>
    <w:tmpl w:val="A4D4DC12"/>
    <w:lvl w:ilvl="0" w:tplc="59AECFB4">
      <w:numFmt w:val="bullet"/>
      <w:lvlText w:val="＊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8BF2AF8"/>
    <w:multiLevelType w:val="hybridMultilevel"/>
    <w:tmpl w:val="D15076DE"/>
    <w:lvl w:ilvl="0" w:tplc="6FEC2696">
      <w:start w:val="2"/>
      <w:numFmt w:val="bullet"/>
      <w:lvlText w:val="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9" w15:restartNumberingAfterBreak="0">
    <w:nsid w:val="716E4E64"/>
    <w:multiLevelType w:val="hybridMultilevel"/>
    <w:tmpl w:val="9E384BE4"/>
    <w:lvl w:ilvl="0" w:tplc="97E8357E">
      <w:start w:val="2"/>
      <w:numFmt w:val="bullet"/>
      <w:lvlText w:val="□"/>
      <w:lvlJc w:val="left"/>
      <w:pPr>
        <w:tabs>
          <w:tab w:val="num" w:pos="465"/>
        </w:tabs>
        <w:ind w:left="465" w:hanging="465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40" w15:restartNumberingAfterBreak="0">
    <w:nsid w:val="7F5E15EE"/>
    <w:multiLevelType w:val="hybridMultilevel"/>
    <w:tmpl w:val="9244ADD6"/>
    <w:lvl w:ilvl="0" w:tplc="0C6E5DE4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594581919">
    <w:abstractNumId w:val="1"/>
  </w:num>
  <w:num w:numId="2" w16cid:durableId="1126970169">
    <w:abstractNumId w:val="17"/>
  </w:num>
  <w:num w:numId="3" w16cid:durableId="462819876">
    <w:abstractNumId w:val="5"/>
  </w:num>
  <w:num w:numId="4" w16cid:durableId="677149763">
    <w:abstractNumId w:val="22"/>
  </w:num>
  <w:num w:numId="5" w16cid:durableId="2008633786">
    <w:abstractNumId w:val="2"/>
  </w:num>
  <w:num w:numId="6" w16cid:durableId="228732513">
    <w:abstractNumId w:val="38"/>
  </w:num>
  <w:num w:numId="7" w16cid:durableId="69351799">
    <w:abstractNumId w:val="31"/>
  </w:num>
  <w:num w:numId="8" w16cid:durableId="3629639">
    <w:abstractNumId w:val="19"/>
  </w:num>
  <w:num w:numId="9" w16cid:durableId="38669340">
    <w:abstractNumId w:val="13"/>
  </w:num>
  <w:num w:numId="10" w16cid:durableId="293487411">
    <w:abstractNumId w:val="33"/>
  </w:num>
  <w:num w:numId="11" w16cid:durableId="1397822093">
    <w:abstractNumId w:val="37"/>
  </w:num>
  <w:num w:numId="12" w16cid:durableId="1314984961">
    <w:abstractNumId w:val="12"/>
  </w:num>
  <w:num w:numId="13" w16cid:durableId="800071558">
    <w:abstractNumId w:val="8"/>
  </w:num>
  <w:num w:numId="14" w16cid:durableId="1269661055">
    <w:abstractNumId w:val="23"/>
  </w:num>
  <w:num w:numId="15" w16cid:durableId="1251741811">
    <w:abstractNumId w:val="11"/>
  </w:num>
  <w:num w:numId="16" w16cid:durableId="2076195745">
    <w:abstractNumId w:val="18"/>
  </w:num>
  <w:num w:numId="17" w16cid:durableId="688407024">
    <w:abstractNumId w:val="30"/>
  </w:num>
  <w:num w:numId="18" w16cid:durableId="1197544487">
    <w:abstractNumId w:val="10"/>
  </w:num>
  <w:num w:numId="19" w16cid:durableId="1829050128">
    <w:abstractNumId w:val="40"/>
  </w:num>
  <w:num w:numId="20" w16cid:durableId="988904394">
    <w:abstractNumId w:val="20"/>
  </w:num>
  <w:num w:numId="21" w16cid:durableId="718473692">
    <w:abstractNumId w:val="39"/>
  </w:num>
  <w:num w:numId="22" w16cid:durableId="1586650783">
    <w:abstractNumId w:val="27"/>
  </w:num>
  <w:num w:numId="23" w16cid:durableId="620695916">
    <w:abstractNumId w:val="34"/>
  </w:num>
  <w:num w:numId="24" w16cid:durableId="531577433">
    <w:abstractNumId w:val="25"/>
  </w:num>
  <w:num w:numId="25" w16cid:durableId="1879320007">
    <w:abstractNumId w:val="24"/>
  </w:num>
  <w:num w:numId="26" w16cid:durableId="610667600">
    <w:abstractNumId w:val="32"/>
  </w:num>
  <w:num w:numId="27" w16cid:durableId="1891115816">
    <w:abstractNumId w:val="14"/>
  </w:num>
  <w:num w:numId="28" w16cid:durableId="64112995">
    <w:abstractNumId w:val="7"/>
  </w:num>
  <w:num w:numId="29" w16cid:durableId="851531585">
    <w:abstractNumId w:val="21"/>
  </w:num>
  <w:num w:numId="30" w16cid:durableId="207840195">
    <w:abstractNumId w:val="36"/>
  </w:num>
  <w:num w:numId="31" w16cid:durableId="522598395">
    <w:abstractNumId w:val="15"/>
  </w:num>
  <w:num w:numId="32" w16cid:durableId="1367750700">
    <w:abstractNumId w:val="6"/>
  </w:num>
  <w:num w:numId="33" w16cid:durableId="1665740623">
    <w:abstractNumId w:val="4"/>
  </w:num>
  <w:num w:numId="34" w16cid:durableId="1961955634">
    <w:abstractNumId w:val="16"/>
  </w:num>
  <w:num w:numId="35" w16cid:durableId="2068448810">
    <w:abstractNumId w:val="26"/>
  </w:num>
  <w:num w:numId="36" w16cid:durableId="587427696">
    <w:abstractNumId w:val="9"/>
  </w:num>
  <w:num w:numId="37" w16cid:durableId="1014459004">
    <w:abstractNumId w:val="35"/>
  </w:num>
  <w:num w:numId="38" w16cid:durableId="791171779">
    <w:abstractNumId w:val="3"/>
  </w:num>
  <w:num w:numId="39" w16cid:durableId="625048263">
    <w:abstractNumId w:val="28"/>
  </w:num>
  <w:num w:numId="40" w16cid:durableId="439573423">
    <w:abstractNumId w:val="0"/>
  </w:num>
  <w:num w:numId="41" w16cid:durableId="116488947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defaultTabStop w:val="840"/>
  <w:drawingGridVerticalSpacing w:val="293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388D"/>
    <w:rsid w:val="00002482"/>
    <w:rsid w:val="000036BC"/>
    <w:rsid w:val="00012CC4"/>
    <w:rsid w:val="00012EB7"/>
    <w:rsid w:val="000143DA"/>
    <w:rsid w:val="00014477"/>
    <w:rsid w:val="00020095"/>
    <w:rsid w:val="00023CB8"/>
    <w:rsid w:val="00024013"/>
    <w:rsid w:val="000250FD"/>
    <w:rsid w:val="00025843"/>
    <w:rsid w:val="00025C4D"/>
    <w:rsid w:val="00026CCC"/>
    <w:rsid w:val="00026EB5"/>
    <w:rsid w:val="00030075"/>
    <w:rsid w:val="0003266D"/>
    <w:rsid w:val="000346FA"/>
    <w:rsid w:val="00037093"/>
    <w:rsid w:val="00037EED"/>
    <w:rsid w:val="00041815"/>
    <w:rsid w:val="00042D33"/>
    <w:rsid w:val="000438CC"/>
    <w:rsid w:val="0004524B"/>
    <w:rsid w:val="00054CCF"/>
    <w:rsid w:val="00055594"/>
    <w:rsid w:val="00056215"/>
    <w:rsid w:val="000616B5"/>
    <w:rsid w:val="00062179"/>
    <w:rsid w:val="00062574"/>
    <w:rsid w:val="00062628"/>
    <w:rsid w:val="00063614"/>
    <w:rsid w:val="0006376D"/>
    <w:rsid w:val="000639DA"/>
    <w:rsid w:val="000644F7"/>
    <w:rsid w:val="00065CD8"/>
    <w:rsid w:val="00066CFB"/>
    <w:rsid w:val="00067C21"/>
    <w:rsid w:val="00076D6A"/>
    <w:rsid w:val="00080383"/>
    <w:rsid w:val="00080710"/>
    <w:rsid w:val="00081491"/>
    <w:rsid w:val="000840DE"/>
    <w:rsid w:val="00085312"/>
    <w:rsid w:val="000907C5"/>
    <w:rsid w:val="00091595"/>
    <w:rsid w:val="00091B36"/>
    <w:rsid w:val="0009459E"/>
    <w:rsid w:val="00095572"/>
    <w:rsid w:val="00096A33"/>
    <w:rsid w:val="00097694"/>
    <w:rsid w:val="000A11BE"/>
    <w:rsid w:val="000A4CA2"/>
    <w:rsid w:val="000A7A75"/>
    <w:rsid w:val="000B3881"/>
    <w:rsid w:val="000B4C8C"/>
    <w:rsid w:val="000B6245"/>
    <w:rsid w:val="000B689E"/>
    <w:rsid w:val="000B69CF"/>
    <w:rsid w:val="000C02B6"/>
    <w:rsid w:val="000C260C"/>
    <w:rsid w:val="000C283C"/>
    <w:rsid w:val="000C3C54"/>
    <w:rsid w:val="000C48A4"/>
    <w:rsid w:val="000C569C"/>
    <w:rsid w:val="000D1E65"/>
    <w:rsid w:val="000D3833"/>
    <w:rsid w:val="000D49CE"/>
    <w:rsid w:val="000D5BCA"/>
    <w:rsid w:val="000E078F"/>
    <w:rsid w:val="000E12E5"/>
    <w:rsid w:val="000E4884"/>
    <w:rsid w:val="000E5502"/>
    <w:rsid w:val="000E6735"/>
    <w:rsid w:val="000E684F"/>
    <w:rsid w:val="000E73F6"/>
    <w:rsid w:val="000F3758"/>
    <w:rsid w:val="000F4236"/>
    <w:rsid w:val="000F474A"/>
    <w:rsid w:val="000F48F4"/>
    <w:rsid w:val="000F71F6"/>
    <w:rsid w:val="0010137A"/>
    <w:rsid w:val="00102598"/>
    <w:rsid w:val="00106B1F"/>
    <w:rsid w:val="001100A3"/>
    <w:rsid w:val="0011184E"/>
    <w:rsid w:val="0011249C"/>
    <w:rsid w:val="00112E16"/>
    <w:rsid w:val="00113B8E"/>
    <w:rsid w:val="0011482D"/>
    <w:rsid w:val="001171E1"/>
    <w:rsid w:val="001206CC"/>
    <w:rsid w:val="00120852"/>
    <w:rsid w:val="0012128F"/>
    <w:rsid w:val="00122D16"/>
    <w:rsid w:val="0012431E"/>
    <w:rsid w:val="00124AAD"/>
    <w:rsid w:val="00124B85"/>
    <w:rsid w:val="00125638"/>
    <w:rsid w:val="00130D95"/>
    <w:rsid w:val="00131183"/>
    <w:rsid w:val="00131C5B"/>
    <w:rsid w:val="00132DD3"/>
    <w:rsid w:val="0013472D"/>
    <w:rsid w:val="001378D7"/>
    <w:rsid w:val="001400B0"/>
    <w:rsid w:val="0014207A"/>
    <w:rsid w:val="001472B2"/>
    <w:rsid w:val="00151563"/>
    <w:rsid w:val="00151D9F"/>
    <w:rsid w:val="00151F9D"/>
    <w:rsid w:val="00152E6B"/>
    <w:rsid w:val="001541E5"/>
    <w:rsid w:val="00156222"/>
    <w:rsid w:val="00156255"/>
    <w:rsid w:val="00156A27"/>
    <w:rsid w:val="00156B7C"/>
    <w:rsid w:val="00157635"/>
    <w:rsid w:val="00157EEA"/>
    <w:rsid w:val="0016783D"/>
    <w:rsid w:val="001724DD"/>
    <w:rsid w:val="00173BF7"/>
    <w:rsid w:val="001774FA"/>
    <w:rsid w:val="00177B31"/>
    <w:rsid w:val="0018121A"/>
    <w:rsid w:val="00181B57"/>
    <w:rsid w:val="001825FA"/>
    <w:rsid w:val="00183078"/>
    <w:rsid w:val="00185566"/>
    <w:rsid w:val="00185959"/>
    <w:rsid w:val="00186487"/>
    <w:rsid w:val="00190537"/>
    <w:rsid w:val="0019138D"/>
    <w:rsid w:val="00191DE4"/>
    <w:rsid w:val="00191EF9"/>
    <w:rsid w:val="001933E2"/>
    <w:rsid w:val="00195F2B"/>
    <w:rsid w:val="001966CA"/>
    <w:rsid w:val="001968C9"/>
    <w:rsid w:val="00196EFE"/>
    <w:rsid w:val="00197FAF"/>
    <w:rsid w:val="001A117B"/>
    <w:rsid w:val="001A1968"/>
    <w:rsid w:val="001A7036"/>
    <w:rsid w:val="001A7C15"/>
    <w:rsid w:val="001B0D14"/>
    <w:rsid w:val="001B0F00"/>
    <w:rsid w:val="001B1E6E"/>
    <w:rsid w:val="001B1E98"/>
    <w:rsid w:val="001B22B3"/>
    <w:rsid w:val="001B44EA"/>
    <w:rsid w:val="001B526E"/>
    <w:rsid w:val="001C00A8"/>
    <w:rsid w:val="001C1B0A"/>
    <w:rsid w:val="001C2424"/>
    <w:rsid w:val="001C580A"/>
    <w:rsid w:val="001C5E9F"/>
    <w:rsid w:val="001C6037"/>
    <w:rsid w:val="001C6E16"/>
    <w:rsid w:val="001D2F0D"/>
    <w:rsid w:val="001D61F9"/>
    <w:rsid w:val="001D743B"/>
    <w:rsid w:val="001D7C07"/>
    <w:rsid w:val="001E0E23"/>
    <w:rsid w:val="001E11EB"/>
    <w:rsid w:val="001E21F2"/>
    <w:rsid w:val="001E2264"/>
    <w:rsid w:val="001E425A"/>
    <w:rsid w:val="001E7E3D"/>
    <w:rsid w:val="001F0036"/>
    <w:rsid w:val="001F07A8"/>
    <w:rsid w:val="001F0EF4"/>
    <w:rsid w:val="001F25AF"/>
    <w:rsid w:val="001F4FC6"/>
    <w:rsid w:val="001F5A1E"/>
    <w:rsid w:val="001F5B98"/>
    <w:rsid w:val="001F7383"/>
    <w:rsid w:val="00200BCA"/>
    <w:rsid w:val="0020306D"/>
    <w:rsid w:val="002047ED"/>
    <w:rsid w:val="00204ABD"/>
    <w:rsid w:val="002052E0"/>
    <w:rsid w:val="002116C0"/>
    <w:rsid w:val="00211AFA"/>
    <w:rsid w:val="00214B57"/>
    <w:rsid w:val="002157C3"/>
    <w:rsid w:val="00215CE8"/>
    <w:rsid w:val="002160F4"/>
    <w:rsid w:val="00217CC3"/>
    <w:rsid w:val="00221214"/>
    <w:rsid w:val="00222DE8"/>
    <w:rsid w:val="00224BD1"/>
    <w:rsid w:val="00226BCF"/>
    <w:rsid w:val="0023005F"/>
    <w:rsid w:val="0023283F"/>
    <w:rsid w:val="00232F88"/>
    <w:rsid w:val="0023526D"/>
    <w:rsid w:val="00237C33"/>
    <w:rsid w:val="00237E41"/>
    <w:rsid w:val="00243656"/>
    <w:rsid w:val="0025231F"/>
    <w:rsid w:val="002525E1"/>
    <w:rsid w:val="0025391C"/>
    <w:rsid w:val="00255563"/>
    <w:rsid w:val="002573E2"/>
    <w:rsid w:val="00260275"/>
    <w:rsid w:val="002614B9"/>
    <w:rsid w:val="002640C4"/>
    <w:rsid w:val="00264647"/>
    <w:rsid w:val="00264667"/>
    <w:rsid w:val="00264B6A"/>
    <w:rsid w:val="00264C45"/>
    <w:rsid w:val="00265935"/>
    <w:rsid w:val="00270C65"/>
    <w:rsid w:val="002722DE"/>
    <w:rsid w:val="00273B11"/>
    <w:rsid w:val="00274348"/>
    <w:rsid w:val="0027626A"/>
    <w:rsid w:val="002807D7"/>
    <w:rsid w:val="002816B5"/>
    <w:rsid w:val="0028174E"/>
    <w:rsid w:val="002829DD"/>
    <w:rsid w:val="002915F5"/>
    <w:rsid w:val="00291D24"/>
    <w:rsid w:val="00294AAA"/>
    <w:rsid w:val="00295499"/>
    <w:rsid w:val="0029795F"/>
    <w:rsid w:val="002A10B1"/>
    <w:rsid w:val="002A3A63"/>
    <w:rsid w:val="002A4C76"/>
    <w:rsid w:val="002A5AEA"/>
    <w:rsid w:val="002B24E4"/>
    <w:rsid w:val="002B330F"/>
    <w:rsid w:val="002B622B"/>
    <w:rsid w:val="002B6744"/>
    <w:rsid w:val="002B6FDA"/>
    <w:rsid w:val="002C0B00"/>
    <w:rsid w:val="002C1259"/>
    <w:rsid w:val="002C1C63"/>
    <w:rsid w:val="002C1DF6"/>
    <w:rsid w:val="002C55A4"/>
    <w:rsid w:val="002D0439"/>
    <w:rsid w:val="002D2DE6"/>
    <w:rsid w:val="002D2EB1"/>
    <w:rsid w:val="002D4D0A"/>
    <w:rsid w:val="002D6A2E"/>
    <w:rsid w:val="002D70E5"/>
    <w:rsid w:val="002D7A72"/>
    <w:rsid w:val="002E267D"/>
    <w:rsid w:val="002E365E"/>
    <w:rsid w:val="002E4A1E"/>
    <w:rsid w:val="002E7405"/>
    <w:rsid w:val="002E7E1D"/>
    <w:rsid w:val="002F1EB7"/>
    <w:rsid w:val="002F26E2"/>
    <w:rsid w:val="002F271B"/>
    <w:rsid w:val="002F27B8"/>
    <w:rsid w:val="002F7A85"/>
    <w:rsid w:val="003010A8"/>
    <w:rsid w:val="00301A4E"/>
    <w:rsid w:val="00302469"/>
    <w:rsid w:val="00302979"/>
    <w:rsid w:val="0030455B"/>
    <w:rsid w:val="003052C4"/>
    <w:rsid w:val="00306295"/>
    <w:rsid w:val="00306BF5"/>
    <w:rsid w:val="00312C41"/>
    <w:rsid w:val="00313ED5"/>
    <w:rsid w:val="003149BD"/>
    <w:rsid w:val="003173B8"/>
    <w:rsid w:val="00317857"/>
    <w:rsid w:val="0032377C"/>
    <w:rsid w:val="00324E29"/>
    <w:rsid w:val="00327C2B"/>
    <w:rsid w:val="00327DAF"/>
    <w:rsid w:val="00334887"/>
    <w:rsid w:val="00334A55"/>
    <w:rsid w:val="00334D17"/>
    <w:rsid w:val="003352B1"/>
    <w:rsid w:val="003370E3"/>
    <w:rsid w:val="003374E1"/>
    <w:rsid w:val="003416F6"/>
    <w:rsid w:val="00341C2C"/>
    <w:rsid w:val="00342F6F"/>
    <w:rsid w:val="003444C3"/>
    <w:rsid w:val="00344A02"/>
    <w:rsid w:val="003515C4"/>
    <w:rsid w:val="003525B0"/>
    <w:rsid w:val="0035303A"/>
    <w:rsid w:val="00353872"/>
    <w:rsid w:val="00354BB5"/>
    <w:rsid w:val="00356836"/>
    <w:rsid w:val="00360159"/>
    <w:rsid w:val="003612BD"/>
    <w:rsid w:val="003624B0"/>
    <w:rsid w:val="00362E4E"/>
    <w:rsid w:val="003667CB"/>
    <w:rsid w:val="003676C8"/>
    <w:rsid w:val="00367C6E"/>
    <w:rsid w:val="00370066"/>
    <w:rsid w:val="003739BE"/>
    <w:rsid w:val="003776B0"/>
    <w:rsid w:val="00377F4E"/>
    <w:rsid w:val="00380177"/>
    <w:rsid w:val="00382EF2"/>
    <w:rsid w:val="0038650A"/>
    <w:rsid w:val="003872C9"/>
    <w:rsid w:val="0038768A"/>
    <w:rsid w:val="003920D2"/>
    <w:rsid w:val="003934DF"/>
    <w:rsid w:val="00394607"/>
    <w:rsid w:val="00394B6C"/>
    <w:rsid w:val="00395519"/>
    <w:rsid w:val="00396408"/>
    <w:rsid w:val="003A340C"/>
    <w:rsid w:val="003A3D65"/>
    <w:rsid w:val="003A5EF6"/>
    <w:rsid w:val="003B0504"/>
    <w:rsid w:val="003B1DAD"/>
    <w:rsid w:val="003B1F0D"/>
    <w:rsid w:val="003B3146"/>
    <w:rsid w:val="003B6F8F"/>
    <w:rsid w:val="003C2445"/>
    <w:rsid w:val="003C55CF"/>
    <w:rsid w:val="003C66CD"/>
    <w:rsid w:val="003D02F5"/>
    <w:rsid w:val="003D1E72"/>
    <w:rsid w:val="003D2AA3"/>
    <w:rsid w:val="003D31E1"/>
    <w:rsid w:val="003D462F"/>
    <w:rsid w:val="003D5A19"/>
    <w:rsid w:val="003D5C54"/>
    <w:rsid w:val="003D6550"/>
    <w:rsid w:val="003D670B"/>
    <w:rsid w:val="003D7237"/>
    <w:rsid w:val="003D731E"/>
    <w:rsid w:val="003D7B7E"/>
    <w:rsid w:val="003E024B"/>
    <w:rsid w:val="003E14E7"/>
    <w:rsid w:val="003E37FD"/>
    <w:rsid w:val="003E54E8"/>
    <w:rsid w:val="003E62DA"/>
    <w:rsid w:val="003E6586"/>
    <w:rsid w:val="003E7C01"/>
    <w:rsid w:val="003F07A6"/>
    <w:rsid w:val="003F4316"/>
    <w:rsid w:val="003F5A72"/>
    <w:rsid w:val="003F7454"/>
    <w:rsid w:val="004044BE"/>
    <w:rsid w:val="0040521B"/>
    <w:rsid w:val="00405D3F"/>
    <w:rsid w:val="00406C61"/>
    <w:rsid w:val="00410FC3"/>
    <w:rsid w:val="00412892"/>
    <w:rsid w:val="00414B47"/>
    <w:rsid w:val="00414D9B"/>
    <w:rsid w:val="00416374"/>
    <w:rsid w:val="00420667"/>
    <w:rsid w:val="00421A29"/>
    <w:rsid w:val="00421E07"/>
    <w:rsid w:val="004311E2"/>
    <w:rsid w:val="00432D57"/>
    <w:rsid w:val="004343B8"/>
    <w:rsid w:val="004370D0"/>
    <w:rsid w:val="004400E9"/>
    <w:rsid w:val="0044017F"/>
    <w:rsid w:val="004448E7"/>
    <w:rsid w:val="00450D82"/>
    <w:rsid w:val="004534F2"/>
    <w:rsid w:val="004538F8"/>
    <w:rsid w:val="00455775"/>
    <w:rsid w:val="0045611B"/>
    <w:rsid w:val="004565A3"/>
    <w:rsid w:val="00457446"/>
    <w:rsid w:val="0046334C"/>
    <w:rsid w:val="004646D9"/>
    <w:rsid w:val="00470DC5"/>
    <w:rsid w:val="004715DE"/>
    <w:rsid w:val="00471DBE"/>
    <w:rsid w:val="004724BF"/>
    <w:rsid w:val="00474B12"/>
    <w:rsid w:val="0047648B"/>
    <w:rsid w:val="00480881"/>
    <w:rsid w:val="00480F3F"/>
    <w:rsid w:val="00481B8F"/>
    <w:rsid w:val="004825BD"/>
    <w:rsid w:val="004848E6"/>
    <w:rsid w:val="0049013E"/>
    <w:rsid w:val="00491263"/>
    <w:rsid w:val="004924A5"/>
    <w:rsid w:val="00493A27"/>
    <w:rsid w:val="00493CE8"/>
    <w:rsid w:val="004941B2"/>
    <w:rsid w:val="00495424"/>
    <w:rsid w:val="004959D3"/>
    <w:rsid w:val="004A02BE"/>
    <w:rsid w:val="004A2325"/>
    <w:rsid w:val="004A58A9"/>
    <w:rsid w:val="004A5A4F"/>
    <w:rsid w:val="004A6161"/>
    <w:rsid w:val="004A62B4"/>
    <w:rsid w:val="004A6D91"/>
    <w:rsid w:val="004A6FA5"/>
    <w:rsid w:val="004B202D"/>
    <w:rsid w:val="004B2ECB"/>
    <w:rsid w:val="004B3667"/>
    <w:rsid w:val="004B42F7"/>
    <w:rsid w:val="004B51A3"/>
    <w:rsid w:val="004B5BFB"/>
    <w:rsid w:val="004B603F"/>
    <w:rsid w:val="004B6733"/>
    <w:rsid w:val="004B6DB8"/>
    <w:rsid w:val="004C041F"/>
    <w:rsid w:val="004C0ABB"/>
    <w:rsid w:val="004C461B"/>
    <w:rsid w:val="004C6245"/>
    <w:rsid w:val="004C66D1"/>
    <w:rsid w:val="004C731B"/>
    <w:rsid w:val="004D08CE"/>
    <w:rsid w:val="004D2412"/>
    <w:rsid w:val="004D6DA2"/>
    <w:rsid w:val="004D6F41"/>
    <w:rsid w:val="004D7817"/>
    <w:rsid w:val="004E1264"/>
    <w:rsid w:val="004E3DDB"/>
    <w:rsid w:val="004E45F4"/>
    <w:rsid w:val="004E532B"/>
    <w:rsid w:val="004E6680"/>
    <w:rsid w:val="004F06C1"/>
    <w:rsid w:val="004F2FE6"/>
    <w:rsid w:val="00501987"/>
    <w:rsid w:val="00502D48"/>
    <w:rsid w:val="00504F7E"/>
    <w:rsid w:val="00504F7F"/>
    <w:rsid w:val="00506749"/>
    <w:rsid w:val="00507349"/>
    <w:rsid w:val="005117A8"/>
    <w:rsid w:val="00513630"/>
    <w:rsid w:val="005136C7"/>
    <w:rsid w:val="00513BF5"/>
    <w:rsid w:val="005147DD"/>
    <w:rsid w:val="005157FA"/>
    <w:rsid w:val="00517C3F"/>
    <w:rsid w:val="00520319"/>
    <w:rsid w:val="00524FBF"/>
    <w:rsid w:val="00526B79"/>
    <w:rsid w:val="00530E8F"/>
    <w:rsid w:val="005318BF"/>
    <w:rsid w:val="005320F0"/>
    <w:rsid w:val="005322BC"/>
    <w:rsid w:val="00532332"/>
    <w:rsid w:val="0053345F"/>
    <w:rsid w:val="00533EF2"/>
    <w:rsid w:val="00535A85"/>
    <w:rsid w:val="00535CB2"/>
    <w:rsid w:val="0054237E"/>
    <w:rsid w:val="00542EB2"/>
    <w:rsid w:val="00543110"/>
    <w:rsid w:val="005441BC"/>
    <w:rsid w:val="005464D0"/>
    <w:rsid w:val="00546C6D"/>
    <w:rsid w:val="005511F2"/>
    <w:rsid w:val="005532D0"/>
    <w:rsid w:val="0055437B"/>
    <w:rsid w:val="00560EC0"/>
    <w:rsid w:val="005613DA"/>
    <w:rsid w:val="005628DB"/>
    <w:rsid w:val="00563BC5"/>
    <w:rsid w:val="00565413"/>
    <w:rsid w:val="005654E9"/>
    <w:rsid w:val="00566A9B"/>
    <w:rsid w:val="00571C70"/>
    <w:rsid w:val="005727D7"/>
    <w:rsid w:val="00573E7F"/>
    <w:rsid w:val="00582C59"/>
    <w:rsid w:val="00584178"/>
    <w:rsid w:val="005841D4"/>
    <w:rsid w:val="00584F7F"/>
    <w:rsid w:val="0059369A"/>
    <w:rsid w:val="0059389C"/>
    <w:rsid w:val="00594306"/>
    <w:rsid w:val="00594C8B"/>
    <w:rsid w:val="005A0E51"/>
    <w:rsid w:val="005A12C5"/>
    <w:rsid w:val="005A1AE3"/>
    <w:rsid w:val="005A3715"/>
    <w:rsid w:val="005A5AB0"/>
    <w:rsid w:val="005A5D81"/>
    <w:rsid w:val="005A71BD"/>
    <w:rsid w:val="005A79D9"/>
    <w:rsid w:val="005B329F"/>
    <w:rsid w:val="005B338B"/>
    <w:rsid w:val="005B3B3B"/>
    <w:rsid w:val="005B7469"/>
    <w:rsid w:val="005C15F6"/>
    <w:rsid w:val="005C2482"/>
    <w:rsid w:val="005C28CC"/>
    <w:rsid w:val="005D0315"/>
    <w:rsid w:val="005D1F1E"/>
    <w:rsid w:val="005D350A"/>
    <w:rsid w:val="005D35B3"/>
    <w:rsid w:val="005D4DB3"/>
    <w:rsid w:val="005E05F9"/>
    <w:rsid w:val="005E119A"/>
    <w:rsid w:val="005E4424"/>
    <w:rsid w:val="005E4A7F"/>
    <w:rsid w:val="005E5610"/>
    <w:rsid w:val="005E714F"/>
    <w:rsid w:val="005F1682"/>
    <w:rsid w:val="005F522C"/>
    <w:rsid w:val="005F5A68"/>
    <w:rsid w:val="005F68B7"/>
    <w:rsid w:val="006017F7"/>
    <w:rsid w:val="006072CB"/>
    <w:rsid w:val="006111BF"/>
    <w:rsid w:val="00611DBA"/>
    <w:rsid w:val="00611DBD"/>
    <w:rsid w:val="006134D2"/>
    <w:rsid w:val="0061568B"/>
    <w:rsid w:val="00616964"/>
    <w:rsid w:val="0062012A"/>
    <w:rsid w:val="00620FA2"/>
    <w:rsid w:val="00621110"/>
    <w:rsid w:val="00622E4A"/>
    <w:rsid w:val="00624C6E"/>
    <w:rsid w:val="00624D21"/>
    <w:rsid w:val="006255B5"/>
    <w:rsid w:val="00625B48"/>
    <w:rsid w:val="006324DB"/>
    <w:rsid w:val="00633610"/>
    <w:rsid w:val="00634D53"/>
    <w:rsid w:val="006371BE"/>
    <w:rsid w:val="00640534"/>
    <w:rsid w:val="00640FF3"/>
    <w:rsid w:val="00642E0D"/>
    <w:rsid w:val="00643138"/>
    <w:rsid w:val="00645D72"/>
    <w:rsid w:val="00645F3C"/>
    <w:rsid w:val="006478FF"/>
    <w:rsid w:val="00647D85"/>
    <w:rsid w:val="00650291"/>
    <w:rsid w:val="00650554"/>
    <w:rsid w:val="006522EE"/>
    <w:rsid w:val="00653283"/>
    <w:rsid w:val="00660B66"/>
    <w:rsid w:val="006632E8"/>
    <w:rsid w:val="00664625"/>
    <w:rsid w:val="00671C1F"/>
    <w:rsid w:val="00675763"/>
    <w:rsid w:val="00676C1A"/>
    <w:rsid w:val="00677D57"/>
    <w:rsid w:val="0068104E"/>
    <w:rsid w:val="00681875"/>
    <w:rsid w:val="006820E8"/>
    <w:rsid w:val="00682BCA"/>
    <w:rsid w:val="00685001"/>
    <w:rsid w:val="00685224"/>
    <w:rsid w:val="00691754"/>
    <w:rsid w:val="00692DAB"/>
    <w:rsid w:val="00697ED5"/>
    <w:rsid w:val="006A1F51"/>
    <w:rsid w:val="006A27EA"/>
    <w:rsid w:val="006A2C5D"/>
    <w:rsid w:val="006A577B"/>
    <w:rsid w:val="006A77E9"/>
    <w:rsid w:val="006B0D84"/>
    <w:rsid w:val="006B359A"/>
    <w:rsid w:val="006B5414"/>
    <w:rsid w:val="006C01C9"/>
    <w:rsid w:val="006C1FA2"/>
    <w:rsid w:val="006C40DD"/>
    <w:rsid w:val="006C4851"/>
    <w:rsid w:val="006C5D99"/>
    <w:rsid w:val="006C7103"/>
    <w:rsid w:val="006C7342"/>
    <w:rsid w:val="006D03A6"/>
    <w:rsid w:val="006D080F"/>
    <w:rsid w:val="006D1A1E"/>
    <w:rsid w:val="006D4B4B"/>
    <w:rsid w:val="006E3520"/>
    <w:rsid w:val="006E789B"/>
    <w:rsid w:val="006F25FE"/>
    <w:rsid w:val="006F26F2"/>
    <w:rsid w:val="006F732B"/>
    <w:rsid w:val="007004AD"/>
    <w:rsid w:val="00700C47"/>
    <w:rsid w:val="0070152A"/>
    <w:rsid w:val="00701674"/>
    <w:rsid w:val="00701B87"/>
    <w:rsid w:val="00704EEE"/>
    <w:rsid w:val="00710C70"/>
    <w:rsid w:val="00713D17"/>
    <w:rsid w:val="00721383"/>
    <w:rsid w:val="00722614"/>
    <w:rsid w:val="0072434D"/>
    <w:rsid w:val="00725E70"/>
    <w:rsid w:val="00727E3E"/>
    <w:rsid w:val="00732663"/>
    <w:rsid w:val="007341E1"/>
    <w:rsid w:val="0073431F"/>
    <w:rsid w:val="00734646"/>
    <w:rsid w:val="0074009B"/>
    <w:rsid w:val="00741CC9"/>
    <w:rsid w:val="00741D9F"/>
    <w:rsid w:val="00743B7C"/>
    <w:rsid w:val="007451D9"/>
    <w:rsid w:val="007466E9"/>
    <w:rsid w:val="00747F91"/>
    <w:rsid w:val="00750B45"/>
    <w:rsid w:val="00750DC6"/>
    <w:rsid w:val="00750FEB"/>
    <w:rsid w:val="00753A1B"/>
    <w:rsid w:val="0075568E"/>
    <w:rsid w:val="00755F8D"/>
    <w:rsid w:val="00757639"/>
    <w:rsid w:val="007577F4"/>
    <w:rsid w:val="007611B5"/>
    <w:rsid w:val="00761866"/>
    <w:rsid w:val="0076286F"/>
    <w:rsid w:val="0076587B"/>
    <w:rsid w:val="00766304"/>
    <w:rsid w:val="00766AE9"/>
    <w:rsid w:val="00770698"/>
    <w:rsid w:val="00773B8F"/>
    <w:rsid w:val="00774113"/>
    <w:rsid w:val="00774F50"/>
    <w:rsid w:val="00782B3C"/>
    <w:rsid w:val="00787A9B"/>
    <w:rsid w:val="00792752"/>
    <w:rsid w:val="00792E24"/>
    <w:rsid w:val="00792F2D"/>
    <w:rsid w:val="00793CF2"/>
    <w:rsid w:val="00794CB6"/>
    <w:rsid w:val="007959B7"/>
    <w:rsid w:val="007A735F"/>
    <w:rsid w:val="007B31D8"/>
    <w:rsid w:val="007B6210"/>
    <w:rsid w:val="007B6E66"/>
    <w:rsid w:val="007C1895"/>
    <w:rsid w:val="007C1B83"/>
    <w:rsid w:val="007C48CB"/>
    <w:rsid w:val="007C741A"/>
    <w:rsid w:val="007D1030"/>
    <w:rsid w:val="007D183B"/>
    <w:rsid w:val="007D4145"/>
    <w:rsid w:val="007E2DA5"/>
    <w:rsid w:val="007E3CE4"/>
    <w:rsid w:val="007E4874"/>
    <w:rsid w:val="007F1A6A"/>
    <w:rsid w:val="008038F3"/>
    <w:rsid w:val="0080565E"/>
    <w:rsid w:val="00805A04"/>
    <w:rsid w:val="00810FF8"/>
    <w:rsid w:val="0081549C"/>
    <w:rsid w:val="00816762"/>
    <w:rsid w:val="0082005F"/>
    <w:rsid w:val="008225B4"/>
    <w:rsid w:val="00822D7F"/>
    <w:rsid w:val="008252D1"/>
    <w:rsid w:val="008258D7"/>
    <w:rsid w:val="00825F5E"/>
    <w:rsid w:val="008264CA"/>
    <w:rsid w:val="00827DAD"/>
    <w:rsid w:val="00830149"/>
    <w:rsid w:val="008311B0"/>
    <w:rsid w:val="00832C38"/>
    <w:rsid w:val="0083618F"/>
    <w:rsid w:val="00836349"/>
    <w:rsid w:val="00840731"/>
    <w:rsid w:val="00841253"/>
    <w:rsid w:val="00841267"/>
    <w:rsid w:val="00843202"/>
    <w:rsid w:val="0084732C"/>
    <w:rsid w:val="0084763A"/>
    <w:rsid w:val="0085024C"/>
    <w:rsid w:val="008542B8"/>
    <w:rsid w:val="00855823"/>
    <w:rsid w:val="00856091"/>
    <w:rsid w:val="008571ED"/>
    <w:rsid w:val="0086199E"/>
    <w:rsid w:val="00863437"/>
    <w:rsid w:val="008659E3"/>
    <w:rsid w:val="008666EB"/>
    <w:rsid w:val="0086711F"/>
    <w:rsid w:val="00872182"/>
    <w:rsid w:val="00872356"/>
    <w:rsid w:val="00874E7D"/>
    <w:rsid w:val="008753C0"/>
    <w:rsid w:val="0087631A"/>
    <w:rsid w:val="008763E9"/>
    <w:rsid w:val="00876DD7"/>
    <w:rsid w:val="00877755"/>
    <w:rsid w:val="00877B0D"/>
    <w:rsid w:val="00880281"/>
    <w:rsid w:val="00885F3A"/>
    <w:rsid w:val="0088759F"/>
    <w:rsid w:val="00887FB3"/>
    <w:rsid w:val="0089065B"/>
    <w:rsid w:val="0089118E"/>
    <w:rsid w:val="00892DC3"/>
    <w:rsid w:val="00893B77"/>
    <w:rsid w:val="0089456F"/>
    <w:rsid w:val="0089634A"/>
    <w:rsid w:val="00897388"/>
    <w:rsid w:val="008A0124"/>
    <w:rsid w:val="008A0F6A"/>
    <w:rsid w:val="008A63A9"/>
    <w:rsid w:val="008A6413"/>
    <w:rsid w:val="008A751F"/>
    <w:rsid w:val="008A7706"/>
    <w:rsid w:val="008B0381"/>
    <w:rsid w:val="008B17BB"/>
    <w:rsid w:val="008B2962"/>
    <w:rsid w:val="008B2B3A"/>
    <w:rsid w:val="008B4250"/>
    <w:rsid w:val="008B509D"/>
    <w:rsid w:val="008B5D84"/>
    <w:rsid w:val="008B798C"/>
    <w:rsid w:val="008C1A15"/>
    <w:rsid w:val="008C1C4A"/>
    <w:rsid w:val="008C1D75"/>
    <w:rsid w:val="008C23B4"/>
    <w:rsid w:val="008C2E4E"/>
    <w:rsid w:val="008C3C90"/>
    <w:rsid w:val="008C63FE"/>
    <w:rsid w:val="008D25AF"/>
    <w:rsid w:val="008D64AD"/>
    <w:rsid w:val="008E154A"/>
    <w:rsid w:val="008E4515"/>
    <w:rsid w:val="008E476D"/>
    <w:rsid w:val="008E6351"/>
    <w:rsid w:val="008F0F21"/>
    <w:rsid w:val="008F1850"/>
    <w:rsid w:val="008F2723"/>
    <w:rsid w:val="008F3A7A"/>
    <w:rsid w:val="008F4739"/>
    <w:rsid w:val="008F483B"/>
    <w:rsid w:val="0090095C"/>
    <w:rsid w:val="00902E7B"/>
    <w:rsid w:val="0090416E"/>
    <w:rsid w:val="009042B1"/>
    <w:rsid w:val="00904C57"/>
    <w:rsid w:val="00905891"/>
    <w:rsid w:val="0090613F"/>
    <w:rsid w:val="00906493"/>
    <w:rsid w:val="00910AB1"/>
    <w:rsid w:val="009135D4"/>
    <w:rsid w:val="00914E98"/>
    <w:rsid w:val="00916B9D"/>
    <w:rsid w:val="00917133"/>
    <w:rsid w:val="00917AD3"/>
    <w:rsid w:val="00917C24"/>
    <w:rsid w:val="00920395"/>
    <w:rsid w:val="0092695A"/>
    <w:rsid w:val="0092750F"/>
    <w:rsid w:val="009279EE"/>
    <w:rsid w:val="00931D2A"/>
    <w:rsid w:val="009334A3"/>
    <w:rsid w:val="00933CF2"/>
    <w:rsid w:val="009409E5"/>
    <w:rsid w:val="00943851"/>
    <w:rsid w:val="00944B98"/>
    <w:rsid w:val="00945FCD"/>
    <w:rsid w:val="00947E7E"/>
    <w:rsid w:val="00950650"/>
    <w:rsid w:val="00950FA1"/>
    <w:rsid w:val="009515C4"/>
    <w:rsid w:val="009532D1"/>
    <w:rsid w:val="00954901"/>
    <w:rsid w:val="009554A5"/>
    <w:rsid w:val="00955BFE"/>
    <w:rsid w:val="00956D15"/>
    <w:rsid w:val="00957E17"/>
    <w:rsid w:val="00961AE0"/>
    <w:rsid w:val="00961EC6"/>
    <w:rsid w:val="00970767"/>
    <w:rsid w:val="00971DB9"/>
    <w:rsid w:val="00973B1C"/>
    <w:rsid w:val="009746A2"/>
    <w:rsid w:val="009766C2"/>
    <w:rsid w:val="00976C38"/>
    <w:rsid w:val="00976E22"/>
    <w:rsid w:val="00976E5B"/>
    <w:rsid w:val="00980B08"/>
    <w:rsid w:val="00982F40"/>
    <w:rsid w:val="0098627F"/>
    <w:rsid w:val="009913C0"/>
    <w:rsid w:val="0099165F"/>
    <w:rsid w:val="00991C57"/>
    <w:rsid w:val="009921FA"/>
    <w:rsid w:val="0099324F"/>
    <w:rsid w:val="009970DF"/>
    <w:rsid w:val="0099786C"/>
    <w:rsid w:val="009A61B6"/>
    <w:rsid w:val="009A70B4"/>
    <w:rsid w:val="009B0487"/>
    <w:rsid w:val="009B124F"/>
    <w:rsid w:val="009B2852"/>
    <w:rsid w:val="009B4846"/>
    <w:rsid w:val="009B4E6C"/>
    <w:rsid w:val="009B5072"/>
    <w:rsid w:val="009B5138"/>
    <w:rsid w:val="009B573B"/>
    <w:rsid w:val="009B73FF"/>
    <w:rsid w:val="009C3CD7"/>
    <w:rsid w:val="009C54E9"/>
    <w:rsid w:val="009C551C"/>
    <w:rsid w:val="009D17B4"/>
    <w:rsid w:val="009D2F66"/>
    <w:rsid w:val="009D352A"/>
    <w:rsid w:val="009D55AB"/>
    <w:rsid w:val="009D694F"/>
    <w:rsid w:val="009E0696"/>
    <w:rsid w:val="009E0886"/>
    <w:rsid w:val="009E2BEF"/>
    <w:rsid w:val="009E5779"/>
    <w:rsid w:val="009E58C2"/>
    <w:rsid w:val="009E5BE5"/>
    <w:rsid w:val="009E5E03"/>
    <w:rsid w:val="009E630E"/>
    <w:rsid w:val="009E7375"/>
    <w:rsid w:val="009F0D3F"/>
    <w:rsid w:val="009F147A"/>
    <w:rsid w:val="00A03CC1"/>
    <w:rsid w:val="00A04709"/>
    <w:rsid w:val="00A068DB"/>
    <w:rsid w:val="00A06E54"/>
    <w:rsid w:val="00A07E53"/>
    <w:rsid w:val="00A1154A"/>
    <w:rsid w:val="00A11810"/>
    <w:rsid w:val="00A11F17"/>
    <w:rsid w:val="00A12C32"/>
    <w:rsid w:val="00A13168"/>
    <w:rsid w:val="00A136E2"/>
    <w:rsid w:val="00A1696F"/>
    <w:rsid w:val="00A22547"/>
    <w:rsid w:val="00A22D5F"/>
    <w:rsid w:val="00A25733"/>
    <w:rsid w:val="00A26D09"/>
    <w:rsid w:val="00A359B8"/>
    <w:rsid w:val="00A410BF"/>
    <w:rsid w:val="00A4332C"/>
    <w:rsid w:val="00A46AEC"/>
    <w:rsid w:val="00A4746C"/>
    <w:rsid w:val="00A50E9B"/>
    <w:rsid w:val="00A51237"/>
    <w:rsid w:val="00A514E5"/>
    <w:rsid w:val="00A5216B"/>
    <w:rsid w:val="00A533C9"/>
    <w:rsid w:val="00A539B5"/>
    <w:rsid w:val="00A5430A"/>
    <w:rsid w:val="00A55901"/>
    <w:rsid w:val="00A6172B"/>
    <w:rsid w:val="00A6217B"/>
    <w:rsid w:val="00A624D6"/>
    <w:rsid w:val="00A62C0E"/>
    <w:rsid w:val="00A631EF"/>
    <w:rsid w:val="00A64126"/>
    <w:rsid w:val="00A656DC"/>
    <w:rsid w:val="00A70306"/>
    <w:rsid w:val="00A705DB"/>
    <w:rsid w:val="00A726AB"/>
    <w:rsid w:val="00A731F4"/>
    <w:rsid w:val="00A7330C"/>
    <w:rsid w:val="00A80281"/>
    <w:rsid w:val="00A804A1"/>
    <w:rsid w:val="00A8059F"/>
    <w:rsid w:val="00A80B73"/>
    <w:rsid w:val="00A85D6B"/>
    <w:rsid w:val="00A86997"/>
    <w:rsid w:val="00A86D26"/>
    <w:rsid w:val="00A87649"/>
    <w:rsid w:val="00A87FC7"/>
    <w:rsid w:val="00A90B8C"/>
    <w:rsid w:val="00A92E0A"/>
    <w:rsid w:val="00A94710"/>
    <w:rsid w:val="00A9713E"/>
    <w:rsid w:val="00AA19C3"/>
    <w:rsid w:val="00AA38E4"/>
    <w:rsid w:val="00AA4205"/>
    <w:rsid w:val="00AA5D2C"/>
    <w:rsid w:val="00AB260F"/>
    <w:rsid w:val="00AB2950"/>
    <w:rsid w:val="00AB38C3"/>
    <w:rsid w:val="00AB3CB9"/>
    <w:rsid w:val="00AB4FA3"/>
    <w:rsid w:val="00AB698F"/>
    <w:rsid w:val="00AB7977"/>
    <w:rsid w:val="00AC063D"/>
    <w:rsid w:val="00AC1363"/>
    <w:rsid w:val="00AC2A72"/>
    <w:rsid w:val="00AC7AB2"/>
    <w:rsid w:val="00AD0CA1"/>
    <w:rsid w:val="00AD6759"/>
    <w:rsid w:val="00AD7414"/>
    <w:rsid w:val="00AD7846"/>
    <w:rsid w:val="00AD79D4"/>
    <w:rsid w:val="00AE0599"/>
    <w:rsid w:val="00AE1215"/>
    <w:rsid w:val="00AE4AED"/>
    <w:rsid w:val="00AE5082"/>
    <w:rsid w:val="00AE5227"/>
    <w:rsid w:val="00AE55AC"/>
    <w:rsid w:val="00AE6629"/>
    <w:rsid w:val="00AE7B30"/>
    <w:rsid w:val="00AF284E"/>
    <w:rsid w:val="00AF4056"/>
    <w:rsid w:val="00B05B02"/>
    <w:rsid w:val="00B07EC9"/>
    <w:rsid w:val="00B130FF"/>
    <w:rsid w:val="00B1451B"/>
    <w:rsid w:val="00B168A2"/>
    <w:rsid w:val="00B16C01"/>
    <w:rsid w:val="00B174FB"/>
    <w:rsid w:val="00B1798B"/>
    <w:rsid w:val="00B17C82"/>
    <w:rsid w:val="00B20EE7"/>
    <w:rsid w:val="00B217F3"/>
    <w:rsid w:val="00B25D63"/>
    <w:rsid w:val="00B27354"/>
    <w:rsid w:val="00B30977"/>
    <w:rsid w:val="00B30B8D"/>
    <w:rsid w:val="00B32CFD"/>
    <w:rsid w:val="00B3300C"/>
    <w:rsid w:val="00B33ADC"/>
    <w:rsid w:val="00B34DC6"/>
    <w:rsid w:val="00B360F5"/>
    <w:rsid w:val="00B3646B"/>
    <w:rsid w:val="00B368C5"/>
    <w:rsid w:val="00B37088"/>
    <w:rsid w:val="00B37D11"/>
    <w:rsid w:val="00B37D95"/>
    <w:rsid w:val="00B46727"/>
    <w:rsid w:val="00B46D81"/>
    <w:rsid w:val="00B50FF6"/>
    <w:rsid w:val="00B52249"/>
    <w:rsid w:val="00B53081"/>
    <w:rsid w:val="00B53998"/>
    <w:rsid w:val="00B541C3"/>
    <w:rsid w:val="00B54814"/>
    <w:rsid w:val="00B60C40"/>
    <w:rsid w:val="00B61752"/>
    <w:rsid w:val="00B645B8"/>
    <w:rsid w:val="00B67E0C"/>
    <w:rsid w:val="00B744BF"/>
    <w:rsid w:val="00B74F2A"/>
    <w:rsid w:val="00B83535"/>
    <w:rsid w:val="00B8582B"/>
    <w:rsid w:val="00B86933"/>
    <w:rsid w:val="00B87E33"/>
    <w:rsid w:val="00B900FB"/>
    <w:rsid w:val="00B93E9E"/>
    <w:rsid w:val="00B94364"/>
    <w:rsid w:val="00B9527B"/>
    <w:rsid w:val="00B956BA"/>
    <w:rsid w:val="00B961BB"/>
    <w:rsid w:val="00B96B88"/>
    <w:rsid w:val="00BA0643"/>
    <w:rsid w:val="00BA10E9"/>
    <w:rsid w:val="00BA1240"/>
    <w:rsid w:val="00BA1AB8"/>
    <w:rsid w:val="00BA275A"/>
    <w:rsid w:val="00BA2E92"/>
    <w:rsid w:val="00BB049F"/>
    <w:rsid w:val="00BB2490"/>
    <w:rsid w:val="00BB551E"/>
    <w:rsid w:val="00BB77F9"/>
    <w:rsid w:val="00BC3E57"/>
    <w:rsid w:val="00BC58A2"/>
    <w:rsid w:val="00BC6497"/>
    <w:rsid w:val="00BC6BB4"/>
    <w:rsid w:val="00BC7127"/>
    <w:rsid w:val="00BD06EF"/>
    <w:rsid w:val="00BD17BC"/>
    <w:rsid w:val="00BD24E6"/>
    <w:rsid w:val="00BD2547"/>
    <w:rsid w:val="00BD5CBA"/>
    <w:rsid w:val="00BD5F68"/>
    <w:rsid w:val="00BE1854"/>
    <w:rsid w:val="00BE21CB"/>
    <w:rsid w:val="00BE2693"/>
    <w:rsid w:val="00BE61A8"/>
    <w:rsid w:val="00BE75D0"/>
    <w:rsid w:val="00BF3959"/>
    <w:rsid w:val="00BF3CCB"/>
    <w:rsid w:val="00BF4D0E"/>
    <w:rsid w:val="00BF5F3C"/>
    <w:rsid w:val="00BF781C"/>
    <w:rsid w:val="00C01016"/>
    <w:rsid w:val="00C023C5"/>
    <w:rsid w:val="00C05B06"/>
    <w:rsid w:val="00C0686C"/>
    <w:rsid w:val="00C07C16"/>
    <w:rsid w:val="00C07FD7"/>
    <w:rsid w:val="00C144CD"/>
    <w:rsid w:val="00C155C1"/>
    <w:rsid w:val="00C16859"/>
    <w:rsid w:val="00C17B67"/>
    <w:rsid w:val="00C238C4"/>
    <w:rsid w:val="00C24247"/>
    <w:rsid w:val="00C27449"/>
    <w:rsid w:val="00C300F7"/>
    <w:rsid w:val="00C33CF5"/>
    <w:rsid w:val="00C34E0F"/>
    <w:rsid w:val="00C351A4"/>
    <w:rsid w:val="00C36930"/>
    <w:rsid w:val="00C36BC1"/>
    <w:rsid w:val="00C406C4"/>
    <w:rsid w:val="00C40EC0"/>
    <w:rsid w:val="00C4181E"/>
    <w:rsid w:val="00C43971"/>
    <w:rsid w:val="00C43BAD"/>
    <w:rsid w:val="00C44348"/>
    <w:rsid w:val="00C46138"/>
    <w:rsid w:val="00C471E9"/>
    <w:rsid w:val="00C47405"/>
    <w:rsid w:val="00C5317B"/>
    <w:rsid w:val="00C532C2"/>
    <w:rsid w:val="00C53513"/>
    <w:rsid w:val="00C550A3"/>
    <w:rsid w:val="00C56162"/>
    <w:rsid w:val="00C565DA"/>
    <w:rsid w:val="00C609D7"/>
    <w:rsid w:val="00C60E5A"/>
    <w:rsid w:val="00C62F09"/>
    <w:rsid w:val="00C62F69"/>
    <w:rsid w:val="00C6312E"/>
    <w:rsid w:val="00C64A59"/>
    <w:rsid w:val="00C659B5"/>
    <w:rsid w:val="00C67E99"/>
    <w:rsid w:val="00C70680"/>
    <w:rsid w:val="00C70AC4"/>
    <w:rsid w:val="00C74F4E"/>
    <w:rsid w:val="00C76AC6"/>
    <w:rsid w:val="00C77736"/>
    <w:rsid w:val="00C80CCA"/>
    <w:rsid w:val="00C81008"/>
    <w:rsid w:val="00C82EA9"/>
    <w:rsid w:val="00C837B9"/>
    <w:rsid w:val="00C83804"/>
    <w:rsid w:val="00C83930"/>
    <w:rsid w:val="00C87A88"/>
    <w:rsid w:val="00C90E7E"/>
    <w:rsid w:val="00C92447"/>
    <w:rsid w:val="00C97C2B"/>
    <w:rsid w:val="00C97C91"/>
    <w:rsid w:val="00CA05DF"/>
    <w:rsid w:val="00CA1177"/>
    <w:rsid w:val="00CA1BED"/>
    <w:rsid w:val="00CA36D2"/>
    <w:rsid w:val="00CA40AC"/>
    <w:rsid w:val="00CA4B0D"/>
    <w:rsid w:val="00CB0A99"/>
    <w:rsid w:val="00CB12A1"/>
    <w:rsid w:val="00CB1D0D"/>
    <w:rsid w:val="00CB1E6A"/>
    <w:rsid w:val="00CB5B85"/>
    <w:rsid w:val="00CB6D4E"/>
    <w:rsid w:val="00CB7990"/>
    <w:rsid w:val="00CB7E4D"/>
    <w:rsid w:val="00CC00EB"/>
    <w:rsid w:val="00CC1C16"/>
    <w:rsid w:val="00CC1CA1"/>
    <w:rsid w:val="00CC28BC"/>
    <w:rsid w:val="00CC340A"/>
    <w:rsid w:val="00CC3473"/>
    <w:rsid w:val="00CC4A35"/>
    <w:rsid w:val="00CD2675"/>
    <w:rsid w:val="00CD5E97"/>
    <w:rsid w:val="00CE0986"/>
    <w:rsid w:val="00CE73F0"/>
    <w:rsid w:val="00CF2110"/>
    <w:rsid w:val="00CF2542"/>
    <w:rsid w:val="00CF3204"/>
    <w:rsid w:val="00CF3657"/>
    <w:rsid w:val="00CF42D1"/>
    <w:rsid w:val="00CF488F"/>
    <w:rsid w:val="00CF6B02"/>
    <w:rsid w:val="00CF7AE1"/>
    <w:rsid w:val="00D015EC"/>
    <w:rsid w:val="00D01BDA"/>
    <w:rsid w:val="00D01DDC"/>
    <w:rsid w:val="00D057AB"/>
    <w:rsid w:val="00D05EDC"/>
    <w:rsid w:val="00D06D63"/>
    <w:rsid w:val="00D07FD5"/>
    <w:rsid w:val="00D12861"/>
    <w:rsid w:val="00D12B45"/>
    <w:rsid w:val="00D12B72"/>
    <w:rsid w:val="00D13227"/>
    <w:rsid w:val="00D1491A"/>
    <w:rsid w:val="00D14C36"/>
    <w:rsid w:val="00D176EF"/>
    <w:rsid w:val="00D23A23"/>
    <w:rsid w:val="00D24BA6"/>
    <w:rsid w:val="00D24C1F"/>
    <w:rsid w:val="00D26899"/>
    <w:rsid w:val="00D27783"/>
    <w:rsid w:val="00D3073F"/>
    <w:rsid w:val="00D32AC4"/>
    <w:rsid w:val="00D33ECC"/>
    <w:rsid w:val="00D34E52"/>
    <w:rsid w:val="00D35FCA"/>
    <w:rsid w:val="00D3722F"/>
    <w:rsid w:val="00D41772"/>
    <w:rsid w:val="00D42CA2"/>
    <w:rsid w:val="00D430F9"/>
    <w:rsid w:val="00D456F7"/>
    <w:rsid w:val="00D458FB"/>
    <w:rsid w:val="00D50F9A"/>
    <w:rsid w:val="00D51B7B"/>
    <w:rsid w:val="00D51D3F"/>
    <w:rsid w:val="00D52E5F"/>
    <w:rsid w:val="00D54D11"/>
    <w:rsid w:val="00D56688"/>
    <w:rsid w:val="00D64A90"/>
    <w:rsid w:val="00D664A5"/>
    <w:rsid w:val="00D67192"/>
    <w:rsid w:val="00D740E6"/>
    <w:rsid w:val="00D75383"/>
    <w:rsid w:val="00D76482"/>
    <w:rsid w:val="00D76A0C"/>
    <w:rsid w:val="00D7787C"/>
    <w:rsid w:val="00D77AFD"/>
    <w:rsid w:val="00D80F0D"/>
    <w:rsid w:val="00D821C1"/>
    <w:rsid w:val="00D82E06"/>
    <w:rsid w:val="00D86634"/>
    <w:rsid w:val="00D91DCA"/>
    <w:rsid w:val="00D921D0"/>
    <w:rsid w:val="00D938C1"/>
    <w:rsid w:val="00D96276"/>
    <w:rsid w:val="00D97946"/>
    <w:rsid w:val="00DA2844"/>
    <w:rsid w:val="00DA5D2D"/>
    <w:rsid w:val="00DA7795"/>
    <w:rsid w:val="00DB0748"/>
    <w:rsid w:val="00DB628C"/>
    <w:rsid w:val="00DB6661"/>
    <w:rsid w:val="00DC044E"/>
    <w:rsid w:val="00DC099F"/>
    <w:rsid w:val="00DC15E2"/>
    <w:rsid w:val="00DC2485"/>
    <w:rsid w:val="00DC49E0"/>
    <w:rsid w:val="00DC5027"/>
    <w:rsid w:val="00DC71B6"/>
    <w:rsid w:val="00DD0981"/>
    <w:rsid w:val="00DD3F73"/>
    <w:rsid w:val="00DD7F18"/>
    <w:rsid w:val="00DE1393"/>
    <w:rsid w:val="00DE1C95"/>
    <w:rsid w:val="00DE2070"/>
    <w:rsid w:val="00DE3699"/>
    <w:rsid w:val="00DE435D"/>
    <w:rsid w:val="00DE5D52"/>
    <w:rsid w:val="00DF1E3B"/>
    <w:rsid w:val="00E0084A"/>
    <w:rsid w:val="00E024F4"/>
    <w:rsid w:val="00E04ED9"/>
    <w:rsid w:val="00E065B3"/>
    <w:rsid w:val="00E13A1A"/>
    <w:rsid w:val="00E177DC"/>
    <w:rsid w:val="00E224A4"/>
    <w:rsid w:val="00E2388D"/>
    <w:rsid w:val="00E23C1F"/>
    <w:rsid w:val="00E24088"/>
    <w:rsid w:val="00E26C48"/>
    <w:rsid w:val="00E30060"/>
    <w:rsid w:val="00E33104"/>
    <w:rsid w:val="00E34D0C"/>
    <w:rsid w:val="00E42698"/>
    <w:rsid w:val="00E466C7"/>
    <w:rsid w:val="00E50961"/>
    <w:rsid w:val="00E51486"/>
    <w:rsid w:val="00E56906"/>
    <w:rsid w:val="00E56F87"/>
    <w:rsid w:val="00E5748F"/>
    <w:rsid w:val="00E602A3"/>
    <w:rsid w:val="00E60CA6"/>
    <w:rsid w:val="00E61F92"/>
    <w:rsid w:val="00E6321B"/>
    <w:rsid w:val="00E63635"/>
    <w:rsid w:val="00E63EE1"/>
    <w:rsid w:val="00E66B30"/>
    <w:rsid w:val="00E678A3"/>
    <w:rsid w:val="00E710A2"/>
    <w:rsid w:val="00E72F41"/>
    <w:rsid w:val="00E766EE"/>
    <w:rsid w:val="00E80C18"/>
    <w:rsid w:val="00E82FDE"/>
    <w:rsid w:val="00E85316"/>
    <w:rsid w:val="00E8553D"/>
    <w:rsid w:val="00E8792F"/>
    <w:rsid w:val="00E91681"/>
    <w:rsid w:val="00E920B4"/>
    <w:rsid w:val="00E9257B"/>
    <w:rsid w:val="00E93D69"/>
    <w:rsid w:val="00E95B03"/>
    <w:rsid w:val="00E97980"/>
    <w:rsid w:val="00EA1993"/>
    <w:rsid w:val="00EA309D"/>
    <w:rsid w:val="00EA53D1"/>
    <w:rsid w:val="00EA5ABA"/>
    <w:rsid w:val="00EB1251"/>
    <w:rsid w:val="00EB1870"/>
    <w:rsid w:val="00EB1B8D"/>
    <w:rsid w:val="00EB302D"/>
    <w:rsid w:val="00EB5D38"/>
    <w:rsid w:val="00EB6BFB"/>
    <w:rsid w:val="00EB7ECA"/>
    <w:rsid w:val="00EC0314"/>
    <w:rsid w:val="00EC037D"/>
    <w:rsid w:val="00EC19C5"/>
    <w:rsid w:val="00ED0182"/>
    <w:rsid w:val="00ED18CA"/>
    <w:rsid w:val="00ED2D8D"/>
    <w:rsid w:val="00ED374E"/>
    <w:rsid w:val="00ED3E8D"/>
    <w:rsid w:val="00ED47B5"/>
    <w:rsid w:val="00ED7655"/>
    <w:rsid w:val="00EE2A6F"/>
    <w:rsid w:val="00EE548E"/>
    <w:rsid w:val="00EE55B7"/>
    <w:rsid w:val="00EE6659"/>
    <w:rsid w:val="00EE7794"/>
    <w:rsid w:val="00EE7DEE"/>
    <w:rsid w:val="00EF063B"/>
    <w:rsid w:val="00EF2758"/>
    <w:rsid w:val="00F006BA"/>
    <w:rsid w:val="00F011F0"/>
    <w:rsid w:val="00F021C8"/>
    <w:rsid w:val="00F075DC"/>
    <w:rsid w:val="00F11441"/>
    <w:rsid w:val="00F1641A"/>
    <w:rsid w:val="00F209C9"/>
    <w:rsid w:val="00F22E6B"/>
    <w:rsid w:val="00F24651"/>
    <w:rsid w:val="00F33873"/>
    <w:rsid w:val="00F35FFF"/>
    <w:rsid w:val="00F36C60"/>
    <w:rsid w:val="00F36E07"/>
    <w:rsid w:val="00F36EF4"/>
    <w:rsid w:val="00F441E3"/>
    <w:rsid w:val="00F54A1A"/>
    <w:rsid w:val="00F55B92"/>
    <w:rsid w:val="00F60A29"/>
    <w:rsid w:val="00F61829"/>
    <w:rsid w:val="00F63000"/>
    <w:rsid w:val="00F639F3"/>
    <w:rsid w:val="00F654CD"/>
    <w:rsid w:val="00F656C2"/>
    <w:rsid w:val="00F701DE"/>
    <w:rsid w:val="00F73B14"/>
    <w:rsid w:val="00F73ED9"/>
    <w:rsid w:val="00F74E6F"/>
    <w:rsid w:val="00F75A57"/>
    <w:rsid w:val="00F7661E"/>
    <w:rsid w:val="00F87AD8"/>
    <w:rsid w:val="00F95599"/>
    <w:rsid w:val="00F96ABD"/>
    <w:rsid w:val="00F977D7"/>
    <w:rsid w:val="00F97B5A"/>
    <w:rsid w:val="00FA0C3B"/>
    <w:rsid w:val="00FA17B3"/>
    <w:rsid w:val="00FA1D7A"/>
    <w:rsid w:val="00FA3376"/>
    <w:rsid w:val="00FA7F3B"/>
    <w:rsid w:val="00FB22FD"/>
    <w:rsid w:val="00FB3905"/>
    <w:rsid w:val="00FB4B87"/>
    <w:rsid w:val="00FB5E2F"/>
    <w:rsid w:val="00FC0C87"/>
    <w:rsid w:val="00FC2040"/>
    <w:rsid w:val="00FC29E2"/>
    <w:rsid w:val="00FC4610"/>
    <w:rsid w:val="00FC54C1"/>
    <w:rsid w:val="00FC6920"/>
    <w:rsid w:val="00FC7A28"/>
    <w:rsid w:val="00FD08DC"/>
    <w:rsid w:val="00FD18F4"/>
    <w:rsid w:val="00FD2030"/>
    <w:rsid w:val="00FD31C4"/>
    <w:rsid w:val="00FD479C"/>
    <w:rsid w:val="00FF38EE"/>
    <w:rsid w:val="00FF57A2"/>
    <w:rsid w:val="00FF6E8E"/>
    <w:rsid w:val="00FF7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D706E72"/>
  <w15:docId w15:val="{6B63E0A8-99C0-42CF-B611-C82FF9A17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4">
    <w:name w:val="heading 4"/>
    <w:basedOn w:val="a"/>
    <w:link w:val="40"/>
    <w:uiPriority w:val="9"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ＭＳ Ｐゴシック" w:eastAsia="ＭＳ Ｐゴシック" w:hAnsi="ＭＳ Ｐゴシック" w:cs="ＭＳ Ｐゴシック"/>
      <w:b/>
      <w:bCs/>
      <w:kern w:val="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Pr>
      <w:rFonts w:eastAsia="HG丸ｺﾞｼｯｸM-PRO"/>
      <w:sz w:val="24"/>
    </w:rPr>
  </w:style>
  <w:style w:type="paragraph" w:styleId="a4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">
    <w:name w:val="Body Text Indent 3"/>
    <w:basedOn w:val="a"/>
    <w:semiHidden/>
    <w:pPr>
      <w:ind w:firstLineChars="100" w:firstLine="210"/>
    </w:pPr>
  </w:style>
  <w:style w:type="paragraph" w:styleId="20">
    <w:name w:val="Body Text 2"/>
    <w:basedOn w:val="a"/>
    <w:semiHidden/>
    <w:rPr>
      <w:rFonts w:ascii="ＭＳ 明朝" w:hAnsi="ＭＳ 明朝"/>
      <w:sz w:val="22"/>
    </w:rPr>
  </w:style>
  <w:style w:type="paragraph" w:styleId="a5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rPr>
      <w:kern w:val="2"/>
      <w:sz w:val="21"/>
      <w:szCs w:val="24"/>
    </w:rPr>
  </w:style>
  <w:style w:type="paragraph" w:styleId="a7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rPr>
      <w:kern w:val="2"/>
      <w:sz w:val="21"/>
      <w:szCs w:val="24"/>
    </w:rPr>
  </w:style>
  <w:style w:type="table" w:styleId="a9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ＭＳ Ｐゴシック" w:eastAsia="ＭＳ Ｐゴシック" w:hAnsi="ＭＳ Ｐゴシック" w:cs="ＭＳ Ｐゴシック"/>
      <w:b/>
      <w:bCs/>
      <w:sz w:val="24"/>
      <w:szCs w:val="24"/>
    </w:rPr>
  </w:style>
  <w:style w:type="paragraph" w:styleId="aa">
    <w:name w:val="No Spacing"/>
    <w:uiPriority w:val="1"/>
    <w:qFormat/>
    <w:rsid w:val="002B330F"/>
    <w:pPr>
      <w:widowControl w:val="0"/>
      <w:jc w:val="both"/>
    </w:pPr>
    <w:rPr>
      <w:kern w:val="2"/>
      <w:sz w:val="21"/>
      <w:szCs w:val="24"/>
    </w:rPr>
  </w:style>
  <w:style w:type="character" w:styleId="ab">
    <w:name w:val="Hyperlink"/>
    <w:uiPriority w:val="99"/>
    <w:unhideWhenUsed/>
    <w:rsid w:val="00D12861"/>
    <w:rPr>
      <w:color w:val="0563C1"/>
      <w:u w:val="single"/>
    </w:rPr>
  </w:style>
  <w:style w:type="paragraph" w:styleId="ac">
    <w:name w:val="Balloon Text"/>
    <w:basedOn w:val="a"/>
    <w:link w:val="ad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吹き出し (文字)"/>
    <w:basedOn w:val="a0"/>
    <w:link w:val="ac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e">
    <w:name w:val="Strong"/>
    <w:basedOn w:val="a0"/>
    <w:uiPriority w:val="22"/>
    <w:qFormat/>
    <w:rsid w:val="009135D4"/>
    <w:rPr>
      <w:b/>
      <w:bCs/>
    </w:rPr>
  </w:style>
  <w:style w:type="paragraph" w:styleId="af">
    <w:name w:val="List Paragraph"/>
    <w:basedOn w:val="a"/>
    <w:uiPriority w:val="34"/>
    <w:qFormat/>
    <w:rsid w:val="008666EB"/>
    <w:pPr>
      <w:ind w:leftChars="400" w:left="840"/>
    </w:pPr>
    <w:rPr>
      <w:rFonts w:asciiTheme="minorHAnsi" w:eastAsiaTheme="minorEastAsia" w:hAnsiTheme="minorHAnsi" w:cstheme="minorBid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280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548669">
          <w:marLeft w:val="0"/>
          <w:marRight w:val="0"/>
          <w:marTop w:val="0"/>
          <w:marBottom w:val="0"/>
          <w:divBdr>
            <w:top w:val="single" w:sz="12" w:space="0" w:color="9D9D9D"/>
            <w:left w:val="single" w:sz="12" w:space="0" w:color="9D9D9D"/>
            <w:bottom w:val="single" w:sz="12" w:space="0" w:color="9D9D9D"/>
            <w:right w:val="single" w:sz="12" w:space="0" w:color="9D9D9D"/>
          </w:divBdr>
          <w:divsChild>
            <w:div w:id="479881210">
              <w:marLeft w:val="0"/>
              <w:marRight w:val="0"/>
              <w:marTop w:val="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65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607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71512">
                          <w:marLeft w:val="0"/>
                          <w:marRight w:val="0"/>
                          <w:marTop w:val="0"/>
                          <w:marBottom w:val="25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8349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45531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66805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231458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8099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800107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667409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999999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814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60D242-3FB2-43CC-82BB-F459838D64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1790</Characters>
  <Application>Microsoft Office Word</Application>
  <DocSecurity>0</DocSecurity>
  <Lines>14</Lines>
  <Paragraphs>4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2100</CharactersWithSpaces>
  <SharedDoc>false</SharedDoc>
  <HLinks>
    <vt:vector size="6" baseType="variant">
      <vt:variant>
        <vt:i4>4063299</vt:i4>
      </vt:variant>
      <vt:variant>
        <vt:i4>0</vt:i4>
      </vt:variant>
      <vt:variant>
        <vt:i4>0</vt:i4>
      </vt:variant>
      <vt:variant>
        <vt:i4>5</vt:i4>
      </vt:variant>
      <vt:variant>
        <vt:lpwstr>https://peraichi.com/landing_pages/view/kuravol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kumasan</dc:creator>
  <cp:lastModifiedBy>user</cp:lastModifiedBy>
  <cp:revision>2</cp:revision>
  <cp:lastPrinted>2018-09-25T07:51:00Z</cp:lastPrinted>
  <dcterms:created xsi:type="dcterms:W3CDTF">2024-03-13T09:24:00Z</dcterms:created>
  <dcterms:modified xsi:type="dcterms:W3CDTF">2024-03-13T09:24:00Z</dcterms:modified>
</cp:coreProperties>
</file>