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B2C09" w14:textId="77777777" w:rsidR="009D50F1" w:rsidRDefault="009D50F1">
      <w:pPr>
        <w:jc w:val="left"/>
        <w:rPr>
          <w:b/>
          <w:sz w:val="28"/>
          <w:szCs w:val="28"/>
        </w:rPr>
      </w:pPr>
    </w:p>
    <w:p w14:paraId="0BA5078D" w14:textId="77777777" w:rsidR="009D50F1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551F5B20" w14:textId="77777777" w:rsidR="009D50F1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１０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9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9D50F1" w14:paraId="6483CF1F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2EF7CF97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73E39C15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7DE7D5B9" w14:textId="77777777" w:rsidR="009D50F1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４</w:t>
            </w:r>
            <w:r>
              <w:rPr>
                <w:color w:val="000000"/>
              </w:rPr>
              <w:t>日（</w:t>
            </w:r>
            <w:r>
              <w:t>月</w:t>
            </w:r>
            <w:r>
              <w:rPr>
                <w:color w:val="000000"/>
              </w:rPr>
              <w:t>）</w:t>
            </w:r>
          </w:p>
          <w:p w14:paraId="41FF2367" w14:textId="77777777" w:rsidR="009D50F1" w:rsidRDefault="00000000">
            <w:pPr>
              <w:ind w:right="82"/>
              <w:rPr>
                <w:color w:val="FF0000"/>
              </w:rPr>
            </w:pPr>
            <w:r>
              <w:t>曇り</w:t>
            </w:r>
          </w:p>
          <w:p w14:paraId="73FDF05F" w14:textId="77777777" w:rsidR="009D50F1" w:rsidRDefault="00000000">
            <w:pPr>
              <w:ind w:right="82"/>
            </w:pPr>
            <w:r>
              <w:t>気温　最高</w:t>
            </w:r>
            <w:r>
              <w:t>9</w:t>
            </w:r>
            <w:r>
              <w:t>度（最低</w:t>
            </w:r>
            <w:r>
              <w:t>1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FFB5110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1761CA07" w14:textId="77777777" w:rsidR="009D50F1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宮城県＠山田、遊佐</w:t>
            </w:r>
          </w:p>
          <w:p w14:paraId="1D9021B9" w14:textId="77777777" w:rsidR="009D50F1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青森県＠高杉、井上</w:t>
            </w:r>
          </w:p>
          <w:p w14:paraId="3D6A6C02" w14:textId="77777777" w:rsidR="009D50F1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岩手県＠釜島、菊池</w:t>
            </w:r>
          </w:p>
          <w:p w14:paraId="36BE4C3D" w14:textId="77777777" w:rsidR="009D50F1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高知県＠中城、西川</w:t>
            </w:r>
          </w:p>
          <w:p w14:paraId="3D7F8CE3" w14:textId="77777777" w:rsidR="009D50F1" w:rsidRDefault="00000000">
            <w:pPr>
              <w:widowControl/>
            </w:pPr>
            <w:r>
              <w:t>徳島県＠松島、竹内</w:t>
            </w:r>
          </w:p>
          <w:p w14:paraId="614CBA4D" w14:textId="77777777" w:rsidR="009D50F1" w:rsidRDefault="009D50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7941402" w14:textId="77777777" w:rsidR="009D50F1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66D06A1D" w14:textId="77777777" w:rsidR="009D50F1" w:rsidRDefault="009D50F1">
            <w:pPr>
              <w:rPr>
                <w:color w:val="000000"/>
              </w:rPr>
            </w:pPr>
          </w:p>
        </w:tc>
      </w:tr>
      <w:tr w:rsidR="009D50F1" w14:paraId="763699DC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2FADCA61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3939B737" w14:textId="77777777" w:rsidR="009D50F1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9D50F1" w14:paraId="0088B61F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27B987CE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139BBF7B" w14:textId="77777777" w:rsidR="009D50F1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00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（金沢市）</w:t>
            </w:r>
          </w:p>
          <w:p w14:paraId="590D9CC3" w14:textId="77777777" w:rsidR="009D50F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30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7A43BED3" w14:textId="77777777" w:rsidR="009D50F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7:50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13FCAAA1" w14:textId="77777777" w:rsidR="009D50F1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5F2A8D45" w14:textId="77777777" w:rsidR="009D50F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>9</w:t>
            </w:r>
            <w:r>
              <w:rPr>
                <w:color w:val="000000"/>
                <w:lang w:eastAsia="zh-TW"/>
              </w:rPr>
              <w:t>:</w:t>
            </w:r>
            <w:r>
              <w:rPr>
                <w:lang w:eastAsia="zh-TW"/>
              </w:rPr>
              <w:t>3</w:t>
            </w:r>
            <w:r>
              <w:rPr>
                <w:color w:val="000000"/>
                <w:lang w:eastAsia="zh-TW"/>
              </w:rPr>
              <w:t>0</w:t>
            </w:r>
            <w:r>
              <w:rPr>
                <w:color w:val="000000"/>
                <w:lang w:eastAsia="zh-TW"/>
              </w:rPr>
              <w:t xml:space="preserve">　　団体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出発（随時）</w:t>
            </w:r>
          </w:p>
          <w:p w14:paraId="7E7A8567" w14:textId="77777777" w:rsidR="009D50F1" w:rsidRDefault="00000000">
            <w:pPr>
              <w:ind w:firstLine="105"/>
              <w:rPr>
                <w:color w:val="000000"/>
              </w:rPr>
            </w:pPr>
            <w:r>
              <w:rPr>
                <w:lang w:eastAsia="zh-TW"/>
              </w:rPr>
              <w:t xml:space="preserve">  </w:t>
            </w:r>
            <w:r>
              <w:t>9</w:t>
            </w:r>
            <w:r>
              <w:rPr>
                <w:color w:val="000000"/>
              </w:rPr>
              <w:t xml:space="preserve">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3D5CAB7E" w14:textId="77777777" w:rsidR="009D50F1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272BC9FB" w14:textId="77777777" w:rsidR="009D50F1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3/5</w:t>
            </w:r>
            <w:r>
              <w:t>準備）</w:t>
            </w:r>
          </w:p>
          <w:p w14:paraId="55F0676B" w14:textId="77777777" w:rsidR="009D50F1" w:rsidRDefault="00000000">
            <w:pPr>
              <w:ind w:firstLine="105"/>
            </w:pPr>
            <w:r>
              <w:t>17:20</w:t>
            </w:r>
            <w:r>
              <w:t xml:space="preserve">　　ミーティング</w:t>
            </w:r>
            <w:r>
              <w:t xml:space="preserve"> </w:t>
            </w:r>
          </w:p>
          <w:p w14:paraId="02BC476C" w14:textId="77777777" w:rsidR="009D50F1" w:rsidRDefault="00000000">
            <w:pPr>
              <w:ind w:firstLine="105"/>
            </w:pPr>
            <w:r>
              <w:t>17:50</w:t>
            </w:r>
            <w:r>
              <w:t xml:space="preserve">　　翌日のマッチング調整</w:t>
            </w:r>
          </w:p>
          <w:p w14:paraId="0C0C9BA8" w14:textId="77777777" w:rsidR="009D50F1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5ABC2FF5" w14:textId="77777777" w:rsidR="009D50F1" w:rsidRDefault="00000000">
            <w:pPr>
              <w:ind w:firstLine="105"/>
            </w:pPr>
            <w:r>
              <w:t>19:10</w:t>
            </w:r>
            <w:r>
              <w:t xml:space="preserve">　　宿泊地に到着</w:t>
            </w:r>
          </w:p>
        </w:tc>
      </w:tr>
      <w:tr w:rsidR="009D50F1" w14:paraId="43566EB7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17BF6B93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258EB59B" w14:textId="77777777" w:rsidR="009D50F1" w:rsidRDefault="009D50F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6ED9BA0F" w14:textId="77777777" w:rsidR="009D50F1" w:rsidRDefault="00000000">
            <w:r>
              <w:t>・ニーズ件数：新規</w:t>
            </w:r>
            <w:r>
              <w:t>29</w:t>
            </w:r>
            <w:r>
              <w:t>件／累計</w:t>
            </w:r>
            <w:r>
              <w:t>811</w:t>
            </w:r>
            <w:r>
              <w:t>件</w:t>
            </w:r>
          </w:p>
          <w:p w14:paraId="31C3C33B" w14:textId="77777777" w:rsidR="009D50F1" w:rsidRDefault="00000000">
            <w:r>
              <w:t>・ボランティア</w:t>
            </w:r>
            <w:r>
              <w:t>100</w:t>
            </w:r>
            <w:r>
              <w:t>人（県ボラバス</w:t>
            </w:r>
            <w:r>
              <w:t>50</w:t>
            </w:r>
            <w:r>
              <w:t>人、団体</w:t>
            </w:r>
            <w:r>
              <w:t>4</w:t>
            </w:r>
            <w:r>
              <w:t>組</w:t>
            </w:r>
            <w:r>
              <w:t>38</w:t>
            </w:r>
            <w:r>
              <w:t>人、一般ボラ</w:t>
            </w:r>
            <w:r>
              <w:t>4</w:t>
            </w:r>
            <w:r>
              <w:t>人、地元ボラ</w:t>
            </w:r>
            <w:r>
              <w:t>8</w:t>
            </w:r>
            <w:r>
              <w:t>人）</w:t>
            </w:r>
          </w:p>
          <w:p w14:paraId="3E256E59" w14:textId="77777777" w:rsidR="009D50F1" w:rsidRDefault="00000000">
            <w:r>
              <w:t>・活動件数：</w:t>
            </w:r>
            <w:r>
              <w:t>22</w:t>
            </w:r>
            <w:r>
              <w:t>件、</w:t>
            </w:r>
            <w:r>
              <w:t>→</w:t>
            </w:r>
            <w:r>
              <w:t>完了</w:t>
            </w:r>
            <w:r>
              <w:t>17</w:t>
            </w:r>
            <w:r>
              <w:t>件、継続</w:t>
            </w:r>
            <w:r>
              <w:t>5</w:t>
            </w:r>
            <w:r>
              <w:t>件／本日活動延べ人数</w:t>
            </w:r>
            <w:r>
              <w:t>152</w:t>
            </w:r>
            <w:r>
              <w:t>人、活動累計</w:t>
            </w:r>
            <w:r>
              <w:t>1,080</w:t>
            </w:r>
            <w:r>
              <w:t>件</w:t>
            </w:r>
          </w:p>
          <w:p w14:paraId="3D0723D9" w14:textId="77777777" w:rsidR="009D50F1" w:rsidRDefault="00000000">
            <w:r>
              <w:t>・現地調査：</w:t>
            </w:r>
            <w:r>
              <w:t>12</w:t>
            </w:r>
            <w:r>
              <w:t>件／現地調査数（マッチング待ち）</w:t>
            </w:r>
            <w:r>
              <w:t>121</w:t>
            </w:r>
            <w:r>
              <w:t>件、残ニーズ</w:t>
            </w:r>
            <w:r>
              <w:t>201</w:t>
            </w:r>
            <w:r>
              <w:t>件</w:t>
            </w:r>
          </w:p>
          <w:p w14:paraId="55F71BAA" w14:textId="77777777" w:rsidR="009D50F1" w:rsidRDefault="009D50F1"/>
          <w:p w14:paraId="03ED2ED0" w14:textId="77777777" w:rsidR="009D50F1" w:rsidRDefault="00000000">
            <w:r>
              <w:t>▶</w:t>
            </w:r>
            <w:r>
              <w:t>受付／ボラの運転手選びに時間かかる。</w:t>
            </w:r>
            <w:r>
              <w:t>MT</w:t>
            </w:r>
            <w:r>
              <w:t>車については特に。</w:t>
            </w:r>
          </w:p>
          <w:p w14:paraId="3D29A42D" w14:textId="77777777" w:rsidR="009D50F1" w:rsidRDefault="00000000">
            <w:r>
              <w:t xml:space="preserve">　　　　</w:t>
            </w:r>
            <w:r>
              <w:t>→</w:t>
            </w:r>
            <w:r>
              <w:t>受付では運転手をとにかく確保。マッチングの際に調整。</w:t>
            </w:r>
          </w:p>
          <w:p w14:paraId="018C182F" w14:textId="77777777" w:rsidR="009D50F1" w:rsidRDefault="00000000">
            <w:r>
              <w:t>▶</w:t>
            </w:r>
            <w:r>
              <w:t>現調／特になし</w:t>
            </w:r>
          </w:p>
          <w:p w14:paraId="768881A3" w14:textId="77777777" w:rsidR="009D50F1" w:rsidRDefault="00000000">
            <w:r>
              <w:t>▶</w:t>
            </w:r>
            <w:r>
              <w:t>マッチング／本日はマッチング班</w:t>
            </w:r>
            <w:r>
              <w:t>3</w:t>
            </w:r>
            <w:r>
              <w:t>人での対応となった。明日も</w:t>
            </w:r>
            <w:r>
              <w:t>3</w:t>
            </w:r>
            <w:r>
              <w:t>人体制の予定。</w:t>
            </w:r>
          </w:p>
          <w:p w14:paraId="6DE23DC1" w14:textId="77777777" w:rsidR="009D50F1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資機材／ニーズの偏りによって資機材不足になりかけた（ハンマー、バール）。ニーズ　　　　調整するか、資材の追加購入の必要。</w:t>
            </w:r>
          </w:p>
          <w:p w14:paraId="1B67FDF1" w14:textId="77777777" w:rsidR="009D50F1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 xml:space="preserve">総務／・技術系から一般ボラへの引継ぎを見落とさないようにチェック。（完了とする　　　　</w:t>
            </w:r>
            <w:r>
              <w:t xml:space="preserve"> </w:t>
            </w:r>
            <w:r>
              <w:t>ことによる見落とし）</w:t>
            </w:r>
          </w:p>
          <w:p w14:paraId="7F85BE85" w14:textId="77777777" w:rsidR="009D50F1" w:rsidRDefault="00000000">
            <w:r>
              <w:t xml:space="preserve">　　　　</w:t>
            </w:r>
            <w:r>
              <w:t xml:space="preserve">   →</w:t>
            </w:r>
            <w:r>
              <w:t>追加ニーズを継続案件とするか、新規ニーズとして再度上げるか議論。</w:t>
            </w:r>
          </w:p>
          <w:p w14:paraId="48EAE874" w14:textId="77777777" w:rsidR="009D50F1" w:rsidRDefault="00000000">
            <w:r>
              <w:t xml:space="preserve">　　　　　</w:t>
            </w:r>
            <w:r>
              <w:t xml:space="preserve">   </w:t>
            </w:r>
            <w:r>
              <w:t>マッチング班で作業前日に内容確認を行う。</w:t>
            </w:r>
          </w:p>
          <w:p w14:paraId="76E498F5" w14:textId="77777777" w:rsidR="009D50F1" w:rsidRDefault="00000000">
            <w:r>
              <w:t xml:space="preserve">　　　　・明日が応援社協の引継ぎ日なので、役割の見える化を再徹底。　　　　</w:t>
            </w:r>
          </w:p>
          <w:p w14:paraId="3ACCE1A5" w14:textId="77777777" w:rsidR="009D50F1" w:rsidRDefault="00000000">
            <w:r>
              <w:t>▶NPO</w:t>
            </w:r>
            <w:r>
              <w:t>／特になし</w:t>
            </w:r>
          </w:p>
          <w:p w14:paraId="60F94D7B" w14:textId="77777777" w:rsidR="009D50F1" w:rsidRDefault="00000000">
            <w:r>
              <w:t>▶</w:t>
            </w:r>
            <w:r>
              <w:t xml:space="preserve">全体／特になし　　　　</w:t>
            </w:r>
          </w:p>
          <w:p w14:paraId="571E6004" w14:textId="77777777" w:rsidR="009D50F1" w:rsidRDefault="009D50F1"/>
        </w:tc>
      </w:tr>
      <w:tr w:rsidR="009D50F1" w14:paraId="439FCD45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65E24695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B5BF" w14:textId="77777777" w:rsidR="009D50F1" w:rsidRDefault="009D50F1"/>
          <w:p w14:paraId="79DB1E46" w14:textId="77777777" w:rsidR="009D50F1" w:rsidRDefault="00000000">
            <w:r>
              <w:t>明日、愛知消防学校</w:t>
            </w:r>
            <w:r>
              <w:t>90</w:t>
            </w:r>
            <w:r>
              <w:t>名ボランティア予定。</w:t>
            </w:r>
          </w:p>
          <w:p w14:paraId="662564FB" w14:textId="77777777" w:rsidR="009D50F1" w:rsidRDefault="009D50F1"/>
        </w:tc>
      </w:tr>
      <w:tr w:rsidR="009D50F1" w14:paraId="7FCC48CC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492B2F8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CB4D" w14:textId="77777777" w:rsidR="009D50F1" w:rsidRDefault="009D50F1">
            <w:pPr>
              <w:rPr>
                <w:color w:val="FF0000"/>
              </w:rPr>
            </w:pPr>
          </w:p>
        </w:tc>
      </w:tr>
      <w:tr w:rsidR="009D50F1" w14:paraId="730873B2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B11B5D1" w14:textId="77777777" w:rsidR="009D50F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E891" w14:textId="77777777" w:rsidR="009D50F1" w:rsidRDefault="009D50F1">
            <w:pPr>
              <w:rPr>
                <w:highlight w:val="white"/>
              </w:rPr>
            </w:pPr>
          </w:p>
          <w:p w14:paraId="267EF41E" w14:textId="77777777" w:rsidR="009D50F1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徳島県</w:t>
            </w:r>
            <w:r>
              <w:rPr>
                <w:highlight w:val="white"/>
              </w:rPr>
              <w:t>2</w:t>
            </w:r>
            <w:r>
              <w:rPr>
                <w:highlight w:val="white"/>
              </w:rPr>
              <w:t>名休み（</w:t>
            </w:r>
            <w:r>
              <w:rPr>
                <w:highlight w:val="white"/>
              </w:rPr>
              <w:t>1</w:t>
            </w:r>
            <w:r>
              <w:rPr>
                <w:highlight w:val="white"/>
              </w:rPr>
              <w:t>名コロナ感染、</w:t>
            </w:r>
            <w:r>
              <w:rPr>
                <w:highlight w:val="white"/>
              </w:rPr>
              <w:t>1</w:t>
            </w:r>
            <w:r>
              <w:rPr>
                <w:highlight w:val="white"/>
              </w:rPr>
              <w:t>名様子観察）</w:t>
            </w:r>
          </w:p>
          <w:p w14:paraId="6F67FCE2" w14:textId="77777777" w:rsidR="009D50F1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その他の応援社協職員は体温確認（一部職員は抗原検査）実施後、勤務する。</w:t>
            </w:r>
          </w:p>
          <w:p w14:paraId="035D7014" w14:textId="77777777" w:rsidR="009D50F1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また、濃厚接触が疑われる職員については日中に</w:t>
            </w:r>
            <w:r>
              <w:rPr>
                <w:highlight w:val="white"/>
              </w:rPr>
              <w:t>PCR</w:t>
            </w:r>
            <w:r>
              <w:rPr>
                <w:highlight w:val="white"/>
              </w:rPr>
              <w:t>検査を実施する。</w:t>
            </w:r>
          </w:p>
          <w:p w14:paraId="32A15A0D" w14:textId="77777777" w:rsidR="009D50F1" w:rsidRDefault="009D50F1">
            <w:pPr>
              <w:rPr>
                <w:highlight w:val="white"/>
              </w:rPr>
            </w:pPr>
          </w:p>
        </w:tc>
      </w:tr>
    </w:tbl>
    <w:p w14:paraId="264B5EBD" w14:textId="77777777" w:rsidR="009D50F1" w:rsidRDefault="009D50F1">
      <w:pPr>
        <w:rPr>
          <w:color w:val="000000"/>
          <w:sz w:val="12"/>
          <w:szCs w:val="12"/>
          <w:highlight w:val="white"/>
        </w:rPr>
      </w:pPr>
    </w:p>
    <w:sectPr w:rsidR="009D50F1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0F1"/>
    <w:rsid w:val="006A363D"/>
    <w:rsid w:val="009D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5BFFA6"/>
  <w15:docId w15:val="{931895DA-CF0D-48DD-9AEF-52A1B06D7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qYjuMXJDauj9CqTY2eGvRr2Fxw==">CgMxLjA4AHIhMUdsY00yUWtidVNwTWJFelgwT0tPYTc1d3VFNXI5Zm5I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2024-03-08T00:10:00Z</dcterms:created>
  <dcterms:modified xsi:type="dcterms:W3CDTF">2024-03-08T00:10:00Z</dcterms:modified>
</cp:coreProperties>
</file>