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6A64" w14:textId="77777777" w:rsidR="00070530" w:rsidRDefault="00070530">
      <w:pPr>
        <w:jc w:val="left"/>
        <w:rPr>
          <w:b/>
          <w:sz w:val="28"/>
          <w:szCs w:val="28"/>
        </w:rPr>
      </w:pPr>
    </w:p>
    <w:p w14:paraId="52057982" w14:textId="279589FA" w:rsidR="00070530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371361BE" w14:textId="77777777" w:rsidR="00070530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８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２２</w:t>
      </w:r>
      <w:r>
        <w:rPr>
          <w:b/>
          <w:color w:val="000000"/>
          <w:sz w:val="28"/>
          <w:szCs w:val="28"/>
        </w:rPr>
        <w:t>日～２月</w:t>
      </w:r>
      <w:r>
        <w:rPr>
          <w:b/>
          <w:sz w:val="28"/>
          <w:szCs w:val="28"/>
        </w:rPr>
        <w:t>２６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6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70530" w14:paraId="24BCE290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7D9996FA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0841F6AD" w14:textId="3E8779EB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65A0F614" w14:textId="49655342" w:rsidR="00070530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</w:t>
            </w:r>
            <w:r w:rsidR="003B667A">
              <w:rPr>
                <w:rFonts w:hint="eastAsia"/>
              </w:rPr>
              <w:t>６</w:t>
            </w:r>
            <w:r>
              <w:rPr>
                <w:color w:val="000000"/>
              </w:rPr>
              <w:t>日（</w:t>
            </w:r>
            <w:r w:rsidR="003B667A">
              <w:rPr>
                <w:rFonts w:hint="eastAsia"/>
              </w:rPr>
              <w:t>月</w:t>
            </w:r>
            <w:r>
              <w:rPr>
                <w:color w:val="000000"/>
              </w:rPr>
              <w:t>）</w:t>
            </w:r>
          </w:p>
          <w:p w14:paraId="6B0D560C" w14:textId="77777777" w:rsidR="00070530" w:rsidRDefault="00000000">
            <w:pPr>
              <w:ind w:right="82"/>
              <w:rPr>
                <w:color w:val="FF0000"/>
              </w:rPr>
            </w:pPr>
            <w:r>
              <w:t>雨</w:t>
            </w:r>
          </w:p>
          <w:p w14:paraId="79AB0311" w14:textId="597DB402" w:rsidR="00070530" w:rsidRDefault="00000000">
            <w:pPr>
              <w:ind w:right="82"/>
            </w:pPr>
            <w:r>
              <w:t>気温　最高</w:t>
            </w:r>
            <w:r w:rsidR="003B667A">
              <w:rPr>
                <w:rFonts w:hint="eastAsia"/>
              </w:rPr>
              <w:t>７</w:t>
            </w:r>
            <w:r>
              <w:t>度（最低</w:t>
            </w:r>
            <w:r w:rsidR="003B667A">
              <w:rPr>
                <w:rFonts w:hint="eastAsia"/>
              </w:rPr>
              <w:t>２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30A194FE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41DDAAD1" w14:textId="77777777" w:rsidR="0007053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北海道＠福岡、坂本豊、坂本、西脇</w:t>
            </w:r>
          </w:p>
          <w:p w14:paraId="5EC1DAB6" w14:textId="4CFF13B3" w:rsidR="003B667A" w:rsidRDefault="003B66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宮城</w:t>
            </w:r>
            <w:r w:rsidR="000D7DEA">
              <w:rPr>
                <w:rFonts w:hint="eastAsia"/>
                <w:lang w:eastAsia="zh-TW"/>
              </w:rPr>
              <w:t>県</w:t>
            </w:r>
            <w:r>
              <w:rPr>
                <w:rFonts w:hint="eastAsia"/>
                <w:lang w:eastAsia="zh-TW"/>
              </w:rPr>
              <w:t>＠</w:t>
            </w:r>
            <w:r w:rsidR="000D7DEA">
              <w:rPr>
                <w:rFonts w:hint="eastAsia"/>
                <w:lang w:eastAsia="zh-TW"/>
              </w:rPr>
              <w:t>小川、早川</w:t>
            </w:r>
          </w:p>
          <w:p w14:paraId="6FEEE5E5" w14:textId="77777777" w:rsidR="0007053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秋田県＠嶋崎、小貫</w:t>
            </w:r>
          </w:p>
          <w:p w14:paraId="05F88A78" w14:textId="7AD1B48F" w:rsidR="000D7DEA" w:rsidRDefault="000D7DE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山形県＠菊地、鈴木</w:t>
            </w:r>
          </w:p>
          <w:p w14:paraId="33C2B39F" w14:textId="3A049ACF" w:rsidR="000D7DEA" w:rsidRDefault="000D7DE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福島県＠安齋、丹治</w:t>
            </w:r>
          </w:p>
          <w:p w14:paraId="07E92462" w14:textId="161F3FD4" w:rsidR="000D7DEA" w:rsidRDefault="000D7DE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愛媛県＠葛本、三好</w:t>
            </w:r>
          </w:p>
          <w:p w14:paraId="2013ECAD" w14:textId="3B86FD4D" w:rsidR="000D7DEA" w:rsidRDefault="000D7DE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香川県＠淵崎、相原</w:t>
            </w:r>
          </w:p>
          <w:p w14:paraId="3AF67774" w14:textId="5A08D659" w:rsidR="0007053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高知県＠丹生谷、谷口</w:t>
            </w:r>
          </w:p>
          <w:p w14:paraId="1C518152" w14:textId="77777777" w:rsidR="0007053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徳島県＠重松、桝井</w:t>
            </w:r>
          </w:p>
          <w:p w14:paraId="7DDAFB01" w14:textId="77777777" w:rsidR="0007053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54DC5BDC" w14:textId="77777777" w:rsidR="00070530" w:rsidRDefault="00070530">
            <w:pPr>
              <w:rPr>
                <w:color w:val="000000"/>
              </w:rPr>
            </w:pPr>
          </w:p>
        </w:tc>
      </w:tr>
      <w:tr w:rsidR="00070530" w14:paraId="51567C59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7D4C6768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7727EA5A" w14:textId="77777777" w:rsidR="00070530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070530" w14:paraId="09629D7D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7DED53B2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14B0CD0D" w14:textId="77777777" w:rsidR="00070530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10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5DB72916" w14:textId="7D677E6A" w:rsidR="00070530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 w:rsidR="003B667A">
              <w:rPr>
                <w:rFonts w:hint="eastAsia"/>
                <w:lang w:eastAsia="zh-TW"/>
              </w:rPr>
              <w:t>3</w:t>
            </w:r>
            <w:r w:rsidR="003B667A">
              <w:rPr>
                <w:lang w:eastAsia="zh-TW"/>
              </w:rPr>
              <w:t>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56B02821" w14:textId="77777777" w:rsidR="00070530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3F004C7C" w14:textId="77777777" w:rsidR="00070530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8:30</w:t>
            </w:r>
            <w:r>
              <w:rPr>
                <w:color w:val="000000"/>
                <w:lang w:eastAsia="zh-TW"/>
              </w:rPr>
              <w:t xml:space="preserve">　　個人Ｖ受付</w:t>
            </w:r>
          </w:p>
          <w:p w14:paraId="09830A5D" w14:textId="77777777" w:rsidR="00070530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 xml:space="preserve">9:00  </w:t>
            </w:r>
            <w:r>
              <w:rPr>
                <w:lang w:eastAsia="zh-TW"/>
              </w:rPr>
              <w:t xml:space="preserve">　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color w:val="000000"/>
                <w:lang w:eastAsia="zh-TW"/>
              </w:rPr>
              <w:t>調査班（現地調査）</w:t>
            </w:r>
          </w:p>
          <w:p w14:paraId="0331590C" w14:textId="77777777" w:rsidR="00070530" w:rsidRDefault="00000000">
            <w:pPr>
              <w:ind w:firstLine="210"/>
              <w:rPr>
                <w:color w:val="000000"/>
              </w:rPr>
            </w:pP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 xml:space="preserve">　　</w:t>
            </w:r>
            <w:r>
              <w:rPr>
                <w:color w:val="000000"/>
              </w:rPr>
              <w:t>県Ｖバス到着　オリエンテーション・送り出し（</w:t>
            </w:r>
            <w:r>
              <w:t>9</w:t>
            </w:r>
            <w:r>
              <w:t>：</w:t>
            </w:r>
            <w:r>
              <w:t>50</w:t>
            </w:r>
            <w:r>
              <w:t>頃</w:t>
            </w:r>
            <w:r>
              <w:rPr>
                <w:color w:val="000000"/>
              </w:rPr>
              <w:t>完了）</w:t>
            </w:r>
          </w:p>
          <w:p w14:paraId="1731CADF" w14:textId="77777777" w:rsidR="00070530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6C40989D" w14:textId="3A160BC7" w:rsidR="00070530" w:rsidRDefault="00000000">
            <w:pPr>
              <w:ind w:firstLine="105"/>
            </w:pPr>
            <w:r>
              <w:t>1</w:t>
            </w:r>
            <w:r w:rsidR="0042356C">
              <w:t>5</w:t>
            </w:r>
            <w:r>
              <w:t>:</w:t>
            </w:r>
            <w:r w:rsidR="0042356C">
              <w:t>3</w:t>
            </w:r>
            <w:r>
              <w:t>0</w:t>
            </w:r>
            <w:r>
              <w:t xml:space="preserve">　　現地調査帰還（資料出力等）、マッチング班（活動報告等対応、</w:t>
            </w:r>
            <w:r>
              <w:t>2/26</w:t>
            </w:r>
            <w:r>
              <w:t>準備）</w:t>
            </w:r>
          </w:p>
          <w:p w14:paraId="052BBA72" w14:textId="77777777" w:rsidR="00070530" w:rsidRDefault="00000000">
            <w:pPr>
              <w:ind w:firstLine="105"/>
            </w:pPr>
            <w:r>
              <w:t>17:15</w:t>
            </w:r>
            <w:r>
              <w:t xml:space="preserve">　　ミーティング</w:t>
            </w:r>
            <w:r>
              <w:t xml:space="preserve"> </w:t>
            </w:r>
          </w:p>
          <w:p w14:paraId="799C612E" w14:textId="77777777" w:rsidR="00070530" w:rsidRDefault="00000000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17:30</w:t>
            </w:r>
            <w:r>
              <w:rPr>
                <w:color w:val="FF0000"/>
              </w:rPr>
              <w:t xml:space="preserve">　　翌日のマッチング調整、引継ぎ</w:t>
            </w:r>
          </w:p>
          <w:p w14:paraId="7F4923A2" w14:textId="6377F7E8" w:rsidR="00070530" w:rsidRDefault="00000000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18:</w:t>
            </w:r>
            <w:r w:rsidR="0042356C">
              <w:rPr>
                <w:color w:val="FF0000"/>
              </w:rPr>
              <w:t>20</w:t>
            </w:r>
            <w:r>
              <w:rPr>
                <w:color w:val="FF0000"/>
              </w:rPr>
              <w:t xml:space="preserve">　　業務終了　移動（宿舎まで）</w:t>
            </w:r>
          </w:p>
          <w:p w14:paraId="33E8FCDB" w14:textId="1F7E523C" w:rsidR="00070530" w:rsidRDefault="0042356C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19:40</w:t>
            </w:r>
            <w:r>
              <w:rPr>
                <w:color w:val="FF0000"/>
              </w:rPr>
              <w:t xml:space="preserve">　　宿泊地に到着</w:t>
            </w:r>
          </w:p>
          <w:p w14:paraId="0C3932E8" w14:textId="77777777" w:rsidR="00070530" w:rsidRDefault="00070530">
            <w:pPr>
              <w:ind w:firstLine="105"/>
              <w:rPr>
                <w:color w:val="FF0000"/>
              </w:rPr>
            </w:pPr>
          </w:p>
        </w:tc>
      </w:tr>
      <w:tr w:rsidR="00070530" w14:paraId="0E58805A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27408886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71C2346C" w14:textId="77777777" w:rsidR="00070530" w:rsidRDefault="0007053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426218D5" w14:textId="6131990E" w:rsidR="00070530" w:rsidRDefault="00000000">
            <w:r>
              <w:t>・ニーズ件数：新規</w:t>
            </w:r>
            <w:r w:rsidR="0042356C">
              <w:rPr>
                <w:rFonts w:hint="eastAsia"/>
              </w:rPr>
              <w:t>1</w:t>
            </w:r>
            <w:r w:rsidR="0042356C">
              <w:t>5</w:t>
            </w:r>
            <w:r>
              <w:t>件／累計</w:t>
            </w:r>
            <w:r>
              <w:t>6</w:t>
            </w:r>
            <w:r w:rsidR="0042356C">
              <w:t>66</w:t>
            </w:r>
            <w:r>
              <w:t>件</w:t>
            </w:r>
          </w:p>
          <w:p w14:paraId="485F781F" w14:textId="2E629E7D" w:rsidR="00070530" w:rsidRDefault="00000000">
            <w:r>
              <w:t>・ボランティア</w:t>
            </w:r>
            <w:r w:rsidR="0042356C">
              <w:t>76</w:t>
            </w:r>
            <w:r>
              <w:t>人（県ボラバス</w:t>
            </w:r>
            <w:r w:rsidR="0042356C">
              <w:t>41</w:t>
            </w:r>
            <w:r>
              <w:t>人、団体</w:t>
            </w:r>
            <w:r w:rsidR="0042356C">
              <w:t>4</w:t>
            </w:r>
            <w:r>
              <w:t>組</w:t>
            </w:r>
            <w:r w:rsidR="0042356C">
              <w:t>24</w:t>
            </w:r>
            <w:r>
              <w:t>人、一般ボラ</w:t>
            </w:r>
            <w:r w:rsidR="0042356C">
              <w:t>8</w:t>
            </w:r>
            <w:r>
              <w:t>人、地元ボラ</w:t>
            </w:r>
            <w:r w:rsidR="0042356C">
              <w:t>10</w:t>
            </w:r>
            <w:r>
              <w:t>人）</w:t>
            </w:r>
          </w:p>
          <w:p w14:paraId="119027D0" w14:textId="58BD2F95" w:rsidR="00070530" w:rsidRDefault="00000000">
            <w:r>
              <w:t>・活動件数：</w:t>
            </w:r>
            <w:r w:rsidR="0042356C">
              <w:t>15</w:t>
            </w:r>
            <w:r>
              <w:t>件、</w:t>
            </w:r>
            <w:r>
              <w:t xml:space="preserve">→ </w:t>
            </w:r>
            <w:r>
              <w:t>完了</w:t>
            </w:r>
            <w:r w:rsidR="0042356C">
              <w:t>13</w:t>
            </w:r>
            <w:r>
              <w:t>件、継続</w:t>
            </w:r>
            <w:r w:rsidR="0042356C">
              <w:t>2</w:t>
            </w:r>
            <w:r>
              <w:t>件／本日活動延べ人数</w:t>
            </w:r>
            <w:r>
              <w:t>1</w:t>
            </w:r>
            <w:r w:rsidR="0042356C">
              <w:t>05</w:t>
            </w:r>
            <w:r>
              <w:t>人、活動累計件数</w:t>
            </w:r>
            <w:r>
              <w:t>9</w:t>
            </w:r>
            <w:r w:rsidR="0042356C">
              <w:t>20</w:t>
            </w:r>
            <w:r>
              <w:t>件</w:t>
            </w:r>
          </w:p>
          <w:p w14:paraId="62541547" w14:textId="7EF06061" w:rsidR="00070530" w:rsidRDefault="00000000">
            <w:r>
              <w:t>・現地調査：</w:t>
            </w:r>
            <w:r w:rsidR="0042356C">
              <w:t>11</w:t>
            </w:r>
            <w:r>
              <w:t>件／現地調査数（マッチング待ち）</w:t>
            </w:r>
            <w:r w:rsidR="0042356C">
              <w:t>304</w:t>
            </w:r>
            <w:r>
              <w:t>件、残ニーズ</w:t>
            </w:r>
            <w:r>
              <w:t>2</w:t>
            </w:r>
            <w:r w:rsidR="0042356C">
              <w:t>28</w:t>
            </w:r>
            <w:r>
              <w:t>件</w:t>
            </w:r>
          </w:p>
          <w:p w14:paraId="4EC11FE8" w14:textId="77777777" w:rsidR="00070530" w:rsidRDefault="00070530"/>
          <w:p w14:paraId="61F1DC53" w14:textId="6E091A2E" w:rsidR="00070530" w:rsidRDefault="00000000">
            <w:r>
              <w:t>▶</w:t>
            </w:r>
            <w:r>
              <w:t>受付／</w:t>
            </w:r>
            <w:r w:rsidR="0038615F">
              <w:rPr>
                <w:rFonts w:hint="eastAsia"/>
              </w:rPr>
              <w:t>特になし</w:t>
            </w:r>
            <w:r>
              <w:t>。</w:t>
            </w:r>
          </w:p>
          <w:p w14:paraId="169E3C37" w14:textId="31321C03" w:rsidR="00070530" w:rsidRDefault="00000000">
            <w:r>
              <w:t>▶</w:t>
            </w:r>
            <w:r>
              <w:t>現調／</w:t>
            </w:r>
            <w:r w:rsidR="0038615F">
              <w:rPr>
                <w:rFonts w:hint="eastAsia"/>
              </w:rPr>
              <w:t>公費解体の概略について、わかりやすい資料があれば、地域の方に説明がしやすい</w:t>
            </w:r>
            <w:r>
              <w:t>。</w:t>
            </w:r>
            <w:r w:rsidR="0038615F">
              <w:rPr>
                <w:rFonts w:hint="eastAsia"/>
              </w:rPr>
              <w:t>今後、周知方法について、検討が必要。</w:t>
            </w:r>
          </w:p>
          <w:p w14:paraId="4F78B836" w14:textId="77777777" w:rsidR="00070530" w:rsidRDefault="00000000">
            <w:r>
              <w:t>▶</w:t>
            </w:r>
            <w:r>
              <w:t>マッチング／</w:t>
            </w:r>
          </w:p>
          <w:p w14:paraId="653FCC3A" w14:textId="4627D0BD" w:rsidR="00070530" w:rsidRDefault="00000000">
            <w:r>
              <w:t>・</w:t>
            </w:r>
            <w:r w:rsidR="0038615F">
              <w:rPr>
                <w:rFonts w:hint="eastAsia"/>
              </w:rPr>
              <w:t>災害ごみ集積場の依頼表について、依頼者の住所・名前が抜けているケースがある</w:t>
            </w:r>
            <w:r>
              <w:t>。</w:t>
            </w:r>
            <w:r w:rsidR="0038615F">
              <w:rPr>
                <w:rFonts w:hint="eastAsia"/>
              </w:rPr>
              <w:t>個別にオリエンテーションをする際に、記載方法についても説明を徹底する。</w:t>
            </w:r>
          </w:p>
          <w:p w14:paraId="27462A64" w14:textId="7417BD85" w:rsidR="00070530" w:rsidRDefault="00000000" w:rsidP="0038615F">
            <w:r>
              <w:t>・</w:t>
            </w:r>
            <w:r w:rsidR="0038615F">
              <w:rPr>
                <w:rFonts w:hint="eastAsia"/>
              </w:rPr>
              <w:t>資機材班への案内時に混雑することがあった。混雑状況を見つつ、案内を行うこと。</w:t>
            </w:r>
          </w:p>
          <w:p w14:paraId="49D4FAF2" w14:textId="77777777" w:rsidR="00070530" w:rsidRDefault="00000000">
            <w:r>
              <w:t xml:space="preserve">　</w:t>
            </w:r>
          </w:p>
          <w:p w14:paraId="0AABEDBC" w14:textId="77777777" w:rsidR="00070530" w:rsidRDefault="00000000">
            <w:r>
              <w:t>▶</w:t>
            </w:r>
            <w:r>
              <w:t>総務／</w:t>
            </w:r>
          </w:p>
          <w:p w14:paraId="2B671D5D" w14:textId="079500ED" w:rsidR="00070530" w:rsidRDefault="0038615F">
            <w:r>
              <w:rPr>
                <w:rFonts w:hint="eastAsia"/>
              </w:rPr>
              <w:t>・ボランティアより、</w:t>
            </w:r>
            <w:r>
              <w:rPr>
                <w:rFonts w:hint="eastAsia"/>
              </w:rPr>
              <w:t>N</w:t>
            </w:r>
            <w:r>
              <w:t>o.14</w:t>
            </w:r>
            <w:r>
              <w:rPr>
                <w:rFonts w:hint="eastAsia"/>
              </w:rPr>
              <w:t>の軽トラ（マニュアル車）について、サイドブレーキの位置がわかりづらく、使いにくいとの意見あり。</w:t>
            </w:r>
            <w:r w:rsidR="00AD58ED">
              <w:rPr>
                <w:rFonts w:hint="eastAsia"/>
              </w:rPr>
              <w:t>サイドブレーキの位置がわかりやすいよう、車内に記載するとともに、ボランティア貸し出しの優先順位を下げる。</w:t>
            </w:r>
          </w:p>
          <w:p w14:paraId="2DDE3CE6" w14:textId="77777777" w:rsidR="00070530" w:rsidRDefault="00070530"/>
          <w:p w14:paraId="41D306CE" w14:textId="77777777" w:rsidR="00070530" w:rsidRDefault="00000000">
            <w:r>
              <w:t>▶</w:t>
            </w:r>
            <w:r>
              <w:t>全体</w:t>
            </w:r>
          </w:p>
          <w:p w14:paraId="2966D261" w14:textId="02E8F7F4" w:rsidR="00070530" w:rsidRDefault="00000000" w:rsidP="00AD58ED">
            <w:r>
              <w:t>・</w:t>
            </w:r>
            <w:r w:rsidR="00AD58ED">
              <w:rPr>
                <w:rFonts w:hint="eastAsia"/>
              </w:rPr>
              <w:t>応援職員が第</w:t>
            </w:r>
            <w:r w:rsidR="00AD58ED">
              <w:rPr>
                <w:rFonts w:hint="eastAsia"/>
              </w:rPr>
              <w:t>3</w:t>
            </w:r>
            <w:r w:rsidR="00AD58ED">
              <w:rPr>
                <w:rFonts w:hint="eastAsia"/>
              </w:rPr>
              <w:t>クール→第</w:t>
            </w:r>
            <w:r w:rsidR="00AD58ED">
              <w:rPr>
                <w:rFonts w:hint="eastAsia"/>
              </w:rPr>
              <w:t>4</w:t>
            </w:r>
            <w:r w:rsidR="00AD58ED">
              <w:rPr>
                <w:rFonts w:hint="eastAsia"/>
              </w:rPr>
              <w:t>クールに引継ぎを行う。</w:t>
            </w:r>
          </w:p>
          <w:p w14:paraId="597134CF" w14:textId="77777777" w:rsidR="00AD58ED" w:rsidRDefault="00AD58ED" w:rsidP="00AD58ED"/>
          <w:p w14:paraId="6223B15F" w14:textId="7A5134DF" w:rsidR="00AD58ED" w:rsidRDefault="00AD58ED" w:rsidP="00AD58ED"/>
        </w:tc>
      </w:tr>
      <w:tr w:rsidR="00070530" w14:paraId="61EC0BFD" w14:textId="77777777">
        <w:trPr>
          <w:trHeight w:val="1106"/>
          <w:jc w:val="center"/>
        </w:trPr>
        <w:tc>
          <w:tcPr>
            <w:tcW w:w="1935" w:type="dxa"/>
            <w:shd w:val="clear" w:color="auto" w:fill="FFFFCC"/>
          </w:tcPr>
          <w:p w14:paraId="7440B351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643AB" w14:textId="23C7E891" w:rsidR="00AD58ED" w:rsidRDefault="00000000" w:rsidP="00AD58ED">
            <w:r>
              <w:t>・</w:t>
            </w:r>
            <w:r w:rsidR="00AD58ED">
              <w:rPr>
                <w:rFonts w:hint="eastAsia"/>
              </w:rPr>
              <w:t>3</w:t>
            </w:r>
            <w:r w:rsidR="00AD58ED">
              <w:t>/8</w:t>
            </w:r>
            <w:r w:rsidR="00AD58ED">
              <w:rPr>
                <w:rFonts w:hint="eastAsia"/>
              </w:rPr>
              <w:t>（金）、富田林市社協から軽トラ２台の提供と現地視察の予定。</w:t>
            </w:r>
          </w:p>
          <w:p w14:paraId="73DC350C" w14:textId="678ECF89" w:rsidR="00070530" w:rsidRDefault="00070530" w:rsidP="00AD58ED"/>
        </w:tc>
      </w:tr>
      <w:tr w:rsidR="00070530" w14:paraId="00E746EC" w14:textId="77777777">
        <w:trPr>
          <w:trHeight w:val="57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794C1DA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3EF0" w14:textId="391B3366" w:rsidR="00070530" w:rsidRDefault="00000000" w:rsidP="00AD58ED">
            <w:pPr>
              <w:rPr>
                <w:color w:val="FF0000"/>
              </w:rPr>
            </w:pPr>
            <w:r>
              <w:t>・</w:t>
            </w:r>
            <w:r w:rsidR="00AD58ED">
              <w:rPr>
                <w:rFonts w:hint="eastAsia"/>
              </w:rPr>
              <w:t>現状、ニーズの完了状況が</w:t>
            </w:r>
            <w:r w:rsidR="00AD58ED">
              <w:rPr>
                <w:rFonts w:hint="eastAsia"/>
              </w:rPr>
              <w:t>50</w:t>
            </w:r>
            <w:r w:rsidR="00AD58ED">
              <w:rPr>
                <w:rFonts w:hint="eastAsia"/>
              </w:rPr>
              <w:t>％を超えている一方で、新規ニーズの拾い上げが十分にできていないところがある。地域住民へのチラシ配り等を行っているが、今後、他機関との連携などについて、検討する必要があるのではないかと考える。</w:t>
            </w:r>
          </w:p>
        </w:tc>
      </w:tr>
      <w:tr w:rsidR="00070530" w14:paraId="6E39184A" w14:textId="77777777">
        <w:trPr>
          <w:trHeight w:val="24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987505" w14:textId="77777777" w:rsidR="0007053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1DE1" w14:textId="77777777" w:rsidR="00070530" w:rsidRDefault="00070530">
            <w:pPr>
              <w:ind w:firstLine="210"/>
              <w:rPr>
                <w:highlight w:val="white"/>
              </w:rPr>
            </w:pPr>
          </w:p>
          <w:p w14:paraId="605D169B" w14:textId="77777777" w:rsidR="00070530" w:rsidRDefault="00070530">
            <w:pPr>
              <w:ind w:firstLine="210"/>
              <w:rPr>
                <w:highlight w:val="white"/>
              </w:rPr>
            </w:pPr>
          </w:p>
        </w:tc>
      </w:tr>
    </w:tbl>
    <w:p w14:paraId="1F65C2E0" w14:textId="77777777" w:rsidR="00070530" w:rsidRDefault="00070530">
      <w:pPr>
        <w:rPr>
          <w:color w:val="000000"/>
          <w:highlight w:val="white"/>
        </w:rPr>
      </w:pPr>
    </w:p>
    <w:sectPr w:rsidR="00070530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530"/>
    <w:rsid w:val="00070530"/>
    <w:rsid w:val="000D7DEA"/>
    <w:rsid w:val="0038615F"/>
    <w:rsid w:val="003B667A"/>
    <w:rsid w:val="0042356C"/>
    <w:rsid w:val="00813B33"/>
    <w:rsid w:val="00AD58ED"/>
    <w:rsid w:val="00DD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7E65FB"/>
  <w15:docId w15:val="{E7018EEA-92AB-43CF-B5AD-6E40455E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g4t67koaIIAQmHgq7spjXuUdLw==">CgMxLjA4AHIhMTlIUHZCYlpiQUVrUzlnZW9EMy1RU21sa1JwcF9LMHVo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2024-02-29T05:23:00Z</dcterms:created>
  <dcterms:modified xsi:type="dcterms:W3CDTF">2024-02-29T05:23:00Z</dcterms:modified>
</cp:coreProperties>
</file>