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51B46118" w:rsidR="00832C38" w:rsidRPr="00A86997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3AD5C1B7" w:rsidR="001A7C15" w:rsidRPr="00A86997" w:rsidRDefault="009E5779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８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２１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0B6245"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２７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3123"/>
        <w:gridCol w:w="1847"/>
        <w:gridCol w:w="131"/>
        <w:gridCol w:w="3970"/>
      </w:tblGrid>
      <w:tr w:rsidR="001A7C15" w:rsidRPr="0012533C" w14:paraId="0779601B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77B09EAA" w14:textId="0E1D06D2" w:rsidR="001A7C15" w:rsidRDefault="009E5779" w:rsidP="00EE55B7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２</w:t>
            </w:r>
            <w:r w:rsidR="004A6D91">
              <w:rPr>
                <w:rFonts w:ascii="ＭＳ 明朝" w:hAnsi="ＭＳ 明朝" w:hint="eastAsia"/>
              </w:rPr>
              <w:t>月</w:t>
            </w:r>
            <w:r>
              <w:rPr>
                <w:rFonts w:ascii="ＭＳ 明朝" w:hAnsi="ＭＳ 明朝" w:hint="eastAsia"/>
              </w:rPr>
              <w:t>２</w:t>
            </w:r>
            <w:r w:rsidR="003B1F0D">
              <w:rPr>
                <w:rFonts w:ascii="ＭＳ 明朝" w:hAnsi="ＭＳ 明朝" w:hint="eastAsia"/>
              </w:rPr>
              <w:t>４</w:t>
            </w:r>
            <w:r w:rsidR="00BB551E">
              <w:rPr>
                <w:rFonts w:ascii="ＭＳ 明朝" w:hAnsi="ＭＳ 明朝" w:hint="eastAsia"/>
              </w:rPr>
              <w:t>日（</w:t>
            </w:r>
            <w:r w:rsidR="003B1F0D">
              <w:rPr>
                <w:rFonts w:ascii="ＭＳ 明朝" w:hAnsi="ＭＳ 明朝" w:hint="eastAsia"/>
              </w:rPr>
              <w:t>土</w:t>
            </w:r>
            <w:r w:rsidR="001A7C15" w:rsidRPr="0012533C">
              <w:rPr>
                <w:rFonts w:ascii="ＭＳ 明朝" w:hAnsi="ＭＳ 明朝" w:hint="eastAsia"/>
              </w:rPr>
              <w:t>）</w:t>
            </w:r>
          </w:p>
          <w:p w14:paraId="4DC3DD30" w14:textId="78489565" w:rsidR="003B1F0D" w:rsidRPr="0012533C" w:rsidRDefault="003B1F0D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晴れ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761B66B7" w:rsidR="00C70AC4" w:rsidRPr="003010A8" w:rsidRDefault="0025391C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兵庫県</w:t>
            </w:r>
            <w:r w:rsidR="00A03CC1">
              <w:rPr>
                <w:rFonts w:ascii="ＭＳ 明朝" w:hAnsi="ＭＳ 明朝" w:hint="eastAsia"/>
              </w:rPr>
              <w:t>社協：</w:t>
            </w:r>
            <w:r w:rsidR="009E5779">
              <w:rPr>
                <w:rFonts w:ascii="ＭＳ 明朝" w:hAnsi="ＭＳ 明朝" w:hint="eastAsia"/>
              </w:rPr>
              <w:t>細井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5668AA99" w14:textId="77777777" w:rsidR="007F1A6A" w:rsidRPr="00A86997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3B1F0D">
        <w:trPr>
          <w:trHeight w:val="429"/>
          <w:jc w:val="center"/>
        </w:trPr>
        <w:tc>
          <w:tcPr>
            <w:tcW w:w="1698" w:type="dxa"/>
            <w:tcBorders>
              <w:bottom w:val="nil"/>
            </w:tcBorders>
            <w:shd w:val="clear" w:color="auto" w:fill="FFFFCC"/>
          </w:tcPr>
          <w:p w14:paraId="69D7AEA4" w14:textId="73C2C4DC" w:rsidR="001A7C15" w:rsidRPr="007E4874" w:rsidRDefault="009E5779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近ブロメンバー</w:t>
            </w:r>
          </w:p>
          <w:p w14:paraId="1253C104" w14:textId="77777777" w:rsidR="001A7C15" w:rsidRPr="007E4874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9071" w:type="dxa"/>
            <w:gridSpan w:val="4"/>
            <w:vAlign w:val="center"/>
          </w:tcPr>
          <w:p w14:paraId="300D3B57" w14:textId="21037FD9" w:rsidR="009E5779" w:rsidRPr="007E4874" w:rsidRDefault="009E5779" w:rsidP="00FD2030">
            <w:pPr>
              <w:spacing w:line="240" w:lineRule="exact"/>
              <w:rPr>
                <w:rFonts w:ascii="ＭＳ 明朝" w:hAnsi="ＭＳ 明朝"/>
                <w:lang w:eastAsia="zh-TW"/>
              </w:rPr>
            </w:pPr>
            <w:r w:rsidRPr="007E4874">
              <w:rPr>
                <w:rFonts w:ascii="ＭＳ 明朝" w:hAnsi="ＭＳ 明朝" w:hint="eastAsia"/>
                <w:lang w:eastAsia="zh-TW"/>
              </w:rPr>
              <w:t>西田、森口、米田、山﨑、植野、河島、松本、井内、吉谷、細井</w:t>
            </w:r>
          </w:p>
        </w:tc>
      </w:tr>
      <w:tr w:rsidR="003B1F0D" w:rsidRPr="0012533C" w14:paraId="4EC70075" w14:textId="77777777" w:rsidTr="000C283C">
        <w:trPr>
          <w:trHeight w:val="3243"/>
          <w:jc w:val="center"/>
        </w:trPr>
        <w:tc>
          <w:tcPr>
            <w:tcW w:w="1698" w:type="dxa"/>
            <w:vMerge w:val="restart"/>
            <w:tcBorders>
              <w:top w:val="nil"/>
            </w:tcBorders>
            <w:shd w:val="clear" w:color="auto" w:fill="FFFFCC"/>
          </w:tcPr>
          <w:p w14:paraId="4E5ABA66" w14:textId="77777777" w:rsidR="003B1F0D" w:rsidRPr="007E4874" w:rsidRDefault="003B1F0D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5101" w:type="dxa"/>
            <w:gridSpan w:val="3"/>
          </w:tcPr>
          <w:p w14:paraId="67E5DE5C" w14:textId="77777777" w:rsidR="003B1F0D" w:rsidRDefault="003B1F0D" w:rsidP="00E51486">
            <w:pPr>
              <w:ind w:firstLineChars="50" w:firstLine="105"/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8:00 七尾市文化センター着</w:t>
            </w:r>
            <w:r>
              <w:rPr>
                <w:rFonts w:ascii="ＭＳ 明朝" w:hAnsi="ＭＳ 明朝" w:hint="eastAsia"/>
              </w:rPr>
              <w:t>→移動</w:t>
            </w:r>
          </w:p>
          <w:p w14:paraId="20B07290" w14:textId="3B668AC1" w:rsidR="003B1F0D" w:rsidRDefault="003B1F0D" w:rsidP="00E51486">
            <w:pPr>
              <w:ind w:firstLineChars="50" w:firstLine="105"/>
              <w:rPr>
                <w:rFonts w:ascii="ＭＳ 明朝" w:hAnsi="ＭＳ 明朝"/>
              </w:rPr>
            </w:pPr>
            <w:r w:rsidRPr="007E4874">
              <w:rPr>
                <w:rFonts w:ascii="ＭＳ 明朝" w:hAnsi="ＭＳ 明朝"/>
              </w:rPr>
              <w:t>8</w:t>
            </w:r>
            <w:r w:rsidRPr="007E4874">
              <w:rPr>
                <w:rFonts w:ascii="ＭＳ 明朝" w:hAnsi="ＭＳ 明朝" w:hint="eastAsia"/>
              </w:rPr>
              <w:t>:</w:t>
            </w:r>
            <w:r w:rsidRPr="007E4874">
              <w:rPr>
                <w:rFonts w:ascii="ＭＳ 明朝" w:hAnsi="ＭＳ 明朝"/>
              </w:rPr>
              <w:t xml:space="preserve">30 </w:t>
            </w:r>
            <w:r w:rsidRPr="007E4874">
              <w:rPr>
                <w:rFonts w:ascii="ＭＳ 明朝" w:hAnsi="ＭＳ 明朝" w:hint="eastAsia"/>
              </w:rPr>
              <w:t>朝礼</w:t>
            </w:r>
          </w:p>
          <w:p w14:paraId="6493EDFB" w14:textId="754EC619" w:rsidR="003B1F0D" w:rsidRDefault="003B1F0D" w:rsidP="000C283C">
            <w:pPr>
              <w:ind w:firstLineChars="50" w:firstLine="105"/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9:</w:t>
            </w:r>
            <w:r>
              <w:rPr>
                <w:rFonts w:ascii="ＭＳ 明朝" w:hAnsi="ＭＳ 明朝"/>
              </w:rPr>
              <w:t>2</w:t>
            </w:r>
            <w:r w:rsidRPr="007E4874">
              <w:rPr>
                <w:rFonts w:ascii="ＭＳ 明朝" w:hAnsi="ＭＳ 明朝" w:hint="eastAsia"/>
              </w:rPr>
              <w:t>0 ボラ受付</w:t>
            </w:r>
          </w:p>
          <w:p w14:paraId="1A1DB1F8" w14:textId="77777777" w:rsidR="003B1F0D" w:rsidRDefault="003B1F0D" w:rsidP="003B1F0D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>
              <w:rPr>
                <w:rFonts w:ascii="ＭＳ 明朝" w:hAnsi="ＭＳ 明朝"/>
              </w:rPr>
              <w:t>:</w:t>
            </w:r>
            <w:r>
              <w:rPr>
                <w:rFonts w:ascii="ＭＳ 明朝" w:hAnsi="ＭＳ 明朝" w:hint="eastAsia"/>
              </w:rPr>
              <w:t>30</w:t>
            </w:r>
            <w:r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Ansi="ＭＳ 明朝" w:hint="eastAsia"/>
              </w:rPr>
              <w:t>全体オリエンテーション</w:t>
            </w:r>
          </w:p>
          <w:p w14:paraId="00412D45" w14:textId="77777777" w:rsidR="003B1F0D" w:rsidRPr="007E4874" w:rsidRDefault="003B1F0D" w:rsidP="003B1F0D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/>
              </w:rPr>
              <w:t xml:space="preserve">9:40 </w:t>
            </w:r>
            <w:r w:rsidRPr="007E4874">
              <w:rPr>
                <w:rFonts w:ascii="ＭＳ 明朝" w:hAnsi="ＭＳ 明朝" w:hint="eastAsia"/>
              </w:rPr>
              <w:t>マッチング</w:t>
            </w:r>
            <w:r>
              <w:rPr>
                <w:rFonts w:ascii="ＭＳ 明朝" w:hAnsi="ＭＳ 明朝" w:hint="eastAsia"/>
              </w:rPr>
              <w:t>開始</w:t>
            </w:r>
          </w:p>
          <w:p w14:paraId="51C7F982" w14:textId="6F874EC6" w:rsidR="003B1F0D" w:rsidRDefault="003B1F0D" w:rsidP="003B1F0D">
            <w:pPr>
              <w:rPr>
                <w:rFonts w:ascii="ＭＳ 明朝" w:hAnsi="ＭＳ 明朝"/>
              </w:rPr>
            </w:pPr>
            <w:r>
              <w:rPr>
                <w:rFonts w:ascii="ＭＳ 明朝" w:hAnsi="ＭＳ 明朝"/>
              </w:rPr>
              <w:t>10:</w:t>
            </w:r>
            <w:r w:rsidR="000E078F">
              <w:rPr>
                <w:rFonts w:ascii="ＭＳ 明朝" w:hAnsi="ＭＳ 明朝"/>
              </w:rPr>
              <w:t>40</w:t>
            </w:r>
            <w:r>
              <w:rPr>
                <w:rFonts w:ascii="ＭＳ 明朝" w:hAnsi="ＭＳ 明朝" w:hint="eastAsia"/>
              </w:rPr>
              <w:t>ボラ</w:t>
            </w:r>
            <w:r w:rsidRPr="007E4874">
              <w:rPr>
                <w:rFonts w:ascii="ＭＳ 明朝" w:hAnsi="ＭＳ 明朝" w:hint="eastAsia"/>
              </w:rPr>
              <w:t>送り出し</w:t>
            </w:r>
            <w:r w:rsidR="000E078F">
              <w:rPr>
                <w:rFonts w:ascii="ＭＳ 明朝" w:hAnsi="ＭＳ 明朝" w:hint="eastAsia"/>
              </w:rPr>
              <w:t>完了</w:t>
            </w:r>
            <w:r>
              <w:rPr>
                <w:rFonts w:ascii="ＭＳ 明朝" w:hAnsi="ＭＳ 明朝" w:hint="eastAsia"/>
              </w:rPr>
              <w:t>（</w:t>
            </w:r>
            <w:r w:rsidR="00C56162">
              <w:rPr>
                <w:rFonts w:ascii="ＭＳ 明朝" w:hAnsi="ＭＳ 明朝" w:hint="eastAsia"/>
              </w:rPr>
              <w:t>おもに御祓、西湊</w:t>
            </w:r>
            <w:r>
              <w:rPr>
                <w:rFonts w:ascii="ＭＳ 明朝" w:hAnsi="ＭＳ 明朝" w:hint="eastAsia"/>
              </w:rPr>
              <w:t>地区）</w:t>
            </w:r>
          </w:p>
          <w:p w14:paraId="7FBBBFF2" w14:textId="77777777" w:rsidR="003B1F0D" w:rsidRPr="007E4874" w:rsidRDefault="003B1F0D" w:rsidP="003B1F0D">
            <w:pPr>
              <w:ind w:firstLineChars="100" w:firstLine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～ </w:t>
            </w:r>
            <w:r w:rsidRPr="007E4874">
              <w:rPr>
                <w:rFonts w:ascii="ＭＳ 明朝" w:hAnsi="ＭＳ 明朝" w:hint="eastAsia"/>
              </w:rPr>
              <w:t>・ニーズ受付</w:t>
            </w:r>
          </w:p>
          <w:p w14:paraId="60BFB14E" w14:textId="77777777" w:rsidR="003B1F0D" w:rsidRDefault="003B1F0D" w:rsidP="003B1F0D">
            <w:pPr>
              <w:ind w:firstLineChars="250" w:firstLine="525"/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・現地調査</w:t>
            </w:r>
          </w:p>
          <w:p w14:paraId="257D0A6E" w14:textId="22292347" w:rsidR="003B1F0D" w:rsidRDefault="003B1F0D" w:rsidP="00A6172B">
            <w:pPr>
              <w:ind w:firstLineChars="250" w:firstLine="525"/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・ボラ活動調整</w:t>
            </w:r>
            <w:r>
              <w:rPr>
                <w:rFonts w:ascii="ＭＳ 明朝" w:hAnsi="ＭＳ 明朝" w:hint="eastAsia"/>
              </w:rPr>
              <w:t xml:space="preserve">（アポ取り）　</w:t>
            </w:r>
            <w:r w:rsidRPr="007E4874">
              <w:rPr>
                <w:rFonts w:ascii="ＭＳ 明朝" w:hAnsi="ＭＳ 明朝" w:hint="eastAsia"/>
              </w:rPr>
              <w:t>等</w:t>
            </w:r>
          </w:p>
          <w:p w14:paraId="4905F4A7" w14:textId="77777777" w:rsidR="003B1F0D" w:rsidRDefault="003B1F0D" w:rsidP="003B1F0D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/>
              </w:rPr>
              <w:t xml:space="preserve">4:30 </w:t>
            </w:r>
            <w:r>
              <w:rPr>
                <w:rFonts w:ascii="ＭＳ 明朝" w:hAnsi="ＭＳ 明朝" w:hint="eastAsia"/>
              </w:rPr>
              <w:t>ボラ迎え入れ</w:t>
            </w:r>
          </w:p>
          <w:p w14:paraId="3E104A52" w14:textId="04878A95" w:rsidR="003B1F0D" w:rsidRDefault="003B1F0D" w:rsidP="003B1F0D">
            <w:pPr>
              <w:rPr>
                <w:rFonts w:ascii="ＭＳ 明朝" w:hAnsi="ＭＳ 明朝"/>
              </w:rPr>
            </w:pPr>
            <w:r>
              <w:rPr>
                <w:rFonts w:ascii="ＭＳ 明朝" w:hAnsi="ＭＳ 明朝"/>
              </w:rPr>
              <w:t xml:space="preserve">15:00 </w:t>
            </w:r>
            <w:r>
              <w:rPr>
                <w:rFonts w:ascii="ＭＳ 明朝" w:hAnsi="ＭＳ 明朝" w:hint="eastAsia"/>
              </w:rPr>
              <w:t>県ボラバス見送り</w:t>
            </w:r>
          </w:p>
        </w:tc>
        <w:tc>
          <w:tcPr>
            <w:tcW w:w="3970" w:type="dxa"/>
          </w:tcPr>
          <w:p w14:paraId="5CB882DB" w14:textId="5C43F645" w:rsidR="003B1F0D" w:rsidRDefault="003B1F0D" w:rsidP="003B1F0D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 w:rsidR="00A6172B">
              <w:rPr>
                <w:rFonts w:ascii="ＭＳ 明朝" w:hAnsi="ＭＳ 明朝" w:hint="eastAsia"/>
              </w:rPr>
              <w:t>本部以外</w:t>
            </w:r>
            <w:r w:rsidR="009E58C2">
              <w:rPr>
                <w:rFonts w:ascii="ＭＳ 明朝" w:hAnsi="ＭＳ 明朝" w:hint="eastAsia"/>
              </w:rPr>
              <w:t>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1A0A5B50" w14:textId="04775BF1" w:rsidR="009D17B4" w:rsidRDefault="002F7A85" w:rsidP="009D17B4">
            <w:pPr>
              <w:pStyle w:val="af"/>
              <w:numPr>
                <w:ilvl w:val="0"/>
                <w:numId w:val="41"/>
              </w:numPr>
              <w:ind w:leftChars="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仮仮置場-七尾市美術館の</w:t>
            </w:r>
            <w:r w:rsidR="009D17B4">
              <w:rPr>
                <w:rFonts w:ascii="ＭＳ 明朝" w:hAnsi="ＭＳ 明朝" w:hint="eastAsia"/>
              </w:rPr>
              <w:t>開設</w:t>
            </w:r>
          </w:p>
          <w:p w14:paraId="52B7A413" w14:textId="5BBB4217" w:rsidR="002F7A85" w:rsidRDefault="009D17B4" w:rsidP="009D17B4">
            <w:pPr>
              <w:ind w:leftChars="100" w:left="420" w:hangingChars="100" w:hanging="210"/>
              <w:jc w:val="left"/>
              <w:rPr>
                <w:rFonts w:ascii="ＭＳ 明朝" w:hAnsi="ＭＳ 明朝"/>
              </w:rPr>
            </w:pPr>
            <w:r w:rsidRPr="009D17B4">
              <w:rPr>
                <w:rFonts w:ascii="ＭＳ 明朝" w:hAnsi="ＭＳ 明朝" w:hint="eastAsia"/>
              </w:rPr>
              <w:t>・</w:t>
            </w:r>
            <w:r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/>
              </w:rPr>
              <w:t>0:00</w:t>
            </w:r>
            <w:r>
              <w:rPr>
                <w:rFonts w:ascii="ＭＳ 明朝" w:hAnsi="ＭＳ 明朝" w:hint="eastAsia"/>
              </w:rPr>
              <w:t>には設営完了</w:t>
            </w:r>
          </w:p>
          <w:p w14:paraId="0D96365C" w14:textId="3E6FD0BA" w:rsidR="00A6172B" w:rsidRPr="009D17B4" w:rsidRDefault="009D17B4" w:rsidP="00A6172B">
            <w:pPr>
              <w:ind w:leftChars="100" w:left="42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・ボランティア活動先からの廃棄物受け入れ</w:t>
            </w:r>
          </w:p>
          <w:p w14:paraId="0A129CC4" w14:textId="02E44BE1" w:rsidR="009E58C2" w:rsidRPr="009E58C2" w:rsidRDefault="009E58C2" w:rsidP="009E58C2">
            <w:pPr>
              <w:pStyle w:val="af"/>
              <w:numPr>
                <w:ilvl w:val="0"/>
                <w:numId w:val="41"/>
              </w:numPr>
              <w:ind w:leftChars="0"/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仮仮置場</w:t>
            </w:r>
            <w:r w:rsidR="002F7A85">
              <w:rPr>
                <w:rFonts w:ascii="ＭＳ 明朝" w:hAnsi="ＭＳ 明朝" w:hint="eastAsia"/>
              </w:rPr>
              <w:t>-</w:t>
            </w:r>
            <w:r w:rsidR="002F7A85" w:rsidRPr="009E58C2">
              <w:rPr>
                <w:rFonts w:ascii="ＭＳ 明朝" w:hAnsi="ＭＳ 明朝" w:hint="eastAsia"/>
              </w:rPr>
              <w:t>中島コミセン</w:t>
            </w:r>
            <w:r w:rsidRPr="009E58C2">
              <w:rPr>
                <w:rFonts w:ascii="ＭＳ 明朝" w:hAnsi="ＭＳ 明朝" w:hint="eastAsia"/>
              </w:rPr>
              <w:t>の完全撤収</w:t>
            </w:r>
          </w:p>
          <w:p w14:paraId="0F037C93" w14:textId="2FA18F77" w:rsidR="009D17B4" w:rsidRPr="00A6172B" w:rsidRDefault="00204ABD" w:rsidP="00A6172B">
            <w:pPr>
              <w:pStyle w:val="af"/>
              <w:ind w:leftChars="100" w:left="42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・前日に解体・分別</w:t>
            </w:r>
            <w:r w:rsidR="009D17B4">
              <w:rPr>
                <w:rFonts w:ascii="ＭＳ 明朝" w:hAnsi="ＭＳ 明朝" w:hint="eastAsia"/>
              </w:rPr>
              <w:t>作業</w:t>
            </w:r>
            <w:r>
              <w:rPr>
                <w:rFonts w:ascii="ＭＳ 明朝" w:hAnsi="ＭＳ 明朝" w:hint="eastAsia"/>
              </w:rPr>
              <w:t>済みの廃棄物を</w:t>
            </w:r>
            <w:r w:rsidR="009D17B4">
              <w:rPr>
                <w:rFonts w:ascii="ＭＳ 明朝" w:hAnsi="ＭＳ 明朝" w:hint="eastAsia"/>
              </w:rPr>
              <w:t>奈良市が回収</w:t>
            </w:r>
          </w:p>
          <w:p w14:paraId="045897DF" w14:textId="77777777" w:rsidR="009D17B4" w:rsidRDefault="009D17B4" w:rsidP="009D17B4">
            <w:pPr>
              <w:pStyle w:val="af"/>
              <w:ind w:leftChars="0" w:left="420" w:hangingChars="200" w:hanging="42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・仮仮置場として使用していた駐車場の清掃</w:t>
            </w:r>
          </w:p>
          <w:p w14:paraId="53F73C09" w14:textId="690542F3" w:rsidR="009D17B4" w:rsidRPr="009D17B4" w:rsidRDefault="009D17B4" w:rsidP="009D17B4">
            <w:pPr>
              <w:pStyle w:val="af"/>
              <w:ind w:leftChars="0" w:left="420" w:hangingChars="200" w:hanging="42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・中島コミセンのホール・廊下等、</w:t>
            </w:r>
            <w:r w:rsidR="00A6172B">
              <w:rPr>
                <w:rFonts w:ascii="ＭＳ 明朝" w:hAnsi="ＭＳ 明朝" w:hint="eastAsia"/>
              </w:rPr>
              <w:t>施設内</w:t>
            </w:r>
            <w:r>
              <w:rPr>
                <w:rFonts w:ascii="ＭＳ 明朝" w:hAnsi="ＭＳ 明朝" w:hint="eastAsia"/>
              </w:rPr>
              <w:t>の清掃</w:t>
            </w:r>
          </w:p>
        </w:tc>
      </w:tr>
      <w:tr w:rsidR="00E51486" w:rsidRPr="0012533C" w14:paraId="703AEE00" w14:textId="77777777" w:rsidTr="003B1F0D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20E9D30C" w:rsidR="00E51486" w:rsidRPr="007E4874" w:rsidRDefault="00E51486" w:rsidP="00BD2547">
            <w:pPr>
              <w:ind w:leftChars="-26" w:left="-55" w:firstLineChars="50" w:firstLine="105"/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/>
              </w:rPr>
              <w:t>7</w:t>
            </w:r>
            <w:r w:rsidRPr="007E4874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/>
              </w:rPr>
              <w:t>3</w:t>
            </w:r>
            <w:r w:rsidRPr="007E4874">
              <w:rPr>
                <w:rFonts w:ascii="ＭＳ 明朝" w:hAnsi="ＭＳ 明朝" w:hint="eastAsia"/>
              </w:rPr>
              <w:t>0</w:t>
            </w:r>
            <w:r w:rsidRPr="007E4874"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Ansi="ＭＳ 明朝" w:hint="eastAsia"/>
              </w:rPr>
              <w:t>終礼</w:t>
            </w:r>
          </w:p>
          <w:p w14:paraId="65622D2A" w14:textId="2185FA75" w:rsidR="00E51486" w:rsidRDefault="00E51486" w:rsidP="00BD2547">
            <w:pPr>
              <w:ind w:leftChars="-26" w:left="-55"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18:</w:t>
            </w:r>
            <w:r w:rsidR="00C56162">
              <w:rPr>
                <w:rFonts w:ascii="ＭＳ 明朝" w:hAnsi="ＭＳ 明朝" w:hint="eastAsia"/>
              </w:rPr>
              <w:t>40</w:t>
            </w:r>
            <w:r w:rsidRPr="007E4874">
              <w:rPr>
                <w:rFonts w:ascii="ＭＳ 明朝" w:hAnsi="ＭＳ 明朝"/>
              </w:rPr>
              <w:t xml:space="preserve"> </w:t>
            </w:r>
            <w:r w:rsidRPr="007E4874">
              <w:rPr>
                <w:rFonts w:ascii="ＭＳ 明朝" w:hAnsi="ＭＳ 明朝" w:hint="eastAsia"/>
              </w:rPr>
              <w:t>翌日のマッチング準備（</w:t>
            </w:r>
            <w:r>
              <w:rPr>
                <w:rFonts w:ascii="ＭＳ 明朝" w:hAnsi="ＭＳ 明朝" w:hint="eastAsia"/>
              </w:rPr>
              <w:t>アポ</w:t>
            </w:r>
            <w:r w:rsidRPr="007E4874">
              <w:rPr>
                <w:rFonts w:ascii="ＭＳ 明朝" w:hAnsi="ＭＳ 明朝" w:hint="eastAsia"/>
              </w:rPr>
              <w:t>とり、車両運行予定</w:t>
            </w:r>
            <w:r>
              <w:rPr>
                <w:rFonts w:ascii="ＭＳ 明朝" w:hAnsi="ＭＳ 明朝" w:hint="eastAsia"/>
              </w:rPr>
              <w:t>）</w:t>
            </w:r>
          </w:p>
          <w:p w14:paraId="709DC928" w14:textId="77275D05" w:rsidR="00E51486" w:rsidRPr="00076D6A" w:rsidRDefault="00E51486" w:rsidP="00BD2547">
            <w:pPr>
              <w:tabs>
                <w:tab w:val="left" w:pos="2866"/>
              </w:tabs>
              <w:ind w:leftChars="-26" w:left="-55" w:firstLineChars="50" w:firstLine="105"/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20:</w:t>
            </w:r>
            <w:r w:rsidR="00C56162">
              <w:rPr>
                <w:rFonts w:ascii="ＭＳ 明朝" w:hAnsi="ＭＳ 明朝" w:hint="eastAsia"/>
              </w:rPr>
              <w:t>30</w:t>
            </w:r>
            <w:r w:rsidRPr="007E4874">
              <w:rPr>
                <w:rFonts w:ascii="ＭＳ 明朝" w:hAnsi="ＭＳ 明朝"/>
              </w:rPr>
              <w:t xml:space="preserve"> </w:t>
            </w:r>
            <w:r w:rsidRPr="007E4874">
              <w:rPr>
                <w:rFonts w:ascii="ＭＳ 明朝" w:hAnsi="ＭＳ 明朝" w:hint="eastAsia"/>
              </w:rPr>
              <w:t>活動終了</w:t>
            </w:r>
          </w:p>
        </w:tc>
      </w:tr>
      <w:tr w:rsidR="001A7C15" w:rsidRPr="008B509D" w14:paraId="5D64A271" w14:textId="77777777" w:rsidTr="003B1F0D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77777777" w:rsidR="000F48F4" w:rsidRPr="00A86997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A86997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698F7D2C" w14:textId="565C54BB" w:rsidR="0018121A" w:rsidRPr="00CD2675" w:rsidRDefault="0018121A" w:rsidP="0018121A">
            <w:pPr>
              <w:ind w:left="210" w:hangingChars="100" w:hanging="210"/>
              <w:rPr>
                <w:rFonts w:ascii="ＭＳ 明朝" w:hAnsi="ＭＳ 明朝"/>
                <w:bCs/>
              </w:rPr>
            </w:pPr>
            <w:r w:rsidRPr="00CD2675">
              <w:rPr>
                <w:rFonts w:ascii="ＭＳ 明朝" w:hAnsi="ＭＳ 明朝" w:hint="eastAsia"/>
                <w:bCs/>
              </w:rPr>
              <w:t>〇近畿ブロックの役割（</w:t>
            </w:r>
            <w:r w:rsidR="00274348" w:rsidRPr="00CD2675">
              <w:rPr>
                <w:rFonts w:ascii="ＭＳ 明朝" w:hAnsi="ＭＳ 明朝" w:hint="eastAsia"/>
                <w:bCs/>
              </w:rPr>
              <w:t>前日に同じ</w:t>
            </w:r>
            <w:r w:rsidRPr="00CD2675">
              <w:rPr>
                <w:rFonts w:ascii="ＭＳ 明朝" w:hAnsi="ＭＳ 明朝" w:hint="eastAsia"/>
                <w:bCs/>
              </w:rPr>
              <w:t>）</w:t>
            </w:r>
          </w:p>
          <w:p w14:paraId="56219286" w14:textId="77777777" w:rsidR="0038650A" w:rsidRPr="00E678A3" w:rsidRDefault="003C66CD" w:rsidP="003C66CD">
            <w:pPr>
              <w:ind w:left="210" w:hangingChars="100" w:hanging="210"/>
              <w:rPr>
                <w:rFonts w:ascii="ＭＳ 明朝" w:hAnsi="ＭＳ 明朝"/>
                <w:bCs/>
              </w:rPr>
            </w:pPr>
            <w:r w:rsidRPr="00E678A3">
              <w:rPr>
                <w:rFonts w:ascii="ＭＳ 明朝" w:hAnsi="ＭＳ 明朝" w:hint="eastAsia"/>
                <w:bCs/>
              </w:rPr>
              <w:t>〇VCの状況</w:t>
            </w:r>
          </w:p>
          <w:p w14:paraId="6B8441AA" w14:textId="1F352C12" w:rsidR="00B52249" w:rsidRPr="00E678A3" w:rsidRDefault="0038650A" w:rsidP="003C66CD">
            <w:pPr>
              <w:ind w:left="210" w:hangingChars="100" w:hanging="210"/>
              <w:rPr>
                <w:rFonts w:ascii="ＭＳ 明朝" w:hAnsi="ＭＳ 明朝"/>
                <w:bCs/>
              </w:rPr>
            </w:pPr>
            <w:r w:rsidRPr="00E678A3">
              <w:rPr>
                <w:rFonts w:ascii="ＭＳ 明朝" w:hAnsi="ＭＳ 明朝" w:hint="eastAsia"/>
                <w:bCs/>
              </w:rPr>
              <w:t>［</w:t>
            </w:r>
            <w:r w:rsidR="00B37088" w:rsidRPr="00E678A3">
              <w:rPr>
                <w:rFonts w:ascii="ＭＳ 明朝" w:hAnsi="ＭＳ 明朝" w:hint="eastAsia"/>
                <w:bCs/>
              </w:rPr>
              <w:t>V</w:t>
            </w:r>
            <w:r w:rsidR="007E4874" w:rsidRPr="00E678A3">
              <w:rPr>
                <w:rFonts w:ascii="ＭＳ 明朝" w:hAnsi="ＭＳ 明朝" w:hint="eastAsia"/>
                <w:bCs/>
              </w:rPr>
              <w:t xml:space="preserve"> </w:t>
            </w:r>
            <w:r w:rsidR="00533EF2" w:rsidRPr="00E678A3">
              <w:rPr>
                <w:rFonts w:ascii="ＭＳ 明朝" w:hAnsi="ＭＳ 明朝" w:hint="eastAsia"/>
                <w:bCs/>
              </w:rPr>
              <w:t>1</w:t>
            </w:r>
            <w:r w:rsidR="009D17B4" w:rsidRPr="00E678A3">
              <w:rPr>
                <w:rFonts w:ascii="ＭＳ 明朝" w:hAnsi="ＭＳ 明朝" w:hint="eastAsia"/>
                <w:bCs/>
              </w:rPr>
              <w:t>37</w:t>
            </w:r>
            <w:r w:rsidR="007E4874" w:rsidRPr="00E678A3">
              <w:rPr>
                <w:rFonts w:ascii="ＭＳ 明朝" w:hAnsi="ＭＳ 明朝" w:hint="eastAsia"/>
                <w:bCs/>
              </w:rPr>
              <w:t>名</w:t>
            </w:r>
            <w:r w:rsidR="00B37088" w:rsidRPr="00E678A3">
              <w:rPr>
                <w:rFonts w:ascii="ＭＳ 明朝" w:hAnsi="ＭＳ 明朝" w:hint="eastAsia"/>
                <w:bCs/>
              </w:rPr>
              <w:t>、</w:t>
            </w:r>
            <w:r w:rsidR="00BD2547" w:rsidRPr="00E678A3">
              <w:rPr>
                <w:rFonts w:ascii="ＭＳ 明朝" w:hAnsi="ＭＳ 明朝" w:hint="eastAsia"/>
                <w:bCs/>
              </w:rPr>
              <w:t>現地調査</w:t>
            </w:r>
            <w:r w:rsidR="009D17B4" w:rsidRPr="00E678A3">
              <w:rPr>
                <w:rFonts w:ascii="ＭＳ 明朝" w:hAnsi="ＭＳ 明朝"/>
                <w:bCs/>
              </w:rPr>
              <w:t>2</w:t>
            </w:r>
            <w:r w:rsidR="00BD2547" w:rsidRPr="00E678A3">
              <w:rPr>
                <w:rFonts w:ascii="ＭＳ 明朝" w:hAnsi="ＭＳ 明朝" w:hint="eastAsia"/>
                <w:bCs/>
              </w:rPr>
              <w:t>1件（一般1</w:t>
            </w:r>
            <w:r w:rsidR="009D17B4" w:rsidRPr="00E678A3">
              <w:rPr>
                <w:rFonts w:ascii="ＭＳ 明朝" w:hAnsi="ＭＳ 明朝"/>
                <w:bCs/>
              </w:rPr>
              <w:t>8</w:t>
            </w:r>
            <w:r w:rsidR="00BD2547" w:rsidRPr="00E678A3">
              <w:rPr>
                <w:rFonts w:ascii="ＭＳ 明朝" w:hAnsi="ＭＳ 明朝" w:hint="eastAsia"/>
                <w:bCs/>
              </w:rPr>
              <w:t>件、現場系</w:t>
            </w:r>
            <w:r w:rsidR="009D17B4" w:rsidRPr="00E678A3">
              <w:rPr>
                <w:rFonts w:ascii="ＭＳ 明朝" w:hAnsi="ＭＳ 明朝" w:hint="eastAsia"/>
                <w:bCs/>
              </w:rPr>
              <w:t>2</w:t>
            </w:r>
            <w:r w:rsidR="00BD2547" w:rsidRPr="00E678A3">
              <w:rPr>
                <w:rFonts w:ascii="ＭＳ 明朝" w:hAnsi="ＭＳ 明朝" w:hint="eastAsia"/>
                <w:bCs/>
              </w:rPr>
              <w:t>件</w:t>
            </w:r>
            <w:r w:rsidR="009D17B4" w:rsidRPr="00E678A3">
              <w:rPr>
                <w:rFonts w:ascii="ＭＳ 明朝" w:hAnsi="ＭＳ 明朝" w:hint="eastAsia"/>
                <w:bCs/>
              </w:rPr>
              <w:t>、キャンセル1件</w:t>
            </w:r>
            <w:r w:rsidR="00BD2547" w:rsidRPr="00E678A3">
              <w:rPr>
                <w:rFonts w:ascii="ＭＳ 明朝" w:hAnsi="ＭＳ 明朝" w:hint="eastAsia"/>
                <w:bCs/>
              </w:rPr>
              <w:t>）</w:t>
            </w:r>
            <w:r w:rsidRPr="00E678A3">
              <w:rPr>
                <w:rFonts w:ascii="ＭＳ 明朝" w:hAnsi="ＭＳ 明朝" w:hint="eastAsia"/>
                <w:bCs/>
              </w:rPr>
              <w:t>ニーズ</w:t>
            </w:r>
            <w:r w:rsidR="00B52249" w:rsidRPr="00E678A3">
              <w:rPr>
                <w:rFonts w:ascii="ＭＳ 明朝" w:hAnsi="ＭＳ 明朝" w:hint="eastAsia"/>
                <w:bCs/>
              </w:rPr>
              <w:t>対応</w:t>
            </w:r>
            <w:r w:rsidR="00533EF2" w:rsidRPr="00E678A3">
              <w:rPr>
                <w:rFonts w:ascii="ＭＳ 明朝" w:hAnsi="ＭＳ 明朝" w:hint="eastAsia"/>
                <w:bCs/>
              </w:rPr>
              <w:t>2</w:t>
            </w:r>
            <w:r w:rsidR="009D17B4" w:rsidRPr="00E678A3">
              <w:rPr>
                <w:rFonts w:ascii="ＭＳ 明朝" w:hAnsi="ＭＳ 明朝"/>
                <w:bCs/>
              </w:rPr>
              <w:t>5</w:t>
            </w:r>
            <w:r w:rsidR="00B52249" w:rsidRPr="00E678A3">
              <w:rPr>
                <w:rFonts w:ascii="ＭＳ 明朝" w:hAnsi="ＭＳ 明朝" w:hint="eastAsia"/>
                <w:bCs/>
              </w:rPr>
              <w:t>件</w:t>
            </w:r>
            <w:r w:rsidRPr="00E678A3">
              <w:rPr>
                <w:rFonts w:ascii="ＭＳ 明朝" w:hAnsi="ＭＳ 明朝" w:hint="eastAsia"/>
                <w:bCs/>
              </w:rPr>
              <w:t>（</w:t>
            </w:r>
            <w:r w:rsidR="000B6245" w:rsidRPr="00E678A3">
              <w:rPr>
                <w:rFonts w:ascii="ＭＳ 明朝" w:hAnsi="ＭＳ 明朝" w:hint="eastAsia"/>
                <w:bCs/>
              </w:rPr>
              <w:t>うち</w:t>
            </w:r>
            <w:r w:rsidR="00B52249" w:rsidRPr="00E678A3">
              <w:rPr>
                <w:rFonts w:ascii="ＭＳ 明朝" w:hAnsi="ＭＳ 明朝" w:hint="eastAsia"/>
                <w:bCs/>
              </w:rPr>
              <w:t>完了</w:t>
            </w:r>
            <w:r w:rsidR="00BD2547" w:rsidRPr="00E678A3">
              <w:rPr>
                <w:rFonts w:ascii="ＭＳ 明朝" w:hAnsi="ＭＳ 明朝"/>
                <w:bCs/>
              </w:rPr>
              <w:t>2</w:t>
            </w:r>
            <w:r w:rsidR="009D17B4" w:rsidRPr="00E678A3">
              <w:rPr>
                <w:rFonts w:ascii="ＭＳ 明朝" w:hAnsi="ＭＳ 明朝"/>
                <w:bCs/>
              </w:rPr>
              <w:t>4</w:t>
            </w:r>
            <w:r w:rsidR="00B52249" w:rsidRPr="00E678A3">
              <w:rPr>
                <w:rFonts w:ascii="ＭＳ 明朝" w:hAnsi="ＭＳ 明朝" w:hint="eastAsia"/>
                <w:bCs/>
              </w:rPr>
              <w:t>件</w:t>
            </w:r>
            <w:r w:rsidR="000B6245" w:rsidRPr="00E678A3">
              <w:rPr>
                <w:rFonts w:ascii="ＭＳ 明朝" w:hAnsi="ＭＳ 明朝" w:hint="eastAsia"/>
                <w:bCs/>
              </w:rPr>
              <w:t>、継続</w:t>
            </w:r>
            <w:r w:rsidR="009D17B4" w:rsidRPr="00E678A3">
              <w:rPr>
                <w:rFonts w:ascii="ＭＳ 明朝" w:hAnsi="ＭＳ 明朝"/>
                <w:bCs/>
              </w:rPr>
              <w:t>1</w:t>
            </w:r>
            <w:r w:rsidR="000B6245" w:rsidRPr="00E678A3">
              <w:rPr>
                <w:rFonts w:ascii="ＭＳ 明朝" w:hAnsi="ＭＳ 明朝" w:hint="eastAsia"/>
                <w:bCs/>
              </w:rPr>
              <w:t>件</w:t>
            </w:r>
            <w:r w:rsidR="00B52249" w:rsidRPr="00E678A3">
              <w:rPr>
                <w:rFonts w:ascii="ＭＳ 明朝" w:hAnsi="ＭＳ 明朝" w:hint="eastAsia"/>
                <w:bCs/>
              </w:rPr>
              <w:t>）</w:t>
            </w:r>
            <w:r w:rsidRPr="00E678A3">
              <w:rPr>
                <w:rFonts w:ascii="ＭＳ 明朝" w:hAnsi="ＭＳ 明朝" w:hint="eastAsia"/>
                <w:bCs/>
              </w:rPr>
              <w:t>］</w:t>
            </w:r>
          </w:p>
          <w:p w14:paraId="2EC0E8AC" w14:textId="24810B70" w:rsidR="00BC7127" w:rsidRPr="00E678A3" w:rsidRDefault="00A136E2" w:rsidP="000C283C">
            <w:pPr>
              <w:ind w:left="210" w:hangingChars="100" w:hanging="210"/>
              <w:rPr>
                <w:rFonts w:ascii="ＭＳ 明朝" w:hAnsi="ＭＳ 明朝"/>
                <w:bCs/>
              </w:rPr>
            </w:pPr>
            <w:r w:rsidRPr="00E678A3">
              <w:rPr>
                <w:rFonts w:ascii="ＭＳ 明朝" w:hAnsi="ＭＳ 明朝" w:hint="eastAsia"/>
                <w:bCs/>
              </w:rPr>
              <w:t>・</w:t>
            </w:r>
            <w:r w:rsidR="000C283C" w:rsidRPr="00E678A3">
              <w:rPr>
                <w:rFonts w:ascii="ＭＳ 明朝" w:hAnsi="ＭＳ 明朝" w:hint="eastAsia"/>
                <w:bCs/>
              </w:rPr>
              <w:t>ボランティアの送り出しは順調に終了。</w:t>
            </w:r>
          </w:p>
          <w:p w14:paraId="0A8E76B7" w14:textId="48B85FC2" w:rsidR="000C283C" w:rsidRPr="00E678A3" w:rsidRDefault="000C283C" w:rsidP="00E678A3">
            <w:pPr>
              <w:ind w:left="210" w:hangingChars="100" w:hanging="210"/>
              <w:rPr>
                <w:rFonts w:ascii="ＭＳ 明朝" w:hAnsi="ＭＳ 明朝"/>
                <w:bCs/>
              </w:rPr>
            </w:pPr>
            <w:r w:rsidRPr="00E678A3">
              <w:rPr>
                <w:rFonts w:ascii="ＭＳ 明朝" w:hAnsi="ＭＳ 明朝" w:hint="eastAsia"/>
                <w:bCs/>
              </w:rPr>
              <w:t>・</w:t>
            </w:r>
            <w:r w:rsidR="008B509D">
              <w:rPr>
                <w:rFonts w:ascii="ＭＳ 明朝" w:hAnsi="ＭＳ 明朝" w:hint="eastAsia"/>
                <w:bCs/>
              </w:rPr>
              <w:t>天候に恵まれ、活動全体がスムーズに進んだ。ニーズ対応を終えたグループから、順次仮仮置場での分別作業を行った。</w:t>
            </w:r>
          </w:p>
          <w:p w14:paraId="1B5C810F" w14:textId="4E243938" w:rsidR="0038650A" w:rsidRPr="00E678A3" w:rsidRDefault="002829DD" w:rsidP="002829DD">
            <w:pPr>
              <w:rPr>
                <w:rFonts w:ascii="ＭＳ 明朝" w:hAnsi="ＭＳ 明朝"/>
                <w:bCs/>
              </w:rPr>
            </w:pPr>
            <w:r w:rsidRPr="00E678A3">
              <w:rPr>
                <w:rFonts w:ascii="ＭＳ 明朝" w:hAnsi="ＭＳ 明朝" w:hint="eastAsia"/>
                <w:bCs/>
              </w:rPr>
              <w:t>［運営上の工夫・改善</w:t>
            </w:r>
            <w:r w:rsidR="0038650A" w:rsidRPr="00E678A3">
              <w:rPr>
                <w:rFonts w:ascii="ＭＳ 明朝" w:hAnsi="ＭＳ 明朝" w:hint="eastAsia"/>
                <w:bCs/>
              </w:rPr>
              <w:t>等］</w:t>
            </w:r>
          </w:p>
          <w:p w14:paraId="35C6D74D" w14:textId="4E3A7004" w:rsidR="00493A27" w:rsidRDefault="00493A27" w:rsidP="00A136E2">
            <w:pPr>
              <w:rPr>
                <w:rFonts w:ascii="ＭＳ 明朝" w:hAnsi="ＭＳ 明朝"/>
                <w:bCs/>
              </w:rPr>
            </w:pPr>
            <w:r>
              <w:rPr>
                <w:rFonts w:ascii="ＭＳ 明朝" w:hAnsi="ＭＳ 明朝" w:hint="eastAsia"/>
                <w:bCs/>
              </w:rPr>
              <w:t>〇マッチングについて</w:t>
            </w:r>
          </w:p>
          <w:p w14:paraId="0ECCC3DA" w14:textId="2DB3471A" w:rsidR="00493A27" w:rsidRDefault="00493A27" w:rsidP="00A136E2">
            <w:pPr>
              <w:rPr>
                <w:rFonts w:ascii="ＭＳ 明朝" w:hAnsi="ＭＳ 明朝"/>
                <w:bCs/>
              </w:rPr>
            </w:pPr>
            <w:r>
              <w:rPr>
                <w:rFonts w:ascii="ＭＳ 明朝" w:hAnsi="ＭＳ 明朝" w:hint="eastAsia"/>
                <w:bCs/>
              </w:rPr>
              <w:t>・仮仮置場での分別作業にあたるボランティアの到着が、搬入開始後に。搬入・搬出とボランティアへの説明を並行して行うことは、体制的に難しい。ボランティアの出発順を調整する。</w:t>
            </w:r>
          </w:p>
          <w:p w14:paraId="01FC0E51" w14:textId="4B0FBCB2" w:rsidR="00F639F3" w:rsidRPr="00E678A3" w:rsidRDefault="006D4B4B" w:rsidP="00A136E2">
            <w:pPr>
              <w:rPr>
                <w:rFonts w:ascii="ＭＳ 明朝" w:hAnsi="ＭＳ 明朝"/>
                <w:bCs/>
              </w:rPr>
            </w:pPr>
            <w:r w:rsidRPr="00E678A3">
              <w:rPr>
                <w:rFonts w:ascii="ＭＳ 明朝" w:hAnsi="ＭＳ 明朝" w:hint="eastAsia"/>
                <w:bCs/>
              </w:rPr>
              <w:t>〇</w:t>
            </w:r>
            <w:r w:rsidR="00F639F3" w:rsidRPr="00E678A3">
              <w:rPr>
                <w:rFonts w:ascii="ＭＳ 明朝" w:hAnsi="ＭＳ 明朝" w:hint="eastAsia"/>
                <w:bCs/>
              </w:rPr>
              <w:t>配車</w:t>
            </w:r>
            <w:r w:rsidR="000C283C" w:rsidRPr="00E678A3">
              <w:rPr>
                <w:rFonts w:ascii="ＭＳ 明朝" w:hAnsi="ＭＳ 明朝" w:hint="eastAsia"/>
                <w:bCs/>
              </w:rPr>
              <w:t>について</w:t>
            </w:r>
          </w:p>
          <w:p w14:paraId="5463CA48" w14:textId="3DC59EC9" w:rsidR="000C283C" w:rsidRPr="00E678A3" w:rsidRDefault="000C283C" w:rsidP="00E678A3">
            <w:pPr>
              <w:ind w:left="210" w:hangingChars="100" w:hanging="210"/>
              <w:rPr>
                <w:rFonts w:ascii="ＭＳ 明朝" w:hAnsi="ＭＳ 明朝"/>
                <w:bCs/>
              </w:rPr>
            </w:pPr>
            <w:r w:rsidRPr="00E678A3">
              <w:rPr>
                <w:rFonts w:ascii="ＭＳ 明朝" w:hAnsi="ＭＳ 明朝" w:hint="eastAsia"/>
                <w:bCs/>
              </w:rPr>
              <w:t>・</w:t>
            </w:r>
            <w:r w:rsidR="00E678A3" w:rsidRPr="00E678A3">
              <w:rPr>
                <w:rFonts w:ascii="ＭＳ 明朝" w:hAnsi="ＭＳ 明朝" w:hint="eastAsia"/>
                <w:bCs/>
              </w:rPr>
              <w:t>配車担当は1人体制では厳しい。バディコムを本部スタッフ数名が携帯し、適宜サポートに入れる体制をとる。加えて、仮仮置場担当者もバディコムを持つようにする。</w:t>
            </w:r>
          </w:p>
          <w:p w14:paraId="60F4FBC1" w14:textId="77777777" w:rsidR="00EA53D1" w:rsidRDefault="000C283C" w:rsidP="00493A27">
            <w:pPr>
              <w:ind w:left="210" w:hangingChars="100" w:hanging="210"/>
              <w:rPr>
                <w:rFonts w:ascii="ＭＳ 明朝" w:hAnsi="ＭＳ 明朝"/>
                <w:bCs/>
              </w:rPr>
            </w:pPr>
            <w:r w:rsidRPr="00E678A3">
              <w:rPr>
                <w:rFonts w:ascii="ＭＳ 明朝" w:hAnsi="ＭＳ 明朝" w:hint="eastAsia"/>
                <w:bCs/>
              </w:rPr>
              <w:t>・集積場（仮置場）は2時間待ちのことも。仮仮置場からの搬出はなるべく1往復で済ませられるよう、配車の工夫が必要。</w:t>
            </w:r>
          </w:p>
          <w:p w14:paraId="3F5FB3C9" w14:textId="77777777" w:rsidR="008B509D" w:rsidRDefault="008B509D" w:rsidP="00493A27">
            <w:pPr>
              <w:ind w:left="210" w:hangingChars="100" w:hanging="210"/>
              <w:rPr>
                <w:rFonts w:ascii="ＭＳ 明朝" w:hAnsi="ＭＳ 明朝"/>
                <w:bCs/>
              </w:rPr>
            </w:pPr>
            <w:r>
              <w:rPr>
                <w:rFonts w:ascii="ＭＳ 明朝" w:hAnsi="ＭＳ 明朝" w:hint="eastAsia"/>
                <w:bCs/>
              </w:rPr>
              <w:t>〇バディコムについて</w:t>
            </w:r>
          </w:p>
          <w:p w14:paraId="11469F94" w14:textId="13FFFD33" w:rsidR="008B509D" w:rsidRPr="00493A27" w:rsidRDefault="008B509D" w:rsidP="00493A27">
            <w:pPr>
              <w:ind w:left="210" w:hangingChars="100" w:hanging="210"/>
              <w:rPr>
                <w:rFonts w:ascii="ＭＳ 明朝" w:hAnsi="ＭＳ 明朝"/>
                <w:bCs/>
              </w:rPr>
            </w:pPr>
            <w:r>
              <w:rPr>
                <w:rFonts w:ascii="ＭＳ 明朝" w:hAnsi="ＭＳ 明朝" w:hint="eastAsia"/>
                <w:bCs/>
              </w:rPr>
              <w:t>・現在、JCのドライバーにのみ貸与。全グループへの連絡や指示を一斉に行うことができるため、車両オペレーション以外にも役立つ。</w:t>
            </w:r>
          </w:p>
        </w:tc>
      </w:tr>
      <w:tr w:rsidR="005464D0" w:rsidRPr="00C62F09" w14:paraId="40F9AE8A" w14:textId="77777777" w:rsidTr="003B1F0D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0B4B" w14:textId="479F6E3A" w:rsidR="00A705DB" w:rsidRPr="00493A27" w:rsidRDefault="00A705DB" w:rsidP="004F06C1">
            <w:pPr>
              <w:ind w:left="210" w:hangingChars="100" w:hanging="210"/>
              <w:rPr>
                <w:u w:val="single"/>
              </w:rPr>
            </w:pPr>
            <w:r w:rsidRPr="00493A27">
              <w:rPr>
                <w:rFonts w:hint="eastAsia"/>
                <w:u w:val="single"/>
              </w:rPr>
              <w:t>明日</w:t>
            </w:r>
            <w:r w:rsidR="00AE7B30" w:rsidRPr="00493A27">
              <w:rPr>
                <w:rFonts w:hint="eastAsia"/>
                <w:u w:val="single"/>
              </w:rPr>
              <w:t>2</w:t>
            </w:r>
            <w:r w:rsidR="00AC1363" w:rsidRPr="00493A27">
              <w:rPr>
                <w:rFonts w:hint="eastAsia"/>
                <w:u w:val="single"/>
              </w:rPr>
              <w:t>5</w:t>
            </w:r>
            <w:r w:rsidR="00AE7B30" w:rsidRPr="00493A27">
              <w:rPr>
                <w:rFonts w:hint="eastAsia"/>
                <w:u w:val="single"/>
              </w:rPr>
              <w:t>日</w:t>
            </w:r>
            <w:r w:rsidR="00AE7B30" w:rsidRPr="00493A27">
              <w:rPr>
                <w:rFonts w:hint="eastAsia"/>
                <w:u w:val="single"/>
              </w:rPr>
              <w:t>(</w:t>
            </w:r>
            <w:r w:rsidR="00AC1363" w:rsidRPr="00493A27">
              <w:rPr>
                <w:rFonts w:hint="eastAsia"/>
                <w:u w:val="single"/>
              </w:rPr>
              <w:t>日</w:t>
            </w:r>
            <w:r w:rsidR="00AE7B30" w:rsidRPr="00493A27">
              <w:rPr>
                <w:rFonts w:hint="eastAsia"/>
                <w:u w:val="single"/>
              </w:rPr>
              <w:t>)</w:t>
            </w:r>
            <w:r w:rsidR="00AE7B30" w:rsidRPr="00493A27">
              <w:rPr>
                <w:rFonts w:hint="eastAsia"/>
                <w:u w:val="single"/>
              </w:rPr>
              <w:t>の大きな動き</w:t>
            </w:r>
          </w:p>
          <w:p w14:paraId="7EE2E05A" w14:textId="1B8518E8" w:rsidR="004F06C1" w:rsidRPr="00493A27" w:rsidRDefault="0010137A" w:rsidP="004F06C1">
            <w:pPr>
              <w:ind w:left="210" w:hangingChars="100" w:hanging="210"/>
            </w:pPr>
            <w:r w:rsidRPr="00493A27">
              <w:rPr>
                <w:rFonts w:hint="eastAsia"/>
              </w:rPr>
              <w:t>・</w:t>
            </w:r>
            <w:r w:rsidR="00AE7B30" w:rsidRPr="00493A27">
              <w:rPr>
                <w:rFonts w:hint="eastAsia"/>
              </w:rPr>
              <w:t>ボランティア活動は</w:t>
            </w:r>
            <w:r w:rsidR="004F06C1" w:rsidRPr="00493A27">
              <w:rPr>
                <w:rFonts w:hint="eastAsia"/>
              </w:rPr>
              <w:t>御祓</w:t>
            </w:r>
            <w:r w:rsidR="00AE7B30" w:rsidRPr="00493A27">
              <w:rPr>
                <w:rFonts w:hint="eastAsia"/>
              </w:rPr>
              <w:t>地区</w:t>
            </w:r>
            <w:r w:rsidR="004F06C1" w:rsidRPr="00493A27">
              <w:rPr>
                <w:rFonts w:hint="eastAsia"/>
              </w:rPr>
              <w:t>を中心に実施。</w:t>
            </w:r>
          </w:p>
          <w:p w14:paraId="2F229CD3" w14:textId="7770EC9E" w:rsidR="00A705DB" w:rsidRPr="00493A27" w:rsidRDefault="004F06C1" w:rsidP="00A705DB">
            <w:pPr>
              <w:ind w:left="210" w:hangingChars="100" w:hanging="210"/>
            </w:pPr>
            <w:r w:rsidRPr="00493A27">
              <w:rPr>
                <w:rFonts w:hint="eastAsia"/>
              </w:rPr>
              <w:t>・仮仮置場</w:t>
            </w:r>
            <w:r w:rsidR="00F639F3" w:rsidRPr="00493A27">
              <w:rPr>
                <w:rFonts w:hint="eastAsia"/>
              </w:rPr>
              <w:t>は引き続き</w:t>
            </w:r>
            <w:r w:rsidRPr="00493A27">
              <w:rPr>
                <w:rFonts w:hint="eastAsia"/>
              </w:rPr>
              <w:t>七尾</w:t>
            </w:r>
            <w:r w:rsidR="00F639F3" w:rsidRPr="00493A27">
              <w:rPr>
                <w:rFonts w:hint="eastAsia"/>
              </w:rPr>
              <w:t>市</w:t>
            </w:r>
            <w:r w:rsidRPr="00493A27">
              <w:rPr>
                <w:rFonts w:hint="eastAsia"/>
              </w:rPr>
              <w:t>美術館</w:t>
            </w:r>
            <w:r w:rsidR="00CD2675" w:rsidRPr="00493A27">
              <w:rPr>
                <w:rFonts w:hint="eastAsia"/>
              </w:rPr>
              <w:t>。</w:t>
            </w:r>
          </w:p>
          <w:p w14:paraId="30ED883D" w14:textId="6A4531F7" w:rsidR="00CD2675" w:rsidRPr="00493A27" w:rsidRDefault="00CD2675" w:rsidP="00A705DB">
            <w:pPr>
              <w:ind w:left="210" w:hangingChars="100" w:hanging="210"/>
            </w:pPr>
            <w:r w:rsidRPr="00493A27">
              <w:rPr>
                <w:rFonts w:hint="eastAsia"/>
              </w:rPr>
              <w:t>・地元の地域づくり協議会が</w:t>
            </w:r>
            <w:r w:rsidR="00F639F3" w:rsidRPr="00493A27">
              <w:rPr>
                <w:rFonts w:hint="eastAsia"/>
              </w:rPr>
              <w:t>自発的に回収した</w:t>
            </w:r>
            <w:r w:rsidRPr="00493A27">
              <w:rPr>
                <w:rFonts w:hint="eastAsia"/>
              </w:rPr>
              <w:t>災害</w:t>
            </w:r>
            <w:r w:rsidR="00F639F3" w:rsidRPr="00493A27">
              <w:rPr>
                <w:rFonts w:hint="eastAsia"/>
              </w:rPr>
              <w:t>廃棄物が</w:t>
            </w:r>
            <w:r w:rsidR="00A136E2" w:rsidRPr="00493A27">
              <w:rPr>
                <w:rFonts w:hint="eastAsia"/>
              </w:rPr>
              <w:t>、</w:t>
            </w:r>
            <w:r w:rsidRPr="00493A27">
              <w:rPr>
                <w:rFonts w:hint="eastAsia"/>
              </w:rPr>
              <w:t>七尾</w:t>
            </w:r>
            <w:r w:rsidR="00A136E2" w:rsidRPr="00493A27">
              <w:rPr>
                <w:rFonts w:hint="eastAsia"/>
              </w:rPr>
              <w:t>市</w:t>
            </w:r>
            <w:r w:rsidRPr="00493A27">
              <w:rPr>
                <w:rFonts w:hint="eastAsia"/>
              </w:rPr>
              <w:t>美術館に搬入</w:t>
            </w:r>
            <w:r w:rsidR="00F639F3" w:rsidRPr="00493A27">
              <w:rPr>
                <w:rFonts w:hint="eastAsia"/>
              </w:rPr>
              <w:t>される</w:t>
            </w:r>
            <w:r w:rsidR="00A136E2" w:rsidRPr="00493A27">
              <w:rPr>
                <w:rFonts w:hint="eastAsia"/>
              </w:rPr>
              <w:t>。</w:t>
            </w:r>
            <w:r w:rsidR="00493A27" w:rsidRPr="00493A27">
              <w:rPr>
                <w:rFonts w:hint="eastAsia"/>
              </w:rPr>
              <w:t>また、日曜は焼却場が稼働しない。</w:t>
            </w:r>
          </w:p>
          <w:p w14:paraId="09566A00" w14:textId="77777777" w:rsidR="00493A27" w:rsidRDefault="00CD2675" w:rsidP="00493A27">
            <w:pPr>
              <w:ind w:left="210" w:hangingChars="100" w:hanging="210"/>
            </w:pPr>
            <w:r w:rsidRPr="00493A27">
              <w:rPr>
                <w:rFonts w:hint="eastAsia"/>
              </w:rPr>
              <w:t xml:space="preserve">　</w:t>
            </w:r>
            <w:r w:rsidR="00F639F3" w:rsidRPr="00493A27">
              <w:rPr>
                <w:rFonts w:hint="eastAsia"/>
              </w:rPr>
              <w:t>→</w:t>
            </w:r>
            <w:r w:rsidR="00493A27" w:rsidRPr="00493A27">
              <w:rPr>
                <w:rFonts w:hint="eastAsia"/>
              </w:rPr>
              <w:t>仮仮置場内の</w:t>
            </w:r>
            <w:r w:rsidR="00A136E2" w:rsidRPr="00493A27">
              <w:rPr>
                <w:rFonts w:hint="eastAsia"/>
              </w:rPr>
              <w:t>廃棄物</w:t>
            </w:r>
            <w:r w:rsidR="00493A27" w:rsidRPr="00493A27">
              <w:rPr>
                <w:rFonts w:hint="eastAsia"/>
              </w:rPr>
              <w:t>の増加</w:t>
            </w:r>
            <w:r w:rsidRPr="00493A27">
              <w:rPr>
                <w:rFonts w:hint="eastAsia"/>
              </w:rPr>
              <w:t>が</w:t>
            </w:r>
            <w:r w:rsidR="00493A27" w:rsidRPr="00493A27">
              <w:rPr>
                <w:rFonts w:hint="eastAsia"/>
              </w:rPr>
              <w:t>見込まれる</w:t>
            </w:r>
            <w:r w:rsidR="00F639F3" w:rsidRPr="00493A27">
              <w:rPr>
                <w:rFonts w:hint="eastAsia"/>
              </w:rPr>
              <w:t>ため、</w:t>
            </w:r>
            <w:r w:rsidR="00A136E2" w:rsidRPr="00493A27">
              <w:rPr>
                <w:rFonts w:hint="eastAsia"/>
              </w:rPr>
              <w:t>分別作業にあたる</w:t>
            </w:r>
            <w:r w:rsidRPr="00493A27">
              <w:rPr>
                <w:rFonts w:hint="eastAsia"/>
              </w:rPr>
              <w:t>V</w:t>
            </w:r>
            <w:r w:rsidRPr="00493A27">
              <w:rPr>
                <w:rFonts w:hint="eastAsia"/>
              </w:rPr>
              <w:t>を</w:t>
            </w:r>
            <w:r w:rsidR="00F639F3" w:rsidRPr="00493A27">
              <w:rPr>
                <w:rFonts w:hint="eastAsia"/>
              </w:rPr>
              <w:t>増員して</w:t>
            </w:r>
            <w:r w:rsidRPr="00493A27">
              <w:rPr>
                <w:rFonts w:hint="eastAsia"/>
              </w:rPr>
              <w:t>配置。</w:t>
            </w:r>
          </w:p>
          <w:p w14:paraId="35420655" w14:textId="20EF17CC" w:rsidR="003F07A6" w:rsidRPr="00493A27" w:rsidRDefault="003F07A6" w:rsidP="00493A27">
            <w:pPr>
              <w:ind w:left="210" w:hangingChars="100" w:hanging="210"/>
            </w:pPr>
            <w:r>
              <w:rPr>
                <w:rFonts w:hint="eastAsia"/>
              </w:rPr>
              <w:t>・環境省、奈良市、七尾市社協、七尾市、近ブロでの打ち合わせを予定。</w:t>
            </w:r>
          </w:p>
        </w:tc>
      </w:tr>
      <w:tr w:rsidR="005464D0" w:rsidRPr="00E60CA6" w14:paraId="336AEBB2" w14:textId="77777777" w:rsidTr="003B1F0D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77777777" w:rsidR="005464D0" w:rsidRPr="00A8699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調整課題・所感等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64B6C" w14:textId="77777777" w:rsidR="00E60CA6" w:rsidRDefault="008B509D" w:rsidP="00E60CA6">
            <w:pPr>
              <w:ind w:left="210" w:hangingChars="100" w:hanging="210"/>
            </w:pPr>
            <w:r w:rsidRPr="00755F8D">
              <w:rPr>
                <w:rFonts w:hint="eastAsia"/>
              </w:rPr>
              <w:t>・</w:t>
            </w:r>
            <w:r w:rsidR="00E60CA6" w:rsidRPr="00755F8D">
              <w:rPr>
                <w:rFonts w:hint="eastAsia"/>
              </w:rPr>
              <w:t>中島コミセンの清掃に向かった際、施設が開錠されていなかった。市や市社協の調整に頼りきらず、現場レベルでの声かけ・確認を丁寧に行う必要がある。</w:t>
            </w:r>
          </w:p>
          <w:p w14:paraId="3029172D" w14:textId="6F710213" w:rsidR="00755F8D" w:rsidRPr="00A6172B" w:rsidRDefault="00755F8D" w:rsidP="00E60CA6">
            <w:pPr>
              <w:ind w:left="210" w:hangingChars="100" w:hanging="210"/>
              <w:rPr>
                <w:color w:val="4472C4" w:themeColor="accent5"/>
              </w:rPr>
            </w:pPr>
            <w:r>
              <w:rPr>
                <w:rFonts w:hint="eastAsia"/>
              </w:rPr>
              <w:t>・活動の進捗状況への天候の影響が非常に大きいと実感する。翌日の天気予報を確認したうえでのマッチング調整が必要。</w:t>
            </w:r>
          </w:p>
        </w:tc>
      </w:tr>
      <w:tr w:rsidR="003D6550" w:rsidRPr="00C471E9" w14:paraId="4C022743" w14:textId="77777777" w:rsidTr="003B1F0D">
        <w:trPr>
          <w:trHeight w:val="245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907E" w14:textId="666BF388" w:rsidR="00C471E9" w:rsidRPr="00A6172B" w:rsidRDefault="00C471E9" w:rsidP="004F06C1">
            <w:pPr>
              <w:ind w:left="210" w:hangingChars="100" w:hanging="210"/>
              <w:rPr>
                <w:color w:val="4472C4" w:themeColor="accent5"/>
              </w:rPr>
            </w:pPr>
          </w:p>
        </w:tc>
      </w:tr>
    </w:tbl>
    <w:p w14:paraId="09A907FD" w14:textId="77777777" w:rsidR="00130D95" w:rsidRPr="00BF3959" w:rsidRDefault="00130D95" w:rsidP="00025843"/>
    <w:sectPr w:rsidR="00130D95" w:rsidRPr="00BF3959" w:rsidSect="005E49F6">
      <w:pgSz w:w="11906" w:h="16838" w:code="9"/>
      <w:pgMar w:top="284" w:right="924" w:bottom="284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80DDB" w14:textId="77777777" w:rsidR="005E49F6" w:rsidRDefault="005E49F6">
      <w:r>
        <w:separator/>
      </w:r>
    </w:p>
  </w:endnote>
  <w:endnote w:type="continuationSeparator" w:id="0">
    <w:p w14:paraId="0D17EA13" w14:textId="77777777" w:rsidR="005E49F6" w:rsidRDefault="005E4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B2D34" w14:textId="77777777" w:rsidR="005E49F6" w:rsidRDefault="005E49F6">
      <w:r>
        <w:separator/>
      </w:r>
    </w:p>
  </w:footnote>
  <w:footnote w:type="continuationSeparator" w:id="0">
    <w:p w14:paraId="16B3E5DB" w14:textId="77777777" w:rsidR="005E49F6" w:rsidRDefault="005E4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67E"/>
    <w:multiLevelType w:val="hybridMultilevel"/>
    <w:tmpl w:val="9B0A686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18610CF"/>
    <w:multiLevelType w:val="hybridMultilevel"/>
    <w:tmpl w:val="00AE8FFC"/>
    <w:lvl w:ilvl="0" w:tplc="A8FEB7B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1C333D7"/>
    <w:multiLevelType w:val="hybridMultilevel"/>
    <w:tmpl w:val="2FAE79A8"/>
    <w:lvl w:ilvl="0" w:tplc="35569E8C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7E30573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2B16729"/>
    <w:multiLevelType w:val="hybridMultilevel"/>
    <w:tmpl w:val="75DABD38"/>
    <w:lvl w:ilvl="0" w:tplc="174894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7C54359"/>
    <w:multiLevelType w:val="hybridMultilevel"/>
    <w:tmpl w:val="CBE0CE8E"/>
    <w:lvl w:ilvl="0" w:tplc="F998D6AA">
      <w:start w:val="8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0A2B3FF1"/>
    <w:multiLevelType w:val="hybridMultilevel"/>
    <w:tmpl w:val="680CFB4E"/>
    <w:lvl w:ilvl="0" w:tplc="B8648E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ADD6385"/>
    <w:multiLevelType w:val="hybridMultilevel"/>
    <w:tmpl w:val="D7E4E7AE"/>
    <w:lvl w:ilvl="0" w:tplc="324619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0DE53962"/>
    <w:multiLevelType w:val="hybridMultilevel"/>
    <w:tmpl w:val="DD88501E"/>
    <w:lvl w:ilvl="0" w:tplc="0F5A5F0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EFE6A41"/>
    <w:multiLevelType w:val="hybridMultilevel"/>
    <w:tmpl w:val="F4065620"/>
    <w:lvl w:ilvl="0" w:tplc="A3AC8EF0"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0F9F6E1A"/>
    <w:multiLevelType w:val="hybridMultilevel"/>
    <w:tmpl w:val="259631BE"/>
    <w:lvl w:ilvl="0" w:tplc="808E519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115634DD"/>
    <w:multiLevelType w:val="hybridMultilevel"/>
    <w:tmpl w:val="8CFC27A0"/>
    <w:lvl w:ilvl="0" w:tplc="14E2633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162709CE"/>
    <w:multiLevelType w:val="hybridMultilevel"/>
    <w:tmpl w:val="705E34D2"/>
    <w:lvl w:ilvl="0" w:tplc="E3E42B02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188F61BE"/>
    <w:multiLevelType w:val="hybridMultilevel"/>
    <w:tmpl w:val="0A0E18BC"/>
    <w:lvl w:ilvl="0" w:tplc="F514AB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1974E1D"/>
    <w:multiLevelType w:val="hybridMultilevel"/>
    <w:tmpl w:val="CA1E797A"/>
    <w:lvl w:ilvl="0" w:tplc="B67C288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4" w15:restartNumberingAfterBreak="0">
    <w:nsid w:val="23DB377C"/>
    <w:multiLevelType w:val="hybridMultilevel"/>
    <w:tmpl w:val="9946B0E6"/>
    <w:lvl w:ilvl="0" w:tplc="CA1E853A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289F045B"/>
    <w:multiLevelType w:val="hybridMultilevel"/>
    <w:tmpl w:val="93E4F574"/>
    <w:lvl w:ilvl="0" w:tplc="3ABA659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2BB755E4"/>
    <w:multiLevelType w:val="hybridMultilevel"/>
    <w:tmpl w:val="8CEE330E"/>
    <w:lvl w:ilvl="0" w:tplc="339C433A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17" w15:restartNumberingAfterBreak="0">
    <w:nsid w:val="2D1B0FF4"/>
    <w:multiLevelType w:val="hybridMultilevel"/>
    <w:tmpl w:val="D75EB102"/>
    <w:lvl w:ilvl="0" w:tplc="230E367E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310D7E56"/>
    <w:multiLevelType w:val="hybridMultilevel"/>
    <w:tmpl w:val="2AE02026"/>
    <w:lvl w:ilvl="0" w:tplc="080AEBAE">
      <w:numFmt w:val="bullet"/>
      <w:lvlText w:val="■"/>
      <w:lvlJc w:val="left"/>
      <w:pPr>
        <w:tabs>
          <w:tab w:val="num" w:pos="465"/>
        </w:tabs>
        <w:ind w:left="465" w:hanging="465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32937CD7"/>
    <w:multiLevelType w:val="hybridMultilevel"/>
    <w:tmpl w:val="13F03ADA"/>
    <w:lvl w:ilvl="0" w:tplc="F19EFD2C">
      <w:start w:val="1"/>
      <w:numFmt w:val="decimalEnclosedCircle"/>
      <w:lvlText w:val="%1"/>
      <w:lvlJc w:val="left"/>
      <w:pPr>
        <w:tabs>
          <w:tab w:val="num" w:pos="1079"/>
        </w:tabs>
        <w:ind w:left="107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59"/>
        </w:tabs>
        <w:ind w:left="15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79"/>
        </w:tabs>
        <w:ind w:left="19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9"/>
        </w:tabs>
        <w:ind w:left="23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19"/>
        </w:tabs>
        <w:ind w:left="28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39"/>
        </w:tabs>
        <w:ind w:left="32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9"/>
        </w:tabs>
        <w:ind w:left="36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79"/>
        </w:tabs>
        <w:ind w:left="40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99"/>
        </w:tabs>
        <w:ind w:left="4499" w:hanging="420"/>
      </w:pPr>
    </w:lvl>
  </w:abstractNum>
  <w:abstractNum w:abstractNumId="20" w15:restartNumberingAfterBreak="0">
    <w:nsid w:val="34C35E57"/>
    <w:multiLevelType w:val="hybridMultilevel"/>
    <w:tmpl w:val="253CF94C"/>
    <w:lvl w:ilvl="0" w:tplc="4B2E8D96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1" w15:restartNumberingAfterBreak="0">
    <w:nsid w:val="34CE0A95"/>
    <w:multiLevelType w:val="hybridMultilevel"/>
    <w:tmpl w:val="41C20A34"/>
    <w:lvl w:ilvl="0" w:tplc="ECCAA9E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38A54020"/>
    <w:multiLevelType w:val="hybridMultilevel"/>
    <w:tmpl w:val="7D06CD16"/>
    <w:lvl w:ilvl="0" w:tplc="3F04D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3B3944AF"/>
    <w:multiLevelType w:val="hybridMultilevel"/>
    <w:tmpl w:val="7AC6A1D4"/>
    <w:lvl w:ilvl="0" w:tplc="FC782D34">
      <w:numFmt w:val="bullet"/>
      <w:lvlText w:val="●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AA261AFE">
      <w:numFmt w:val="bullet"/>
      <w:lvlText w:val="○"/>
      <w:lvlJc w:val="left"/>
      <w:pPr>
        <w:tabs>
          <w:tab w:val="num" w:pos="870"/>
        </w:tabs>
        <w:ind w:left="87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3CF3736E"/>
    <w:multiLevelType w:val="hybridMultilevel"/>
    <w:tmpl w:val="D79C395A"/>
    <w:lvl w:ilvl="0" w:tplc="A7DE6096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3F0B468E"/>
    <w:multiLevelType w:val="hybridMultilevel"/>
    <w:tmpl w:val="F9003908"/>
    <w:lvl w:ilvl="0" w:tplc="C736F594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3F251CBF"/>
    <w:multiLevelType w:val="hybridMultilevel"/>
    <w:tmpl w:val="FC109AD4"/>
    <w:lvl w:ilvl="0" w:tplc="54DCEFC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27" w15:restartNumberingAfterBreak="0">
    <w:nsid w:val="491B5361"/>
    <w:multiLevelType w:val="hybridMultilevel"/>
    <w:tmpl w:val="72A8FA1A"/>
    <w:lvl w:ilvl="0" w:tplc="9CCA945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4A850D3A"/>
    <w:multiLevelType w:val="hybridMultilevel"/>
    <w:tmpl w:val="A6F206B2"/>
    <w:lvl w:ilvl="0" w:tplc="BDD65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4BD4471D"/>
    <w:multiLevelType w:val="hybridMultilevel"/>
    <w:tmpl w:val="832EDC72"/>
    <w:lvl w:ilvl="0" w:tplc="FA2E493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0" w15:restartNumberingAfterBreak="0">
    <w:nsid w:val="4E4900A0"/>
    <w:multiLevelType w:val="hybridMultilevel"/>
    <w:tmpl w:val="BE1CEED0"/>
    <w:lvl w:ilvl="0" w:tplc="3C94482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50C6024B"/>
    <w:multiLevelType w:val="hybridMultilevel"/>
    <w:tmpl w:val="A19A2EFC"/>
    <w:lvl w:ilvl="0" w:tplc="8DC41FDC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55A72722"/>
    <w:multiLevelType w:val="hybridMultilevel"/>
    <w:tmpl w:val="82BE179E"/>
    <w:lvl w:ilvl="0" w:tplc="D9F884D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5C480664"/>
    <w:multiLevelType w:val="hybridMultilevel"/>
    <w:tmpl w:val="E29653EE"/>
    <w:lvl w:ilvl="0" w:tplc="DC2C353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5C8C2B93"/>
    <w:multiLevelType w:val="hybridMultilevel"/>
    <w:tmpl w:val="65F6E74A"/>
    <w:lvl w:ilvl="0" w:tplc="4F700F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63655352"/>
    <w:multiLevelType w:val="hybridMultilevel"/>
    <w:tmpl w:val="AD1471F8"/>
    <w:lvl w:ilvl="0" w:tplc="A1805C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668D02A8"/>
    <w:multiLevelType w:val="hybridMultilevel"/>
    <w:tmpl w:val="56F462D0"/>
    <w:lvl w:ilvl="0" w:tplc="28AA6E7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6E12347"/>
    <w:multiLevelType w:val="hybridMultilevel"/>
    <w:tmpl w:val="A4D4DC12"/>
    <w:lvl w:ilvl="0" w:tplc="59AECFB4">
      <w:numFmt w:val="bullet"/>
      <w:lvlText w:val="＊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68BF2AF8"/>
    <w:multiLevelType w:val="hybridMultilevel"/>
    <w:tmpl w:val="D15076DE"/>
    <w:lvl w:ilvl="0" w:tplc="6FEC26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16E4E64"/>
    <w:multiLevelType w:val="hybridMultilevel"/>
    <w:tmpl w:val="9E384BE4"/>
    <w:lvl w:ilvl="0" w:tplc="97E8357E">
      <w:start w:val="2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7F5E15EE"/>
    <w:multiLevelType w:val="hybridMultilevel"/>
    <w:tmpl w:val="9244ADD6"/>
    <w:lvl w:ilvl="0" w:tplc="0C6E5D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594581919">
    <w:abstractNumId w:val="1"/>
  </w:num>
  <w:num w:numId="2" w16cid:durableId="1126970169">
    <w:abstractNumId w:val="17"/>
  </w:num>
  <w:num w:numId="3" w16cid:durableId="462819876">
    <w:abstractNumId w:val="5"/>
  </w:num>
  <w:num w:numId="4" w16cid:durableId="677149763">
    <w:abstractNumId w:val="22"/>
  </w:num>
  <w:num w:numId="5" w16cid:durableId="2008633786">
    <w:abstractNumId w:val="2"/>
  </w:num>
  <w:num w:numId="6" w16cid:durableId="228732513">
    <w:abstractNumId w:val="38"/>
  </w:num>
  <w:num w:numId="7" w16cid:durableId="69351799">
    <w:abstractNumId w:val="31"/>
  </w:num>
  <w:num w:numId="8" w16cid:durableId="3629639">
    <w:abstractNumId w:val="19"/>
  </w:num>
  <w:num w:numId="9" w16cid:durableId="38669340">
    <w:abstractNumId w:val="13"/>
  </w:num>
  <w:num w:numId="10" w16cid:durableId="293487411">
    <w:abstractNumId w:val="33"/>
  </w:num>
  <w:num w:numId="11" w16cid:durableId="1397822093">
    <w:abstractNumId w:val="37"/>
  </w:num>
  <w:num w:numId="12" w16cid:durableId="1314984961">
    <w:abstractNumId w:val="12"/>
  </w:num>
  <w:num w:numId="13" w16cid:durableId="800071558">
    <w:abstractNumId w:val="8"/>
  </w:num>
  <w:num w:numId="14" w16cid:durableId="1269661055">
    <w:abstractNumId w:val="23"/>
  </w:num>
  <w:num w:numId="15" w16cid:durableId="1251741811">
    <w:abstractNumId w:val="11"/>
  </w:num>
  <w:num w:numId="16" w16cid:durableId="2076195745">
    <w:abstractNumId w:val="18"/>
  </w:num>
  <w:num w:numId="17" w16cid:durableId="688407024">
    <w:abstractNumId w:val="30"/>
  </w:num>
  <w:num w:numId="18" w16cid:durableId="1197544487">
    <w:abstractNumId w:val="10"/>
  </w:num>
  <w:num w:numId="19" w16cid:durableId="1829050128">
    <w:abstractNumId w:val="40"/>
  </w:num>
  <w:num w:numId="20" w16cid:durableId="988904394">
    <w:abstractNumId w:val="20"/>
  </w:num>
  <w:num w:numId="21" w16cid:durableId="718473692">
    <w:abstractNumId w:val="39"/>
  </w:num>
  <w:num w:numId="22" w16cid:durableId="1586650783">
    <w:abstractNumId w:val="27"/>
  </w:num>
  <w:num w:numId="23" w16cid:durableId="620695916">
    <w:abstractNumId w:val="34"/>
  </w:num>
  <w:num w:numId="24" w16cid:durableId="531577433">
    <w:abstractNumId w:val="25"/>
  </w:num>
  <w:num w:numId="25" w16cid:durableId="1879320007">
    <w:abstractNumId w:val="24"/>
  </w:num>
  <w:num w:numId="26" w16cid:durableId="610667600">
    <w:abstractNumId w:val="32"/>
  </w:num>
  <w:num w:numId="27" w16cid:durableId="1891115816">
    <w:abstractNumId w:val="14"/>
  </w:num>
  <w:num w:numId="28" w16cid:durableId="64112995">
    <w:abstractNumId w:val="7"/>
  </w:num>
  <w:num w:numId="29" w16cid:durableId="851531585">
    <w:abstractNumId w:val="21"/>
  </w:num>
  <w:num w:numId="30" w16cid:durableId="207840195">
    <w:abstractNumId w:val="36"/>
  </w:num>
  <w:num w:numId="31" w16cid:durableId="522598395">
    <w:abstractNumId w:val="15"/>
  </w:num>
  <w:num w:numId="32" w16cid:durableId="1367750700">
    <w:abstractNumId w:val="6"/>
  </w:num>
  <w:num w:numId="33" w16cid:durableId="1665740623">
    <w:abstractNumId w:val="4"/>
  </w:num>
  <w:num w:numId="34" w16cid:durableId="1961955634">
    <w:abstractNumId w:val="16"/>
  </w:num>
  <w:num w:numId="35" w16cid:durableId="2068448810">
    <w:abstractNumId w:val="26"/>
  </w:num>
  <w:num w:numId="36" w16cid:durableId="587427696">
    <w:abstractNumId w:val="9"/>
  </w:num>
  <w:num w:numId="37" w16cid:durableId="1014459004">
    <w:abstractNumId w:val="35"/>
  </w:num>
  <w:num w:numId="38" w16cid:durableId="791171779">
    <w:abstractNumId w:val="3"/>
  </w:num>
  <w:num w:numId="39" w16cid:durableId="625048263">
    <w:abstractNumId w:val="28"/>
  </w:num>
  <w:num w:numId="40" w16cid:durableId="439573423">
    <w:abstractNumId w:val="0"/>
  </w:num>
  <w:num w:numId="41" w16cid:durableId="11648894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12CC4"/>
    <w:rsid w:val="00012EB7"/>
    <w:rsid w:val="00014477"/>
    <w:rsid w:val="00020095"/>
    <w:rsid w:val="00023CB8"/>
    <w:rsid w:val="00024013"/>
    <w:rsid w:val="000250FD"/>
    <w:rsid w:val="00025843"/>
    <w:rsid w:val="00025C4D"/>
    <w:rsid w:val="00026EB5"/>
    <w:rsid w:val="00030075"/>
    <w:rsid w:val="0003266D"/>
    <w:rsid w:val="000346FA"/>
    <w:rsid w:val="00037093"/>
    <w:rsid w:val="00037EED"/>
    <w:rsid w:val="00041815"/>
    <w:rsid w:val="00042D33"/>
    <w:rsid w:val="000438CC"/>
    <w:rsid w:val="0004524B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6CFB"/>
    <w:rsid w:val="00067C21"/>
    <w:rsid w:val="00076D6A"/>
    <w:rsid w:val="00080383"/>
    <w:rsid w:val="00080710"/>
    <w:rsid w:val="00081491"/>
    <w:rsid w:val="000840DE"/>
    <w:rsid w:val="00085312"/>
    <w:rsid w:val="000907C5"/>
    <w:rsid w:val="00091595"/>
    <w:rsid w:val="00091B36"/>
    <w:rsid w:val="0009459E"/>
    <w:rsid w:val="00096A33"/>
    <w:rsid w:val="00097694"/>
    <w:rsid w:val="000A11BE"/>
    <w:rsid w:val="000A4CA2"/>
    <w:rsid w:val="000A7A75"/>
    <w:rsid w:val="000B3881"/>
    <w:rsid w:val="000B4C8C"/>
    <w:rsid w:val="000B6245"/>
    <w:rsid w:val="000B69CF"/>
    <w:rsid w:val="000C02B6"/>
    <w:rsid w:val="000C260C"/>
    <w:rsid w:val="000C283C"/>
    <w:rsid w:val="000C3C54"/>
    <w:rsid w:val="000C48A4"/>
    <w:rsid w:val="000C569C"/>
    <w:rsid w:val="000D1E65"/>
    <w:rsid w:val="000D3833"/>
    <w:rsid w:val="000D5BCA"/>
    <w:rsid w:val="000E078F"/>
    <w:rsid w:val="000E12E5"/>
    <w:rsid w:val="000E4884"/>
    <w:rsid w:val="000E5502"/>
    <w:rsid w:val="000E6735"/>
    <w:rsid w:val="000E684F"/>
    <w:rsid w:val="000E73F6"/>
    <w:rsid w:val="000F3758"/>
    <w:rsid w:val="000F4236"/>
    <w:rsid w:val="000F48F4"/>
    <w:rsid w:val="000F71F6"/>
    <w:rsid w:val="0010137A"/>
    <w:rsid w:val="00102598"/>
    <w:rsid w:val="00106B1F"/>
    <w:rsid w:val="001100A3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431E"/>
    <w:rsid w:val="00124AAD"/>
    <w:rsid w:val="00124B85"/>
    <w:rsid w:val="00125638"/>
    <w:rsid w:val="00130D95"/>
    <w:rsid w:val="00131183"/>
    <w:rsid w:val="00131C5B"/>
    <w:rsid w:val="00132DD3"/>
    <w:rsid w:val="0013472D"/>
    <w:rsid w:val="001378D7"/>
    <w:rsid w:val="001400B0"/>
    <w:rsid w:val="0014207A"/>
    <w:rsid w:val="001472B2"/>
    <w:rsid w:val="00151563"/>
    <w:rsid w:val="00151D9F"/>
    <w:rsid w:val="00151F9D"/>
    <w:rsid w:val="001541E5"/>
    <w:rsid w:val="00156255"/>
    <w:rsid w:val="00156A27"/>
    <w:rsid w:val="00156B7C"/>
    <w:rsid w:val="00157635"/>
    <w:rsid w:val="00157EEA"/>
    <w:rsid w:val="0016783D"/>
    <w:rsid w:val="001724DD"/>
    <w:rsid w:val="00173BF7"/>
    <w:rsid w:val="001774FA"/>
    <w:rsid w:val="00177B31"/>
    <w:rsid w:val="0018121A"/>
    <w:rsid w:val="00181B57"/>
    <w:rsid w:val="001825FA"/>
    <w:rsid w:val="00183078"/>
    <w:rsid w:val="00185566"/>
    <w:rsid w:val="00186487"/>
    <w:rsid w:val="00190537"/>
    <w:rsid w:val="0019138D"/>
    <w:rsid w:val="00191EF9"/>
    <w:rsid w:val="001933E2"/>
    <w:rsid w:val="00195F2B"/>
    <w:rsid w:val="001966CA"/>
    <w:rsid w:val="001968C9"/>
    <w:rsid w:val="00197FAF"/>
    <w:rsid w:val="001A117B"/>
    <w:rsid w:val="001A1968"/>
    <w:rsid w:val="001A7036"/>
    <w:rsid w:val="001A7C15"/>
    <w:rsid w:val="001B0D14"/>
    <w:rsid w:val="001B0F00"/>
    <w:rsid w:val="001B1E6E"/>
    <w:rsid w:val="001B1E98"/>
    <w:rsid w:val="001B22B3"/>
    <w:rsid w:val="001B44EA"/>
    <w:rsid w:val="001B526E"/>
    <w:rsid w:val="001C00A8"/>
    <w:rsid w:val="001C1B0A"/>
    <w:rsid w:val="001C2424"/>
    <w:rsid w:val="001C5E9F"/>
    <w:rsid w:val="001C6037"/>
    <w:rsid w:val="001C6E16"/>
    <w:rsid w:val="001D2F0D"/>
    <w:rsid w:val="001D61F9"/>
    <w:rsid w:val="001D743B"/>
    <w:rsid w:val="001D7C07"/>
    <w:rsid w:val="001E0E23"/>
    <w:rsid w:val="001E11EB"/>
    <w:rsid w:val="001E21F2"/>
    <w:rsid w:val="001E2264"/>
    <w:rsid w:val="001E425A"/>
    <w:rsid w:val="001E7E3D"/>
    <w:rsid w:val="001F0036"/>
    <w:rsid w:val="001F07A8"/>
    <w:rsid w:val="001F0EF4"/>
    <w:rsid w:val="001F25AF"/>
    <w:rsid w:val="001F4FC6"/>
    <w:rsid w:val="001F5A1E"/>
    <w:rsid w:val="001F5B98"/>
    <w:rsid w:val="001F7383"/>
    <w:rsid w:val="00200BCA"/>
    <w:rsid w:val="0020306D"/>
    <w:rsid w:val="002047ED"/>
    <w:rsid w:val="00204ABD"/>
    <w:rsid w:val="002052E0"/>
    <w:rsid w:val="002116C0"/>
    <w:rsid w:val="00211AFA"/>
    <w:rsid w:val="00214B57"/>
    <w:rsid w:val="002157C3"/>
    <w:rsid w:val="00215CE8"/>
    <w:rsid w:val="002160F4"/>
    <w:rsid w:val="00217CC3"/>
    <w:rsid w:val="00221214"/>
    <w:rsid w:val="00222DE8"/>
    <w:rsid w:val="00224BD1"/>
    <w:rsid w:val="00226BCF"/>
    <w:rsid w:val="0023005F"/>
    <w:rsid w:val="0023283F"/>
    <w:rsid w:val="00232F88"/>
    <w:rsid w:val="0023526D"/>
    <w:rsid w:val="00237C33"/>
    <w:rsid w:val="00237E41"/>
    <w:rsid w:val="00243656"/>
    <w:rsid w:val="0025231F"/>
    <w:rsid w:val="0025391C"/>
    <w:rsid w:val="00255563"/>
    <w:rsid w:val="002573E2"/>
    <w:rsid w:val="00260275"/>
    <w:rsid w:val="002640C4"/>
    <w:rsid w:val="00264647"/>
    <w:rsid w:val="00264667"/>
    <w:rsid w:val="00264B6A"/>
    <w:rsid w:val="00264C45"/>
    <w:rsid w:val="00265935"/>
    <w:rsid w:val="00270C65"/>
    <w:rsid w:val="002722DE"/>
    <w:rsid w:val="00273B11"/>
    <w:rsid w:val="00274348"/>
    <w:rsid w:val="0027626A"/>
    <w:rsid w:val="002807D7"/>
    <w:rsid w:val="0028174E"/>
    <w:rsid w:val="002829DD"/>
    <w:rsid w:val="002915F5"/>
    <w:rsid w:val="00291D24"/>
    <w:rsid w:val="00294AAA"/>
    <w:rsid w:val="00295499"/>
    <w:rsid w:val="0029795F"/>
    <w:rsid w:val="002A10B1"/>
    <w:rsid w:val="002A3A63"/>
    <w:rsid w:val="002A4C76"/>
    <w:rsid w:val="002A5AEA"/>
    <w:rsid w:val="002B24E4"/>
    <w:rsid w:val="002B330F"/>
    <w:rsid w:val="002B622B"/>
    <w:rsid w:val="002B6744"/>
    <w:rsid w:val="002C0B00"/>
    <w:rsid w:val="002C1259"/>
    <w:rsid w:val="002C1C63"/>
    <w:rsid w:val="002C1DF6"/>
    <w:rsid w:val="002C55A4"/>
    <w:rsid w:val="002D0439"/>
    <w:rsid w:val="002D2DE6"/>
    <w:rsid w:val="002D2EB1"/>
    <w:rsid w:val="002D4D0A"/>
    <w:rsid w:val="002D6A2E"/>
    <w:rsid w:val="002D70E5"/>
    <w:rsid w:val="002D7A72"/>
    <w:rsid w:val="002E267D"/>
    <w:rsid w:val="002E365E"/>
    <w:rsid w:val="002E4A1E"/>
    <w:rsid w:val="002E7405"/>
    <w:rsid w:val="002E7E1D"/>
    <w:rsid w:val="002F1EB7"/>
    <w:rsid w:val="002F26E2"/>
    <w:rsid w:val="002F271B"/>
    <w:rsid w:val="002F27B8"/>
    <w:rsid w:val="002F7A85"/>
    <w:rsid w:val="003010A8"/>
    <w:rsid w:val="00301A4E"/>
    <w:rsid w:val="00302469"/>
    <w:rsid w:val="00302979"/>
    <w:rsid w:val="0030455B"/>
    <w:rsid w:val="003052C4"/>
    <w:rsid w:val="00306295"/>
    <w:rsid w:val="00306BF5"/>
    <w:rsid w:val="00312C41"/>
    <w:rsid w:val="00313ED5"/>
    <w:rsid w:val="003149BD"/>
    <w:rsid w:val="003173B8"/>
    <w:rsid w:val="00317857"/>
    <w:rsid w:val="0032377C"/>
    <w:rsid w:val="00324E29"/>
    <w:rsid w:val="00327C2B"/>
    <w:rsid w:val="00327DAF"/>
    <w:rsid w:val="00334887"/>
    <w:rsid w:val="00334A55"/>
    <w:rsid w:val="00334D17"/>
    <w:rsid w:val="003352B1"/>
    <w:rsid w:val="003370E3"/>
    <w:rsid w:val="003374E1"/>
    <w:rsid w:val="003416F6"/>
    <w:rsid w:val="00341C2C"/>
    <w:rsid w:val="00342F6F"/>
    <w:rsid w:val="003444C3"/>
    <w:rsid w:val="00344A02"/>
    <w:rsid w:val="003515C4"/>
    <w:rsid w:val="003525B0"/>
    <w:rsid w:val="0035303A"/>
    <w:rsid w:val="00353872"/>
    <w:rsid w:val="00354BB5"/>
    <w:rsid w:val="00356836"/>
    <w:rsid w:val="00360159"/>
    <w:rsid w:val="003612BD"/>
    <w:rsid w:val="00362E4E"/>
    <w:rsid w:val="003667CB"/>
    <w:rsid w:val="003676C8"/>
    <w:rsid w:val="00367C6E"/>
    <w:rsid w:val="00370066"/>
    <w:rsid w:val="003739BE"/>
    <w:rsid w:val="003776B0"/>
    <w:rsid w:val="00377F4E"/>
    <w:rsid w:val="00380177"/>
    <w:rsid w:val="00382EF2"/>
    <w:rsid w:val="0038650A"/>
    <w:rsid w:val="003872C9"/>
    <w:rsid w:val="0038768A"/>
    <w:rsid w:val="003920D2"/>
    <w:rsid w:val="003934DF"/>
    <w:rsid w:val="00394B6C"/>
    <w:rsid w:val="00395519"/>
    <w:rsid w:val="00396408"/>
    <w:rsid w:val="003A340C"/>
    <w:rsid w:val="003A3D65"/>
    <w:rsid w:val="003B0504"/>
    <w:rsid w:val="003B1DAD"/>
    <w:rsid w:val="003B1F0D"/>
    <w:rsid w:val="003B3146"/>
    <w:rsid w:val="003B6F8F"/>
    <w:rsid w:val="003C2445"/>
    <w:rsid w:val="003C55CF"/>
    <w:rsid w:val="003C66CD"/>
    <w:rsid w:val="003D02F5"/>
    <w:rsid w:val="003D1E72"/>
    <w:rsid w:val="003D31E1"/>
    <w:rsid w:val="003D462F"/>
    <w:rsid w:val="003D5A19"/>
    <w:rsid w:val="003D5C54"/>
    <w:rsid w:val="003D6550"/>
    <w:rsid w:val="003D670B"/>
    <w:rsid w:val="003D7237"/>
    <w:rsid w:val="003D7B7E"/>
    <w:rsid w:val="003E14E7"/>
    <w:rsid w:val="003E62DA"/>
    <w:rsid w:val="003E6586"/>
    <w:rsid w:val="003E7C01"/>
    <w:rsid w:val="003F07A6"/>
    <w:rsid w:val="003F4316"/>
    <w:rsid w:val="003F5A72"/>
    <w:rsid w:val="003F7454"/>
    <w:rsid w:val="004044BE"/>
    <w:rsid w:val="0040521B"/>
    <w:rsid w:val="00405D3F"/>
    <w:rsid w:val="00406C61"/>
    <w:rsid w:val="00410FC3"/>
    <w:rsid w:val="00412892"/>
    <w:rsid w:val="00414B47"/>
    <w:rsid w:val="00414D9B"/>
    <w:rsid w:val="00416374"/>
    <w:rsid w:val="00420667"/>
    <w:rsid w:val="00421A29"/>
    <w:rsid w:val="00421E07"/>
    <w:rsid w:val="004311E2"/>
    <w:rsid w:val="00432D57"/>
    <w:rsid w:val="004343B8"/>
    <w:rsid w:val="004370D0"/>
    <w:rsid w:val="004400E9"/>
    <w:rsid w:val="0044017F"/>
    <w:rsid w:val="004448E7"/>
    <w:rsid w:val="00450D82"/>
    <w:rsid w:val="004534F2"/>
    <w:rsid w:val="004538F8"/>
    <w:rsid w:val="00455775"/>
    <w:rsid w:val="0045611B"/>
    <w:rsid w:val="004565A3"/>
    <w:rsid w:val="00457446"/>
    <w:rsid w:val="0046334C"/>
    <w:rsid w:val="004646D9"/>
    <w:rsid w:val="00470DC5"/>
    <w:rsid w:val="004715DE"/>
    <w:rsid w:val="004724BF"/>
    <w:rsid w:val="00474B12"/>
    <w:rsid w:val="0047648B"/>
    <w:rsid w:val="00480881"/>
    <w:rsid w:val="00481B8F"/>
    <w:rsid w:val="004825BD"/>
    <w:rsid w:val="004848E6"/>
    <w:rsid w:val="0049013E"/>
    <w:rsid w:val="004924A5"/>
    <w:rsid w:val="00493A27"/>
    <w:rsid w:val="00493CE8"/>
    <w:rsid w:val="004941B2"/>
    <w:rsid w:val="00495424"/>
    <w:rsid w:val="004959D3"/>
    <w:rsid w:val="004A02BE"/>
    <w:rsid w:val="004A2325"/>
    <w:rsid w:val="004A58A9"/>
    <w:rsid w:val="004A5A4F"/>
    <w:rsid w:val="004A6161"/>
    <w:rsid w:val="004A62B4"/>
    <w:rsid w:val="004A6D91"/>
    <w:rsid w:val="004A6FA5"/>
    <w:rsid w:val="004B202D"/>
    <w:rsid w:val="004B2ECB"/>
    <w:rsid w:val="004B3667"/>
    <w:rsid w:val="004B42F7"/>
    <w:rsid w:val="004B51A3"/>
    <w:rsid w:val="004B5BFB"/>
    <w:rsid w:val="004B6733"/>
    <w:rsid w:val="004B6DB8"/>
    <w:rsid w:val="004C041F"/>
    <w:rsid w:val="004C0ABB"/>
    <w:rsid w:val="004C461B"/>
    <w:rsid w:val="004C6245"/>
    <w:rsid w:val="004C731B"/>
    <w:rsid w:val="004D08CE"/>
    <w:rsid w:val="004D2412"/>
    <w:rsid w:val="004D6DA2"/>
    <w:rsid w:val="004D6F41"/>
    <w:rsid w:val="004D7817"/>
    <w:rsid w:val="004E3DDB"/>
    <w:rsid w:val="004E45F4"/>
    <w:rsid w:val="004E532B"/>
    <w:rsid w:val="004E6680"/>
    <w:rsid w:val="004F06C1"/>
    <w:rsid w:val="004F2FE6"/>
    <w:rsid w:val="00501987"/>
    <w:rsid w:val="00502D48"/>
    <w:rsid w:val="00504F7E"/>
    <w:rsid w:val="00504F7F"/>
    <w:rsid w:val="00506749"/>
    <w:rsid w:val="00507349"/>
    <w:rsid w:val="005117A8"/>
    <w:rsid w:val="00513630"/>
    <w:rsid w:val="005136C7"/>
    <w:rsid w:val="005147DD"/>
    <w:rsid w:val="005157FA"/>
    <w:rsid w:val="00517C3F"/>
    <w:rsid w:val="00520319"/>
    <w:rsid w:val="00524FBF"/>
    <w:rsid w:val="00530E8F"/>
    <w:rsid w:val="005318BF"/>
    <w:rsid w:val="005322BC"/>
    <w:rsid w:val="00532332"/>
    <w:rsid w:val="0053345F"/>
    <w:rsid w:val="00533EF2"/>
    <w:rsid w:val="00535A85"/>
    <w:rsid w:val="00535CB2"/>
    <w:rsid w:val="0054237E"/>
    <w:rsid w:val="00542EB2"/>
    <w:rsid w:val="00543110"/>
    <w:rsid w:val="005464D0"/>
    <w:rsid w:val="00546C6D"/>
    <w:rsid w:val="005511F2"/>
    <w:rsid w:val="005532D0"/>
    <w:rsid w:val="0055437B"/>
    <w:rsid w:val="00560EC0"/>
    <w:rsid w:val="005613DA"/>
    <w:rsid w:val="005628DB"/>
    <w:rsid w:val="00563BC5"/>
    <w:rsid w:val="00565413"/>
    <w:rsid w:val="005654E9"/>
    <w:rsid w:val="00566A9B"/>
    <w:rsid w:val="00571C70"/>
    <w:rsid w:val="005727D7"/>
    <w:rsid w:val="00573E7F"/>
    <w:rsid w:val="00582C59"/>
    <w:rsid w:val="00584178"/>
    <w:rsid w:val="005841D4"/>
    <w:rsid w:val="00584F7F"/>
    <w:rsid w:val="0059369A"/>
    <w:rsid w:val="0059389C"/>
    <w:rsid w:val="00594306"/>
    <w:rsid w:val="00594C8B"/>
    <w:rsid w:val="005A0E51"/>
    <w:rsid w:val="005A12C5"/>
    <w:rsid w:val="005A1AE3"/>
    <w:rsid w:val="005A3715"/>
    <w:rsid w:val="005A5AB0"/>
    <w:rsid w:val="005A5D81"/>
    <w:rsid w:val="005A71BD"/>
    <w:rsid w:val="005A79D9"/>
    <w:rsid w:val="005B329F"/>
    <w:rsid w:val="005B338B"/>
    <w:rsid w:val="005B3B3B"/>
    <w:rsid w:val="005B7469"/>
    <w:rsid w:val="005C15F6"/>
    <w:rsid w:val="005C2482"/>
    <w:rsid w:val="005C28CC"/>
    <w:rsid w:val="005D0315"/>
    <w:rsid w:val="005D350A"/>
    <w:rsid w:val="005D35B3"/>
    <w:rsid w:val="005E05F9"/>
    <w:rsid w:val="005E4424"/>
    <w:rsid w:val="005E49F6"/>
    <w:rsid w:val="005E4A7F"/>
    <w:rsid w:val="005E5610"/>
    <w:rsid w:val="005E714F"/>
    <w:rsid w:val="005F1682"/>
    <w:rsid w:val="005F522C"/>
    <w:rsid w:val="005F5A68"/>
    <w:rsid w:val="005F68B7"/>
    <w:rsid w:val="006017F7"/>
    <w:rsid w:val="006072CB"/>
    <w:rsid w:val="006111BF"/>
    <w:rsid w:val="00611DBD"/>
    <w:rsid w:val="0061568B"/>
    <w:rsid w:val="00616964"/>
    <w:rsid w:val="0062012A"/>
    <w:rsid w:val="00620FA2"/>
    <w:rsid w:val="00621110"/>
    <w:rsid w:val="00622E4A"/>
    <w:rsid w:val="00624C6E"/>
    <w:rsid w:val="00624D21"/>
    <w:rsid w:val="006255B5"/>
    <w:rsid w:val="00625B48"/>
    <w:rsid w:val="006324DB"/>
    <w:rsid w:val="00633610"/>
    <w:rsid w:val="00634D53"/>
    <w:rsid w:val="006371BE"/>
    <w:rsid w:val="00640534"/>
    <w:rsid w:val="00640FF3"/>
    <w:rsid w:val="00642E0D"/>
    <w:rsid w:val="00645D72"/>
    <w:rsid w:val="00645F3C"/>
    <w:rsid w:val="006478FF"/>
    <w:rsid w:val="00647D85"/>
    <w:rsid w:val="00650291"/>
    <w:rsid w:val="00650554"/>
    <w:rsid w:val="006522EE"/>
    <w:rsid w:val="00653283"/>
    <w:rsid w:val="00660B66"/>
    <w:rsid w:val="006632E8"/>
    <w:rsid w:val="00664625"/>
    <w:rsid w:val="00671C1F"/>
    <w:rsid w:val="00675763"/>
    <w:rsid w:val="00676C1A"/>
    <w:rsid w:val="00677D57"/>
    <w:rsid w:val="0068104E"/>
    <w:rsid w:val="00681875"/>
    <w:rsid w:val="006820E8"/>
    <w:rsid w:val="00682BCA"/>
    <w:rsid w:val="00685224"/>
    <w:rsid w:val="00691754"/>
    <w:rsid w:val="00697ED5"/>
    <w:rsid w:val="006A27EA"/>
    <w:rsid w:val="006A577B"/>
    <w:rsid w:val="006A77E9"/>
    <w:rsid w:val="006B0D84"/>
    <w:rsid w:val="006B359A"/>
    <w:rsid w:val="006B5414"/>
    <w:rsid w:val="006C01C9"/>
    <w:rsid w:val="006C1FA2"/>
    <w:rsid w:val="006C40DD"/>
    <w:rsid w:val="006C4851"/>
    <w:rsid w:val="006C5D99"/>
    <w:rsid w:val="006C7103"/>
    <w:rsid w:val="006C7342"/>
    <w:rsid w:val="006D03A6"/>
    <w:rsid w:val="006D080F"/>
    <w:rsid w:val="006D1A1E"/>
    <w:rsid w:val="006D4B4B"/>
    <w:rsid w:val="006E3520"/>
    <w:rsid w:val="006E789B"/>
    <w:rsid w:val="006F25FE"/>
    <w:rsid w:val="006F26F2"/>
    <w:rsid w:val="006F732B"/>
    <w:rsid w:val="007004AD"/>
    <w:rsid w:val="00700C47"/>
    <w:rsid w:val="0070152A"/>
    <w:rsid w:val="00701674"/>
    <w:rsid w:val="00701B87"/>
    <w:rsid w:val="00704EEE"/>
    <w:rsid w:val="00710C70"/>
    <w:rsid w:val="00713D17"/>
    <w:rsid w:val="00721383"/>
    <w:rsid w:val="00722614"/>
    <w:rsid w:val="0072434D"/>
    <w:rsid w:val="00725E70"/>
    <w:rsid w:val="00732663"/>
    <w:rsid w:val="007341E1"/>
    <w:rsid w:val="0073431F"/>
    <w:rsid w:val="00734646"/>
    <w:rsid w:val="0074009B"/>
    <w:rsid w:val="00741CC9"/>
    <w:rsid w:val="00741D9F"/>
    <w:rsid w:val="00743B7C"/>
    <w:rsid w:val="007451D9"/>
    <w:rsid w:val="007466E9"/>
    <w:rsid w:val="00747F91"/>
    <w:rsid w:val="00750B45"/>
    <w:rsid w:val="00750DC6"/>
    <w:rsid w:val="00750FEB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698"/>
    <w:rsid w:val="00773B8F"/>
    <w:rsid w:val="00774113"/>
    <w:rsid w:val="00787A9B"/>
    <w:rsid w:val="00792752"/>
    <w:rsid w:val="00792E24"/>
    <w:rsid w:val="00793CF2"/>
    <w:rsid w:val="00794CB6"/>
    <w:rsid w:val="007959B7"/>
    <w:rsid w:val="007A735F"/>
    <w:rsid w:val="007B31D8"/>
    <w:rsid w:val="007B6210"/>
    <w:rsid w:val="007B6E66"/>
    <w:rsid w:val="007C1895"/>
    <w:rsid w:val="007C1B83"/>
    <w:rsid w:val="007C48CB"/>
    <w:rsid w:val="007C741A"/>
    <w:rsid w:val="007D1030"/>
    <w:rsid w:val="007D183B"/>
    <w:rsid w:val="007D4145"/>
    <w:rsid w:val="007E2DA5"/>
    <w:rsid w:val="007E3CE4"/>
    <w:rsid w:val="007E4874"/>
    <w:rsid w:val="007F1A6A"/>
    <w:rsid w:val="008038F3"/>
    <w:rsid w:val="0080565E"/>
    <w:rsid w:val="00805A04"/>
    <w:rsid w:val="00810FF8"/>
    <w:rsid w:val="0081549C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40731"/>
    <w:rsid w:val="00841253"/>
    <w:rsid w:val="00841267"/>
    <w:rsid w:val="0084732C"/>
    <w:rsid w:val="0085024C"/>
    <w:rsid w:val="008542B8"/>
    <w:rsid w:val="00855823"/>
    <w:rsid w:val="00856091"/>
    <w:rsid w:val="008571ED"/>
    <w:rsid w:val="00863437"/>
    <w:rsid w:val="008659E3"/>
    <w:rsid w:val="008666EB"/>
    <w:rsid w:val="0086711F"/>
    <w:rsid w:val="00872182"/>
    <w:rsid w:val="00872356"/>
    <w:rsid w:val="00874E7D"/>
    <w:rsid w:val="008753C0"/>
    <w:rsid w:val="0087631A"/>
    <w:rsid w:val="008763E9"/>
    <w:rsid w:val="00877755"/>
    <w:rsid w:val="00877B0D"/>
    <w:rsid w:val="00880281"/>
    <w:rsid w:val="00885F3A"/>
    <w:rsid w:val="0088759F"/>
    <w:rsid w:val="00887FB3"/>
    <w:rsid w:val="0089065B"/>
    <w:rsid w:val="0089118E"/>
    <w:rsid w:val="00892DC3"/>
    <w:rsid w:val="00893B77"/>
    <w:rsid w:val="0089456F"/>
    <w:rsid w:val="0089634A"/>
    <w:rsid w:val="00897388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509D"/>
    <w:rsid w:val="008B5D84"/>
    <w:rsid w:val="008B798C"/>
    <w:rsid w:val="008C1A15"/>
    <w:rsid w:val="008C1C4A"/>
    <w:rsid w:val="008C1D75"/>
    <w:rsid w:val="008C23B4"/>
    <w:rsid w:val="008C2E4E"/>
    <w:rsid w:val="008C3C90"/>
    <w:rsid w:val="008C63FE"/>
    <w:rsid w:val="008D25AF"/>
    <w:rsid w:val="008E154A"/>
    <w:rsid w:val="008E4515"/>
    <w:rsid w:val="008E6351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C57"/>
    <w:rsid w:val="00905891"/>
    <w:rsid w:val="0090613F"/>
    <w:rsid w:val="00906493"/>
    <w:rsid w:val="00910AB1"/>
    <w:rsid w:val="009135D4"/>
    <w:rsid w:val="00914E98"/>
    <w:rsid w:val="00916B9D"/>
    <w:rsid w:val="00917133"/>
    <w:rsid w:val="00917AD3"/>
    <w:rsid w:val="00917C24"/>
    <w:rsid w:val="00920395"/>
    <w:rsid w:val="0092695A"/>
    <w:rsid w:val="0092750F"/>
    <w:rsid w:val="009279EE"/>
    <w:rsid w:val="00931D2A"/>
    <w:rsid w:val="009334A3"/>
    <w:rsid w:val="00933CF2"/>
    <w:rsid w:val="009409E5"/>
    <w:rsid w:val="00943851"/>
    <w:rsid w:val="00944B98"/>
    <w:rsid w:val="00945FCD"/>
    <w:rsid w:val="00947E7E"/>
    <w:rsid w:val="00950650"/>
    <w:rsid w:val="00950FA1"/>
    <w:rsid w:val="009515C4"/>
    <w:rsid w:val="009532D1"/>
    <w:rsid w:val="00954901"/>
    <w:rsid w:val="009554A5"/>
    <w:rsid w:val="00955BFE"/>
    <w:rsid w:val="00956D15"/>
    <w:rsid w:val="00957E17"/>
    <w:rsid w:val="00961AE0"/>
    <w:rsid w:val="00961EC6"/>
    <w:rsid w:val="00970767"/>
    <w:rsid w:val="00971DB9"/>
    <w:rsid w:val="00973B1C"/>
    <w:rsid w:val="009746A2"/>
    <w:rsid w:val="009766C2"/>
    <w:rsid w:val="00976C38"/>
    <w:rsid w:val="00976E22"/>
    <w:rsid w:val="00976E5B"/>
    <w:rsid w:val="00980B08"/>
    <w:rsid w:val="00982F40"/>
    <w:rsid w:val="0098627F"/>
    <w:rsid w:val="009913C0"/>
    <w:rsid w:val="0099165F"/>
    <w:rsid w:val="00991C57"/>
    <w:rsid w:val="009921FA"/>
    <w:rsid w:val="0099324F"/>
    <w:rsid w:val="009970DF"/>
    <w:rsid w:val="009A61B6"/>
    <w:rsid w:val="009A70B4"/>
    <w:rsid w:val="009B0487"/>
    <w:rsid w:val="009B124F"/>
    <w:rsid w:val="009B2852"/>
    <w:rsid w:val="009B4846"/>
    <w:rsid w:val="009B4E6C"/>
    <w:rsid w:val="009B5072"/>
    <w:rsid w:val="009B5138"/>
    <w:rsid w:val="009B573B"/>
    <w:rsid w:val="009B73FF"/>
    <w:rsid w:val="009C3CD7"/>
    <w:rsid w:val="009C54E9"/>
    <w:rsid w:val="009C551C"/>
    <w:rsid w:val="009D17B4"/>
    <w:rsid w:val="009D352A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A03CC1"/>
    <w:rsid w:val="00A04709"/>
    <w:rsid w:val="00A068DB"/>
    <w:rsid w:val="00A06E54"/>
    <w:rsid w:val="00A07E53"/>
    <w:rsid w:val="00A1154A"/>
    <w:rsid w:val="00A11810"/>
    <w:rsid w:val="00A11F17"/>
    <w:rsid w:val="00A12C32"/>
    <w:rsid w:val="00A13168"/>
    <w:rsid w:val="00A136E2"/>
    <w:rsid w:val="00A1696F"/>
    <w:rsid w:val="00A22547"/>
    <w:rsid w:val="00A22D5F"/>
    <w:rsid w:val="00A23F58"/>
    <w:rsid w:val="00A25733"/>
    <w:rsid w:val="00A26D09"/>
    <w:rsid w:val="00A359B8"/>
    <w:rsid w:val="00A410BF"/>
    <w:rsid w:val="00A4332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6DC"/>
    <w:rsid w:val="00A70306"/>
    <w:rsid w:val="00A705DB"/>
    <w:rsid w:val="00A726AB"/>
    <w:rsid w:val="00A731F4"/>
    <w:rsid w:val="00A80281"/>
    <w:rsid w:val="00A804A1"/>
    <w:rsid w:val="00A8059F"/>
    <w:rsid w:val="00A80B73"/>
    <w:rsid w:val="00A85D6B"/>
    <w:rsid w:val="00A86997"/>
    <w:rsid w:val="00A87649"/>
    <w:rsid w:val="00A87FC7"/>
    <w:rsid w:val="00A90B8C"/>
    <w:rsid w:val="00A92E0A"/>
    <w:rsid w:val="00A9713E"/>
    <w:rsid w:val="00AA19C3"/>
    <w:rsid w:val="00AA38E4"/>
    <w:rsid w:val="00AA5D2C"/>
    <w:rsid w:val="00AB260F"/>
    <w:rsid w:val="00AB2950"/>
    <w:rsid w:val="00AB38C3"/>
    <w:rsid w:val="00AB3CB9"/>
    <w:rsid w:val="00AB698F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284E"/>
    <w:rsid w:val="00AF4056"/>
    <w:rsid w:val="00B05B02"/>
    <w:rsid w:val="00B07EC9"/>
    <w:rsid w:val="00B130FF"/>
    <w:rsid w:val="00B1451B"/>
    <w:rsid w:val="00B168A2"/>
    <w:rsid w:val="00B16C01"/>
    <w:rsid w:val="00B174FB"/>
    <w:rsid w:val="00B1798B"/>
    <w:rsid w:val="00B17C82"/>
    <w:rsid w:val="00B217F3"/>
    <w:rsid w:val="00B25D63"/>
    <w:rsid w:val="00B27354"/>
    <w:rsid w:val="00B30977"/>
    <w:rsid w:val="00B30B8D"/>
    <w:rsid w:val="00B32CFD"/>
    <w:rsid w:val="00B3300C"/>
    <w:rsid w:val="00B33ADC"/>
    <w:rsid w:val="00B34DC6"/>
    <w:rsid w:val="00B360F5"/>
    <w:rsid w:val="00B3646B"/>
    <w:rsid w:val="00B368C5"/>
    <w:rsid w:val="00B37088"/>
    <w:rsid w:val="00B37D95"/>
    <w:rsid w:val="00B46727"/>
    <w:rsid w:val="00B46D81"/>
    <w:rsid w:val="00B50FF6"/>
    <w:rsid w:val="00B52249"/>
    <w:rsid w:val="00B53081"/>
    <w:rsid w:val="00B53998"/>
    <w:rsid w:val="00B541C3"/>
    <w:rsid w:val="00B54814"/>
    <w:rsid w:val="00B60C40"/>
    <w:rsid w:val="00B61752"/>
    <w:rsid w:val="00B645B8"/>
    <w:rsid w:val="00B67E0C"/>
    <w:rsid w:val="00B744BF"/>
    <w:rsid w:val="00B74F2A"/>
    <w:rsid w:val="00B83535"/>
    <w:rsid w:val="00B8582B"/>
    <w:rsid w:val="00B86933"/>
    <w:rsid w:val="00B87E33"/>
    <w:rsid w:val="00B900FB"/>
    <w:rsid w:val="00B93E9E"/>
    <w:rsid w:val="00B94364"/>
    <w:rsid w:val="00B9527B"/>
    <w:rsid w:val="00B956BA"/>
    <w:rsid w:val="00B961BB"/>
    <w:rsid w:val="00B96B88"/>
    <w:rsid w:val="00BA10E9"/>
    <w:rsid w:val="00BA1240"/>
    <w:rsid w:val="00BA1AB8"/>
    <w:rsid w:val="00BA275A"/>
    <w:rsid w:val="00BA2E92"/>
    <w:rsid w:val="00BB049F"/>
    <w:rsid w:val="00BB2490"/>
    <w:rsid w:val="00BB551E"/>
    <w:rsid w:val="00BB77F9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5CBA"/>
    <w:rsid w:val="00BD5F68"/>
    <w:rsid w:val="00BE1854"/>
    <w:rsid w:val="00BE21CB"/>
    <w:rsid w:val="00BE2693"/>
    <w:rsid w:val="00BE61A8"/>
    <w:rsid w:val="00BE75D0"/>
    <w:rsid w:val="00BF3959"/>
    <w:rsid w:val="00BF3CCB"/>
    <w:rsid w:val="00BF4D0E"/>
    <w:rsid w:val="00BF5F3C"/>
    <w:rsid w:val="00BF781C"/>
    <w:rsid w:val="00C01016"/>
    <w:rsid w:val="00C023C5"/>
    <w:rsid w:val="00C05B06"/>
    <w:rsid w:val="00C0686C"/>
    <w:rsid w:val="00C07C16"/>
    <w:rsid w:val="00C144CD"/>
    <w:rsid w:val="00C155C1"/>
    <w:rsid w:val="00C16859"/>
    <w:rsid w:val="00C17B67"/>
    <w:rsid w:val="00C238C4"/>
    <w:rsid w:val="00C24247"/>
    <w:rsid w:val="00C300F7"/>
    <w:rsid w:val="00C33CF5"/>
    <w:rsid w:val="00C34E0F"/>
    <w:rsid w:val="00C36930"/>
    <w:rsid w:val="00C36BC1"/>
    <w:rsid w:val="00C406C4"/>
    <w:rsid w:val="00C40EC0"/>
    <w:rsid w:val="00C4181E"/>
    <w:rsid w:val="00C43971"/>
    <w:rsid w:val="00C44348"/>
    <w:rsid w:val="00C46138"/>
    <w:rsid w:val="00C471E9"/>
    <w:rsid w:val="00C47405"/>
    <w:rsid w:val="00C5317B"/>
    <w:rsid w:val="00C532C2"/>
    <w:rsid w:val="00C53513"/>
    <w:rsid w:val="00C550A3"/>
    <w:rsid w:val="00C56162"/>
    <w:rsid w:val="00C565DA"/>
    <w:rsid w:val="00C609D7"/>
    <w:rsid w:val="00C60E5A"/>
    <w:rsid w:val="00C62F09"/>
    <w:rsid w:val="00C62F69"/>
    <w:rsid w:val="00C6312E"/>
    <w:rsid w:val="00C64A59"/>
    <w:rsid w:val="00C659B5"/>
    <w:rsid w:val="00C67E99"/>
    <w:rsid w:val="00C70680"/>
    <w:rsid w:val="00C70AC4"/>
    <w:rsid w:val="00C76AC6"/>
    <w:rsid w:val="00C77736"/>
    <w:rsid w:val="00C80CCA"/>
    <w:rsid w:val="00C81008"/>
    <w:rsid w:val="00C82EA9"/>
    <w:rsid w:val="00C837B9"/>
    <w:rsid w:val="00C83804"/>
    <w:rsid w:val="00C8393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B0A99"/>
    <w:rsid w:val="00CB1D0D"/>
    <w:rsid w:val="00CB1E6A"/>
    <w:rsid w:val="00CB5B85"/>
    <w:rsid w:val="00CB6D4E"/>
    <w:rsid w:val="00CB7990"/>
    <w:rsid w:val="00CB7E4D"/>
    <w:rsid w:val="00CC00EB"/>
    <w:rsid w:val="00CC1C16"/>
    <w:rsid w:val="00CC1CA1"/>
    <w:rsid w:val="00CC28BC"/>
    <w:rsid w:val="00CC340A"/>
    <w:rsid w:val="00CC3473"/>
    <w:rsid w:val="00CC4A35"/>
    <w:rsid w:val="00CD2675"/>
    <w:rsid w:val="00CD5E97"/>
    <w:rsid w:val="00CE0986"/>
    <w:rsid w:val="00CE73F0"/>
    <w:rsid w:val="00CF2110"/>
    <w:rsid w:val="00CF2542"/>
    <w:rsid w:val="00CF3204"/>
    <w:rsid w:val="00CF3657"/>
    <w:rsid w:val="00CF42D1"/>
    <w:rsid w:val="00CF488F"/>
    <w:rsid w:val="00CF6B02"/>
    <w:rsid w:val="00CF7AE1"/>
    <w:rsid w:val="00D015EC"/>
    <w:rsid w:val="00D01BDA"/>
    <w:rsid w:val="00D01DDC"/>
    <w:rsid w:val="00D057AB"/>
    <w:rsid w:val="00D05EDC"/>
    <w:rsid w:val="00D06D63"/>
    <w:rsid w:val="00D07FD5"/>
    <w:rsid w:val="00D12861"/>
    <w:rsid w:val="00D12B45"/>
    <w:rsid w:val="00D12B72"/>
    <w:rsid w:val="00D13227"/>
    <w:rsid w:val="00D1491A"/>
    <w:rsid w:val="00D14C36"/>
    <w:rsid w:val="00D176EF"/>
    <w:rsid w:val="00D23A23"/>
    <w:rsid w:val="00D24BA6"/>
    <w:rsid w:val="00D24C1F"/>
    <w:rsid w:val="00D26899"/>
    <w:rsid w:val="00D27783"/>
    <w:rsid w:val="00D3073F"/>
    <w:rsid w:val="00D33ECC"/>
    <w:rsid w:val="00D34E52"/>
    <w:rsid w:val="00D35FCA"/>
    <w:rsid w:val="00D3722F"/>
    <w:rsid w:val="00D41772"/>
    <w:rsid w:val="00D42CA2"/>
    <w:rsid w:val="00D430F9"/>
    <w:rsid w:val="00D456F7"/>
    <w:rsid w:val="00D458FB"/>
    <w:rsid w:val="00D50F9A"/>
    <w:rsid w:val="00D51B7B"/>
    <w:rsid w:val="00D51D3F"/>
    <w:rsid w:val="00D52E5F"/>
    <w:rsid w:val="00D54D11"/>
    <w:rsid w:val="00D56688"/>
    <w:rsid w:val="00D664A5"/>
    <w:rsid w:val="00D67192"/>
    <w:rsid w:val="00D740E6"/>
    <w:rsid w:val="00D75383"/>
    <w:rsid w:val="00D76482"/>
    <w:rsid w:val="00D76A0C"/>
    <w:rsid w:val="00D7787C"/>
    <w:rsid w:val="00D77AFD"/>
    <w:rsid w:val="00D80F0D"/>
    <w:rsid w:val="00D86634"/>
    <w:rsid w:val="00D91DCA"/>
    <w:rsid w:val="00D921D0"/>
    <w:rsid w:val="00D96276"/>
    <w:rsid w:val="00DA2844"/>
    <w:rsid w:val="00DA5D2D"/>
    <w:rsid w:val="00DA7795"/>
    <w:rsid w:val="00DB0748"/>
    <w:rsid w:val="00DB628C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3F73"/>
    <w:rsid w:val="00DD7F18"/>
    <w:rsid w:val="00DE1393"/>
    <w:rsid w:val="00DE1C95"/>
    <w:rsid w:val="00DE2070"/>
    <w:rsid w:val="00DE3699"/>
    <w:rsid w:val="00DE435D"/>
    <w:rsid w:val="00DE5D52"/>
    <w:rsid w:val="00DF1E3B"/>
    <w:rsid w:val="00E0084A"/>
    <w:rsid w:val="00E024F4"/>
    <w:rsid w:val="00E04ED9"/>
    <w:rsid w:val="00E13A1A"/>
    <w:rsid w:val="00E177DC"/>
    <w:rsid w:val="00E224A4"/>
    <w:rsid w:val="00E2388D"/>
    <w:rsid w:val="00E23C1F"/>
    <w:rsid w:val="00E24088"/>
    <w:rsid w:val="00E26C48"/>
    <w:rsid w:val="00E30060"/>
    <w:rsid w:val="00E34D0C"/>
    <w:rsid w:val="00E42698"/>
    <w:rsid w:val="00E466C7"/>
    <w:rsid w:val="00E50961"/>
    <w:rsid w:val="00E51486"/>
    <w:rsid w:val="00E56906"/>
    <w:rsid w:val="00E56F87"/>
    <w:rsid w:val="00E5748F"/>
    <w:rsid w:val="00E602A3"/>
    <w:rsid w:val="00E60CA6"/>
    <w:rsid w:val="00E61F92"/>
    <w:rsid w:val="00E6321B"/>
    <w:rsid w:val="00E63635"/>
    <w:rsid w:val="00E63EE1"/>
    <w:rsid w:val="00E66B30"/>
    <w:rsid w:val="00E678A3"/>
    <w:rsid w:val="00E710A2"/>
    <w:rsid w:val="00E72F41"/>
    <w:rsid w:val="00E766EE"/>
    <w:rsid w:val="00E80C18"/>
    <w:rsid w:val="00E82FDE"/>
    <w:rsid w:val="00E85316"/>
    <w:rsid w:val="00E8553D"/>
    <w:rsid w:val="00E91681"/>
    <w:rsid w:val="00E920B4"/>
    <w:rsid w:val="00E9257B"/>
    <w:rsid w:val="00E93D69"/>
    <w:rsid w:val="00E95B03"/>
    <w:rsid w:val="00E97980"/>
    <w:rsid w:val="00EA1993"/>
    <w:rsid w:val="00EA309D"/>
    <w:rsid w:val="00EA53D1"/>
    <w:rsid w:val="00EA5ABA"/>
    <w:rsid w:val="00EB1251"/>
    <w:rsid w:val="00EB1870"/>
    <w:rsid w:val="00EB302D"/>
    <w:rsid w:val="00EB5D38"/>
    <w:rsid w:val="00EB6BFB"/>
    <w:rsid w:val="00EB7ECA"/>
    <w:rsid w:val="00EC0314"/>
    <w:rsid w:val="00EC037D"/>
    <w:rsid w:val="00EC19C5"/>
    <w:rsid w:val="00ED0182"/>
    <w:rsid w:val="00ED18CA"/>
    <w:rsid w:val="00ED374E"/>
    <w:rsid w:val="00ED3E8D"/>
    <w:rsid w:val="00ED47B5"/>
    <w:rsid w:val="00ED7655"/>
    <w:rsid w:val="00EE2A6F"/>
    <w:rsid w:val="00EE548E"/>
    <w:rsid w:val="00EE55B7"/>
    <w:rsid w:val="00EE6659"/>
    <w:rsid w:val="00EE7794"/>
    <w:rsid w:val="00EE7DEE"/>
    <w:rsid w:val="00EF063B"/>
    <w:rsid w:val="00EF2758"/>
    <w:rsid w:val="00F006BA"/>
    <w:rsid w:val="00F011F0"/>
    <w:rsid w:val="00F11441"/>
    <w:rsid w:val="00F1641A"/>
    <w:rsid w:val="00F209C9"/>
    <w:rsid w:val="00F22E6B"/>
    <w:rsid w:val="00F24651"/>
    <w:rsid w:val="00F33873"/>
    <w:rsid w:val="00F36C60"/>
    <w:rsid w:val="00F36E07"/>
    <w:rsid w:val="00F36EF4"/>
    <w:rsid w:val="00F441E3"/>
    <w:rsid w:val="00F54A1A"/>
    <w:rsid w:val="00F55B92"/>
    <w:rsid w:val="00F60A29"/>
    <w:rsid w:val="00F61829"/>
    <w:rsid w:val="00F63000"/>
    <w:rsid w:val="00F639F3"/>
    <w:rsid w:val="00F654CD"/>
    <w:rsid w:val="00F656C2"/>
    <w:rsid w:val="00F701DE"/>
    <w:rsid w:val="00F73B14"/>
    <w:rsid w:val="00F73ED9"/>
    <w:rsid w:val="00F74E6F"/>
    <w:rsid w:val="00F75A57"/>
    <w:rsid w:val="00F7661E"/>
    <w:rsid w:val="00F87AD8"/>
    <w:rsid w:val="00F95599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C0C87"/>
    <w:rsid w:val="00FC2040"/>
    <w:rsid w:val="00FC4610"/>
    <w:rsid w:val="00FC54C1"/>
    <w:rsid w:val="00FC6920"/>
    <w:rsid w:val="00FD08DC"/>
    <w:rsid w:val="00FD18F4"/>
    <w:rsid w:val="00FD2030"/>
    <w:rsid w:val="00FD31C4"/>
    <w:rsid w:val="00FD479C"/>
    <w:rsid w:val="00FF38EE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0D242-3FB2-43CC-82BB-F459838D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1305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1342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fusyakyo</cp:lastModifiedBy>
  <cp:revision>40</cp:revision>
  <cp:lastPrinted>2024-02-26T09:05:00Z</cp:lastPrinted>
  <dcterms:created xsi:type="dcterms:W3CDTF">2024-02-22T08:17:00Z</dcterms:created>
  <dcterms:modified xsi:type="dcterms:W3CDTF">2024-02-26T09:05:00Z</dcterms:modified>
</cp:coreProperties>
</file>