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837E" w14:textId="77777777" w:rsidR="00F76510" w:rsidRDefault="00000000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北海道・東北ブロック、四国</w:t>
      </w:r>
      <w:r>
        <w:rPr>
          <w:b/>
          <w:color w:val="000000"/>
          <w:sz w:val="28"/>
          <w:szCs w:val="28"/>
        </w:rPr>
        <w:t>ブロック社協　能登半島地震社協支援チーム</w:t>
      </w:r>
    </w:p>
    <w:p w14:paraId="40786F9C" w14:textId="77777777" w:rsidR="00F76510" w:rsidRDefault="00000000">
      <w:pPr>
        <w:jc w:val="center"/>
        <w:rPr>
          <w:b/>
          <w:color w:val="000000"/>
        </w:rPr>
      </w:pPr>
      <w:r>
        <w:rPr>
          <w:b/>
          <w:sz w:val="28"/>
          <w:szCs w:val="28"/>
        </w:rPr>
        <w:t>８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２２</w:t>
      </w:r>
      <w:r>
        <w:rPr>
          <w:b/>
          <w:color w:val="000000"/>
          <w:sz w:val="28"/>
          <w:szCs w:val="28"/>
        </w:rPr>
        <w:t>日～２月</w:t>
      </w:r>
      <w:r>
        <w:rPr>
          <w:b/>
          <w:sz w:val="28"/>
          <w:szCs w:val="28"/>
        </w:rPr>
        <w:t>２６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4"/>
        <w:tblW w:w="106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0"/>
        <w:gridCol w:w="3397"/>
        <w:gridCol w:w="1418"/>
        <w:gridCol w:w="4116"/>
      </w:tblGrid>
      <w:tr w:rsidR="00F76510" w14:paraId="29C5500F" w14:textId="77777777">
        <w:trPr>
          <w:trHeight w:val="2157"/>
          <w:jc w:val="center"/>
        </w:trPr>
        <w:tc>
          <w:tcPr>
            <w:tcW w:w="1700" w:type="dxa"/>
            <w:shd w:val="clear" w:color="auto" w:fill="FFFFCC"/>
          </w:tcPr>
          <w:p w14:paraId="675E90CE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31E62693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397" w:type="dxa"/>
          </w:tcPr>
          <w:p w14:paraId="656292EB" w14:textId="77777777" w:rsidR="00F76510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２月</w:t>
            </w:r>
            <w:r>
              <w:t>２３</w:t>
            </w:r>
            <w:r>
              <w:rPr>
                <w:color w:val="000000"/>
              </w:rPr>
              <w:t>日（</w:t>
            </w:r>
            <w:r>
              <w:t>金</w:t>
            </w:r>
            <w:r>
              <w:rPr>
                <w:color w:val="000000"/>
              </w:rPr>
              <w:t>）</w:t>
            </w:r>
          </w:p>
          <w:p w14:paraId="11AB2015" w14:textId="77777777" w:rsidR="00F76510" w:rsidRDefault="00000000">
            <w:pPr>
              <w:ind w:right="82"/>
              <w:rPr>
                <w:color w:val="000000"/>
              </w:rPr>
            </w:pPr>
            <w:r>
              <w:t>雨のち曇り</w:t>
            </w:r>
          </w:p>
          <w:p w14:paraId="6CFA8FE1" w14:textId="77777777" w:rsidR="00F76510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気温　最高</w:t>
            </w:r>
            <w:r>
              <w:t>５</w:t>
            </w:r>
            <w:r>
              <w:rPr>
                <w:color w:val="000000"/>
              </w:rPr>
              <w:t>度（最低</w:t>
            </w:r>
            <w:r>
              <w:t>２</w:t>
            </w:r>
            <w:r>
              <w:rPr>
                <w:color w:val="000000"/>
              </w:rPr>
              <w:t>度）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636EAB2A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6" w:type="dxa"/>
            <w:vAlign w:val="center"/>
          </w:tcPr>
          <w:p w14:paraId="27A950FC" w14:textId="77777777" w:rsidR="00F7651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北海道＠福岡、坂本、坂本、西脇</w:t>
            </w:r>
          </w:p>
          <w:p w14:paraId="2594AE83" w14:textId="77777777" w:rsidR="00F7651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秋田県＠嶋崎、小貫</w:t>
            </w:r>
          </w:p>
          <w:p w14:paraId="53F79EB2" w14:textId="77777777" w:rsidR="00F7651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ＭＳ Ｐゴシック" w:eastAsia="ＭＳ Ｐゴシック" w:hAnsi="ＭＳ Ｐゴシック" w:cs="ＭＳ Ｐゴシック"/>
                <w:color w:val="000000"/>
                <w:sz w:val="24"/>
              </w:rPr>
            </w:pPr>
            <w:r>
              <w:rPr>
                <w:color w:val="000000"/>
              </w:rPr>
              <w:t>高知県＠</w:t>
            </w:r>
            <w:r>
              <w:rPr>
                <w:rFonts w:ascii="ＭＳ 明朝" w:eastAsia="ＭＳ 明朝" w:hAnsi="ＭＳ 明朝" w:cs="ＭＳ 明朝"/>
                <w:color w:val="000000"/>
              </w:rPr>
              <w:t>丹生谷、谷口</w:t>
            </w:r>
          </w:p>
          <w:p w14:paraId="5D8FFAF6" w14:textId="77777777" w:rsidR="00F7651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徳島県＠</w:t>
            </w:r>
            <w:r>
              <w:rPr>
                <w:rFonts w:ascii="ＭＳ 明朝" w:eastAsia="ＭＳ 明朝" w:hAnsi="ＭＳ 明朝" w:cs="ＭＳ 明朝"/>
                <w:color w:val="000000"/>
              </w:rPr>
              <w:t>重松、桝井</w:t>
            </w:r>
          </w:p>
          <w:p w14:paraId="779BA992" w14:textId="77777777" w:rsidR="00F76510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sdt>
              <w:sdtPr>
                <w:tag w:val="goog_rdk_0"/>
                <w:id w:val="-1179962058"/>
              </w:sdtPr>
              <w:sdtContent>
                <w:r>
                  <w:rPr>
                    <w:rFonts w:ascii="Gungsuh" w:eastAsia="Gungsuh" w:hAnsi="Gungsuh" w:cs="Gungsuh"/>
                  </w:rPr>
                  <w:t>文中チームメンバー敬称略</w:t>
                </w:r>
              </w:sdtContent>
            </w:sdt>
          </w:p>
        </w:tc>
      </w:tr>
      <w:tr w:rsidR="00F76510" w14:paraId="1F9BE928" w14:textId="77777777">
        <w:trPr>
          <w:trHeight w:val="384"/>
          <w:jc w:val="center"/>
        </w:trPr>
        <w:tc>
          <w:tcPr>
            <w:tcW w:w="1700" w:type="dxa"/>
            <w:shd w:val="clear" w:color="auto" w:fill="FFFFCC"/>
          </w:tcPr>
          <w:p w14:paraId="119D1968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52E468F9" w14:textId="77777777" w:rsidR="00F76510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F76510" w14:paraId="49CDBED8" w14:textId="77777777">
        <w:trPr>
          <w:trHeight w:val="2549"/>
          <w:jc w:val="center"/>
        </w:trPr>
        <w:tc>
          <w:tcPr>
            <w:tcW w:w="1700" w:type="dxa"/>
            <w:tcBorders>
              <w:top w:val="nil"/>
            </w:tcBorders>
            <w:shd w:val="clear" w:color="auto" w:fill="FFFFCC"/>
          </w:tcPr>
          <w:p w14:paraId="3B4C6F0F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7E4D6FE2" w14:textId="77777777" w:rsidR="00F76510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6:</w:t>
            </w:r>
            <w:r>
              <w:t>00</w:t>
            </w:r>
            <w:r>
              <w:rPr>
                <w:color w:val="000000"/>
              </w:rPr>
              <w:t xml:space="preserve">　　宿舎出発</w:t>
            </w:r>
          </w:p>
          <w:p w14:paraId="7BCA1E58" w14:textId="77777777" w:rsidR="00F76510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</w:t>
            </w:r>
            <w:r>
              <w:t>30</w:t>
            </w:r>
            <w:r>
              <w:rPr>
                <w:color w:val="000000"/>
              </w:rPr>
              <w:t xml:space="preserve">　　志賀町</w:t>
            </w:r>
            <w:r>
              <w:rPr>
                <w:color w:val="000000"/>
              </w:rPr>
              <w:t>VC</w:t>
            </w:r>
            <w:r>
              <w:rPr>
                <w:color w:val="000000"/>
              </w:rPr>
              <w:t>到着</w:t>
            </w:r>
          </w:p>
          <w:p w14:paraId="13FB0FE1" w14:textId="77777777" w:rsidR="00F76510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8:00</w:t>
            </w:r>
            <w:r>
              <w:rPr>
                <w:color w:val="000000"/>
              </w:rPr>
              <w:t xml:space="preserve">　　朝礼</w:t>
            </w:r>
          </w:p>
          <w:p w14:paraId="219CF299" w14:textId="77777777" w:rsidR="00F76510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8:30</w:t>
            </w:r>
            <w:r>
              <w:rPr>
                <w:color w:val="000000"/>
              </w:rPr>
              <w:t xml:space="preserve">　　個人Ｖ受付</w:t>
            </w:r>
          </w:p>
          <w:p w14:paraId="1D13927A" w14:textId="77777777" w:rsidR="00F76510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 xml:space="preserve">9:00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調査班（現地調査）</w:t>
            </w:r>
            <w:r>
              <w:rPr>
                <w:color w:val="000000"/>
              </w:rPr>
              <w:t>※</w:t>
            </w:r>
            <w:r>
              <w:rPr>
                <w:color w:val="000000"/>
              </w:rPr>
              <w:t>一部、マッチング班、資材班手伝い後に出発</w:t>
            </w:r>
          </w:p>
          <w:p w14:paraId="12E72352" w14:textId="77777777" w:rsidR="00F76510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9:</w:t>
            </w:r>
            <w:r>
              <w:t>20</w:t>
            </w:r>
            <w:r>
              <w:rPr>
                <w:color w:val="000000"/>
              </w:rPr>
              <w:t xml:space="preserve">　　県Ｖバス到着　オリエンテーション・送り出し（</w:t>
            </w:r>
            <w:r>
              <w:rPr>
                <w:color w:val="000000"/>
              </w:rPr>
              <w:t>10</w:t>
            </w:r>
            <w:r>
              <w:rPr>
                <w:color w:val="000000"/>
              </w:rPr>
              <w:t>：</w:t>
            </w:r>
            <w:r>
              <w:rPr>
                <w:color w:val="000000"/>
              </w:rPr>
              <w:t>30</w:t>
            </w:r>
            <w:r>
              <w:t>頃</w:t>
            </w:r>
            <w:r>
              <w:rPr>
                <w:color w:val="000000"/>
              </w:rPr>
              <w:t>完了）</w:t>
            </w:r>
          </w:p>
          <w:p w14:paraId="4842C1D4" w14:textId="77777777" w:rsidR="00F76510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10:30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4412AEF8" w14:textId="77777777" w:rsidR="00F76510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15:30</w:t>
            </w:r>
            <w:r>
              <w:rPr>
                <w:color w:val="000000"/>
              </w:rPr>
              <w:t xml:space="preserve">　　現地調査帰還（資料出力等）、マッチング班（活動報告等対応、</w:t>
            </w:r>
            <w:r>
              <w:rPr>
                <w:color w:val="000000"/>
              </w:rPr>
              <w:t>2/</w:t>
            </w:r>
            <w:r>
              <w:t>24</w:t>
            </w:r>
            <w:r>
              <w:rPr>
                <w:color w:val="000000"/>
              </w:rPr>
              <w:t>準備）</w:t>
            </w:r>
          </w:p>
          <w:p w14:paraId="1BCF287A" w14:textId="77777777" w:rsidR="00F76510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17:</w:t>
            </w:r>
            <w:r>
              <w:t>30</w:t>
            </w:r>
            <w:r>
              <w:rPr>
                <w:color w:val="000000"/>
              </w:rPr>
              <w:t xml:space="preserve">　　ミーティング</w:t>
            </w:r>
            <w:r>
              <w:rPr>
                <w:color w:val="000000"/>
              </w:rPr>
              <w:t xml:space="preserve"> </w:t>
            </w:r>
          </w:p>
          <w:p w14:paraId="755095A0" w14:textId="77777777" w:rsidR="00F76510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17:45</w:t>
            </w:r>
            <w:r>
              <w:rPr>
                <w:color w:val="000000"/>
              </w:rPr>
              <w:t xml:space="preserve">　　翌日のマッチング調整、引継ぎ</w:t>
            </w:r>
          </w:p>
          <w:p w14:paraId="2F891C01" w14:textId="77777777" w:rsidR="00F76510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19:15</w:t>
            </w:r>
            <w:r>
              <w:rPr>
                <w:color w:val="000000"/>
              </w:rPr>
              <w:t xml:space="preserve">　　業務終了　移動（宿舎まで）</w:t>
            </w:r>
          </w:p>
          <w:p w14:paraId="3A041606" w14:textId="77777777" w:rsidR="00F76510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20:</w:t>
            </w:r>
            <w:r>
              <w:t>30</w:t>
            </w:r>
            <w:r>
              <w:rPr>
                <w:color w:val="000000"/>
              </w:rPr>
              <w:t xml:space="preserve">　　宿泊地に到着</w:t>
            </w:r>
          </w:p>
        </w:tc>
      </w:tr>
      <w:tr w:rsidR="00F76510" w14:paraId="4DA21091" w14:textId="77777777">
        <w:trPr>
          <w:trHeight w:val="70"/>
          <w:jc w:val="center"/>
        </w:trPr>
        <w:tc>
          <w:tcPr>
            <w:tcW w:w="1700" w:type="dxa"/>
            <w:shd w:val="clear" w:color="auto" w:fill="FFFFCC"/>
          </w:tcPr>
          <w:p w14:paraId="751F3610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4969FC99" w14:textId="77777777" w:rsidR="00F76510" w:rsidRDefault="00F7651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931" w:type="dxa"/>
            <w:gridSpan w:val="3"/>
          </w:tcPr>
          <w:p w14:paraId="020C4BEF" w14:textId="77777777" w:rsidR="00F76510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・ニーズ件数：新規</w:t>
            </w:r>
            <w:r>
              <w:t>15</w:t>
            </w:r>
            <w:r>
              <w:rPr>
                <w:color w:val="000000"/>
              </w:rPr>
              <w:t>件／累計</w:t>
            </w:r>
            <w:r>
              <w:t>622</w:t>
            </w:r>
            <w:r>
              <w:rPr>
                <w:color w:val="000000"/>
              </w:rPr>
              <w:t>件</w:t>
            </w:r>
          </w:p>
          <w:p w14:paraId="2CC9B4D7" w14:textId="77777777" w:rsidR="00F76510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・ボランティア（県ボラバス</w:t>
            </w:r>
            <w:r>
              <w:t>55</w:t>
            </w:r>
            <w:r>
              <w:rPr>
                <w:color w:val="000000"/>
              </w:rPr>
              <w:t>人、団体</w:t>
            </w:r>
            <w:r>
              <w:t>10</w:t>
            </w:r>
            <w:r>
              <w:t>組</w:t>
            </w:r>
            <w:r>
              <w:t>89</w:t>
            </w:r>
            <w:r>
              <w:t>人</w:t>
            </w:r>
            <w:r>
              <w:rPr>
                <w:color w:val="000000"/>
              </w:rPr>
              <w:t>、一般ボラ</w:t>
            </w:r>
            <w:r>
              <w:rPr>
                <w:color w:val="000000"/>
              </w:rPr>
              <w:t>6</w:t>
            </w:r>
            <w:r>
              <w:rPr>
                <w:color w:val="000000"/>
              </w:rPr>
              <w:t>人、地元ボラ</w:t>
            </w:r>
            <w:r>
              <w:t>11</w:t>
            </w:r>
            <w:r>
              <w:rPr>
                <w:color w:val="000000"/>
              </w:rPr>
              <w:t>人）</w:t>
            </w:r>
          </w:p>
          <w:p w14:paraId="512B6B9B" w14:textId="77777777" w:rsidR="00F76510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・活動件数：</w:t>
            </w:r>
            <w:r>
              <w:t>27</w:t>
            </w:r>
            <w:r>
              <w:rPr>
                <w:color w:val="000000"/>
              </w:rPr>
              <w:t>件、</w:t>
            </w:r>
            <w:r>
              <w:rPr>
                <w:color w:val="000000"/>
              </w:rPr>
              <w:t xml:space="preserve">→ </w:t>
            </w:r>
            <w:r>
              <w:rPr>
                <w:color w:val="000000"/>
              </w:rPr>
              <w:t>完了</w:t>
            </w:r>
            <w:r>
              <w:t>18</w:t>
            </w:r>
            <w:r>
              <w:rPr>
                <w:color w:val="000000"/>
              </w:rPr>
              <w:t>件、継続</w:t>
            </w:r>
            <w:r>
              <w:t>9</w:t>
            </w:r>
            <w:r>
              <w:t>件</w:t>
            </w:r>
          </w:p>
          <w:p w14:paraId="09CBFF71" w14:textId="77777777" w:rsidR="00F76510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・現地調査：</w:t>
            </w:r>
            <w:r>
              <w:t>17</w:t>
            </w:r>
            <w:r>
              <w:rPr>
                <w:color w:val="000000"/>
              </w:rPr>
              <w:t>件／現地調査数（マッチング待ち）</w:t>
            </w:r>
            <w:r>
              <w:t>268</w:t>
            </w:r>
            <w:r>
              <w:rPr>
                <w:color w:val="000000"/>
              </w:rPr>
              <w:t>件、残ニーズ</w:t>
            </w:r>
            <w:r>
              <w:t>236</w:t>
            </w:r>
            <w:r>
              <w:rPr>
                <w:color w:val="000000"/>
              </w:rPr>
              <w:t>件</w:t>
            </w:r>
          </w:p>
          <w:p w14:paraId="72133544" w14:textId="77777777" w:rsidR="00F76510" w:rsidRDefault="00000000">
            <w:pPr>
              <w:rPr>
                <w:sz w:val="22"/>
                <w:szCs w:val="22"/>
              </w:rPr>
            </w:pPr>
            <w:r>
              <w:t>・</w:t>
            </w:r>
            <w:r>
              <w:rPr>
                <w:sz w:val="22"/>
                <w:szCs w:val="22"/>
              </w:rPr>
              <w:t>引っ越しの相談ニーズが増えている。過去に取り決め等がないため、他県社協の状況について、明日以降伺いたいとの要望。</w:t>
            </w:r>
          </w:p>
          <w:p w14:paraId="65EF59C7" w14:textId="77777777" w:rsidR="00F76510" w:rsidRDefault="00000000">
            <w:r>
              <w:t>・</w:t>
            </w:r>
            <w:r>
              <w:rPr>
                <w:sz w:val="22"/>
                <w:szCs w:val="22"/>
              </w:rPr>
              <w:t>参加ボランティア団体より、赤紙を貼っている住宅や空き家などの片づけについて、「公費解体」があるなかでも片づけを行うのかと意見あり。組織内で検討していく。</w:t>
            </w:r>
          </w:p>
          <w:p w14:paraId="2A540CAC" w14:textId="77777777" w:rsidR="00F76510" w:rsidRDefault="00000000">
            <w:pPr>
              <w:ind w:left="220" w:hanging="2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・本日、一般ボランティア</w:t>
            </w: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名が午前</w:t>
            </w: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時半に来所。「行政に問い合わせたところ、</w:t>
            </w: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時半から空いていると伺ったが、案内が</w:t>
            </w: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時以降と聞き、どうなっているのか」と意見があった。受付時間前に来所された方に留意する。</w:t>
            </w:r>
          </w:p>
          <w:p w14:paraId="7576F31B" w14:textId="77777777" w:rsidR="00F76510" w:rsidRDefault="00000000">
            <w:pPr>
              <w:ind w:left="220" w:hanging="220"/>
            </w:pPr>
            <w:r>
              <w:rPr>
                <w:sz w:val="22"/>
                <w:szCs w:val="22"/>
              </w:rPr>
              <w:t>・ボランティア団体に関して、当日の大幅な人数変更が多く見受けられた。随時、参加人数を確認するが、直近の人数変更の場合は、ニーズ調整で対応していく。</w:t>
            </w:r>
          </w:p>
          <w:p w14:paraId="6F593DBB" w14:textId="77777777" w:rsidR="00F76510" w:rsidRDefault="00F76510">
            <w:pPr>
              <w:rPr>
                <w:color w:val="000000"/>
              </w:rPr>
            </w:pPr>
          </w:p>
        </w:tc>
      </w:tr>
      <w:tr w:rsidR="00F76510" w14:paraId="7388F0EC" w14:textId="77777777">
        <w:trPr>
          <w:trHeight w:val="597"/>
          <w:jc w:val="center"/>
        </w:trPr>
        <w:tc>
          <w:tcPr>
            <w:tcW w:w="1700" w:type="dxa"/>
            <w:shd w:val="clear" w:color="auto" w:fill="FFFFCC"/>
          </w:tcPr>
          <w:p w14:paraId="5D62583A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F82D6" w14:textId="77777777" w:rsidR="00F76510" w:rsidRDefault="00000000">
            <w:r>
              <w:t>2/23</w:t>
            </w:r>
            <w:r>
              <w:t>（金）～</w:t>
            </w:r>
            <w:r>
              <w:t>2/25</w:t>
            </w:r>
            <w:r>
              <w:t>（日）が三連休のため、平日と比較して、ボランティア数が多くなる見込み。</w:t>
            </w:r>
          </w:p>
          <w:p w14:paraId="39AB1672" w14:textId="77777777" w:rsidR="00F76510" w:rsidRDefault="00F76510"/>
        </w:tc>
      </w:tr>
      <w:tr w:rsidR="00F76510" w14:paraId="036874CE" w14:textId="77777777">
        <w:trPr>
          <w:trHeight w:val="572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78F81F2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16A1" w14:textId="77777777" w:rsidR="00F76510" w:rsidRDefault="00000000">
            <w:r>
              <w:t>・今回の地震による被害の多くが、古い家屋の崩落等であるため、大半のニーズが技術ボランティアの介入が必要なニーズとなっている（屋根瓦の破損、石塀の撤去等）。</w:t>
            </w:r>
          </w:p>
          <w:p w14:paraId="4B65DFAD" w14:textId="77777777" w:rsidR="00F76510" w:rsidRDefault="00000000">
            <w:r>
              <w:t>・発災から約</w:t>
            </w:r>
            <w:r>
              <w:t>2</w:t>
            </w:r>
            <w:r>
              <w:t>か月経過しているため、</w:t>
            </w:r>
            <w:r>
              <w:t>2/23</w:t>
            </w:r>
            <w:r>
              <w:t>～</w:t>
            </w:r>
            <w:r>
              <w:t>2/25</w:t>
            </w:r>
            <w:r>
              <w:t>の三連休以降、ボランティアの数が少しずつ減少していくことが懸念される。</w:t>
            </w:r>
          </w:p>
          <w:p w14:paraId="1E42CABD" w14:textId="77777777" w:rsidR="00F76510" w:rsidRDefault="00F76510"/>
        </w:tc>
      </w:tr>
      <w:tr w:rsidR="00F76510" w14:paraId="288595A2" w14:textId="77777777">
        <w:trPr>
          <w:trHeight w:val="245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55A288" w14:textId="77777777" w:rsidR="00F76510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0EE0" w14:textId="77777777" w:rsidR="00F76510" w:rsidRDefault="00F76510">
            <w:pPr>
              <w:ind w:firstLine="210"/>
              <w:rPr>
                <w:highlight w:val="white"/>
              </w:rPr>
            </w:pPr>
          </w:p>
          <w:p w14:paraId="1ECC8E8E" w14:textId="77777777" w:rsidR="00F76510" w:rsidRDefault="00F76510">
            <w:pPr>
              <w:ind w:firstLine="210"/>
              <w:rPr>
                <w:highlight w:val="white"/>
              </w:rPr>
            </w:pPr>
          </w:p>
        </w:tc>
      </w:tr>
    </w:tbl>
    <w:p w14:paraId="27CA3C99" w14:textId="77777777" w:rsidR="00F76510" w:rsidRDefault="00F76510">
      <w:pPr>
        <w:rPr>
          <w:color w:val="000000"/>
          <w:highlight w:val="white"/>
        </w:rPr>
      </w:pPr>
    </w:p>
    <w:sectPr w:rsidR="00F76510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510"/>
    <w:rsid w:val="00A471F4"/>
    <w:rsid w:val="00F7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107E45"/>
  <w15:docId w15:val="{E8622D29-4DF4-4F7B-A1E3-F38D31B5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MvudTBb616eMhaA04SBDx+7e8A==">CgMxLjAaJQoBMBIgCh4IB0IaCg9UaW1lcyBOZXcgUm9tYW4SB0d1bmdzdWg4AHIhMTVGYTFmVzZoOW1EVVItWWZCTWVjRG5zeVFIQmc0VTcx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2024-02-26T01:05:00Z</dcterms:created>
  <dcterms:modified xsi:type="dcterms:W3CDTF">2024-02-26T01:05:00Z</dcterms:modified>
</cp:coreProperties>
</file>