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5B2087" w14:textId="77777777" w:rsidR="00271CE4" w:rsidRDefault="00271CE4" w:rsidP="00CF42D1">
      <w:pPr>
        <w:spacing w:line="0" w:lineRule="atLeast"/>
        <w:jc w:val="center"/>
        <w:rPr>
          <w:rFonts w:ascii="Meiryo UI" w:eastAsia="Meiryo UI" w:hAnsi="Meiryo UI" w:cs="Meiryo UI"/>
          <w:b/>
          <w:sz w:val="28"/>
          <w:szCs w:val="28"/>
        </w:rPr>
      </w:pPr>
    </w:p>
    <w:p w14:paraId="144F7A2C" w14:textId="13145DB2" w:rsidR="00832C38" w:rsidRPr="00A86997" w:rsidRDefault="008E6351" w:rsidP="00CF42D1">
      <w:pPr>
        <w:spacing w:line="0" w:lineRule="atLeast"/>
        <w:jc w:val="center"/>
        <w:rPr>
          <w:rFonts w:ascii="Meiryo UI" w:eastAsia="Meiryo UI" w:hAnsi="Meiryo UI" w:cs="Meiryo UI"/>
          <w:b/>
          <w:sz w:val="28"/>
          <w:szCs w:val="28"/>
        </w:rPr>
      </w:pPr>
      <w:r w:rsidRPr="00A86997">
        <w:rPr>
          <w:rFonts w:ascii="Meiryo UI" w:eastAsia="Meiryo UI" w:hAnsi="Meiryo UI" w:cs="Meiryo UI" w:hint="eastAsia"/>
          <w:b/>
          <w:sz w:val="28"/>
          <w:szCs w:val="28"/>
        </w:rPr>
        <w:t>近畿ブロック</w:t>
      </w:r>
      <w:r w:rsidR="008B0381" w:rsidRPr="00A86997">
        <w:rPr>
          <w:rFonts w:ascii="Meiryo UI" w:eastAsia="Meiryo UI" w:hAnsi="Meiryo UI" w:cs="Meiryo UI" w:hint="eastAsia"/>
          <w:b/>
          <w:sz w:val="28"/>
          <w:szCs w:val="28"/>
        </w:rPr>
        <w:t>社協</w:t>
      </w:r>
      <w:r w:rsidRPr="00A86997">
        <w:rPr>
          <w:rFonts w:ascii="Meiryo UI" w:eastAsia="Meiryo UI" w:hAnsi="Meiryo UI" w:cs="Meiryo UI" w:hint="eastAsia"/>
          <w:b/>
          <w:sz w:val="28"/>
          <w:szCs w:val="28"/>
        </w:rPr>
        <w:t xml:space="preserve">　</w:t>
      </w:r>
      <w:r w:rsidR="003D462F">
        <w:rPr>
          <w:rFonts w:ascii="Meiryo UI" w:eastAsia="Meiryo UI" w:hAnsi="Meiryo UI" w:cs="Meiryo UI" w:hint="eastAsia"/>
          <w:b/>
          <w:sz w:val="28"/>
          <w:szCs w:val="28"/>
        </w:rPr>
        <w:t>能登半島地震</w:t>
      </w:r>
      <w:r w:rsidRPr="00A86997">
        <w:rPr>
          <w:rFonts w:ascii="Meiryo UI" w:eastAsia="Meiryo UI" w:hAnsi="Meiryo UI" w:cs="Meiryo UI" w:hint="eastAsia"/>
          <w:b/>
          <w:sz w:val="28"/>
          <w:szCs w:val="28"/>
        </w:rPr>
        <w:t>社協支援チーム</w:t>
      </w:r>
    </w:p>
    <w:p w14:paraId="480EA33B" w14:textId="6C5A9050" w:rsidR="001A7C15" w:rsidRPr="005A057E" w:rsidRDefault="00CE0891" w:rsidP="00CF42D1">
      <w:pPr>
        <w:spacing w:line="0" w:lineRule="atLeast"/>
        <w:jc w:val="center"/>
        <w:rPr>
          <w:rFonts w:ascii="Meiryo UI" w:eastAsia="Meiryo UI" w:hAnsi="Meiryo UI" w:cs="Meiryo UI"/>
          <w:b/>
          <w:color w:val="000000" w:themeColor="text1"/>
        </w:rPr>
      </w:pPr>
      <w:r>
        <w:rPr>
          <w:rFonts w:ascii="Meiryo UI" w:eastAsia="Meiryo UI" w:hAnsi="Meiryo UI" w:cs="Meiryo UI" w:hint="eastAsia"/>
          <w:b/>
          <w:color w:val="000000" w:themeColor="text1"/>
          <w:sz w:val="28"/>
          <w:szCs w:val="28"/>
        </w:rPr>
        <w:t>６</w:t>
      </w:r>
      <w:r w:rsidR="005117A8" w:rsidRPr="005A057E">
        <w:rPr>
          <w:rFonts w:ascii="Meiryo UI" w:eastAsia="Meiryo UI" w:hAnsi="Meiryo UI" w:cs="Meiryo UI" w:hint="eastAsia"/>
          <w:b/>
          <w:color w:val="000000" w:themeColor="text1"/>
          <w:sz w:val="28"/>
          <w:szCs w:val="28"/>
        </w:rPr>
        <w:t>クール</w:t>
      </w:r>
      <w:r w:rsidR="001A7C15" w:rsidRPr="005A057E">
        <w:rPr>
          <w:rFonts w:ascii="Meiryo UI" w:eastAsia="Meiryo UI" w:hAnsi="Meiryo UI" w:cs="Meiryo UI" w:hint="eastAsia"/>
          <w:b/>
          <w:color w:val="000000" w:themeColor="text1"/>
          <w:sz w:val="28"/>
          <w:szCs w:val="28"/>
        </w:rPr>
        <w:t>日報</w:t>
      </w:r>
      <w:r w:rsidR="009F0D3F" w:rsidRPr="005A057E">
        <w:rPr>
          <w:rFonts w:ascii="Meiryo UI" w:eastAsia="Meiryo UI" w:hAnsi="Meiryo UI" w:cs="Meiryo UI" w:hint="eastAsia"/>
          <w:b/>
          <w:color w:val="000000" w:themeColor="text1"/>
          <w:sz w:val="28"/>
          <w:szCs w:val="28"/>
        </w:rPr>
        <w:t>（</w:t>
      </w:r>
      <w:r w:rsidR="00906003" w:rsidRPr="005A057E">
        <w:rPr>
          <w:rFonts w:ascii="Meiryo UI" w:eastAsia="Meiryo UI" w:hAnsi="Meiryo UI" w:cs="Meiryo UI" w:hint="eastAsia"/>
          <w:b/>
          <w:color w:val="000000" w:themeColor="text1"/>
          <w:sz w:val="28"/>
          <w:szCs w:val="28"/>
        </w:rPr>
        <w:t>２</w:t>
      </w:r>
      <w:r w:rsidR="003D462F" w:rsidRPr="005A057E">
        <w:rPr>
          <w:rFonts w:ascii="Meiryo UI" w:eastAsia="Meiryo UI" w:hAnsi="Meiryo UI" w:cs="Meiryo UI" w:hint="eastAsia"/>
          <w:b/>
          <w:color w:val="000000" w:themeColor="text1"/>
          <w:sz w:val="28"/>
          <w:szCs w:val="28"/>
        </w:rPr>
        <w:t>月</w:t>
      </w:r>
      <w:r>
        <w:rPr>
          <w:rFonts w:ascii="Meiryo UI" w:eastAsia="Meiryo UI" w:hAnsi="Meiryo UI" w:cs="Meiryo UI" w:hint="eastAsia"/>
          <w:b/>
          <w:color w:val="000000" w:themeColor="text1"/>
          <w:sz w:val="28"/>
          <w:szCs w:val="28"/>
        </w:rPr>
        <w:t>１３</w:t>
      </w:r>
      <w:r w:rsidR="008E6351" w:rsidRPr="005A057E">
        <w:rPr>
          <w:rFonts w:ascii="Meiryo UI" w:eastAsia="Meiryo UI" w:hAnsi="Meiryo UI" w:cs="Meiryo UI" w:hint="eastAsia"/>
          <w:b/>
          <w:color w:val="000000" w:themeColor="text1"/>
          <w:sz w:val="28"/>
          <w:szCs w:val="28"/>
        </w:rPr>
        <w:t>日</w:t>
      </w:r>
      <w:r w:rsidR="00D430F9" w:rsidRPr="005A057E">
        <w:rPr>
          <w:rFonts w:ascii="Meiryo UI" w:eastAsia="Meiryo UI" w:hAnsi="Meiryo UI" w:cs="Meiryo UI" w:hint="eastAsia"/>
          <w:b/>
          <w:color w:val="000000" w:themeColor="text1"/>
          <w:sz w:val="28"/>
          <w:szCs w:val="28"/>
        </w:rPr>
        <w:t>～</w:t>
      </w:r>
      <w:r w:rsidR="000B6245" w:rsidRPr="005A057E">
        <w:rPr>
          <w:rFonts w:ascii="Meiryo UI" w:eastAsia="Meiryo UI" w:hAnsi="Meiryo UI" w:cs="Meiryo UI" w:hint="eastAsia"/>
          <w:b/>
          <w:color w:val="000000" w:themeColor="text1"/>
          <w:sz w:val="28"/>
          <w:szCs w:val="28"/>
        </w:rPr>
        <w:t>２</w:t>
      </w:r>
      <w:r w:rsidR="00C01016" w:rsidRPr="005A057E">
        <w:rPr>
          <w:rFonts w:ascii="Meiryo UI" w:eastAsia="Meiryo UI" w:hAnsi="Meiryo UI" w:cs="Meiryo UI" w:hint="eastAsia"/>
          <w:b/>
          <w:color w:val="000000" w:themeColor="text1"/>
          <w:sz w:val="28"/>
          <w:szCs w:val="28"/>
        </w:rPr>
        <w:t>月</w:t>
      </w:r>
      <w:r w:rsidR="00274F2D" w:rsidRPr="005A057E">
        <w:rPr>
          <w:rFonts w:ascii="Meiryo UI" w:eastAsia="Meiryo UI" w:hAnsi="Meiryo UI" w:cs="Meiryo UI" w:hint="eastAsia"/>
          <w:b/>
          <w:color w:val="000000" w:themeColor="text1"/>
          <w:sz w:val="28"/>
          <w:szCs w:val="28"/>
        </w:rPr>
        <w:t>１</w:t>
      </w:r>
      <w:r>
        <w:rPr>
          <w:rFonts w:ascii="Meiryo UI" w:eastAsia="Meiryo UI" w:hAnsi="Meiryo UI" w:cs="Meiryo UI" w:hint="eastAsia"/>
          <w:b/>
          <w:color w:val="000000" w:themeColor="text1"/>
          <w:sz w:val="28"/>
          <w:szCs w:val="28"/>
        </w:rPr>
        <w:t>９</w:t>
      </w:r>
      <w:r w:rsidR="00D430F9" w:rsidRPr="005A057E">
        <w:rPr>
          <w:rFonts w:ascii="Meiryo UI" w:eastAsia="Meiryo UI" w:hAnsi="Meiryo UI" w:cs="Meiryo UI" w:hint="eastAsia"/>
          <w:b/>
          <w:color w:val="000000" w:themeColor="text1"/>
          <w:sz w:val="28"/>
          <w:szCs w:val="28"/>
        </w:rPr>
        <w:t>日</w:t>
      </w:r>
      <w:r w:rsidR="00832C38" w:rsidRPr="005A057E">
        <w:rPr>
          <w:rFonts w:ascii="Meiryo UI" w:eastAsia="Meiryo UI" w:hAnsi="Meiryo UI" w:cs="Meiryo UI" w:hint="eastAsia"/>
          <w:b/>
          <w:color w:val="000000" w:themeColor="text1"/>
          <w:sz w:val="28"/>
          <w:szCs w:val="28"/>
        </w:rPr>
        <w:t>）</w:t>
      </w:r>
    </w:p>
    <w:tbl>
      <w:tblPr>
        <w:tblW w:w="10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3397"/>
        <w:gridCol w:w="1418"/>
        <w:gridCol w:w="4116"/>
      </w:tblGrid>
      <w:tr w:rsidR="005A057E" w:rsidRPr="005A057E" w14:paraId="0779601B" w14:textId="77777777" w:rsidTr="00CC3473">
        <w:trPr>
          <w:jc w:val="center"/>
        </w:trPr>
        <w:tc>
          <w:tcPr>
            <w:tcW w:w="1701" w:type="dxa"/>
            <w:shd w:val="clear" w:color="auto" w:fill="FFFFCC"/>
          </w:tcPr>
          <w:p w14:paraId="7498DF94" w14:textId="77777777" w:rsidR="009554A5" w:rsidRPr="00675766" w:rsidRDefault="001A7C15" w:rsidP="00611DBD">
            <w:pPr>
              <w:jc w:val="center"/>
              <w:rPr>
                <w:rFonts w:ascii="ＭＳ ゴシック" w:eastAsia="ＭＳ ゴシック" w:hAnsi="ＭＳ ゴシック"/>
                <w:b/>
                <w:color w:val="000000" w:themeColor="text1"/>
              </w:rPr>
            </w:pPr>
            <w:r w:rsidRPr="00675766">
              <w:rPr>
                <w:rFonts w:ascii="ＭＳ ゴシック" w:eastAsia="ＭＳ ゴシック" w:hAnsi="ＭＳ ゴシック" w:hint="eastAsia"/>
                <w:b/>
                <w:color w:val="000000" w:themeColor="text1"/>
              </w:rPr>
              <w:t>報告日</w:t>
            </w:r>
          </w:p>
          <w:p w14:paraId="27C6261B" w14:textId="77777777" w:rsidR="001A7C15" w:rsidRPr="00675766" w:rsidRDefault="008E6351" w:rsidP="00611DBD">
            <w:pPr>
              <w:jc w:val="center"/>
              <w:rPr>
                <w:rFonts w:ascii="ＭＳ ゴシック" w:eastAsia="ＭＳ ゴシック" w:hAnsi="ＭＳ ゴシック"/>
                <w:b/>
                <w:color w:val="000000" w:themeColor="text1"/>
              </w:rPr>
            </w:pPr>
            <w:r w:rsidRPr="00675766">
              <w:rPr>
                <w:rFonts w:ascii="ＭＳ ゴシック" w:eastAsia="ＭＳ ゴシック" w:hAnsi="ＭＳ ゴシック" w:hint="eastAsia"/>
                <w:b/>
                <w:color w:val="000000" w:themeColor="text1"/>
              </w:rPr>
              <w:t>天気</w:t>
            </w:r>
          </w:p>
        </w:tc>
        <w:tc>
          <w:tcPr>
            <w:tcW w:w="3397" w:type="dxa"/>
          </w:tcPr>
          <w:p w14:paraId="77B09EAA" w14:textId="69B2E1DE" w:rsidR="001A7C15" w:rsidRPr="00581E28" w:rsidRDefault="008F3FF1" w:rsidP="00EE55B7">
            <w:pPr>
              <w:ind w:rightChars="39" w:right="82"/>
              <w:rPr>
                <w:rFonts w:ascii="ＭＳ 明朝" w:hAnsi="ＭＳ 明朝"/>
                <w:color w:val="000000" w:themeColor="text1"/>
              </w:rPr>
            </w:pPr>
            <w:r w:rsidRPr="00581E28">
              <w:rPr>
                <w:rFonts w:ascii="ＭＳ 明朝" w:hAnsi="ＭＳ 明朝" w:hint="eastAsia"/>
                <w:color w:val="000000" w:themeColor="text1"/>
              </w:rPr>
              <w:t>２</w:t>
            </w:r>
            <w:r w:rsidR="004A6D91" w:rsidRPr="00581E28">
              <w:rPr>
                <w:rFonts w:ascii="ＭＳ 明朝" w:hAnsi="ＭＳ 明朝" w:hint="eastAsia"/>
                <w:color w:val="000000" w:themeColor="text1"/>
              </w:rPr>
              <w:t>月</w:t>
            </w:r>
            <w:r w:rsidR="007623AE">
              <w:rPr>
                <w:rFonts w:ascii="ＭＳ 明朝" w:hAnsi="ＭＳ 明朝" w:hint="eastAsia"/>
                <w:color w:val="000000" w:themeColor="text1"/>
              </w:rPr>
              <w:t>１</w:t>
            </w:r>
            <w:r w:rsidR="00AD1264">
              <w:rPr>
                <w:rFonts w:ascii="ＭＳ 明朝" w:hAnsi="ＭＳ 明朝" w:hint="eastAsia"/>
                <w:color w:val="000000" w:themeColor="text1"/>
              </w:rPr>
              <w:t>７</w:t>
            </w:r>
            <w:r w:rsidR="00BB551E" w:rsidRPr="00581E28">
              <w:rPr>
                <w:rFonts w:ascii="ＭＳ 明朝" w:hAnsi="ＭＳ 明朝" w:hint="eastAsia"/>
                <w:color w:val="000000" w:themeColor="text1"/>
              </w:rPr>
              <w:t>日（</w:t>
            </w:r>
            <w:r w:rsidR="00AD1264">
              <w:rPr>
                <w:rFonts w:ascii="ＭＳ 明朝" w:hAnsi="ＭＳ 明朝" w:hint="eastAsia"/>
                <w:color w:val="000000" w:themeColor="text1"/>
              </w:rPr>
              <w:t>土</w:t>
            </w:r>
            <w:r w:rsidR="007623AE">
              <w:rPr>
                <w:rFonts w:ascii="ＭＳ 明朝" w:hAnsi="ＭＳ 明朝" w:hint="eastAsia"/>
                <w:color w:val="000000" w:themeColor="text1"/>
              </w:rPr>
              <w:t>）</w:t>
            </w:r>
          </w:p>
          <w:p w14:paraId="4DC3DD30" w14:textId="14FA8194" w:rsidR="008E6351" w:rsidRPr="00581E28" w:rsidRDefault="0021752A" w:rsidP="00906493">
            <w:pPr>
              <w:ind w:rightChars="39" w:right="82"/>
              <w:rPr>
                <w:rFonts w:ascii="ＭＳ 明朝" w:hAnsi="ＭＳ 明朝"/>
                <w:color w:val="000000" w:themeColor="text1"/>
              </w:rPr>
            </w:pPr>
            <w:r>
              <w:rPr>
                <w:rFonts w:ascii="ＭＳ 明朝" w:hAnsi="ＭＳ 明朝" w:hint="eastAsia"/>
                <w:color w:val="000000" w:themeColor="text1"/>
              </w:rPr>
              <w:t>曇り</w:t>
            </w:r>
          </w:p>
        </w:tc>
        <w:tc>
          <w:tcPr>
            <w:tcW w:w="1418" w:type="dxa"/>
            <w:shd w:val="clear" w:color="auto" w:fill="FFFFCC"/>
            <w:vAlign w:val="center"/>
          </w:tcPr>
          <w:p w14:paraId="6E0956F9" w14:textId="77777777" w:rsidR="001A7C15" w:rsidRPr="00581E28" w:rsidRDefault="001A7C15" w:rsidP="00611DBD">
            <w:pPr>
              <w:jc w:val="center"/>
              <w:rPr>
                <w:rFonts w:ascii="ＭＳ ゴシック" w:eastAsia="ＭＳ ゴシック" w:hAnsi="ＭＳ ゴシック"/>
                <w:b/>
                <w:color w:val="000000" w:themeColor="text1"/>
              </w:rPr>
            </w:pPr>
            <w:r w:rsidRPr="00581E28">
              <w:rPr>
                <w:rFonts w:ascii="ＭＳ ゴシック" w:eastAsia="ＭＳ ゴシック" w:hAnsi="ＭＳ ゴシック" w:hint="eastAsia"/>
                <w:b/>
                <w:color w:val="000000" w:themeColor="text1"/>
              </w:rPr>
              <w:t>報告者</w:t>
            </w:r>
          </w:p>
        </w:tc>
        <w:tc>
          <w:tcPr>
            <w:tcW w:w="4116" w:type="dxa"/>
          </w:tcPr>
          <w:p w14:paraId="775A74CE" w14:textId="0EFAD022" w:rsidR="00C70AC4" w:rsidRPr="00581E28" w:rsidRDefault="0025391C" w:rsidP="008E6351">
            <w:pPr>
              <w:rPr>
                <w:rFonts w:ascii="ＭＳ 明朝" w:hAnsi="ＭＳ 明朝"/>
                <w:color w:val="000000" w:themeColor="text1"/>
              </w:rPr>
            </w:pPr>
            <w:r w:rsidRPr="00581E28">
              <w:rPr>
                <w:rFonts w:ascii="ＭＳ 明朝" w:hAnsi="ＭＳ 明朝" w:hint="eastAsia"/>
                <w:color w:val="000000" w:themeColor="text1"/>
              </w:rPr>
              <w:t>兵庫県</w:t>
            </w:r>
            <w:r w:rsidR="00A03CC1" w:rsidRPr="00581E28">
              <w:rPr>
                <w:rFonts w:ascii="ＭＳ 明朝" w:hAnsi="ＭＳ 明朝" w:hint="eastAsia"/>
                <w:color w:val="000000" w:themeColor="text1"/>
              </w:rPr>
              <w:t>社協：</w:t>
            </w:r>
            <w:r w:rsidR="00CE0891">
              <w:rPr>
                <w:rFonts w:ascii="ＭＳ 明朝" w:hAnsi="ＭＳ 明朝" w:hint="eastAsia"/>
                <w:color w:val="000000" w:themeColor="text1"/>
              </w:rPr>
              <w:t>西浦</w:t>
            </w:r>
          </w:p>
          <w:p w14:paraId="644007D5" w14:textId="77777777" w:rsidR="009554A5" w:rsidRPr="00581E28" w:rsidRDefault="004311E2" w:rsidP="004311E2">
            <w:pPr>
              <w:ind w:firstLineChars="100" w:firstLine="210"/>
              <w:jc w:val="left"/>
              <w:rPr>
                <w:rFonts w:ascii="ＭＳ 明朝" w:hAnsi="ＭＳ 明朝"/>
                <w:color w:val="000000" w:themeColor="text1"/>
              </w:rPr>
            </w:pPr>
            <w:r w:rsidRPr="00581E28">
              <w:rPr>
                <w:rFonts w:ascii="ＭＳ 明朝" w:hAnsi="ＭＳ 明朝" w:hint="eastAsia"/>
                <w:color w:val="000000" w:themeColor="text1"/>
              </w:rPr>
              <w:t>※文中チームメンバー敬称略</w:t>
            </w:r>
          </w:p>
        </w:tc>
      </w:tr>
      <w:tr w:rsidR="005A057E" w:rsidRPr="005A057E" w14:paraId="3B91F7AE" w14:textId="77777777" w:rsidTr="002D0439">
        <w:trPr>
          <w:jc w:val="center"/>
        </w:trPr>
        <w:tc>
          <w:tcPr>
            <w:tcW w:w="1701" w:type="dxa"/>
            <w:shd w:val="clear" w:color="auto" w:fill="FFFFCC"/>
          </w:tcPr>
          <w:p w14:paraId="5668AA99" w14:textId="77777777" w:rsidR="007F1A6A" w:rsidRPr="00675766" w:rsidRDefault="007F1A6A" w:rsidP="00611DBD">
            <w:pPr>
              <w:jc w:val="center"/>
              <w:rPr>
                <w:rFonts w:ascii="ＭＳ ゴシック" w:eastAsia="ＭＳ ゴシック" w:hAnsi="ＭＳ ゴシック"/>
                <w:b/>
                <w:color w:val="000000" w:themeColor="text1"/>
              </w:rPr>
            </w:pPr>
            <w:r w:rsidRPr="00675766">
              <w:rPr>
                <w:rFonts w:ascii="ＭＳ ゴシック" w:eastAsia="ＭＳ ゴシック" w:hAnsi="ＭＳ ゴシック" w:hint="eastAsia"/>
                <w:b/>
                <w:color w:val="000000" w:themeColor="text1"/>
              </w:rPr>
              <w:t>ボラセンの場所</w:t>
            </w:r>
          </w:p>
        </w:tc>
        <w:tc>
          <w:tcPr>
            <w:tcW w:w="8931" w:type="dxa"/>
            <w:gridSpan w:val="3"/>
          </w:tcPr>
          <w:p w14:paraId="086591AB" w14:textId="515B71C5" w:rsidR="00B744BF" w:rsidRPr="00617C53" w:rsidRDefault="009A6946" w:rsidP="00CF6B02">
            <w:pPr>
              <w:ind w:left="210" w:hangingChars="100" w:hanging="210"/>
              <w:rPr>
                <w:rFonts w:ascii="ＭＳ 明朝" w:hAnsi="ＭＳ 明朝"/>
                <w:color w:val="000000" w:themeColor="text1"/>
              </w:rPr>
            </w:pPr>
            <w:r>
              <w:rPr>
                <w:rFonts w:ascii="ＭＳ 明朝" w:hAnsi="ＭＳ 明朝" w:hint="eastAsia"/>
                <w:color w:val="000000" w:themeColor="text1"/>
              </w:rPr>
              <w:t>七尾市文化ホール</w:t>
            </w:r>
          </w:p>
        </w:tc>
      </w:tr>
      <w:tr w:rsidR="005A057E" w:rsidRPr="005A057E" w14:paraId="06AA4D0E" w14:textId="77777777" w:rsidTr="002D0439">
        <w:trPr>
          <w:trHeight w:val="70"/>
          <w:jc w:val="center"/>
        </w:trPr>
        <w:tc>
          <w:tcPr>
            <w:tcW w:w="1701" w:type="dxa"/>
            <w:tcBorders>
              <w:bottom w:val="nil"/>
            </w:tcBorders>
            <w:shd w:val="clear" w:color="auto" w:fill="FFFFCC"/>
          </w:tcPr>
          <w:p w14:paraId="1253C104" w14:textId="355E4A9C" w:rsidR="001A7C15" w:rsidRPr="00675766" w:rsidRDefault="00935EEA" w:rsidP="00935EEA">
            <w:pPr>
              <w:rPr>
                <w:rFonts w:ascii="ＭＳ ゴシック" w:eastAsia="ＭＳ ゴシック" w:hAnsi="ＭＳ ゴシック"/>
                <w:b/>
                <w:color w:val="000000" w:themeColor="text1"/>
              </w:rPr>
            </w:pPr>
            <w:r w:rsidRPr="00675766">
              <w:rPr>
                <w:rFonts w:ascii="ＭＳ ゴシック" w:eastAsia="ＭＳ ゴシック" w:hAnsi="ＭＳ ゴシック" w:hint="eastAsia"/>
                <w:b/>
                <w:color w:val="000000" w:themeColor="text1"/>
              </w:rPr>
              <w:t>近ブロメンバー</w:t>
            </w:r>
          </w:p>
        </w:tc>
        <w:tc>
          <w:tcPr>
            <w:tcW w:w="8931" w:type="dxa"/>
            <w:gridSpan w:val="3"/>
          </w:tcPr>
          <w:p w14:paraId="300D3B57" w14:textId="2359AE21" w:rsidR="00CE0891" w:rsidRPr="00CE0891" w:rsidRDefault="00CE0891" w:rsidP="00906003">
            <w:pPr>
              <w:spacing w:line="240" w:lineRule="exact"/>
              <w:rPr>
                <w:rFonts w:asciiTheme="minorEastAsia" w:eastAsiaTheme="minorEastAsia" w:hAnsiTheme="minorEastAsia"/>
                <w:color w:val="000000" w:themeColor="text1"/>
              </w:rPr>
            </w:pPr>
            <w:r w:rsidRPr="00CE0891">
              <w:rPr>
                <w:rFonts w:asciiTheme="minorEastAsia" w:eastAsiaTheme="minorEastAsia" w:hAnsiTheme="minorEastAsia" w:hint="eastAsia"/>
                <w:color w:val="000000" w:themeColor="text1"/>
              </w:rPr>
              <w:t>６クール　原</w:t>
            </w:r>
            <w:r w:rsidRPr="00CE0891">
              <w:rPr>
                <w:rFonts w:ascii="Microsoft JhengHei" w:eastAsia="Microsoft JhengHei" w:hAnsi="Microsoft JhengHei" w:cs="Microsoft JhengHei" w:hint="eastAsia"/>
                <w:color w:val="000000" w:themeColor="text1"/>
              </w:rPr>
              <w:t>⽥</w:t>
            </w:r>
            <w:r w:rsidRPr="00CE0891">
              <w:rPr>
                <w:rFonts w:asciiTheme="minorEastAsia" w:eastAsiaTheme="minorEastAsia" w:hAnsiTheme="minorEastAsia" w:hint="eastAsia"/>
                <w:color w:val="000000" w:themeColor="text1"/>
              </w:rPr>
              <w:t>、</w:t>
            </w:r>
            <w:r w:rsidRPr="00CE0891">
              <w:rPr>
                <w:rFonts w:asciiTheme="minorEastAsia" w:eastAsiaTheme="minorEastAsia" w:hAnsiTheme="minorEastAsia" w:cs="Microsoft JhengHei" w:hint="eastAsia"/>
                <w:color w:val="000000" w:themeColor="text1"/>
              </w:rPr>
              <w:t>奥村、</w:t>
            </w:r>
            <w:r w:rsidRPr="00CE0891">
              <w:rPr>
                <w:rFonts w:ascii="Microsoft JhengHei" w:eastAsia="Microsoft JhengHei" w:hAnsi="Microsoft JhengHei" w:cs="Microsoft JhengHei" w:hint="eastAsia"/>
                <w:color w:val="000000" w:themeColor="text1"/>
              </w:rPr>
              <w:t>⼤⻄</w:t>
            </w:r>
            <w:r w:rsidRPr="00CE0891">
              <w:rPr>
                <w:rFonts w:asciiTheme="minorEastAsia" w:eastAsiaTheme="minorEastAsia" w:hAnsiTheme="minorEastAsia" w:cs="Microsoft JhengHei" w:hint="eastAsia"/>
                <w:color w:val="000000" w:themeColor="text1"/>
              </w:rPr>
              <w:t>、藤原、堤添、出、奥</w:t>
            </w:r>
            <w:r w:rsidRPr="00CE0891">
              <w:rPr>
                <w:rFonts w:ascii="Microsoft JhengHei" w:eastAsia="Microsoft JhengHei" w:hAnsi="Microsoft JhengHei" w:cs="Microsoft JhengHei" w:hint="eastAsia"/>
                <w:color w:val="000000" w:themeColor="text1"/>
              </w:rPr>
              <w:t>⽥</w:t>
            </w:r>
            <w:r w:rsidRPr="00CE0891">
              <w:rPr>
                <w:rFonts w:asciiTheme="minorEastAsia" w:eastAsiaTheme="minorEastAsia" w:hAnsiTheme="minorEastAsia" w:cs="Microsoft JhengHei" w:hint="eastAsia"/>
                <w:color w:val="000000" w:themeColor="text1"/>
              </w:rPr>
              <w:t>、窪田、門野、西浦</w:t>
            </w:r>
            <w:r>
              <w:rPr>
                <w:rFonts w:asciiTheme="minorEastAsia" w:eastAsiaTheme="minorEastAsia" w:hAnsiTheme="minorEastAsia" w:cs="Microsoft JhengHei" w:hint="eastAsia"/>
                <w:color w:val="000000" w:themeColor="text1"/>
              </w:rPr>
              <w:t>（１０名）</w:t>
            </w:r>
          </w:p>
        </w:tc>
      </w:tr>
      <w:tr w:rsidR="005A057E" w:rsidRPr="005A057E" w14:paraId="4EC70075" w14:textId="77777777" w:rsidTr="00D13227">
        <w:trPr>
          <w:trHeight w:val="1259"/>
          <w:jc w:val="center"/>
        </w:trPr>
        <w:tc>
          <w:tcPr>
            <w:tcW w:w="1701" w:type="dxa"/>
            <w:tcBorders>
              <w:top w:val="nil"/>
            </w:tcBorders>
            <w:shd w:val="clear" w:color="auto" w:fill="FFFFCC"/>
          </w:tcPr>
          <w:p w14:paraId="4E5ABA66" w14:textId="77777777" w:rsidR="001A7C15" w:rsidRPr="00675766" w:rsidRDefault="001A7C15" w:rsidP="00611DBD">
            <w:pPr>
              <w:jc w:val="center"/>
              <w:rPr>
                <w:rFonts w:ascii="ＭＳ ゴシック" w:eastAsia="ＭＳ ゴシック" w:hAnsi="ＭＳ ゴシック"/>
                <w:b/>
                <w:color w:val="000000" w:themeColor="text1"/>
              </w:rPr>
            </w:pPr>
            <w:r w:rsidRPr="00675766">
              <w:rPr>
                <w:rFonts w:ascii="ＭＳ ゴシック" w:eastAsia="ＭＳ ゴシック" w:hAnsi="ＭＳ ゴシック" w:hint="eastAsia"/>
                <w:b/>
                <w:color w:val="000000" w:themeColor="text1"/>
              </w:rPr>
              <w:t>（主な日程）</w:t>
            </w:r>
          </w:p>
        </w:tc>
        <w:tc>
          <w:tcPr>
            <w:tcW w:w="8931" w:type="dxa"/>
            <w:gridSpan w:val="3"/>
          </w:tcPr>
          <w:p w14:paraId="09ADAA42" w14:textId="002C497D" w:rsidR="006D080F" w:rsidRPr="00616CF8" w:rsidRDefault="00A03CC1" w:rsidP="007A0520">
            <w:pPr>
              <w:rPr>
                <w:rFonts w:ascii="ＭＳ 明朝" w:hAnsi="ＭＳ 明朝"/>
              </w:rPr>
            </w:pPr>
            <w:r w:rsidRPr="00616CF8">
              <w:rPr>
                <w:rFonts w:ascii="ＭＳ 明朝" w:hAnsi="ＭＳ 明朝"/>
              </w:rPr>
              <w:t>8</w:t>
            </w:r>
            <w:r w:rsidR="006D080F" w:rsidRPr="00616CF8">
              <w:rPr>
                <w:rFonts w:ascii="ＭＳ 明朝" w:hAnsi="ＭＳ 明朝" w:hint="eastAsia"/>
              </w:rPr>
              <w:t>:</w:t>
            </w:r>
            <w:r w:rsidR="003D462F" w:rsidRPr="00616CF8">
              <w:rPr>
                <w:rFonts w:ascii="ＭＳ 明朝" w:hAnsi="ＭＳ 明朝"/>
              </w:rPr>
              <w:t>30</w:t>
            </w:r>
            <w:r w:rsidR="000B6245" w:rsidRPr="00616CF8">
              <w:rPr>
                <w:rFonts w:ascii="ＭＳ 明朝" w:hAnsi="ＭＳ 明朝"/>
              </w:rPr>
              <w:t xml:space="preserve"> </w:t>
            </w:r>
            <w:r w:rsidR="00E75A13" w:rsidRPr="00616CF8">
              <w:rPr>
                <w:rFonts w:ascii="ＭＳ 明朝" w:hAnsi="ＭＳ 明朝" w:hint="eastAsia"/>
              </w:rPr>
              <w:t xml:space="preserve"> </w:t>
            </w:r>
            <w:r w:rsidR="006D080F" w:rsidRPr="00616CF8">
              <w:rPr>
                <w:rFonts w:ascii="ＭＳ 明朝" w:hAnsi="ＭＳ 明朝" w:hint="eastAsia"/>
              </w:rPr>
              <w:t>朝礼</w:t>
            </w:r>
            <w:r w:rsidR="000E5502" w:rsidRPr="00616CF8">
              <w:rPr>
                <w:rFonts w:ascii="ＭＳ 明朝" w:hAnsi="ＭＳ 明朝" w:hint="eastAsia"/>
              </w:rPr>
              <w:t>、本日の活動説明</w:t>
            </w:r>
          </w:p>
          <w:p w14:paraId="0213FD7D" w14:textId="24D7AE23" w:rsidR="0092791F" w:rsidRPr="00616CF8" w:rsidRDefault="004177D6" w:rsidP="007A0520">
            <w:pPr>
              <w:rPr>
                <w:rFonts w:ascii="ＭＳ 明朝" w:hAnsi="ＭＳ 明朝"/>
              </w:rPr>
            </w:pPr>
            <w:r w:rsidRPr="00616CF8">
              <w:rPr>
                <w:rFonts w:ascii="ＭＳ 明朝" w:hAnsi="ＭＳ 明朝"/>
              </w:rPr>
              <w:t>9</w:t>
            </w:r>
            <w:r w:rsidR="007374C8" w:rsidRPr="00616CF8">
              <w:rPr>
                <w:rFonts w:ascii="ＭＳ 明朝" w:hAnsi="ＭＳ 明朝"/>
              </w:rPr>
              <w:t>:</w:t>
            </w:r>
            <w:r w:rsidRPr="00616CF8">
              <w:rPr>
                <w:rFonts w:ascii="ＭＳ 明朝" w:hAnsi="ＭＳ 明朝"/>
              </w:rPr>
              <w:t>0</w:t>
            </w:r>
            <w:r w:rsidR="00E114ED" w:rsidRPr="00616CF8">
              <w:rPr>
                <w:rFonts w:ascii="ＭＳ 明朝" w:hAnsi="ＭＳ 明朝"/>
              </w:rPr>
              <w:t>0</w:t>
            </w:r>
            <w:r w:rsidR="0092791F" w:rsidRPr="00616CF8">
              <w:rPr>
                <w:rFonts w:ascii="ＭＳ 明朝" w:hAnsi="ＭＳ 明朝" w:hint="eastAsia"/>
              </w:rPr>
              <w:t xml:space="preserve">　団体ボラ到着・オリエン・マッチング</w:t>
            </w:r>
          </w:p>
          <w:p w14:paraId="0FB5CF24" w14:textId="7B16AAEB" w:rsidR="007A0520" w:rsidRPr="00616CF8" w:rsidRDefault="009D5867" w:rsidP="007A0520">
            <w:pPr>
              <w:rPr>
                <w:rFonts w:ascii="ＭＳ 明朝" w:hAnsi="ＭＳ 明朝"/>
              </w:rPr>
            </w:pPr>
            <w:r w:rsidRPr="00616CF8">
              <w:rPr>
                <w:rFonts w:ascii="ＭＳ 明朝" w:hAnsi="ＭＳ 明朝" w:hint="eastAsia"/>
              </w:rPr>
              <w:t>9</w:t>
            </w:r>
            <w:r w:rsidR="000B6245" w:rsidRPr="00616CF8">
              <w:rPr>
                <w:rFonts w:ascii="ＭＳ 明朝" w:hAnsi="ＭＳ 明朝" w:hint="eastAsia"/>
              </w:rPr>
              <w:t>:</w:t>
            </w:r>
            <w:r w:rsidR="005D369C">
              <w:rPr>
                <w:rFonts w:ascii="ＭＳ 明朝" w:hAnsi="ＭＳ 明朝" w:hint="eastAsia"/>
              </w:rPr>
              <w:t>3</w:t>
            </w:r>
            <w:r w:rsidR="007374C8" w:rsidRPr="00616CF8">
              <w:rPr>
                <w:rFonts w:ascii="ＭＳ 明朝" w:hAnsi="ＭＳ 明朝"/>
              </w:rPr>
              <w:t>0</w:t>
            </w:r>
            <w:r w:rsidR="000B6245" w:rsidRPr="00616CF8">
              <w:rPr>
                <w:rFonts w:ascii="ＭＳ 明朝" w:hAnsi="ＭＳ 明朝"/>
              </w:rPr>
              <w:t xml:space="preserve"> </w:t>
            </w:r>
            <w:r w:rsidR="00E75A13" w:rsidRPr="00616CF8">
              <w:rPr>
                <w:rFonts w:ascii="ＭＳ 明朝" w:hAnsi="ＭＳ 明朝"/>
              </w:rPr>
              <w:t xml:space="preserve"> </w:t>
            </w:r>
            <w:r w:rsidR="000B6245" w:rsidRPr="00616CF8">
              <w:rPr>
                <w:rFonts w:ascii="ＭＳ 明朝" w:hAnsi="ＭＳ 明朝" w:hint="eastAsia"/>
              </w:rPr>
              <w:t>石川県ボラバス到着</w:t>
            </w:r>
            <w:r w:rsidR="0092791F" w:rsidRPr="00616CF8">
              <w:rPr>
                <w:rFonts w:ascii="ＭＳ 明朝" w:hAnsi="ＭＳ 明朝" w:hint="eastAsia"/>
              </w:rPr>
              <w:t>・オリエン（団体ボラマッチング後）</w:t>
            </w:r>
          </w:p>
          <w:p w14:paraId="50BDBD3E" w14:textId="6FCCA89A" w:rsidR="007374C8" w:rsidRPr="00616CF8" w:rsidRDefault="00935EEA" w:rsidP="00E75A13">
            <w:pPr>
              <w:rPr>
                <w:rFonts w:ascii="ＭＳ 明朝" w:hAnsi="ＭＳ 明朝"/>
              </w:rPr>
            </w:pPr>
            <w:r w:rsidRPr="00616CF8">
              <w:rPr>
                <w:rFonts w:ascii="ＭＳ 明朝" w:hAnsi="ＭＳ 明朝" w:hint="eastAsia"/>
              </w:rPr>
              <w:t>1</w:t>
            </w:r>
            <w:r w:rsidR="000663D6" w:rsidRPr="00616CF8">
              <w:rPr>
                <w:rFonts w:ascii="ＭＳ 明朝" w:hAnsi="ＭＳ 明朝" w:hint="eastAsia"/>
              </w:rPr>
              <w:t>0</w:t>
            </w:r>
            <w:r w:rsidR="005C7D09" w:rsidRPr="00616CF8">
              <w:rPr>
                <w:rFonts w:ascii="ＭＳ 明朝" w:hAnsi="ＭＳ 明朝" w:hint="eastAsia"/>
              </w:rPr>
              <w:t>:</w:t>
            </w:r>
            <w:r w:rsidR="005D369C">
              <w:rPr>
                <w:rFonts w:ascii="ＭＳ 明朝" w:hAnsi="ＭＳ 明朝" w:hint="eastAsia"/>
              </w:rPr>
              <w:t>4</w:t>
            </w:r>
            <w:r w:rsidR="007374C8" w:rsidRPr="00616CF8">
              <w:rPr>
                <w:rFonts w:ascii="ＭＳ 明朝" w:hAnsi="ＭＳ 明朝"/>
              </w:rPr>
              <w:t>0</w:t>
            </w:r>
            <w:r w:rsidR="005C7D09" w:rsidRPr="00616CF8">
              <w:rPr>
                <w:rFonts w:ascii="ＭＳ 明朝" w:hAnsi="ＭＳ 明朝" w:hint="eastAsia"/>
              </w:rPr>
              <w:t xml:space="preserve"> </w:t>
            </w:r>
            <w:r w:rsidR="00766AE9" w:rsidRPr="00616CF8">
              <w:rPr>
                <w:rFonts w:ascii="ＭＳ 明朝" w:hAnsi="ＭＳ 明朝" w:hint="eastAsia"/>
              </w:rPr>
              <w:t>ボランティア</w:t>
            </w:r>
            <w:r w:rsidR="007B6210" w:rsidRPr="00616CF8">
              <w:rPr>
                <w:rFonts w:ascii="ＭＳ 明朝" w:hAnsi="ＭＳ 明朝" w:hint="eastAsia"/>
              </w:rPr>
              <w:t>送り出し</w:t>
            </w:r>
            <w:r w:rsidR="0092791F" w:rsidRPr="00616CF8">
              <w:rPr>
                <w:rFonts w:ascii="ＭＳ 明朝" w:hAnsi="ＭＳ 明朝" w:hint="eastAsia"/>
              </w:rPr>
              <w:t>完了</w:t>
            </w:r>
            <w:r w:rsidR="00DF724A" w:rsidRPr="00616CF8">
              <w:rPr>
                <w:rFonts w:ascii="ＭＳ 明朝" w:hAnsi="ＭＳ 明朝" w:hint="eastAsia"/>
              </w:rPr>
              <w:t>（主に</w:t>
            </w:r>
            <w:r w:rsidR="005D369C" w:rsidRPr="00F1424A">
              <w:rPr>
                <w:rFonts w:ascii="ＭＳ 明朝" w:hAnsi="ＭＳ 明朝" w:hint="eastAsia"/>
              </w:rPr>
              <w:t>袖ヶ江、</w:t>
            </w:r>
            <w:r w:rsidR="005D369C" w:rsidRPr="00F1424A">
              <w:rPr>
                <w:rFonts w:ascii="ＭＳ 明朝" w:hAnsi="ＭＳ 明朝"/>
              </w:rPr>
              <w:t>御祓</w:t>
            </w:r>
            <w:r w:rsidR="005D369C" w:rsidRPr="00F1424A">
              <w:rPr>
                <w:rFonts w:ascii="ＭＳ 明朝" w:hAnsi="ＭＳ 明朝" w:hint="eastAsia"/>
              </w:rPr>
              <w:t>（みそぎ）、</w:t>
            </w:r>
            <w:r w:rsidR="00F1424A" w:rsidRPr="00F1424A">
              <w:rPr>
                <w:rFonts w:ascii="ＭＳ 明朝" w:hAnsi="ＭＳ 明朝" w:hint="eastAsia"/>
              </w:rPr>
              <w:t>西湊、</w:t>
            </w:r>
            <w:r w:rsidR="005D369C" w:rsidRPr="00F1424A">
              <w:rPr>
                <w:rFonts w:ascii="ＭＳ 明朝" w:hAnsi="ＭＳ 明朝" w:hint="eastAsia"/>
              </w:rPr>
              <w:t>矢田郷</w:t>
            </w:r>
            <w:r w:rsidR="00DF724A" w:rsidRPr="00F1424A">
              <w:rPr>
                <w:rFonts w:ascii="ＭＳ 明朝" w:hAnsi="ＭＳ 明朝" w:hint="eastAsia"/>
              </w:rPr>
              <w:t>地区）</w:t>
            </w:r>
          </w:p>
          <w:p w14:paraId="7EB4D812" w14:textId="77777777" w:rsidR="004177D6" w:rsidRPr="00616CF8" w:rsidRDefault="004177D6" w:rsidP="00E114ED">
            <w:pPr>
              <w:ind w:firstLineChars="300" w:firstLine="630"/>
              <w:rPr>
                <w:rFonts w:ascii="ＭＳ 明朝" w:hAnsi="ＭＳ 明朝"/>
              </w:rPr>
            </w:pPr>
            <w:r w:rsidRPr="00616CF8">
              <w:rPr>
                <w:rFonts w:ascii="ＭＳ 明朝" w:hAnsi="ＭＳ 明朝" w:hint="eastAsia"/>
              </w:rPr>
              <w:t>活動中Ｖ問合せ対応</w:t>
            </w:r>
          </w:p>
          <w:p w14:paraId="05E1A466" w14:textId="7D15AEE8" w:rsidR="00E114ED" w:rsidRPr="00616CF8" w:rsidRDefault="005D369C" w:rsidP="005D369C">
            <w:pPr>
              <w:rPr>
                <w:rFonts w:ascii="ＭＳ 明朝" w:hAnsi="ＭＳ 明朝"/>
              </w:rPr>
            </w:pPr>
            <w:r>
              <w:rPr>
                <w:rFonts w:ascii="ＭＳ 明朝" w:hAnsi="ＭＳ 明朝" w:hint="eastAsia"/>
              </w:rPr>
              <w:t>11:00</w:t>
            </w:r>
            <w:r>
              <w:rPr>
                <w:rFonts w:ascii="ＭＳ 明朝" w:hAnsi="ＭＳ 明朝"/>
              </w:rPr>
              <w:t xml:space="preserve"> </w:t>
            </w:r>
            <w:r w:rsidR="007A0520" w:rsidRPr="00616CF8">
              <w:rPr>
                <w:rFonts w:ascii="ＭＳ 明朝" w:hAnsi="ＭＳ 明朝" w:hint="eastAsia"/>
              </w:rPr>
              <w:t>現地調査</w:t>
            </w:r>
            <w:r w:rsidR="0092791F" w:rsidRPr="00616CF8">
              <w:rPr>
                <w:rFonts w:ascii="ＭＳ 明朝" w:hAnsi="ＭＳ 明朝" w:hint="eastAsia"/>
              </w:rPr>
              <w:t>開始</w:t>
            </w:r>
          </w:p>
          <w:p w14:paraId="0C845247" w14:textId="7A8145E0" w:rsidR="0092791F" w:rsidRPr="00616CF8" w:rsidRDefault="005C7D09" w:rsidP="007A0520">
            <w:pPr>
              <w:rPr>
                <w:rFonts w:ascii="ＭＳ 明朝" w:hAnsi="ＭＳ 明朝"/>
              </w:rPr>
            </w:pPr>
            <w:r w:rsidRPr="00616CF8">
              <w:rPr>
                <w:rFonts w:ascii="ＭＳ 明朝" w:hAnsi="ＭＳ 明朝" w:hint="eastAsia"/>
              </w:rPr>
              <w:t>1</w:t>
            </w:r>
            <w:r w:rsidR="0092791F" w:rsidRPr="00616CF8">
              <w:rPr>
                <w:rFonts w:ascii="ＭＳ 明朝" w:hAnsi="ＭＳ 明朝"/>
              </w:rPr>
              <w:t>4</w:t>
            </w:r>
            <w:r w:rsidRPr="00616CF8">
              <w:rPr>
                <w:rFonts w:ascii="ＭＳ 明朝" w:hAnsi="ＭＳ 明朝" w:hint="eastAsia"/>
              </w:rPr>
              <w:t>:</w:t>
            </w:r>
            <w:r w:rsidR="0092791F" w:rsidRPr="00616CF8">
              <w:rPr>
                <w:rFonts w:ascii="ＭＳ 明朝" w:hAnsi="ＭＳ 明朝"/>
              </w:rPr>
              <w:t>3</w:t>
            </w:r>
            <w:r w:rsidR="00865600" w:rsidRPr="00616CF8">
              <w:rPr>
                <w:rFonts w:ascii="ＭＳ 明朝" w:hAnsi="ＭＳ 明朝" w:hint="eastAsia"/>
              </w:rPr>
              <w:t>0</w:t>
            </w:r>
            <w:r w:rsidR="001D1611" w:rsidRPr="00616CF8">
              <w:rPr>
                <w:rFonts w:ascii="ＭＳ 明朝" w:hAnsi="ＭＳ 明朝"/>
              </w:rPr>
              <w:t xml:space="preserve"> </w:t>
            </w:r>
            <w:r w:rsidRPr="00616CF8">
              <w:rPr>
                <w:rFonts w:ascii="ＭＳ 明朝" w:hAnsi="ＭＳ 明朝" w:hint="eastAsia"/>
              </w:rPr>
              <w:t>県ボラ</w:t>
            </w:r>
            <w:r w:rsidR="00A92E56" w:rsidRPr="00616CF8">
              <w:rPr>
                <w:rFonts w:ascii="ＭＳ 明朝" w:hAnsi="ＭＳ 明朝" w:hint="eastAsia"/>
              </w:rPr>
              <w:t>活動終了</w:t>
            </w:r>
            <w:r w:rsidR="004E5771" w:rsidRPr="00616CF8">
              <w:rPr>
                <w:rFonts w:ascii="ＭＳ 明朝" w:hAnsi="ＭＳ 明朝" w:hint="eastAsia"/>
              </w:rPr>
              <w:t>・完了報告</w:t>
            </w:r>
          </w:p>
          <w:p w14:paraId="31F8A26B" w14:textId="2F98A55B" w:rsidR="007374C8" w:rsidRPr="00616CF8" w:rsidRDefault="0092791F" w:rsidP="007374C8">
            <w:pPr>
              <w:rPr>
                <w:rFonts w:ascii="ＭＳ 明朝" w:hAnsi="ＭＳ 明朝"/>
              </w:rPr>
            </w:pPr>
            <w:r w:rsidRPr="00616CF8">
              <w:rPr>
                <w:rFonts w:ascii="ＭＳ 明朝" w:hAnsi="ＭＳ 明朝" w:hint="eastAsia"/>
              </w:rPr>
              <w:t>1</w:t>
            </w:r>
            <w:r w:rsidRPr="00616CF8">
              <w:rPr>
                <w:rFonts w:ascii="ＭＳ 明朝" w:hAnsi="ＭＳ 明朝"/>
              </w:rPr>
              <w:t xml:space="preserve">5:00 </w:t>
            </w:r>
            <w:r w:rsidRPr="00616CF8">
              <w:rPr>
                <w:rFonts w:ascii="ＭＳ 明朝" w:hAnsi="ＭＳ 明朝" w:hint="eastAsia"/>
              </w:rPr>
              <w:t>県ボラ</w:t>
            </w:r>
            <w:r w:rsidR="005C7D09" w:rsidRPr="00616CF8">
              <w:rPr>
                <w:rFonts w:ascii="ＭＳ 明朝" w:hAnsi="ＭＳ 明朝" w:hint="eastAsia"/>
              </w:rPr>
              <w:t>解散</w:t>
            </w:r>
            <w:r w:rsidR="007374C8" w:rsidRPr="00616CF8">
              <w:rPr>
                <w:rFonts w:ascii="ＭＳ 明朝" w:hAnsi="ＭＳ 明朝" w:hint="eastAsia"/>
              </w:rPr>
              <w:t>（</w:t>
            </w:r>
            <w:r w:rsidR="00AD1264">
              <w:rPr>
                <w:rFonts w:ascii="ＭＳ 明朝" w:hAnsi="ＭＳ 明朝" w:hint="eastAsia"/>
              </w:rPr>
              <w:t>災ボラ</w:t>
            </w:r>
            <w:r w:rsidR="007374C8" w:rsidRPr="00616CF8">
              <w:rPr>
                <w:rFonts w:ascii="ＭＳ 明朝" w:hAnsi="ＭＳ 明朝" w:hint="eastAsia"/>
              </w:rPr>
              <w:t>解散）</w:t>
            </w:r>
          </w:p>
          <w:p w14:paraId="5539E80F" w14:textId="7BCD53E5" w:rsidR="004177D6" w:rsidRPr="00616CF8" w:rsidRDefault="004177D6" w:rsidP="007374C8">
            <w:pPr>
              <w:rPr>
                <w:rFonts w:ascii="ＭＳ 明朝" w:hAnsi="ＭＳ 明朝"/>
              </w:rPr>
            </w:pPr>
            <w:r w:rsidRPr="00616CF8">
              <w:rPr>
                <w:rFonts w:ascii="ＭＳ 明朝" w:hAnsi="ＭＳ 明朝" w:hint="eastAsia"/>
              </w:rPr>
              <w:t xml:space="preserve">　　　翌日のボラ活動のアポ取り</w:t>
            </w:r>
          </w:p>
          <w:p w14:paraId="222891D5" w14:textId="1F4EED77" w:rsidR="005C7D09" w:rsidRPr="00616CF8" w:rsidRDefault="0092791F" w:rsidP="007374C8">
            <w:pPr>
              <w:ind w:firstLineChars="300" w:firstLine="630"/>
              <w:rPr>
                <w:rFonts w:ascii="ＭＳ 明朝" w:hAnsi="ＭＳ 明朝"/>
              </w:rPr>
            </w:pPr>
            <w:r w:rsidRPr="00616CF8">
              <w:rPr>
                <w:rFonts w:ascii="ＭＳ 明朝" w:hAnsi="ＭＳ 明朝" w:hint="eastAsia"/>
              </w:rPr>
              <w:t>現地調査戻り</w:t>
            </w:r>
            <w:r w:rsidR="007374C8" w:rsidRPr="00616CF8">
              <w:rPr>
                <w:rFonts w:ascii="ＭＳ 明朝" w:hAnsi="ＭＳ 明朝" w:hint="eastAsia"/>
              </w:rPr>
              <w:t>・翌日の訪問調査のアポ取り</w:t>
            </w:r>
          </w:p>
          <w:p w14:paraId="0615E145" w14:textId="1140CEA2" w:rsidR="001D1611" w:rsidRPr="00616CF8" w:rsidRDefault="001D1611" w:rsidP="00935EEA">
            <w:pPr>
              <w:rPr>
                <w:rFonts w:ascii="ＭＳ 明朝" w:hAnsi="ＭＳ 明朝"/>
              </w:rPr>
            </w:pPr>
            <w:r w:rsidRPr="00616CF8">
              <w:rPr>
                <w:rFonts w:ascii="ＭＳ 明朝" w:hAnsi="ＭＳ 明朝" w:hint="eastAsia"/>
              </w:rPr>
              <w:t>1</w:t>
            </w:r>
            <w:r w:rsidR="005D369C">
              <w:rPr>
                <w:rFonts w:ascii="ＭＳ 明朝" w:hAnsi="ＭＳ 明朝" w:hint="eastAsia"/>
              </w:rPr>
              <w:t>6</w:t>
            </w:r>
            <w:r w:rsidRPr="00616CF8">
              <w:rPr>
                <w:rFonts w:ascii="ＭＳ 明朝" w:hAnsi="ＭＳ 明朝" w:hint="eastAsia"/>
              </w:rPr>
              <w:t>:</w:t>
            </w:r>
            <w:r w:rsidR="005D369C">
              <w:rPr>
                <w:rFonts w:ascii="ＭＳ 明朝" w:hAnsi="ＭＳ 明朝" w:hint="eastAsia"/>
              </w:rPr>
              <w:t>4</w:t>
            </w:r>
            <w:r w:rsidR="001E3FA0" w:rsidRPr="00616CF8">
              <w:rPr>
                <w:rFonts w:ascii="ＭＳ 明朝" w:hAnsi="ＭＳ 明朝"/>
              </w:rPr>
              <w:t>5</w:t>
            </w:r>
            <w:r w:rsidRPr="00616CF8">
              <w:rPr>
                <w:rFonts w:ascii="ＭＳ 明朝" w:hAnsi="ＭＳ 明朝"/>
              </w:rPr>
              <w:t xml:space="preserve"> </w:t>
            </w:r>
            <w:r w:rsidRPr="00616CF8">
              <w:rPr>
                <w:rFonts w:ascii="ＭＳ 明朝" w:hAnsi="ＭＳ 明朝" w:hint="eastAsia"/>
              </w:rPr>
              <w:t>スタッフ終礼</w:t>
            </w:r>
          </w:p>
          <w:p w14:paraId="31E1C610" w14:textId="223EEBDD" w:rsidR="007374C8" w:rsidRPr="00616CF8" w:rsidRDefault="00DF724A" w:rsidP="00DF724A">
            <w:pPr>
              <w:ind w:left="630" w:hangingChars="300" w:hanging="630"/>
              <w:rPr>
                <w:rFonts w:ascii="ＭＳ 明朝" w:hAnsi="ＭＳ 明朝"/>
              </w:rPr>
            </w:pPr>
            <w:r w:rsidRPr="00616CF8">
              <w:rPr>
                <w:rFonts w:ascii="ＭＳ 明朝" w:hAnsi="ＭＳ 明朝"/>
              </w:rPr>
              <w:t>1</w:t>
            </w:r>
            <w:r w:rsidR="005D369C">
              <w:rPr>
                <w:rFonts w:ascii="ＭＳ 明朝" w:hAnsi="ＭＳ 明朝" w:hint="eastAsia"/>
              </w:rPr>
              <w:t>7</w:t>
            </w:r>
            <w:r w:rsidRPr="00616CF8">
              <w:rPr>
                <w:rFonts w:ascii="ＭＳ 明朝" w:hAnsi="ＭＳ 明朝"/>
              </w:rPr>
              <w:t>:</w:t>
            </w:r>
            <w:r w:rsidR="005D369C">
              <w:rPr>
                <w:rFonts w:ascii="ＭＳ 明朝" w:hAnsi="ＭＳ 明朝" w:hint="eastAsia"/>
              </w:rPr>
              <w:t>15</w:t>
            </w:r>
            <w:r w:rsidRPr="00616CF8">
              <w:rPr>
                <w:rFonts w:ascii="ＭＳ 明朝" w:hAnsi="ＭＳ 明朝"/>
              </w:rPr>
              <w:t xml:space="preserve"> </w:t>
            </w:r>
            <w:r w:rsidRPr="00616CF8">
              <w:rPr>
                <w:rFonts w:ascii="ＭＳ 明朝" w:hAnsi="ＭＳ 明朝" w:hint="eastAsia"/>
              </w:rPr>
              <w:t>終礼終了</w:t>
            </w:r>
          </w:p>
          <w:p w14:paraId="1B3CC34D" w14:textId="68F69D0F" w:rsidR="004E5771" w:rsidRPr="00616CF8" w:rsidRDefault="00E114ED" w:rsidP="00E114ED">
            <w:pPr>
              <w:ind w:leftChars="300" w:left="630"/>
              <w:rPr>
                <w:rFonts w:ascii="ＭＳ 明朝" w:hAnsi="ＭＳ 明朝"/>
              </w:rPr>
            </w:pPr>
            <w:r w:rsidRPr="00616CF8">
              <w:rPr>
                <w:rFonts w:ascii="ＭＳ 明朝" w:hAnsi="ＭＳ 明朝" w:hint="eastAsia"/>
              </w:rPr>
              <w:t>マッチング準備（主に</w:t>
            </w:r>
            <w:r w:rsidR="005D369C" w:rsidRPr="00F1424A">
              <w:rPr>
                <w:rFonts w:ascii="ＭＳ 明朝" w:hAnsi="ＭＳ 明朝" w:hint="eastAsia"/>
              </w:rPr>
              <w:t>袖ヶ江、</w:t>
            </w:r>
            <w:r w:rsidR="00F1424A" w:rsidRPr="00F1424A">
              <w:rPr>
                <w:rFonts w:ascii="ＭＳ 明朝" w:hAnsi="ＭＳ 明朝" w:hint="eastAsia"/>
              </w:rPr>
              <w:t>矢田郷</w:t>
            </w:r>
            <w:r w:rsidR="005D369C" w:rsidRPr="00F1424A">
              <w:rPr>
                <w:rFonts w:ascii="ＭＳ 明朝" w:hAnsi="ＭＳ 明朝" w:hint="eastAsia"/>
              </w:rPr>
              <w:t>、</w:t>
            </w:r>
            <w:r w:rsidR="00F1424A" w:rsidRPr="00F1424A">
              <w:rPr>
                <w:rFonts w:ascii="ＭＳ 明朝" w:hAnsi="ＭＳ 明朝" w:hint="eastAsia"/>
              </w:rPr>
              <w:t>徳田</w:t>
            </w:r>
            <w:r w:rsidRPr="00616CF8">
              <w:rPr>
                <w:rFonts w:ascii="ＭＳ 明朝" w:hAnsi="ＭＳ 明朝" w:hint="eastAsia"/>
              </w:rPr>
              <w:t>地区）</w:t>
            </w:r>
          </w:p>
          <w:p w14:paraId="53F73C09" w14:textId="03DFBF7F" w:rsidR="004A4C47" w:rsidRPr="008D32E5" w:rsidRDefault="0021752A" w:rsidP="00256028">
            <w:pPr>
              <w:rPr>
                <w:rFonts w:ascii="ＭＳ 明朝" w:hAnsi="ＭＳ 明朝"/>
                <w:color w:val="FF0000"/>
              </w:rPr>
            </w:pPr>
            <w:r>
              <w:rPr>
                <w:rFonts w:ascii="ＭＳ 明朝" w:hAnsi="ＭＳ 明朝" w:hint="eastAsia"/>
              </w:rPr>
              <w:t>19</w:t>
            </w:r>
            <w:r w:rsidR="004A4C47" w:rsidRPr="00616CF8">
              <w:rPr>
                <w:rFonts w:ascii="ＭＳ 明朝" w:hAnsi="ＭＳ 明朝"/>
              </w:rPr>
              <w:t>:</w:t>
            </w:r>
            <w:r>
              <w:rPr>
                <w:rFonts w:ascii="ＭＳ 明朝" w:hAnsi="ＭＳ 明朝" w:hint="eastAsia"/>
              </w:rPr>
              <w:t>5</w:t>
            </w:r>
            <w:r w:rsidR="004A4C47" w:rsidRPr="00616CF8">
              <w:rPr>
                <w:rFonts w:ascii="ＭＳ 明朝" w:hAnsi="ＭＳ 明朝"/>
              </w:rPr>
              <w:t>0</w:t>
            </w:r>
            <w:r w:rsidR="007451D9" w:rsidRPr="00616CF8">
              <w:rPr>
                <w:rFonts w:ascii="ＭＳ 明朝" w:hAnsi="ＭＳ 明朝"/>
              </w:rPr>
              <w:t xml:space="preserve"> </w:t>
            </w:r>
            <w:r w:rsidR="00D76A0C" w:rsidRPr="00616CF8">
              <w:rPr>
                <w:rFonts w:ascii="ＭＳ 明朝" w:hAnsi="ＭＳ 明朝" w:hint="eastAsia"/>
              </w:rPr>
              <w:t>活</w:t>
            </w:r>
            <w:r w:rsidR="0011249C" w:rsidRPr="00616CF8">
              <w:rPr>
                <w:rFonts w:ascii="ＭＳ 明朝" w:hAnsi="ＭＳ 明朝" w:hint="eastAsia"/>
              </w:rPr>
              <w:t>動終了</w:t>
            </w:r>
          </w:p>
        </w:tc>
      </w:tr>
      <w:tr w:rsidR="005A057E" w:rsidRPr="005A057E" w14:paraId="5D64A271" w14:textId="77777777" w:rsidTr="002D0439">
        <w:trPr>
          <w:trHeight w:val="70"/>
          <w:jc w:val="center"/>
        </w:trPr>
        <w:tc>
          <w:tcPr>
            <w:tcW w:w="1701" w:type="dxa"/>
            <w:shd w:val="clear" w:color="auto" w:fill="FFFFCC"/>
          </w:tcPr>
          <w:p w14:paraId="43696484" w14:textId="77777777" w:rsidR="000F48F4" w:rsidRPr="00675766" w:rsidRDefault="00F654CD" w:rsidP="000F48F4">
            <w:pPr>
              <w:jc w:val="center"/>
              <w:rPr>
                <w:rFonts w:ascii="ＭＳ ゴシック" w:eastAsia="ＭＳ ゴシック" w:hAnsi="ＭＳ ゴシック"/>
                <w:b/>
                <w:color w:val="000000" w:themeColor="text1"/>
              </w:rPr>
            </w:pPr>
            <w:r w:rsidRPr="00675766">
              <w:rPr>
                <w:rFonts w:ascii="ＭＳ ゴシック" w:eastAsia="ＭＳ ゴシック" w:hAnsi="ＭＳ ゴシック" w:hint="eastAsia"/>
                <w:b/>
                <w:color w:val="000000" w:themeColor="text1"/>
              </w:rPr>
              <w:t>報告事項</w:t>
            </w:r>
          </w:p>
          <w:p w14:paraId="3D41F7E4" w14:textId="77777777" w:rsidR="00F654CD" w:rsidRPr="00675766" w:rsidRDefault="00F654CD" w:rsidP="000F48F4">
            <w:pPr>
              <w:jc w:val="center"/>
              <w:rPr>
                <w:rFonts w:ascii="ＭＳ ゴシック" w:eastAsia="ＭＳ ゴシック" w:hAnsi="ＭＳ ゴシック"/>
                <w:b/>
                <w:color w:val="000000" w:themeColor="text1"/>
              </w:rPr>
            </w:pPr>
          </w:p>
        </w:tc>
        <w:tc>
          <w:tcPr>
            <w:tcW w:w="8931" w:type="dxa"/>
            <w:gridSpan w:val="3"/>
          </w:tcPr>
          <w:p w14:paraId="13419C07" w14:textId="1F2E12AB" w:rsidR="007A7765" w:rsidRDefault="003C66CD" w:rsidP="00DF724A">
            <w:pPr>
              <w:ind w:left="210" w:hangingChars="100" w:hanging="210"/>
              <w:rPr>
                <w:rFonts w:ascii="ＭＳ 明朝" w:hAnsi="ＭＳ 明朝"/>
                <w:bCs/>
                <w:color w:val="000000" w:themeColor="text1"/>
              </w:rPr>
            </w:pPr>
            <w:r w:rsidRPr="00617C53">
              <w:rPr>
                <w:rFonts w:ascii="ＭＳ 明朝" w:hAnsi="ＭＳ 明朝" w:hint="eastAsia"/>
                <w:bCs/>
                <w:color w:val="000000" w:themeColor="text1"/>
              </w:rPr>
              <w:t>〇</w:t>
            </w:r>
            <w:r w:rsidR="00AD1264">
              <w:rPr>
                <w:rFonts w:ascii="ＭＳ 明朝" w:hAnsi="ＭＳ 明朝" w:hint="eastAsia"/>
                <w:bCs/>
                <w:color w:val="000000" w:themeColor="text1"/>
              </w:rPr>
              <w:t>運営補助に入る市職員より、復興庁の能登地域事務所が七尾市に設置されることとなったため、今度問い合わせ対応などが増加する可能性があるとの情報伝達があった。</w:t>
            </w:r>
          </w:p>
          <w:p w14:paraId="5353E142" w14:textId="094784C8" w:rsidR="00A81B3B" w:rsidRDefault="00A81B3B" w:rsidP="00DF724A">
            <w:pPr>
              <w:ind w:left="210" w:hangingChars="100" w:hanging="210"/>
              <w:rPr>
                <w:rFonts w:ascii="ＭＳ 明朝" w:hAnsi="ＭＳ 明朝"/>
                <w:bCs/>
                <w:color w:val="000000" w:themeColor="text1"/>
              </w:rPr>
            </w:pPr>
            <w:r>
              <w:rPr>
                <w:rFonts w:ascii="ＭＳ 明朝" w:hAnsi="ＭＳ 明朝" w:hint="eastAsia"/>
                <w:bCs/>
                <w:color w:val="000000" w:themeColor="text1"/>
              </w:rPr>
              <w:t>〇</w:t>
            </w:r>
            <w:r w:rsidR="00AD1264">
              <w:rPr>
                <w:rFonts w:ascii="ＭＳ 明朝" w:hAnsi="ＭＳ 明朝" w:hint="eastAsia"/>
                <w:bCs/>
                <w:color w:val="000000" w:themeColor="text1"/>
              </w:rPr>
              <w:t>住宅危険度判定で赤札（危険）となっている際のボランティア受付について、基本的に災ボラでは敷地内には立ち入らず、崩れた外壁やブロック塀の破片を除去するなどの活動に留めるよう周知があった</w:t>
            </w:r>
            <w:r>
              <w:rPr>
                <w:rFonts w:ascii="ＭＳ 明朝" w:hAnsi="ＭＳ 明朝" w:hint="eastAsia"/>
                <w:bCs/>
                <w:color w:val="000000" w:themeColor="text1"/>
              </w:rPr>
              <w:t>。</w:t>
            </w:r>
            <w:r w:rsidR="00AD1264">
              <w:rPr>
                <w:rFonts w:ascii="ＭＳ 明朝" w:hAnsi="ＭＳ 明朝" w:hint="eastAsia"/>
                <w:bCs/>
                <w:color w:val="000000" w:themeColor="text1"/>
              </w:rPr>
              <w:t>現地調査の際に家主が赤札を外している案件もあったため、ゼンリン地図に危険度判定結果を反映したものを持参して訪問するようにとの指示があった。</w:t>
            </w:r>
          </w:p>
          <w:p w14:paraId="63A90802" w14:textId="2A140773" w:rsidR="00AD1264" w:rsidRDefault="00AD1264" w:rsidP="00DF724A">
            <w:pPr>
              <w:ind w:left="210" w:hangingChars="100" w:hanging="210"/>
              <w:rPr>
                <w:rFonts w:ascii="ＭＳ 明朝" w:hAnsi="ＭＳ 明朝"/>
                <w:bCs/>
                <w:color w:val="000000" w:themeColor="text1"/>
              </w:rPr>
            </w:pPr>
            <w:r>
              <w:rPr>
                <w:rFonts w:ascii="ＭＳ 明朝" w:hAnsi="ＭＳ 明朝" w:hint="eastAsia"/>
                <w:bCs/>
                <w:color w:val="000000" w:themeColor="text1"/>
              </w:rPr>
              <w:t>〇2/20実施予定の現地調査特化日の進め方や体制について、地元コアメンバーと打合せを行った。当日は県ボラバスの受付けは行わず個人ボラのみとすること、近ブロスタッフは翌日の活動先へのアポ取り人員など最低限の人員を残して調査にあたる人員を倍増（3人→6人）ことを共有した。</w:t>
            </w:r>
            <w:r w:rsidR="00EF4FD9">
              <w:rPr>
                <w:rFonts w:ascii="ＭＳ 明朝" w:hAnsi="ＭＳ 明朝" w:hint="eastAsia"/>
                <w:bCs/>
                <w:color w:val="000000" w:themeColor="text1"/>
              </w:rPr>
              <w:t>実施に向けたマニュアルの整備やタイムスケジュールの調整を行った。</w:t>
            </w:r>
          </w:p>
          <w:p w14:paraId="688FA11B" w14:textId="2604EBD0" w:rsidR="00EF4FD9" w:rsidRDefault="00EF4FD9" w:rsidP="00DF724A">
            <w:pPr>
              <w:ind w:left="210" w:hangingChars="100" w:hanging="210"/>
              <w:rPr>
                <w:rFonts w:ascii="ＭＳ 明朝" w:hAnsi="ＭＳ 明朝"/>
                <w:bCs/>
                <w:color w:val="000000" w:themeColor="text1"/>
              </w:rPr>
            </w:pPr>
            <w:r>
              <w:rPr>
                <w:rFonts w:ascii="ＭＳ 明朝" w:hAnsi="ＭＳ 明朝" w:hint="eastAsia"/>
                <w:bCs/>
                <w:color w:val="000000" w:themeColor="text1"/>
              </w:rPr>
              <w:t>〇活動終了時の完了／継続の判断について、</w:t>
            </w:r>
          </w:p>
          <w:p w14:paraId="3917C6C7" w14:textId="3BC5A079" w:rsidR="00DE6782" w:rsidRPr="00DE6782" w:rsidRDefault="00DE6782" w:rsidP="00DF724A">
            <w:pPr>
              <w:ind w:left="210" w:hangingChars="100" w:hanging="210"/>
              <w:rPr>
                <w:rFonts w:ascii="ＭＳ 明朝" w:hAnsi="ＭＳ 明朝"/>
                <w:bCs/>
                <w:color w:val="000000" w:themeColor="text1"/>
              </w:rPr>
            </w:pPr>
            <w:r w:rsidRPr="00F1424A">
              <w:rPr>
                <w:rFonts w:ascii="ＭＳ 明朝" w:hAnsi="ＭＳ 明朝" w:hint="eastAsia"/>
                <w:bCs/>
                <w:color w:val="000000" w:themeColor="text1"/>
              </w:rPr>
              <w:t>【V</w:t>
            </w:r>
            <w:r w:rsidR="00F1424A" w:rsidRPr="00F1424A">
              <w:rPr>
                <w:rFonts w:ascii="ＭＳ 明朝" w:hAnsi="ＭＳ 明朝" w:hint="eastAsia"/>
                <w:bCs/>
                <w:color w:val="000000" w:themeColor="text1"/>
              </w:rPr>
              <w:t>104</w:t>
            </w:r>
            <w:r w:rsidRPr="00F1424A">
              <w:rPr>
                <w:rFonts w:ascii="ＭＳ 明朝" w:hAnsi="ＭＳ 明朝"/>
                <w:bCs/>
                <w:color w:val="000000" w:themeColor="text1"/>
              </w:rPr>
              <w:t>人</w:t>
            </w:r>
            <w:r w:rsidRPr="00F1424A">
              <w:rPr>
                <w:rFonts w:ascii="ＭＳ 明朝" w:hAnsi="ＭＳ 明朝" w:hint="eastAsia"/>
                <w:bCs/>
                <w:color w:val="000000" w:themeColor="text1"/>
              </w:rPr>
              <w:t>、現地調査</w:t>
            </w:r>
            <w:r w:rsidR="00F1424A" w:rsidRPr="00F1424A">
              <w:rPr>
                <w:rFonts w:ascii="ＭＳ 明朝" w:hAnsi="ＭＳ 明朝" w:hint="eastAsia"/>
                <w:bCs/>
                <w:color w:val="000000" w:themeColor="text1"/>
              </w:rPr>
              <w:t>33</w:t>
            </w:r>
            <w:r w:rsidRPr="00F1424A">
              <w:rPr>
                <w:rFonts w:ascii="ＭＳ 明朝" w:hAnsi="ＭＳ 明朝"/>
                <w:bCs/>
                <w:color w:val="000000" w:themeColor="text1"/>
              </w:rPr>
              <w:t>件、</w:t>
            </w:r>
            <w:r w:rsidRPr="00F1424A">
              <w:rPr>
                <w:rFonts w:ascii="ＭＳ 明朝" w:hAnsi="ＭＳ 明朝" w:hint="eastAsia"/>
                <w:bCs/>
                <w:color w:val="000000" w:themeColor="text1"/>
              </w:rPr>
              <w:t>マッチング数</w:t>
            </w:r>
            <w:r w:rsidR="00F1424A" w:rsidRPr="00F1424A">
              <w:rPr>
                <w:rFonts w:ascii="ＭＳ 明朝" w:hAnsi="ＭＳ 明朝" w:hint="eastAsia"/>
                <w:bCs/>
                <w:color w:val="000000" w:themeColor="text1"/>
              </w:rPr>
              <w:t>32</w:t>
            </w:r>
            <w:r w:rsidRPr="00F1424A">
              <w:rPr>
                <w:rFonts w:ascii="ＭＳ 明朝" w:hAnsi="ＭＳ 明朝" w:hint="eastAsia"/>
                <w:bCs/>
                <w:color w:val="000000" w:themeColor="text1"/>
              </w:rPr>
              <w:t>件、活動完了</w:t>
            </w:r>
            <w:r w:rsidR="00F1424A" w:rsidRPr="00F1424A">
              <w:rPr>
                <w:rFonts w:ascii="ＭＳ 明朝" w:hAnsi="ＭＳ 明朝" w:hint="eastAsia"/>
                <w:bCs/>
                <w:color w:val="000000" w:themeColor="text1"/>
              </w:rPr>
              <w:t>27</w:t>
            </w:r>
            <w:r w:rsidRPr="00F1424A">
              <w:rPr>
                <w:rFonts w:ascii="ＭＳ 明朝" w:hAnsi="ＭＳ 明朝"/>
                <w:bCs/>
                <w:color w:val="000000" w:themeColor="text1"/>
              </w:rPr>
              <w:t>件</w:t>
            </w:r>
            <w:r w:rsidRPr="00F1424A">
              <w:rPr>
                <w:rFonts w:ascii="ＭＳ 明朝" w:hAnsi="ＭＳ 明朝" w:hint="eastAsia"/>
                <w:bCs/>
                <w:color w:val="000000" w:themeColor="text1"/>
              </w:rPr>
              <w:t>】</w:t>
            </w:r>
          </w:p>
          <w:p w14:paraId="5482225F" w14:textId="689B788E" w:rsidR="00DF724A" w:rsidRDefault="00DE6782" w:rsidP="00B91B4A">
            <w:pPr>
              <w:ind w:left="210" w:hangingChars="100" w:hanging="210"/>
              <w:rPr>
                <w:rFonts w:ascii="ＭＳ 明朝" w:hAnsi="ＭＳ 明朝"/>
                <w:bCs/>
                <w:color w:val="000000" w:themeColor="text1"/>
              </w:rPr>
            </w:pPr>
            <w:r>
              <w:rPr>
                <w:rFonts w:ascii="ＭＳ 明朝" w:hAnsi="ＭＳ 明朝" w:hint="eastAsia"/>
                <w:bCs/>
                <w:color w:val="000000" w:themeColor="text1"/>
              </w:rPr>
              <w:t>（終礼での共有事項）</w:t>
            </w:r>
          </w:p>
          <w:p w14:paraId="3ED5FBAF" w14:textId="397F859A" w:rsidR="005F054C" w:rsidRDefault="008E4D4C" w:rsidP="00940EB0">
            <w:pPr>
              <w:ind w:left="210" w:hangingChars="100" w:hanging="210"/>
              <w:rPr>
                <w:rFonts w:ascii="ＭＳ 明朝" w:hAnsi="ＭＳ 明朝"/>
                <w:bCs/>
                <w:color w:val="000000" w:themeColor="text1"/>
              </w:rPr>
            </w:pPr>
            <w:r w:rsidRPr="00ED3BAB">
              <w:rPr>
                <w:rFonts w:ascii="ＭＳ 明朝" w:hAnsi="ＭＳ 明朝" w:hint="eastAsia"/>
                <w:bCs/>
                <w:color w:val="000000" w:themeColor="text1"/>
              </w:rPr>
              <w:t>〇</w:t>
            </w:r>
            <w:r w:rsidR="00EF4FD9">
              <w:rPr>
                <w:rFonts w:ascii="ＭＳ 明朝" w:hAnsi="ＭＳ 明朝" w:hint="eastAsia"/>
                <w:bCs/>
                <w:color w:val="000000" w:themeColor="text1"/>
              </w:rPr>
              <w:t>前日の県ボラバスの一部活動取りやめ（金沢大学）を受けて、災ボラ活動を中止するかの判断</w:t>
            </w:r>
            <w:r w:rsidR="00DC60CA">
              <w:rPr>
                <w:rFonts w:ascii="ＭＳ 明朝" w:hAnsi="ＭＳ 明朝" w:hint="eastAsia"/>
                <w:bCs/>
                <w:color w:val="000000" w:themeColor="text1"/>
              </w:rPr>
              <w:t>基準</w:t>
            </w:r>
            <w:r w:rsidR="00EF4FD9">
              <w:rPr>
                <w:rFonts w:ascii="ＭＳ 明朝" w:hAnsi="ＭＳ 明朝" w:hint="eastAsia"/>
                <w:bCs/>
                <w:color w:val="000000" w:themeColor="text1"/>
              </w:rPr>
              <w:t>について協議した。警報が出ている場合は</w:t>
            </w:r>
            <w:r w:rsidR="00C016EE">
              <w:rPr>
                <w:rFonts w:ascii="ＭＳ 明朝" w:hAnsi="ＭＳ 明朝" w:hint="eastAsia"/>
                <w:bCs/>
                <w:color w:val="000000" w:themeColor="text1"/>
              </w:rPr>
              <w:t>仮置場の受入れが停止されるため</w:t>
            </w:r>
            <w:r w:rsidR="00EF4FD9">
              <w:rPr>
                <w:rFonts w:ascii="ＭＳ 明朝" w:hAnsi="ＭＳ 明朝" w:hint="eastAsia"/>
                <w:bCs/>
                <w:color w:val="000000" w:themeColor="text1"/>
              </w:rPr>
              <w:t>中止とするのはもちろん、県や市の基準にある程度準拠しながら前日の夕方までに</w:t>
            </w:r>
            <w:r w:rsidR="00DC60CA">
              <w:rPr>
                <w:rFonts w:ascii="ＭＳ 明朝" w:hAnsi="ＭＳ 明朝" w:hint="eastAsia"/>
                <w:bCs/>
                <w:color w:val="000000" w:themeColor="text1"/>
              </w:rPr>
              <w:t>協議うえ決定</w:t>
            </w:r>
            <w:r w:rsidR="00EF4FD9">
              <w:rPr>
                <w:rFonts w:ascii="ＭＳ 明朝" w:hAnsi="ＭＳ 明朝" w:hint="eastAsia"/>
                <w:bCs/>
                <w:color w:val="000000" w:themeColor="text1"/>
              </w:rPr>
              <w:t>することとなった。</w:t>
            </w:r>
          </w:p>
          <w:p w14:paraId="11469F94" w14:textId="5870AF6A" w:rsidR="00DC60CA" w:rsidRPr="00DC60CA" w:rsidRDefault="00DE6782" w:rsidP="00E10331">
            <w:pPr>
              <w:ind w:left="210" w:hangingChars="100" w:hanging="210"/>
              <w:rPr>
                <w:rFonts w:ascii="ＭＳ 明朝" w:hAnsi="ＭＳ 明朝"/>
                <w:bCs/>
                <w:color w:val="000000" w:themeColor="text1"/>
              </w:rPr>
            </w:pPr>
            <w:r>
              <w:rPr>
                <w:rFonts w:ascii="ＭＳ 明朝" w:hAnsi="ＭＳ 明朝" w:hint="eastAsia"/>
                <w:bCs/>
                <w:color w:val="000000" w:themeColor="text1"/>
              </w:rPr>
              <w:t>〇</w:t>
            </w:r>
            <w:r w:rsidR="00EF4FD9">
              <w:rPr>
                <w:rFonts w:ascii="ＭＳ 明朝" w:hAnsi="ＭＳ 明朝" w:hint="eastAsia"/>
                <w:bCs/>
                <w:color w:val="000000" w:themeColor="text1"/>
              </w:rPr>
              <w:t>現地調査について</w:t>
            </w:r>
            <w:r w:rsidR="00DC60CA">
              <w:rPr>
                <w:rFonts w:ascii="ＭＳ 明朝" w:hAnsi="ＭＳ 明朝" w:hint="eastAsia"/>
                <w:bCs/>
                <w:color w:val="000000" w:themeColor="text1"/>
              </w:rPr>
              <w:t>は</w:t>
            </w:r>
            <w:r w:rsidR="00EF4FD9">
              <w:rPr>
                <w:rFonts w:ascii="ＭＳ 明朝" w:hAnsi="ＭＳ 明朝" w:hint="eastAsia"/>
                <w:bCs/>
                <w:color w:val="000000" w:themeColor="text1"/>
              </w:rPr>
              <w:t>、大雨・大雪による視界の悪さが懸念されるような天候の場合、調査の実施有無を同様のタイミングで判断していく。</w:t>
            </w:r>
            <w:r w:rsidR="00C016EE">
              <w:rPr>
                <w:rFonts w:ascii="ＭＳ 明朝" w:hAnsi="ＭＳ 明朝" w:hint="eastAsia"/>
                <w:bCs/>
                <w:color w:val="000000" w:themeColor="text1"/>
              </w:rPr>
              <w:t>中止が懸念される場合、</w:t>
            </w:r>
            <w:r w:rsidR="00DC60CA">
              <w:rPr>
                <w:rFonts w:ascii="ＭＳ 明朝" w:hAnsi="ＭＳ 明朝" w:hint="eastAsia"/>
                <w:bCs/>
                <w:color w:val="000000" w:themeColor="text1"/>
              </w:rPr>
              <w:t>屋外のブロック塀撤去などの依頼は調査対象外とし、</w:t>
            </w:r>
            <w:r w:rsidR="00C016EE">
              <w:rPr>
                <w:rFonts w:ascii="ＭＳ 明朝" w:hAnsi="ＭＳ 明朝" w:hint="eastAsia"/>
                <w:bCs/>
                <w:color w:val="000000" w:themeColor="text1"/>
              </w:rPr>
              <w:t>家主の依頼が得られた場合の屋内ニーズのみに絞って調査を行う。</w:t>
            </w:r>
          </w:p>
        </w:tc>
      </w:tr>
      <w:tr w:rsidR="005A057E" w:rsidRPr="005A057E" w14:paraId="40F9AE8A" w14:textId="77777777" w:rsidTr="006A27EA">
        <w:trPr>
          <w:trHeight w:val="50"/>
          <w:jc w:val="center"/>
        </w:trPr>
        <w:tc>
          <w:tcPr>
            <w:tcW w:w="1701" w:type="dxa"/>
            <w:shd w:val="clear" w:color="auto" w:fill="FFFFCC"/>
          </w:tcPr>
          <w:p w14:paraId="78B8B34C" w14:textId="77777777" w:rsidR="005464D0" w:rsidRPr="00675766" w:rsidRDefault="005464D0" w:rsidP="005464D0">
            <w:pPr>
              <w:jc w:val="center"/>
              <w:rPr>
                <w:rFonts w:ascii="ＭＳ ゴシック" w:eastAsia="ＭＳ ゴシック" w:hAnsi="ＭＳ ゴシック"/>
                <w:b/>
                <w:color w:val="000000" w:themeColor="text1"/>
              </w:rPr>
            </w:pPr>
            <w:r w:rsidRPr="00675766">
              <w:rPr>
                <w:rFonts w:ascii="ＭＳ ゴシック" w:eastAsia="ＭＳ ゴシック" w:hAnsi="ＭＳ ゴシック" w:hint="eastAsia"/>
                <w:b/>
                <w:color w:val="000000" w:themeColor="text1"/>
              </w:rPr>
              <w:t>今後の主な予定</w:t>
            </w:r>
          </w:p>
        </w:tc>
        <w:tc>
          <w:tcPr>
            <w:tcW w:w="8931" w:type="dxa"/>
            <w:gridSpan w:val="3"/>
            <w:tcBorders>
              <w:top w:val="single" w:sz="4" w:space="0" w:color="auto"/>
              <w:left w:val="single" w:sz="4" w:space="0" w:color="auto"/>
              <w:bottom w:val="single" w:sz="4" w:space="0" w:color="auto"/>
              <w:right w:val="single" w:sz="4" w:space="0" w:color="auto"/>
            </w:tcBorders>
          </w:tcPr>
          <w:p w14:paraId="27F57C71" w14:textId="77777777" w:rsidR="00DC60CA" w:rsidRPr="00E10331" w:rsidRDefault="007A7765" w:rsidP="007A7765">
            <w:pPr>
              <w:ind w:left="210" w:hangingChars="100" w:hanging="210"/>
              <w:rPr>
                <w:rFonts w:ascii="ＭＳ 明朝" w:hAnsi="ＭＳ 明朝"/>
                <w:bCs/>
                <w:color w:val="000000" w:themeColor="text1"/>
              </w:rPr>
            </w:pPr>
            <w:r w:rsidRPr="00E10331">
              <w:rPr>
                <w:rFonts w:ascii="ＭＳ 明朝" w:hAnsi="ＭＳ 明朝" w:hint="eastAsia"/>
                <w:bCs/>
                <w:color w:val="000000" w:themeColor="text1"/>
              </w:rPr>
              <w:t>〇袖ヶ江地区の仮仮置場（七尾美術館）</w:t>
            </w:r>
            <w:r w:rsidR="00DC60CA" w:rsidRPr="00E10331">
              <w:rPr>
                <w:rFonts w:ascii="ＭＳ 明朝" w:hAnsi="ＭＳ 明朝" w:hint="eastAsia"/>
                <w:bCs/>
                <w:color w:val="000000" w:themeColor="text1"/>
              </w:rPr>
              <w:t>は明日の午前中に全て撤収する</w:t>
            </w:r>
          </w:p>
          <w:p w14:paraId="35420655" w14:textId="75C81F5D" w:rsidR="00485CC2" w:rsidRPr="00E10331" w:rsidRDefault="00DC60CA" w:rsidP="00DC60CA">
            <w:pPr>
              <w:rPr>
                <w:rFonts w:ascii="ＭＳ 明朝" w:hAnsi="ＭＳ 明朝"/>
                <w:bCs/>
                <w:color w:val="000000" w:themeColor="text1"/>
              </w:rPr>
            </w:pPr>
            <w:r w:rsidRPr="00E10331">
              <w:rPr>
                <w:rFonts w:ascii="ＭＳ 明朝" w:hAnsi="ＭＳ 明朝" w:hint="eastAsia"/>
                <w:bCs/>
                <w:color w:val="000000" w:themeColor="text1"/>
              </w:rPr>
              <w:t>〇明日は徳田地区の仮仮置場（国分寺公園）</w:t>
            </w:r>
            <w:r w:rsidR="007A7765" w:rsidRPr="00E10331">
              <w:rPr>
                <w:rFonts w:ascii="ＭＳ 明朝" w:hAnsi="ＭＳ 明朝" w:hint="eastAsia"/>
                <w:bCs/>
                <w:color w:val="000000" w:themeColor="text1"/>
              </w:rPr>
              <w:t>周辺エリアを中心に活動</w:t>
            </w:r>
          </w:p>
        </w:tc>
      </w:tr>
      <w:tr w:rsidR="005A057E" w:rsidRPr="00625C91" w14:paraId="336AEBB2" w14:textId="77777777" w:rsidTr="00B900FB">
        <w:trPr>
          <w:trHeight w:val="572"/>
          <w:jc w:val="center"/>
        </w:trPr>
        <w:tc>
          <w:tcPr>
            <w:tcW w:w="1701" w:type="dxa"/>
            <w:tcBorders>
              <w:top w:val="single" w:sz="4" w:space="0" w:color="auto"/>
              <w:left w:val="single" w:sz="4" w:space="0" w:color="auto"/>
              <w:bottom w:val="single" w:sz="4" w:space="0" w:color="auto"/>
              <w:right w:val="single" w:sz="4" w:space="0" w:color="auto"/>
            </w:tcBorders>
            <w:shd w:val="clear" w:color="auto" w:fill="FFFFCC"/>
          </w:tcPr>
          <w:p w14:paraId="45A9BECC" w14:textId="77777777" w:rsidR="00A40CCD" w:rsidRPr="00675766" w:rsidRDefault="00A40CCD" w:rsidP="00A40CCD">
            <w:pPr>
              <w:jc w:val="center"/>
              <w:rPr>
                <w:rFonts w:ascii="ＭＳ ゴシック" w:eastAsia="ＭＳ ゴシック" w:hAnsi="ＭＳ ゴシック"/>
                <w:b/>
                <w:color w:val="000000" w:themeColor="text1"/>
              </w:rPr>
            </w:pPr>
            <w:r w:rsidRPr="00675766">
              <w:rPr>
                <w:rFonts w:ascii="ＭＳ ゴシック" w:eastAsia="ＭＳ ゴシック" w:hAnsi="ＭＳ ゴシック" w:hint="eastAsia"/>
                <w:b/>
                <w:color w:val="000000" w:themeColor="text1"/>
              </w:rPr>
              <w:t>調整課題・所感等</w:t>
            </w:r>
          </w:p>
        </w:tc>
        <w:tc>
          <w:tcPr>
            <w:tcW w:w="8931" w:type="dxa"/>
            <w:gridSpan w:val="3"/>
            <w:tcBorders>
              <w:top w:val="single" w:sz="4" w:space="0" w:color="auto"/>
              <w:left w:val="single" w:sz="4" w:space="0" w:color="auto"/>
              <w:bottom w:val="single" w:sz="4" w:space="0" w:color="auto"/>
              <w:right w:val="single" w:sz="4" w:space="0" w:color="auto"/>
            </w:tcBorders>
          </w:tcPr>
          <w:p w14:paraId="629892D0" w14:textId="10310291" w:rsidR="00741E57" w:rsidRDefault="00741E57" w:rsidP="00741E57">
            <w:pPr>
              <w:rPr>
                <w:color w:val="000000" w:themeColor="text1"/>
              </w:rPr>
            </w:pPr>
            <w:r>
              <w:rPr>
                <w:rFonts w:hint="eastAsia"/>
                <w:color w:val="000000" w:themeColor="text1"/>
              </w:rPr>
              <w:t>本クールのミッション【</w:t>
            </w:r>
            <w:r w:rsidR="00932CE8" w:rsidRPr="00932CE8">
              <w:rPr>
                <w:rFonts w:hint="eastAsia"/>
                <w:b/>
                <w:bCs/>
                <w:color w:val="000000" w:themeColor="text1"/>
              </w:rPr>
              <w:t>現調特化日</w:t>
            </w:r>
            <w:r w:rsidR="00932CE8">
              <w:rPr>
                <w:rFonts w:hint="eastAsia"/>
                <w:b/>
                <w:bCs/>
                <w:color w:val="000000" w:themeColor="text1"/>
              </w:rPr>
              <w:t>（</w:t>
            </w:r>
            <w:r w:rsidR="00932CE8">
              <w:rPr>
                <w:rFonts w:hint="eastAsia"/>
                <w:b/>
                <w:bCs/>
                <w:color w:val="000000" w:themeColor="text1"/>
              </w:rPr>
              <w:t>2/20</w:t>
            </w:r>
            <w:r w:rsidR="00932CE8">
              <w:rPr>
                <w:rFonts w:hint="eastAsia"/>
                <w:b/>
                <w:bCs/>
                <w:color w:val="000000" w:themeColor="text1"/>
              </w:rPr>
              <w:t>）</w:t>
            </w:r>
            <w:r w:rsidR="00932CE8" w:rsidRPr="00932CE8">
              <w:rPr>
                <w:rFonts w:hint="eastAsia"/>
                <w:b/>
                <w:bCs/>
                <w:color w:val="000000" w:themeColor="text1"/>
              </w:rPr>
              <w:t>に向けた準備</w:t>
            </w:r>
            <w:r>
              <w:rPr>
                <w:rFonts w:hint="eastAsia"/>
                <w:color w:val="000000" w:themeColor="text1"/>
              </w:rPr>
              <w:t>】</w:t>
            </w:r>
          </w:p>
          <w:p w14:paraId="3029172D" w14:textId="0B300712" w:rsidR="00ED3BAB" w:rsidRPr="009D4C0B" w:rsidRDefault="00932CE8" w:rsidP="00DE6782">
            <w:pPr>
              <w:rPr>
                <w:color w:val="000000" w:themeColor="text1"/>
              </w:rPr>
            </w:pPr>
            <w:r>
              <w:rPr>
                <w:rFonts w:hint="eastAsia"/>
                <w:color w:val="000000" w:themeColor="text1"/>
              </w:rPr>
              <w:t xml:space="preserve">　</w:t>
            </w:r>
            <w:r w:rsidR="00E10331">
              <w:rPr>
                <w:rFonts w:hint="eastAsia"/>
                <w:color w:val="000000" w:themeColor="text1"/>
              </w:rPr>
              <w:t>マッチングおよび追加ニーズへの対応をスムーズに行え、活動完了ケースをこれまでより増やすことができた。ただ、継続か完了かの判断が判別しづらいケースもあり、確認作業を徹底していく必要がある。現クールで活動するのは明日までのため、引継ぎ準備を進める。</w:t>
            </w:r>
          </w:p>
        </w:tc>
      </w:tr>
      <w:tr w:rsidR="007A0520" w:rsidRPr="007A0520" w14:paraId="4C022743" w14:textId="77777777" w:rsidTr="00617C53">
        <w:trPr>
          <w:trHeight w:val="42"/>
          <w:jc w:val="center"/>
        </w:trPr>
        <w:tc>
          <w:tcPr>
            <w:tcW w:w="1701" w:type="dxa"/>
            <w:tcBorders>
              <w:top w:val="single" w:sz="4" w:space="0" w:color="auto"/>
              <w:left w:val="single" w:sz="4" w:space="0" w:color="auto"/>
              <w:bottom w:val="single" w:sz="4" w:space="0" w:color="auto"/>
              <w:right w:val="single" w:sz="4" w:space="0" w:color="auto"/>
            </w:tcBorders>
            <w:shd w:val="clear" w:color="auto" w:fill="FFFFCC"/>
          </w:tcPr>
          <w:p w14:paraId="27E0D70B" w14:textId="77777777" w:rsidR="00A40CCD" w:rsidRPr="007A0520" w:rsidRDefault="00A40CCD" w:rsidP="00A40CCD">
            <w:pPr>
              <w:jc w:val="center"/>
              <w:rPr>
                <w:rFonts w:ascii="ＭＳ ゴシック" w:eastAsia="ＭＳ ゴシック" w:hAnsi="ＭＳ ゴシック"/>
                <w:b/>
                <w:color w:val="000000" w:themeColor="text1"/>
              </w:rPr>
            </w:pPr>
            <w:r w:rsidRPr="007A0520">
              <w:rPr>
                <w:rFonts w:ascii="ＭＳ ゴシック" w:eastAsia="ＭＳ ゴシック" w:hAnsi="ＭＳ ゴシック" w:hint="eastAsia"/>
                <w:b/>
                <w:color w:val="000000" w:themeColor="text1"/>
              </w:rPr>
              <w:t>その他</w:t>
            </w:r>
          </w:p>
        </w:tc>
        <w:tc>
          <w:tcPr>
            <w:tcW w:w="8931" w:type="dxa"/>
            <w:gridSpan w:val="3"/>
            <w:tcBorders>
              <w:top w:val="single" w:sz="4" w:space="0" w:color="auto"/>
              <w:left w:val="single" w:sz="4" w:space="0" w:color="auto"/>
              <w:bottom w:val="single" w:sz="4" w:space="0" w:color="auto"/>
              <w:right w:val="single" w:sz="4" w:space="0" w:color="auto"/>
            </w:tcBorders>
          </w:tcPr>
          <w:p w14:paraId="77A6907E" w14:textId="584234CB" w:rsidR="0013360B" w:rsidRPr="00617C53" w:rsidRDefault="0013360B" w:rsidP="0013360B">
            <w:pPr>
              <w:ind w:left="174" w:hangingChars="83" w:hanging="174"/>
              <w:rPr>
                <w:color w:val="000000" w:themeColor="text1"/>
              </w:rPr>
            </w:pPr>
          </w:p>
        </w:tc>
      </w:tr>
    </w:tbl>
    <w:p w14:paraId="09A907FD" w14:textId="77777777" w:rsidR="00130D95" w:rsidRPr="007A0520" w:rsidRDefault="00130D95" w:rsidP="00025843">
      <w:pPr>
        <w:rPr>
          <w:color w:val="000000" w:themeColor="text1"/>
        </w:rPr>
      </w:pPr>
    </w:p>
    <w:sectPr w:rsidR="00130D95" w:rsidRPr="007A0520" w:rsidSect="00782F57">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0C3F78" w14:textId="77777777" w:rsidR="00782F57" w:rsidRDefault="00782F57">
      <w:r>
        <w:separator/>
      </w:r>
    </w:p>
  </w:endnote>
  <w:endnote w:type="continuationSeparator" w:id="0">
    <w:p w14:paraId="6FB2A218" w14:textId="77777777" w:rsidR="00782F57" w:rsidRDefault="00782F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3436EC" w14:textId="77777777" w:rsidR="00782F57" w:rsidRDefault="00782F57">
      <w:r>
        <w:separator/>
      </w:r>
    </w:p>
  </w:footnote>
  <w:footnote w:type="continuationSeparator" w:id="0">
    <w:p w14:paraId="28AD3A13" w14:textId="77777777" w:rsidR="00782F57" w:rsidRDefault="00782F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3367E"/>
    <w:multiLevelType w:val="hybridMultilevel"/>
    <w:tmpl w:val="9B0A686C"/>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018610CF"/>
    <w:multiLevelType w:val="hybridMultilevel"/>
    <w:tmpl w:val="00AE8FFC"/>
    <w:lvl w:ilvl="0" w:tplc="A8FEB7BA">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1C333D7"/>
    <w:multiLevelType w:val="hybridMultilevel"/>
    <w:tmpl w:val="2FAE79A8"/>
    <w:lvl w:ilvl="0" w:tplc="35569E8C">
      <w:start w:val="2"/>
      <w:numFmt w:val="bullet"/>
      <w:lvlText w:val="□"/>
      <w:lvlJc w:val="left"/>
      <w:pPr>
        <w:tabs>
          <w:tab w:val="num" w:pos="480"/>
        </w:tabs>
        <w:ind w:left="480" w:hanging="480"/>
      </w:pPr>
      <w:rPr>
        <w:rFonts w:ascii="HG丸ｺﾞｼｯｸM-PRO" w:eastAsia="HG丸ｺﾞｼｯｸM-PRO" w:hAnsi="Century" w:cs="Times New Roman" w:hint="eastAsia"/>
      </w:rPr>
    </w:lvl>
    <w:lvl w:ilvl="1" w:tplc="7E305738">
      <w:numFmt w:val="bullet"/>
      <w:lvlText w:val="・"/>
      <w:lvlJc w:val="left"/>
      <w:pPr>
        <w:tabs>
          <w:tab w:val="num" w:pos="780"/>
        </w:tabs>
        <w:ind w:left="780" w:hanging="360"/>
      </w:pPr>
      <w:rPr>
        <w:rFonts w:ascii="Times New Roman" w:eastAsia="ＭＳ 明朝" w:hAnsi="Times New Roman" w:cs="Times New Roman"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02B16729"/>
    <w:multiLevelType w:val="hybridMultilevel"/>
    <w:tmpl w:val="75DABD38"/>
    <w:lvl w:ilvl="0" w:tplc="174894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07C54359"/>
    <w:multiLevelType w:val="hybridMultilevel"/>
    <w:tmpl w:val="CBE0CE8E"/>
    <w:lvl w:ilvl="0" w:tplc="F998D6AA">
      <w:start w:val="80"/>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0A2B3FF1"/>
    <w:multiLevelType w:val="hybridMultilevel"/>
    <w:tmpl w:val="680CFB4E"/>
    <w:lvl w:ilvl="0" w:tplc="B8648E5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0ADD6385"/>
    <w:multiLevelType w:val="hybridMultilevel"/>
    <w:tmpl w:val="D7E4E7AE"/>
    <w:lvl w:ilvl="0" w:tplc="324619CA">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0DE53962"/>
    <w:multiLevelType w:val="hybridMultilevel"/>
    <w:tmpl w:val="DD88501E"/>
    <w:lvl w:ilvl="0" w:tplc="0F5A5F0A">
      <w:start w:val="1"/>
      <w:numFmt w:val="decimalFullWidth"/>
      <w:lvlText w:val="%1．"/>
      <w:lvlJc w:val="left"/>
      <w:pPr>
        <w:tabs>
          <w:tab w:val="num" w:pos="720"/>
        </w:tabs>
        <w:ind w:left="720" w:hanging="72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0EFE6A41"/>
    <w:multiLevelType w:val="hybridMultilevel"/>
    <w:tmpl w:val="F4065620"/>
    <w:lvl w:ilvl="0" w:tplc="A3AC8EF0">
      <w:numFmt w:val="bullet"/>
      <w:lvlText w:val="■"/>
      <w:lvlJc w:val="left"/>
      <w:pPr>
        <w:tabs>
          <w:tab w:val="num" w:pos="420"/>
        </w:tabs>
        <w:ind w:left="420" w:hanging="42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0F9F6E1A"/>
    <w:multiLevelType w:val="hybridMultilevel"/>
    <w:tmpl w:val="259631BE"/>
    <w:lvl w:ilvl="0" w:tplc="808E519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0" w15:restartNumberingAfterBreak="0">
    <w:nsid w:val="115634DD"/>
    <w:multiLevelType w:val="hybridMultilevel"/>
    <w:tmpl w:val="8CFC27A0"/>
    <w:lvl w:ilvl="0" w:tplc="14E2633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62709CE"/>
    <w:multiLevelType w:val="hybridMultilevel"/>
    <w:tmpl w:val="705E34D2"/>
    <w:lvl w:ilvl="0" w:tplc="E3E42B02">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88F61BE"/>
    <w:multiLevelType w:val="hybridMultilevel"/>
    <w:tmpl w:val="0A0E18BC"/>
    <w:lvl w:ilvl="0" w:tplc="F514AB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21974E1D"/>
    <w:multiLevelType w:val="hybridMultilevel"/>
    <w:tmpl w:val="CA1E797A"/>
    <w:lvl w:ilvl="0" w:tplc="B67C2884">
      <w:start w:val="1"/>
      <w:numFmt w:val="decimalEnclosedCircle"/>
      <w:lvlText w:val="%1"/>
      <w:lvlJc w:val="left"/>
      <w:pPr>
        <w:tabs>
          <w:tab w:val="num" w:pos="840"/>
        </w:tabs>
        <w:ind w:left="840" w:hanging="36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4" w15:restartNumberingAfterBreak="0">
    <w:nsid w:val="23DB377C"/>
    <w:multiLevelType w:val="hybridMultilevel"/>
    <w:tmpl w:val="9946B0E6"/>
    <w:lvl w:ilvl="0" w:tplc="CA1E853A">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289F045B"/>
    <w:multiLevelType w:val="hybridMultilevel"/>
    <w:tmpl w:val="93E4F574"/>
    <w:lvl w:ilvl="0" w:tplc="3ABA659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2BB755E4"/>
    <w:multiLevelType w:val="hybridMultilevel"/>
    <w:tmpl w:val="8CEE330E"/>
    <w:lvl w:ilvl="0" w:tplc="339C433A">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7" w15:restartNumberingAfterBreak="0">
    <w:nsid w:val="2D1B0FF4"/>
    <w:multiLevelType w:val="hybridMultilevel"/>
    <w:tmpl w:val="D75EB102"/>
    <w:lvl w:ilvl="0" w:tplc="230E367E">
      <w:start w:val="1"/>
      <w:numFmt w:val="decimalEnclosedCircle"/>
      <w:lvlText w:val="%1"/>
      <w:lvlJc w:val="left"/>
      <w:pPr>
        <w:tabs>
          <w:tab w:val="num" w:pos="480"/>
        </w:tabs>
        <w:ind w:left="480" w:hanging="4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8" w15:restartNumberingAfterBreak="0">
    <w:nsid w:val="310D7E56"/>
    <w:multiLevelType w:val="hybridMultilevel"/>
    <w:tmpl w:val="2AE02026"/>
    <w:lvl w:ilvl="0" w:tplc="080AEBAE">
      <w:numFmt w:val="bullet"/>
      <w:lvlText w:val="■"/>
      <w:lvlJc w:val="left"/>
      <w:pPr>
        <w:tabs>
          <w:tab w:val="num" w:pos="465"/>
        </w:tabs>
        <w:ind w:left="465" w:hanging="465"/>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32937CD7"/>
    <w:multiLevelType w:val="hybridMultilevel"/>
    <w:tmpl w:val="13F03ADA"/>
    <w:lvl w:ilvl="0" w:tplc="F19EFD2C">
      <w:start w:val="1"/>
      <w:numFmt w:val="decimalEnclosedCircle"/>
      <w:lvlText w:val="%1"/>
      <w:lvlJc w:val="left"/>
      <w:pPr>
        <w:tabs>
          <w:tab w:val="num" w:pos="1079"/>
        </w:tabs>
        <w:ind w:left="1079" w:hanging="360"/>
      </w:pPr>
      <w:rPr>
        <w:rFonts w:hint="eastAsia"/>
      </w:rPr>
    </w:lvl>
    <w:lvl w:ilvl="1" w:tplc="04090017" w:tentative="1">
      <w:start w:val="1"/>
      <w:numFmt w:val="aiueoFullWidth"/>
      <w:lvlText w:val="(%2)"/>
      <w:lvlJc w:val="left"/>
      <w:pPr>
        <w:tabs>
          <w:tab w:val="num" w:pos="1559"/>
        </w:tabs>
        <w:ind w:left="1559" w:hanging="420"/>
      </w:pPr>
    </w:lvl>
    <w:lvl w:ilvl="2" w:tplc="04090011" w:tentative="1">
      <w:start w:val="1"/>
      <w:numFmt w:val="decimalEnclosedCircle"/>
      <w:lvlText w:val="%3"/>
      <w:lvlJc w:val="left"/>
      <w:pPr>
        <w:tabs>
          <w:tab w:val="num" w:pos="1979"/>
        </w:tabs>
        <w:ind w:left="1979" w:hanging="420"/>
      </w:pPr>
    </w:lvl>
    <w:lvl w:ilvl="3" w:tplc="0409000F" w:tentative="1">
      <w:start w:val="1"/>
      <w:numFmt w:val="decimal"/>
      <w:lvlText w:val="%4."/>
      <w:lvlJc w:val="left"/>
      <w:pPr>
        <w:tabs>
          <w:tab w:val="num" w:pos="2399"/>
        </w:tabs>
        <w:ind w:left="2399" w:hanging="420"/>
      </w:pPr>
    </w:lvl>
    <w:lvl w:ilvl="4" w:tplc="04090017" w:tentative="1">
      <w:start w:val="1"/>
      <w:numFmt w:val="aiueoFullWidth"/>
      <w:lvlText w:val="(%5)"/>
      <w:lvlJc w:val="left"/>
      <w:pPr>
        <w:tabs>
          <w:tab w:val="num" w:pos="2819"/>
        </w:tabs>
        <w:ind w:left="2819" w:hanging="420"/>
      </w:pPr>
    </w:lvl>
    <w:lvl w:ilvl="5" w:tplc="04090011" w:tentative="1">
      <w:start w:val="1"/>
      <w:numFmt w:val="decimalEnclosedCircle"/>
      <w:lvlText w:val="%6"/>
      <w:lvlJc w:val="left"/>
      <w:pPr>
        <w:tabs>
          <w:tab w:val="num" w:pos="3239"/>
        </w:tabs>
        <w:ind w:left="3239" w:hanging="420"/>
      </w:pPr>
    </w:lvl>
    <w:lvl w:ilvl="6" w:tplc="0409000F" w:tentative="1">
      <w:start w:val="1"/>
      <w:numFmt w:val="decimal"/>
      <w:lvlText w:val="%7."/>
      <w:lvlJc w:val="left"/>
      <w:pPr>
        <w:tabs>
          <w:tab w:val="num" w:pos="3659"/>
        </w:tabs>
        <w:ind w:left="3659" w:hanging="420"/>
      </w:pPr>
    </w:lvl>
    <w:lvl w:ilvl="7" w:tplc="04090017" w:tentative="1">
      <w:start w:val="1"/>
      <w:numFmt w:val="aiueoFullWidth"/>
      <w:lvlText w:val="(%8)"/>
      <w:lvlJc w:val="left"/>
      <w:pPr>
        <w:tabs>
          <w:tab w:val="num" w:pos="4079"/>
        </w:tabs>
        <w:ind w:left="4079" w:hanging="420"/>
      </w:pPr>
    </w:lvl>
    <w:lvl w:ilvl="8" w:tplc="04090011" w:tentative="1">
      <w:start w:val="1"/>
      <w:numFmt w:val="decimalEnclosedCircle"/>
      <w:lvlText w:val="%9"/>
      <w:lvlJc w:val="left"/>
      <w:pPr>
        <w:tabs>
          <w:tab w:val="num" w:pos="4499"/>
        </w:tabs>
        <w:ind w:left="4499" w:hanging="420"/>
      </w:pPr>
    </w:lvl>
  </w:abstractNum>
  <w:abstractNum w:abstractNumId="20" w15:restartNumberingAfterBreak="0">
    <w:nsid w:val="34C35E57"/>
    <w:multiLevelType w:val="hybridMultilevel"/>
    <w:tmpl w:val="253CF94C"/>
    <w:lvl w:ilvl="0" w:tplc="4B2E8D96">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1" w15:restartNumberingAfterBreak="0">
    <w:nsid w:val="34CE0A95"/>
    <w:multiLevelType w:val="hybridMultilevel"/>
    <w:tmpl w:val="41C20A34"/>
    <w:lvl w:ilvl="0" w:tplc="ECCAA9E4">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2" w15:restartNumberingAfterBreak="0">
    <w:nsid w:val="38A54020"/>
    <w:multiLevelType w:val="hybridMultilevel"/>
    <w:tmpl w:val="7D06CD16"/>
    <w:lvl w:ilvl="0" w:tplc="3F04D6C2">
      <w:start w:val="1"/>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3B3944AF"/>
    <w:multiLevelType w:val="hybridMultilevel"/>
    <w:tmpl w:val="7AC6A1D4"/>
    <w:lvl w:ilvl="0" w:tplc="FC782D34">
      <w:numFmt w:val="bullet"/>
      <w:lvlText w:val="●"/>
      <w:lvlJc w:val="left"/>
      <w:pPr>
        <w:tabs>
          <w:tab w:val="num" w:pos="450"/>
        </w:tabs>
        <w:ind w:left="450" w:hanging="450"/>
      </w:pPr>
      <w:rPr>
        <w:rFonts w:ascii="ＭＳ 明朝" w:eastAsia="ＭＳ 明朝" w:hAnsi="ＭＳ 明朝" w:cs="Times New Roman" w:hint="eastAsia"/>
      </w:rPr>
    </w:lvl>
    <w:lvl w:ilvl="1" w:tplc="AA261AFE">
      <w:numFmt w:val="bullet"/>
      <w:lvlText w:val="○"/>
      <w:lvlJc w:val="left"/>
      <w:pPr>
        <w:tabs>
          <w:tab w:val="num" w:pos="870"/>
        </w:tabs>
        <w:ind w:left="870" w:hanging="45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3CF3736E"/>
    <w:multiLevelType w:val="hybridMultilevel"/>
    <w:tmpl w:val="D79C395A"/>
    <w:lvl w:ilvl="0" w:tplc="A7DE6096">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3F0B468E"/>
    <w:multiLevelType w:val="hybridMultilevel"/>
    <w:tmpl w:val="F9003908"/>
    <w:lvl w:ilvl="0" w:tplc="C736F594">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6" w15:restartNumberingAfterBreak="0">
    <w:nsid w:val="3F251CBF"/>
    <w:multiLevelType w:val="hybridMultilevel"/>
    <w:tmpl w:val="FC109AD4"/>
    <w:lvl w:ilvl="0" w:tplc="54DCEFC4">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27" w15:restartNumberingAfterBreak="0">
    <w:nsid w:val="491B5361"/>
    <w:multiLevelType w:val="hybridMultilevel"/>
    <w:tmpl w:val="72A8FA1A"/>
    <w:lvl w:ilvl="0" w:tplc="9CCA9458">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15:restartNumberingAfterBreak="0">
    <w:nsid w:val="4A850D3A"/>
    <w:multiLevelType w:val="hybridMultilevel"/>
    <w:tmpl w:val="A6F206B2"/>
    <w:lvl w:ilvl="0" w:tplc="BDD65A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4E4900A0"/>
    <w:multiLevelType w:val="hybridMultilevel"/>
    <w:tmpl w:val="BE1CEED0"/>
    <w:lvl w:ilvl="0" w:tplc="3C944828">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0" w15:restartNumberingAfterBreak="0">
    <w:nsid w:val="50C6024B"/>
    <w:multiLevelType w:val="hybridMultilevel"/>
    <w:tmpl w:val="A19A2EFC"/>
    <w:lvl w:ilvl="0" w:tplc="8DC41FDC">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52E15186"/>
    <w:multiLevelType w:val="hybridMultilevel"/>
    <w:tmpl w:val="80023E06"/>
    <w:lvl w:ilvl="0" w:tplc="04090001">
      <w:start w:val="1"/>
      <w:numFmt w:val="bullet"/>
      <w:lvlText w:val=""/>
      <w:lvlJc w:val="left"/>
      <w:pPr>
        <w:ind w:left="360" w:hanging="360"/>
      </w:pPr>
      <w:rPr>
        <w:rFonts w:ascii="Wingdings" w:hAnsi="Wingdings" w:hint="default"/>
      </w:rPr>
    </w:lvl>
    <w:lvl w:ilvl="1" w:tplc="FFFFFFFF">
      <w:start w:val="1"/>
      <w:numFmt w:val="bullet"/>
      <w:lvlText w:val=""/>
      <w:lvlJc w:val="left"/>
      <w:pPr>
        <w:ind w:left="880" w:hanging="440"/>
      </w:pPr>
      <w:rPr>
        <w:rFonts w:ascii="Wingdings" w:hAnsi="Wingdings" w:hint="default"/>
      </w:rPr>
    </w:lvl>
    <w:lvl w:ilvl="2" w:tplc="FFFFFFFF">
      <w:start w:val="1"/>
      <w:numFmt w:val="bullet"/>
      <w:lvlText w:val=""/>
      <w:lvlJc w:val="left"/>
      <w:pPr>
        <w:ind w:left="1320" w:hanging="440"/>
      </w:pPr>
      <w:rPr>
        <w:rFonts w:ascii="Wingdings" w:hAnsi="Wingdings" w:hint="default"/>
      </w:rPr>
    </w:lvl>
    <w:lvl w:ilvl="3" w:tplc="FFFFFFFF">
      <w:start w:val="1"/>
      <w:numFmt w:val="bullet"/>
      <w:lvlText w:val=""/>
      <w:lvlJc w:val="left"/>
      <w:pPr>
        <w:ind w:left="1760" w:hanging="440"/>
      </w:pPr>
      <w:rPr>
        <w:rFonts w:ascii="Wingdings" w:hAnsi="Wingdings" w:hint="default"/>
      </w:rPr>
    </w:lvl>
    <w:lvl w:ilvl="4" w:tplc="FFFFFFFF">
      <w:start w:val="1"/>
      <w:numFmt w:val="bullet"/>
      <w:lvlText w:val=""/>
      <w:lvlJc w:val="left"/>
      <w:pPr>
        <w:ind w:left="2200" w:hanging="440"/>
      </w:pPr>
      <w:rPr>
        <w:rFonts w:ascii="Wingdings" w:hAnsi="Wingdings" w:hint="default"/>
      </w:rPr>
    </w:lvl>
    <w:lvl w:ilvl="5" w:tplc="FFFFFFFF">
      <w:start w:val="1"/>
      <w:numFmt w:val="bullet"/>
      <w:lvlText w:val=""/>
      <w:lvlJc w:val="left"/>
      <w:pPr>
        <w:ind w:left="2640" w:hanging="440"/>
      </w:pPr>
      <w:rPr>
        <w:rFonts w:ascii="Wingdings" w:hAnsi="Wingdings" w:hint="default"/>
      </w:rPr>
    </w:lvl>
    <w:lvl w:ilvl="6" w:tplc="FFFFFFFF">
      <w:start w:val="1"/>
      <w:numFmt w:val="bullet"/>
      <w:lvlText w:val=""/>
      <w:lvlJc w:val="left"/>
      <w:pPr>
        <w:ind w:left="3080" w:hanging="440"/>
      </w:pPr>
      <w:rPr>
        <w:rFonts w:ascii="Wingdings" w:hAnsi="Wingdings" w:hint="default"/>
      </w:rPr>
    </w:lvl>
    <w:lvl w:ilvl="7" w:tplc="FFFFFFFF">
      <w:start w:val="1"/>
      <w:numFmt w:val="bullet"/>
      <w:lvlText w:val=""/>
      <w:lvlJc w:val="left"/>
      <w:pPr>
        <w:ind w:left="3520" w:hanging="440"/>
      </w:pPr>
      <w:rPr>
        <w:rFonts w:ascii="Wingdings" w:hAnsi="Wingdings" w:hint="default"/>
      </w:rPr>
    </w:lvl>
    <w:lvl w:ilvl="8" w:tplc="FFFFFFFF">
      <w:start w:val="1"/>
      <w:numFmt w:val="bullet"/>
      <w:lvlText w:val=""/>
      <w:lvlJc w:val="left"/>
      <w:pPr>
        <w:ind w:left="3960" w:hanging="440"/>
      </w:pPr>
      <w:rPr>
        <w:rFonts w:ascii="Wingdings" w:hAnsi="Wingdings" w:hint="default"/>
      </w:rPr>
    </w:lvl>
  </w:abstractNum>
  <w:abstractNum w:abstractNumId="32" w15:restartNumberingAfterBreak="0">
    <w:nsid w:val="55A72722"/>
    <w:multiLevelType w:val="hybridMultilevel"/>
    <w:tmpl w:val="82BE179E"/>
    <w:lvl w:ilvl="0" w:tplc="D9F884D0">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5C480664"/>
    <w:multiLevelType w:val="hybridMultilevel"/>
    <w:tmpl w:val="E29653EE"/>
    <w:lvl w:ilvl="0" w:tplc="DC2C353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5C8C2B93"/>
    <w:multiLevelType w:val="hybridMultilevel"/>
    <w:tmpl w:val="65F6E74A"/>
    <w:lvl w:ilvl="0" w:tplc="4F700F90">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5" w15:restartNumberingAfterBreak="0">
    <w:nsid w:val="63655352"/>
    <w:multiLevelType w:val="hybridMultilevel"/>
    <w:tmpl w:val="AD1471F8"/>
    <w:lvl w:ilvl="0" w:tplc="A1805CE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668D02A8"/>
    <w:multiLevelType w:val="hybridMultilevel"/>
    <w:tmpl w:val="56F462D0"/>
    <w:lvl w:ilvl="0" w:tplc="28AA6E7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66E12347"/>
    <w:multiLevelType w:val="hybridMultilevel"/>
    <w:tmpl w:val="A4D4DC12"/>
    <w:lvl w:ilvl="0" w:tplc="59AECFB4">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68BF2AF8"/>
    <w:multiLevelType w:val="hybridMultilevel"/>
    <w:tmpl w:val="D15076DE"/>
    <w:lvl w:ilvl="0" w:tplc="6FEC269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9" w15:restartNumberingAfterBreak="0">
    <w:nsid w:val="716E4E64"/>
    <w:multiLevelType w:val="hybridMultilevel"/>
    <w:tmpl w:val="9E384BE4"/>
    <w:lvl w:ilvl="0" w:tplc="97E8357E">
      <w:start w:val="2"/>
      <w:numFmt w:val="bullet"/>
      <w:lvlText w:val="□"/>
      <w:lvlJc w:val="left"/>
      <w:pPr>
        <w:tabs>
          <w:tab w:val="num" w:pos="465"/>
        </w:tabs>
        <w:ind w:left="465" w:hanging="46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0" w15:restartNumberingAfterBreak="0">
    <w:nsid w:val="7F5E15EE"/>
    <w:multiLevelType w:val="hybridMultilevel"/>
    <w:tmpl w:val="9244ADD6"/>
    <w:lvl w:ilvl="0" w:tplc="0C6E5DE4">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594581919">
    <w:abstractNumId w:val="1"/>
  </w:num>
  <w:num w:numId="2" w16cid:durableId="1126970169">
    <w:abstractNumId w:val="17"/>
  </w:num>
  <w:num w:numId="3" w16cid:durableId="462819876">
    <w:abstractNumId w:val="5"/>
  </w:num>
  <w:num w:numId="4" w16cid:durableId="677149763">
    <w:abstractNumId w:val="22"/>
  </w:num>
  <w:num w:numId="5" w16cid:durableId="2008633786">
    <w:abstractNumId w:val="2"/>
  </w:num>
  <w:num w:numId="6" w16cid:durableId="228732513">
    <w:abstractNumId w:val="38"/>
  </w:num>
  <w:num w:numId="7" w16cid:durableId="69351799">
    <w:abstractNumId w:val="30"/>
  </w:num>
  <w:num w:numId="8" w16cid:durableId="3629639">
    <w:abstractNumId w:val="19"/>
  </w:num>
  <w:num w:numId="9" w16cid:durableId="38669340">
    <w:abstractNumId w:val="13"/>
  </w:num>
  <w:num w:numId="10" w16cid:durableId="293487411">
    <w:abstractNumId w:val="33"/>
  </w:num>
  <w:num w:numId="11" w16cid:durableId="1397822093">
    <w:abstractNumId w:val="37"/>
  </w:num>
  <w:num w:numId="12" w16cid:durableId="1314984961">
    <w:abstractNumId w:val="12"/>
  </w:num>
  <w:num w:numId="13" w16cid:durableId="800071558">
    <w:abstractNumId w:val="8"/>
  </w:num>
  <w:num w:numId="14" w16cid:durableId="1269661055">
    <w:abstractNumId w:val="23"/>
  </w:num>
  <w:num w:numId="15" w16cid:durableId="1251741811">
    <w:abstractNumId w:val="11"/>
  </w:num>
  <w:num w:numId="16" w16cid:durableId="2076195745">
    <w:abstractNumId w:val="18"/>
  </w:num>
  <w:num w:numId="17" w16cid:durableId="688407024">
    <w:abstractNumId w:val="29"/>
  </w:num>
  <w:num w:numId="18" w16cid:durableId="1197544487">
    <w:abstractNumId w:val="10"/>
  </w:num>
  <w:num w:numId="19" w16cid:durableId="1829050128">
    <w:abstractNumId w:val="40"/>
  </w:num>
  <w:num w:numId="20" w16cid:durableId="988904394">
    <w:abstractNumId w:val="20"/>
  </w:num>
  <w:num w:numId="21" w16cid:durableId="718473692">
    <w:abstractNumId w:val="39"/>
  </w:num>
  <w:num w:numId="22" w16cid:durableId="1586650783">
    <w:abstractNumId w:val="27"/>
  </w:num>
  <w:num w:numId="23" w16cid:durableId="620695916">
    <w:abstractNumId w:val="34"/>
  </w:num>
  <w:num w:numId="24" w16cid:durableId="531577433">
    <w:abstractNumId w:val="25"/>
  </w:num>
  <w:num w:numId="25" w16cid:durableId="1879320007">
    <w:abstractNumId w:val="24"/>
  </w:num>
  <w:num w:numId="26" w16cid:durableId="610667600">
    <w:abstractNumId w:val="32"/>
  </w:num>
  <w:num w:numId="27" w16cid:durableId="1891115816">
    <w:abstractNumId w:val="14"/>
  </w:num>
  <w:num w:numId="28" w16cid:durableId="64112995">
    <w:abstractNumId w:val="7"/>
  </w:num>
  <w:num w:numId="29" w16cid:durableId="851531585">
    <w:abstractNumId w:val="21"/>
  </w:num>
  <w:num w:numId="30" w16cid:durableId="207840195">
    <w:abstractNumId w:val="36"/>
  </w:num>
  <w:num w:numId="31" w16cid:durableId="522598395">
    <w:abstractNumId w:val="15"/>
  </w:num>
  <w:num w:numId="32" w16cid:durableId="1367750700">
    <w:abstractNumId w:val="6"/>
  </w:num>
  <w:num w:numId="33" w16cid:durableId="1665740623">
    <w:abstractNumId w:val="4"/>
  </w:num>
  <w:num w:numId="34" w16cid:durableId="1961955634">
    <w:abstractNumId w:val="16"/>
  </w:num>
  <w:num w:numId="35" w16cid:durableId="2068448810">
    <w:abstractNumId w:val="26"/>
  </w:num>
  <w:num w:numId="36" w16cid:durableId="587427696">
    <w:abstractNumId w:val="9"/>
  </w:num>
  <w:num w:numId="37" w16cid:durableId="1014459004">
    <w:abstractNumId w:val="35"/>
  </w:num>
  <w:num w:numId="38" w16cid:durableId="791171779">
    <w:abstractNumId w:val="3"/>
  </w:num>
  <w:num w:numId="39" w16cid:durableId="625048263">
    <w:abstractNumId w:val="28"/>
  </w:num>
  <w:num w:numId="40" w16cid:durableId="439573423">
    <w:abstractNumId w:val="0"/>
  </w:num>
  <w:num w:numId="41" w16cid:durableId="51426656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defaultTabStop w:val="840"/>
  <w:drawingGridVerticalSpacing w:val="29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2482"/>
    <w:rsid w:val="000036BC"/>
    <w:rsid w:val="00006FDC"/>
    <w:rsid w:val="00012CC4"/>
    <w:rsid w:val="00012EB7"/>
    <w:rsid w:val="00014477"/>
    <w:rsid w:val="00020095"/>
    <w:rsid w:val="00023CB8"/>
    <w:rsid w:val="00024013"/>
    <w:rsid w:val="000250FD"/>
    <w:rsid w:val="000256F8"/>
    <w:rsid w:val="00025843"/>
    <w:rsid w:val="00025C4D"/>
    <w:rsid w:val="00026EB5"/>
    <w:rsid w:val="00030075"/>
    <w:rsid w:val="0003266D"/>
    <w:rsid w:val="000346FA"/>
    <w:rsid w:val="00037093"/>
    <w:rsid w:val="00037EED"/>
    <w:rsid w:val="00041815"/>
    <w:rsid w:val="00041E1A"/>
    <w:rsid w:val="00042D33"/>
    <w:rsid w:val="000438CC"/>
    <w:rsid w:val="000438E6"/>
    <w:rsid w:val="00043D6C"/>
    <w:rsid w:val="0004524B"/>
    <w:rsid w:val="0004549F"/>
    <w:rsid w:val="00045FE8"/>
    <w:rsid w:val="00053663"/>
    <w:rsid w:val="000538AC"/>
    <w:rsid w:val="00055594"/>
    <w:rsid w:val="00056215"/>
    <w:rsid w:val="000616B5"/>
    <w:rsid w:val="00062179"/>
    <w:rsid w:val="00062475"/>
    <w:rsid w:val="00062574"/>
    <w:rsid w:val="00062628"/>
    <w:rsid w:val="00063614"/>
    <w:rsid w:val="0006376D"/>
    <w:rsid w:val="000639DA"/>
    <w:rsid w:val="000644F7"/>
    <w:rsid w:val="000663D6"/>
    <w:rsid w:val="00066CCC"/>
    <w:rsid w:val="00066CFB"/>
    <w:rsid w:val="00067C21"/>
    <w:rsid w:val="00074591"/>
    <w:rsid w:val="00080383"/>
    <w:rsid w:val="00080710"/>
    <w:rsid w:val="00081491"/>
    <w:rsid w:val="000840DE"/>
    <w:rsid w:val="00085312"/>
    <w:rsid w:val="000907C5"/>
    <w:rsid w:val="00091595"/>
    <w:rsid w:val="00091B36"/>
    <w:rsid w:val="0009459E"/>
    <w:rsid w:val="00096A33"/>
    <w:rsid w:val="00097694"/>
    <w:rsid w:val="000A11BE"/>
    <w:rsid w:val="000A4CA2"/>
    <w:rsid w:val="000A5824"/>
    <w:rsid w:val="000A7A75"/>
    <w:rsid w:val="000B0E29"/>
    <w:rsid w:val="000B3881"/>
    <w:rsid w:val="000B4C8C"/>
    <w:rsid w:val="000B6245"/>
    <w:rsid w:val="000B69CF"/>
    <w:rsid w:val="000C02B6"/>
    <w:rsid w:val="000C260C"/>
    <w:rsid w:val="000C3C54"/>
    <w:rsid w:val="000C48A4"/>
    <w:rsid w:val="000C569C"/>
    <w:rsid w:val="000D1E65"/>
    <w:rsid w:val="000D3833"/>
    <w:rsid w:val="000D3FD0"/>
    <w:rsid w:val="000D5BCA"/>
    <w:rsid w:val="000D7575"/>
    <w:rsid w:val="000D7938"/>
    <w:rsid w:val="000E12E5"/>
    <w:rsid w:val="000E4884"/>
    <w:rsid w:val="000E5502"/>
    <w:rsid w:val="000E553F"/>
    <w:rsid w:val="000E684F"/>
    <w:rsid w:val="000E73F6"/>
    <w:rsid w:val="000F2E99"/>
    <w:rsid w:val="000F3758"/>
    <w:rsid w:val="000F4236"/>
    <w:rsid w:val="000F48F4"/>
    <w:rsid w:val="000F71F6"/>
    <w:rsid w:val="00102598"/>
    <w:rsid w:val="00103D66"/>
    <w:rsid w:val="0010417A"/>
    <w:rsid w:val="00104FA9"/>
    <w:rsid w:val="00106B1F"/>
    <w:rsid w:val="001100A3"/>
    <w:rsid w:val="0011184E"/>
    <w:rsid w:val="0011249C"/>
    <w:rsid w:val="00112E16"/>
    <w:rsid w:val="00113B8E"/>
    <w:rsid w:val="0011482D"/>
    <w:rsid w:val="0011701D"/>
    <w:rsid w:val="001171E1"/>
    <w:rsid w:val="001206CC"/>
    <w:rsid w:val="00120852"/>
    <w:rsid w:val="00120EC9"/>
    <w:rsid w:val="001210A7"/>
    <w:rsid w:val="0012128F"/>
    <w:rsid w:val="00122D16"/>
    <w:rsid w:val="0012431E"/>
    <w:rsid w:val="00124AAD"/>
    <w:rsid w:val="00124B85"/>
    <w:rsid w:val="00125638"/>
    <w:rsid w:val="00130D95"/>
    <w:rsid w:val="00131183"/>
    <w:rsid w:val="001318A1"/>
    <w:rsid w:val="00131C5B"/>
    <w:rsid w:val="00132DD3"/>
    <w:rsid w:val="0013360B"/>
    <w:rsid w:val="0013472D"/>
    <w:rsid w:val="001378D7"/>
    <w:rsid w:val="001400B0"/>
    <w:rsid w:val="0014207A"/>
    <w:rsid w:val="001472B2"/>
    <w:rsid w:val="00151563"/>
    <w:rsid w:val="00151D9F"/>
    <w:rsid w:val="00151F9D"/>
    <w:rsid w:val="001541E5"/>
    <w:rsid w:val="00155DD6"/>
    <w:rsid w:val="00156255"/>
    <w:rsid w:val="00156A27"/>
    <w:rsid w:val="00156B7C"/>
    <w:rsid w:val="00157635"/>
    <w:rsid w:val="00157EEA"/>
    <w:rsid w:val="001617AE"/>
    <w:rsid w:val="0016513B"/>
    <w:rsid w:val="0016770D"/>
    <w:rsid w:val="0016783D"/>
    <w:rsid w:val="001715B8"/>
    <w:rsid w:val="001724DD"/>
    <w:rsid w:val="00173BF7"/>
    <w:rsid w:val="001774FA"/>
    <w:rsid w:val="00177B31"/>
    <w:rsid w:val="00181B57"/>
    <w:rsid w:val="001825FA"/>
    <w:rsid w:val="0018273E"/>
    <w:rsid w:val="00183078"/>
    <w:rsid w:val="00185566"/>
    <w:rsid w:val="00185ABF"/>
    <w:rsid w:val="00186487"/>
    <w:rsid w:val="00190537"/>
    <w:rsid w:val="0019138D"/>
    <w:rsid w:val="00191EF9"/>
    <w:rsid w:val="001933E2"/>
    <w:rsid w:val="00195F2B"/>
    <w:rsid w:val="001966CA"/>
    <w:rsid w:val="001968C9"/>
    <w:rsid w:val="00197FAF"/>
    <w:rsid w:val="001A117B"/>
    <w:rsid w:val="001A1968"/>
    <w:rsid w:val="001A50FE"/>
    <w:rsid w:val="001A7036"/>
    <w:rsid w:val="001A7C15"/>
    <w:rsid w:val="001B0D14"/>
    <w:rsid w:val="001B0F00"/>
    <w:rsid w:val="001B1315"/>
    <w:rsid w:val="001B1E6E"/>
    <w:rsid w:val="001B1E98"/>
    <w:rsid w:val="001B22B3"/>
    <w:rsid w:val="001B44EA"/>
    <w:rsid w:val="001B526E"/>
    <w:rsid w:val="001B6346"/>
    <w:rsid w:val="001C00A8"/>
    <w:rsid w:val="001C1B0A"/>
    <w:rsid w:val="001C2424"/>
    <w:rsid w:val="001C5E9F"/>
    <w:rsid w:val="001C6037"/>
    <w:rsid w:val="001C6E16"/>
    <w:rsid w:val="001D1611"/>
    <w:rsid w:val="001D2F0D"/>
    <w:rsid w:val="001D340B"/>
    <w:rsid w:val="001D51EB"/>
    <w:rsid w:val="001D61F9"/>
    <w:rsid w:val="001D743B"/>
    <w:rsid w:val="001D7C07"/>
    <w:rsid w:val="001E0E23"/>
    <w:rsid w:val="001E11EB"/>
    <w:rsid w:val="001E21F2"/>
    <w:rsid w:val="001E2264"/>
    <w:rsid w:val="001E3FA0"/>
    <w:rsid w:val="001E425A"/>
    <w:rsid w:val="001E6C3D"/>
    <w:rsid w:val="001E7E3D"/>
    <w:rsid w:val="001F0036"/>
    <w:rsid w:val="001F07A8"/>
    <w:rsid w:val="001F0EF4"/>
    <w:rsid w:val="001F20D9"/>
    <w:rsid w:val="001F25AF"/>
    <w:rsid w:val="001F4FC6"/>
    <w:rsid w:val="001F5A1E"/>
    <w:rsid w:val="001F5B98"/>
    <w:rsid w:val="001F7383"/>
    <w:rsid w:val="00200BCA"/>
    <w:rsid w:val="0020306D"/>
    <w:rsid w:val="002047ED"/>
    <w:rsid w:val="002052E0"/>
    <w:rsid w:val="00206815"/>
    <w:rsid w:val="002114FF"/>
    <w:rsid w:val="002116C0"/>
    <w:rsid w:val="00211AFA"/>
    <w:rsid w:val="00214B57"/>
    <w:rsid w:val="002153EC"/>
    <w:rsid w:val="002157C3"/>
    <w:rsid w:val="00215CE8"/>
    <w:rsid w:val="0021752A"/>
    <w:rsid w:val="00217CC3"/>
    <w:rsid w:val="00221214"/>
    <w:rsid w:val="00222DE8"/>
    <w:rsid w:val="002249D1"/>
    <w:rsid w:val="00224BD1"/>
    <w:rsid w:val="00226BCF"/>
    <w:rsid w:val="0023005F"/>
    <w:rsid w:val="0023283F"/>
    <w:rsid w:val="00232F88"/>
    <w:rsid w:val="002350C8"/>
    <w:rsid w:val="0023526D"/>
    <w:rsid w:val="00237C33"/>
    <w:rsid w:val="00237E41"/>
    <w:rsid w:val="0024014D"/>
    <w:rsid w:val="00243656"/>
    <w:rsid w:val="0025231F"/>
    <w:rsid w:val="00252B7A"/>
    <w:rsid w:val="0025391C"/>
    <w:rsid w:val="00255563"/>
    <w:rsid w:val="00256028"/>
    <w:rsid w:val="002573E2"/>
    <w:rsid w:val="00260275"/>
    <w:rsid w:val="002640C4"/>
    <w:rsid w:val="00264647"/>
    <w:rsid w:val="00264667"/>
    <w:rsid w:val="00264B6A"/>
    <w:rsid w:val="00264C45"/>
    <w:rsid w:val="00265935"/>
    <w:rsid w:val="00270650"/>
    <w:rsid w:val="00270C65"/>
    <w:rsid w:val="00271CE4"/>
    <w:rsid w:val="002722DE"/>
    <w:rsid w:val="00273B11"/>
    <w:rsid w:val="00274F2D"/>
    <w:rsid w:val="0027626A"/>
    <w:rsid w:val="002807D7"/>
    <w:rsid w:val="0028174E"/>
    <w:rsid w:val="002829DD"/>
    <w:rsid w:val="002915F5"/>
    <w:rsid w:val="00291D24"/>
    <w:rsid w:val="0029266C"/>
    <w:rsid w:val="0029380B"/>
    <w:rsid w:val="00294AAA"/>
    <w:rsid w:val="00295499"/>
    <w:rsid w:val="002978BF"/>
    <w:rsid w:val="0029795F"/>
    <w:rsid w:val="002A10B1"/>
    <w:rsid w:val="002A3A63"/>
    <w:rsid w:val="002A4C76"/>
    <w:rsid w:val="002A5AEA"/>
    <w:rsid w:val="002A6958"/>
    <w:rsid w:val="002B24E4"/>
    <w:rsid w:val="002B330F"/>
    <w:rsid w:val="002B622B"/>
    <w:rsid w:val="002B6744"/>
    <w:rsid w:val="002C0B00"/>
    <w:rsid w:val="002C1259"/>
    <w:rsid w:val="002C1C63"/>
    <w:rsid w:val="002C1DF6"/>
    <w:rsid w:val="002C55A4"/>
    <w:rsid w:val="002C67F4"/>
    <w:rsid w:val="002D0439"/>
    <w:rsid w:val="002D2DE6"/>
    <w:rsid w:val="002D2EB1"/>
    <w:rsid w:val="002D2FCE"/>
    <w:rsid w:val="002D4046"/>
    <w:rsid w:val="002D4201"/>
    <w:rsid w:val="002D4D0A"/>
    <w:rsid w:val="002D6014"/>
    <w:rsid w:val="002D6A2E"/>
    <w:rsid w:val="002D70E5"/>
    <w:rsid w:val="002D7A72"/>
    <w:rsid w:val="002E267D"/>
    <w:rsid w:val="002E363A"/>
    <w:rsid w:val="002E365E"/>
    <w:rsid w:val="002E4A1E"/>
    <w:rsid w:val="002E7405"/>
    <w:rsid w:val="002E7E1D"/>
    <w:rsid w:val="002F1EB7"/>
    <w:rsid w:val="002F26E2"/>
    <w:rsid w:val="002F271B"/>
    <w:rsid w:val="002F27B8"/>
    <w:rsid w:val="002F6BA2"/>
    <w:rsid w:val="003010A8"/>
    <w:rsid w:val="00301A4E"/>
    <w:rsid w:val="00302469"/>
    <w:rsid w:val="00302979"/>
    <w:rsid w:val="0030455B"/>
    <w:rsid w:val="003052C4"/>
    <w:rsid w:val="00306295"/>
    <w:rsid w:val="00306767"/>
    <w:rsid w:val="00306BF5"/>
    <w:rsid w:val="003079E1"/>
    <w:rsid w:val="00312C41"/>
    <w:rsid w:val="00313ED5"/>
    <w:rsid w:val="003149BD"/>
    <w:rsid w:val="003173B8"/>
    <w:rsid w:val="00317857"/>
    <w:rsid w:val="00321E54"/>
    <w:rsid w:val="00322C78"/>
    <w:rsid w:val="0032377C"/>
    <w:rsid w:val="00324E29"/>
    <w:rsid w:val="00327C2B"/>
    <w:rsid w:val="00327DAF"/>
    <w:rsid w:val="00334887"/>
    <w:rsid w:val="00334A55"/>
    <w:rsid w:val="00334D17"/>
    <w:rsid w:val="003352B1"/>
    <w:rsid w:val="003370E3"/>
    <w:rsid w:val="003374E1"/>
    <w:rsid w:val="003416F6"/>
    <w:rsid w:val="00341C2C"/>
    <w:rsid w:val="00342F6F"/>
    <w:rsid w:val="003444C3"/>
    <w:rsid w:val="00344A02"/>
    <w:rsid w:val="003515C4"/>
    <w:rsid w:val="003525B0"/>
    <w:rsid w:val="0035303A"/>
    <w:rsid w:val="00353872"/>
    <w:rsid w:val="00354BB5"/>
    <w:rsid w:val="00356836"/>
    <w:rsid w:val="00360159"/>
    <w:rsid w:val="003612BD"/>
    <w:rsid w:val="003614A1"/>
    <w:rsid w:val="00362E4E"/>
    <w:rsid w:val="0036481F"/>
    <w:rsid w:val="00364C97"/>
    <w:rsid w:val="003667CB"/>
    <w:rsid w:val="003676C8"/>
    <w:rsid w:val="00367C6E"/>
    <w:rsid w:val="00370066"/>
    <w:rsid w:val="003727A3"/>
    <w:rsid w:val="003739BE"/>
    <w:rsid w:val="00375B2C"/>
    <w:rsid w:val="003776B0"/>
    <w:rsid w:val="00377F4E"/>
    <w:rsid w:val="003811BD"/>
    <w:rsid w:val="00382EF2"/>
    <w:rsid w:val="0038650A"/>
    <w:rsid w:val="003872C9"/>
    <w:rsid w:val="0038768A"/>
    <w:rsid w:val="003920D2"/>
    <w:rsid w:val="0039469A"/>
    <w:rsid w:val="00394B6C"/>
    <w:rsid w:val="00395519"/>
    <w:rsid w:val="00395FCE"/>
    <w:rsid w:val="00396408"/>
    <w:rsid w:val="003A340C"/>
    <w:rsid w:val="003A3D65"/>
    <w:rsid w:val="003B01CB"/>
    <w:rsid w:val="003B0504"/>
    <w:rsid w:val="003B1DAD"/>
    <w:rsid w:val="003B3146"/>
    <w:rsid w:val="003B6F8F"/>
    <w:rsid w:val="003C2445"/>
    <w:rsid w:val="003C55CF"/>
    <w:rsid w:val="003C66CD"/>
    <w:rsid w:val="003D02F5"/>
    <w:rsid w:val="003D1E72"/>
    <w:rsid w:val="003D31E1"/>
    <w:rsid w:val="003D462F"/>
    <w:rsid w:val="003D5A19"/>
    <w:rsid w:val="003D5C54"/>
    <w:rsid w:val="003D6550"/>
    <w:rsid w:val="003D670B"/>
    <w:rsid w:val="003D7237"/>
    <w:rsid w:val="003D7B7E"/>
    <w:rsid w:val="003E14E7"/>
    <w:rsid w:val="003E20AC"/>
    <w:rsid w:val="003E2689"/>
    <w:rsid w:val="003E3AC2"/>
    <w:rsid w:val="003E62DA"/>
    <w:rsid w:val="003E6586"/>
    <w:rsid w:val="003E7C01"/>
    <w:rsid w:val="003F4316"/>
    <w:rsid w:val="003F5A72"/>
    <w:rsid w:val="003F6528"/>
    <w:rsid w:val="003F7454"/>
    <w:rsid w:val="004044BE"/>
    <w:rsid w:val="0040521B"/>
    <w:rsid w:val="00405D3F"/>
    <w:rsid w:val="00406C61"/>
    <w:rsid w:val="00410FC3"/>
    <w:rsid w:val="00412892"/>
    <w:rsid w:val="00413407"/>
    <w:rsid w:val="00414B47"/>
    <w:rsid w:val="00414D9B"/>
    <w:rsid w:val="00415F8E"/>
    <w:rsid w:val="00416374"/>
    <w:rsid w:val="004177D6"/>
    <w:rsid w:val="00420667"/>
    <w:rsid w:val="00421E07"/>
    <w:rsid w:val="00422590"/>
    <w:rsid w:val="004311E2"/>
    <w:rsid w:val="00432D57"/>
    <w:rsid w:val="004343B8"/>
    <w:rsid w:val="004370D0"/>
    <w:rsid w:val="004400E9"/>
    <w:rsid w:val="0044017F"/>
    <w:rsid w:val="004411D2"/>
    <w:rsid w:val="004448E7"/>
    <w:rsid w:val="00450D82"/>
    <w:rsid w:val="004534F2"/>
    <w:rsid w:val="0045353D"/>
    <w:rsid w:val="004538F8"/>
    <w:rsid w:val="0045404E"/>
    <w:rsid w:val="00455775"/>
    <w:rsid w:val="0045611B"/>
    <w:rsid w:val="004565A3"/>
    <w:rsid w:val="00457446"/>
    <w:rsid w:val="0046334C"/>
    <w:rsid w:val="004646D9"/>
    <w:rsid w:val="00464FFC"/>
    <w:rsid w:val="004667A1"/>
    <w:rsid w:val="00470DC5"/>
    <w:rsid w:val="004715DE"/>
    <w:rsid w:val="004724BF"/>
    <w:rsid w:val="00474B12"/>
    <w:rsid w:val="0047648B"/>
    <w:rsid w:val="00480881"/>
    <w:rsid w:val="00481B8F"/>
    <w:rsid w:val="004825BD"/>
    <w:rsid w:val="004848E6"/>
    <w:rsid w:val="00484FB1"/>
    <w:rsid w:val="00485CC2"/>
    <w:rsid w:val="0049013E"/>
    <w:rsid w:val="004924A5"/>
    <w:rsid w:val="00493CE8"/>
    <w:rsid w:val="004941B2"/>
    <w:rsid w:val="004943B1"/>
    <w:rsid w:val="00494C4D"/>
    <w:rsid w:val="00495424"/>
    <w:rsid w:val="004959D3"/>
    <w:rsid w:val="00497F66"/>
    <w:rsid w:val="004A2325"/>
    <w:rsid w:val="004A4480"/>
    <w:rsid w:val="004A4C47"/>
    <w:rsid w:val="004A58A9"/>
    <w:rsid w:val="004A5A4F"/>
    <w:rsid w:val="004A6161"/>
    <w:rsid w:val="004A6D91"/>
    <w:rsid w:val="004A6FA5"/>
    <w:rsid w:val="004B0BD2"/>
    <w:rsid w:val="004B27A7"/>
    <w:rsid w:val="004B2ECB"/>
    <w:rsid w:val="004B3667"/>
    <w:rsid w:val="004B42F7"/>
    <w:rsid w:val="004B51A3"/>
    <w:rsid w:val="004B5BFB"/>
    <w:rsid w:val="004B6DB8"/>
    <w:rsid w:val="004B6F5F"/>
    <w:rsid w:val="004C041F"/>
    <w:rsid w:val="004C0ABB"/>
    <w:rsid w:val="004C461B"/>
    <w:rsid w:val="004C5D6F"/>
    <w:rsid w:val="004C6245"/>
    <w:rsid w:val="004C731B"/>
    <w:rsid w:val="004D08CE"/>
    <w:rsid w:val="004D2064"/>
    <w:rsid w:val="004D2412"/>
    <w:rsid w:val="004D6DA2"/>
    <w:rsid w:val="004D6F41"/>
    <w:rsid w:val="004E3DDB"/>
    <w:rsid w:val="004E45F4"/>
    <w:rsid w:val="004E50BD"/>
    <w:rsid w:val="004E532B"/>
    <w:rsid w:val="004E5771"/>
    <w:rsid w:val="004E727B"/>
    <w:rsid w:val="004F2FE6"/>
    <w:rsid w:val="00500CA4"/>
    <w:rsid w:val="00502D48"/>
    <w:rsid w:val="00504F7E"/>
    <w:rsid w:val="00504F7F"/>
    <w:rsid w:val="00505AED"/>
    <w:rsid w:val="00506749"/>
    <w:rsid w:val="00507349"/>
    <w:rsid w:val="00507E1B"/>
    <w:rsid w:val="005117A8"/>
    <w:rsid w:val="00513630"/>
    <w:rsid w:val="005147DD"/>
    <w:rsid w:val="005157FA"/>
    <w:rsid w:val="00520319"/>
    <w:rsid w:val="00524FBF"/>
    <w:rsid w:val="0053026F"/>
    <w:rsid w:val="00530E8F"/>
    <w:rsid w:val="005318BF"/>
    <w:rsid w:val="005322BC"/>
    <w:rsid w:val="00532332"/>
    <w:rsid w:val="0053345F"/>
    <w:rsid w:val="00535A85"/>
    <w:rsid w:val="00535CB2"/>
    <w:rsid w:val="0054237E"/>
    <w:rsid w:val="00542EB2"/>
    <w:rsid w:val="00543110"/>
    <w:rsid w:val="005464D0"/>
    <w:rsid w:val="00546C6D"/>
    <w:rsid w:val="005532D0"/>
    <w:rsid w:val="005535CC"/>
    <w:rsid w:val="0055437B"/>
    <w:rsid w:val="005543A3"/>
    <w:rsid w:val="00556882"/>
    <w:rsid w:val="00560EC0"/>
    <w:rsid w:val="005613DA"/>
    <w:rsid w:val="005628DB"/>
    <w:rsid w:val="00563BC5"/>
    <w:rsid w:val="00565413"/>
    <w:rsid w:val="005654E9"/>
    <w:rsid w:val="00566A9B"/>
    <w:rsid w:val="00567FF7"/>
    <w:rsid w:val="00571C70"/>
    <w:rsid w:val="005727D7"/>
    <w:rsid w:val="00573E7F"/>
    <w:rsid w:val="00581E28"/>
    <w:rsid w:val="00582C59"/>
    <w:rsid w:val="00584178"/>
    <w:rsid w:val="005841D4"/>
    <w:rsid w:val="005843F1"/>
    <w:rsid w:val="00584F7F"/>
    <w:rsid w:val="0059369A"/>
    <w:rsid w:val="0059389C"/>
    <w:rsid w:val="00594306"/>
    <w:rsid w:val="00594C8B"/>
    <w:rsid w:val="00594F18"/>
    <w:rsid w:val="005A057E"/>
    <w:rsid w:val="005A0E51"/>
    <w:rsid w:val="005A12C5"/>
    <w:rsid w:val="005A1AE3"/>
    <w:rsid w:val="005A3715"/>
    <w:rsid w:val="005A5AB0"/>
    <w:rsid w:val="005A5D81"/>
    <w:rsid w:val="005A71BD"/>
    <w:rsid w:val="005A79D9"/>
    <w:rsid w:val="005B329F"/>
    <w:rsid w:val="005B3582"/>
    <w:rsid w:val="005B3B3B"/>
    <w:rsid w:val="005B7469"/>
    <w:rsid w:val="005C15F6"/>
    <w:rsid w:val="005C2482"/>
    <w:rsid w:val="005C28CC"/>
    <w:rsid w:val="005C7D09"/>
    <w:rsid w:val="005D0315"/>
    <w:rsid w:val="005D2689"/>
    <w:rsid w:val="005D350A"/>
    <w:rsid w:val="005D35B3"/>
    <w:rsid w:val="005D369C"/>
    <w:rsid w:val="005E04F5"/>
    <w:rsid w:val="005E05F9"/>
    <w:rsid w:val="005E4424"/>
    <w:rsid w:val="005E4A7F"/>
    <w:rsid w:val="005E5610"/>
    <w:rsid w:val="005E6121"/>
    <w:rsid w:val="005E714F"/>
    <w:rsid w:val="005F054C"/>
    <w:rsid w:val="005F1682"/>
    <w:rsid w:val="005F522C"/>
    <w:rsid w:val="005F5A68"/>
    <w:rsid w:val="005F68B7"/>
    <w:rsid w:val="006017F7"/>
    <w:rsid w:val="0060487E"/>
    <w:rsid w:val="006072CB"/>
    <w:rsid w:val="006111BF"/>
    <w:rsid w:val="00611DBD"/>
    <w:rsid w:val="00612FDF"/>
    <w:rsid w:val="00614085"/>
    <w:rsid w:val="0061568B"/>
    <w:rsid w:val="00616CF8"/>
    <w:rsid w:val="00617C53"/>
    <w:rsid w:val="00620FA2"/>
    <w:rsid w:val="00621110"/>
    <w:rsid w:val="00622E4A"/>
    <w:rsid w:val="006243CB"/>
    <w:rsid w:val="00624C6E"/>
    <w:rsid w:val="00624D21"/>
    <w:rsid w:val="006255B5"/>
    <w:rsid w:val="00625B48"/>
    <w:rsid w:val="00625C91"/>
    <w:rsid w:val="00626997"/>
    <w:rsid w:val="00630E94"/>
    <w:rsid w:val="006324DB"/>
    <w:rsid w:val="00633610"/>
    <w:rsid w:val="00634D53"/>
    <w:rsid w:val="006371BE"/>
    <w:rsid w:val="00640534"/>
    <w:rsid w:val="00640FF3"/>
    <w:rsid w:val="00642E0D"/>
    <w:rsid w:val="00643446"/>
    <w:rsid w:val="00643A73"/>
    <w:rsid w:val="00645D72"/>
    <w:rsid w:val="00645F3C"/>
    <w:rsid w:val="006478FF"/>
    <w:rsid w:val="00647D85"/>
    <w:rsid w:val="00650291"/>
    <w:rsid w:val="00650554"/>
    <w:rsid w:val="00650A68"/>
    <w:rsid w:val="006522EE"/>
    <w:rsid w:val="00652F8F"/>
    <w:rsid w:val="00653283"/>
    <w:rsid w:val="00660B66"/>
    <w:rsid w:val="00660B93"/>
    <w:rsid w:val="006632E8"/>
    <w:rsid w:val="00664625"/>
    <w:rsid w:val="006704B0"/>
    <w:rsid w:val="00671C1F"/>
    <w:rsid w:val="0067355D"/>
    <w:rsid w:val="00675763"/>
    <w:rsid w:val="00675766"/>
    <w:rsid w:val="00676C1A"/>
    <w:rsid w:val="00677D57"/>
    <w:rsid w:val="00680B2D"/>
    <w:rsid w:val="0068104E"/>
    <w:rsid w:val="00681875"/>
    <w:rsid w:val="006820E8"/>
    <w:rsid w:val="00682BCA"/>
    <w:rsid w:val="00691754"/>
    <w:rsid w:val="00697ED5"/>
    <w:rsid w:val="006A27EA"/>
    <w:rsid w:val="006A69CC"/>
    <w:rsid w:val="006A77E9"/>
    <w:rsid w:val="006B0D84"/>
    <w:rsid w:val="006B359A"/>
    <w:rsid w:val="006B5414"/>
    <w:rsid w:val="006C01C9"/>
    <w:rsid w:val="006C1FA2"/>
    <w:rsid w:val="006C40DD"/>
    <w:rsid w:val="006C5D99"/>
    <w:rsid w:val="006C7103"/>
    <w:rsid w:val="006C7342"/>
    <w:rsid w:val="006C7770"/>
    <w:rsid w:val="006D03A6"/>
    <w:rsid w:val="006D060C"/>
    <w:rsid w:val="006D080F"/>
    <w:rsid w:val="006D1279"/>
    <w:rsid w:val="006D1A1E"/>
    <w:rsid w:val="006E2737"/>
    <w:rsid w:val="006E3520"/>
    <w:rsid w:val="006E789B"/>
    <w:rsid w:val="006F25FE"/>
    <w:rsid w:val="006F26F2"/>
    <w:rsid w:val="006F732B"/>
    <w:rsid w:val="007004AD"/>
    <w:rsid w:val="00700C47"/>
    <w:rsid w:val="0070152A"/>
    <w:rsid w:val="00701674"/>
    <w:rsid w:val="00701B87"/>
    <w:rsid w:val="00704EEE"/>
    <w:rsid w:val="00710C70"/>
    <w:rsid w:val="007135A5"/>
    <w:rsid w:val="00713D17"/>
    <w:rsid w:val="007166B5"/>
    <w:rsid w:val="00721120"/>
    <w:rsid w:val="00721383"/>
    <w:rsid w:val="00721929"/>
    <w:rsid w:val="00722614"/>
    <w:rsid w:val="0072434D"/>
    <w:rsid w:val="00725E70"/>
    <w:rsid w:val="00732663"/>
    <w:rsid w:val="007341E1"/>
    <w:rsid w:val="00734646"/>
    <w:rsid w:val="007374C8"/>
    <w:rsid w:val="0074009B"/>
    <w:rsid w:val="00741CC9"/>
    <w:rsid w:val="00741D9F"/>
    <w:rsid w:val="00741E57"/>
    <w:rsid w:val="00743B7C"/>
    <w:rsid w:val="007444BF"/>
    <w:rsid w:val="007451D9"/>
    <w:rsid w:val="007466E9"/>
    <w:rsid w:val="00747F91"/>
    <w:rsid w:val="00750B45"/>
    <w:rsid w:val="00750DC6"/>
    <w:rsid w:val="00750FEB"/>
    <w:rsid w:val="00753A1B"/>
    <w:rsid w:val="0075568E"/>
    <w:rsid w:val="00757639"/>
    <w:rsid w:val="007577F4"/>
    <w:rsid w:val="00757DA7"/>
    <w:rsid w:val="007611B5"/>
    <w:rsid w:val="00761866"/>
    <w:rsid w:val="007623AE"/>
    <w:rsid w:val="0076286F"/>
    <w:rsid w:val="0076587B"/>
    <w:rsid w:val="00766304"/>
    <w:rsid w:val="00766AE9"/>
    <w:rsid w:val="00767CC1"/>
    <w:rsid w:val="00770698"/>
    <w:rsid w:val="00773B8F"/>
    <w:rsid w:val="00774113"/>
    <w:rsid w:val="00782F57"/>
    <w:rsid w:val="00783365"/>
    <w:rsid w:val="00787A9B"/>
    <w:rsid w:val="00790DD1"/>
    <w:rsid w:val="00792E24"/>
    <w:rsid w:val="00794CB6"/>
    <w:rsid w:val="007959B7"/>
    <w:rsid w:val="007A0520"/>
    <w:rsid w:val="007A26F6"/>
    <w:rsid w:val="007A5898"/>
    <w:rsid w:val="007A6F2B"/>
    <w:rsid w:val="007A735F"/>
    <w:rsid w:val="007A7765"/>
    <w:rsid w:val="007B04DA"/>
    <w:rsid w:val="007B31D8"/>
    <w:rsid w:val="007B3447"/>
    <w:rsid w:val="007B6210"/>
    <w:rsid w:val="007B6E66"/>
    <w:rsid w:val="007C1895"/>
    <w:rsid w:val="007C1B83"/>
    <w:rsid w:val="007C48CB"/>
    <w:rsid w:val="007C741A"/>
    <w:rsid w:val="007D183B"/>
    <w:rsid w:val="007D221F"/>
    <w:rsid w:val="007D4145"/>
    <w:rsid w:val="007D73A1"/>
    <w:rsid w:val="007E2DA5"/>
    <w:rsid w:val="007E3CE4"/>
    <w:rsid w:val="007F1A6A"/>
    <w:rsid w:val="00802039"/>
    <w:rsid w:val="008038F3"/>
    <w:rsid w:val="0080565E"/>
    <w:rsid w:val="00805A04"/>
    <w:rsid w:val="008076B2"/>
    <w:rsid w:val="00810FF8"/>
    <w:rsid w:val="0081549C"/>
    <w:rsid w:val="0082005F"/>
    <w:rsid w:val="0082114C"/>
    <w:rsid w:val="008225B4"/>
    <w:rsid w:val="00822D7F"/>
    <w:rsid w:val="0082518E"/>
    <w:rsid w:val="008252D1"/>
    <w:rsid w:val="008258D7"/>
    <w:rsid w:val="00825F5E"/>
    <w:rsid w:val="008264CA"/>
    <w:rsid w:val="008267F5"/>
    <w:rsid w:val="00827DAD"/>
    <w:rsid w:val="00830149"/>
    <w:rsid w:val="008311B0"/>
    <w:rsid w:val="00831589"/>
    <w:rsid w:val="00832C38"/>
    <w:rsid w:val="0083618F"/>
    <w:rsid w:val="00836349"/>
    <w:rsid w:val="00840731"/>
    <w:rsid w:val="00841253"/>
    <w:rsid w:val="00841267"/>
    <w:rsid w:val="0084732C"/>
    <w:rsid w:val="0085024C"/>
    <w:rsid w:val="008542B8"/>
    <w:rsid w:val="00856091"/>
    <w:rsid w:val="008571ED"/>
    <w:rsid w:val="00863437"/>
    <w:rsid w:val="00864779"/>
    <w:rsid w:val="00865600"/>
    <w:rsid w:val="008659E3"/>
    <w:rsid w:val="008666EB"/>
    <w:rsid w:val="00872182"/>
    <w:rsid w:val="00872356"/>
    <w:rsid w:val="00874E7D"/>
    <w:rsid w:val="008753C0"/>
    <w:rsid w:val="0087631A"/>
    <w:rsid w:val="008763E9"/>
    <w:rsid w:val="00877755"/>
    <w:rsid w:val="00877B0D"/>
    <w:rsid w:val="00880281"/>
    <w:rsid w:val="00885F3A"/>
    <w:rsid w:val="0088759F"/>
    <w:rsid w:val="00887FB3"/>
    <w:rsid w:val="0089065B"/>
    <w:rsid w:val="0089118E"/>
    <w:rsid w:val="00892DC3"/>
    <w:rsid w:val="00893B77"/>
    <w:rsid w:val="0089456F"/>
    <w:rsid w:val="00894AAD"/>
    <w:rsid w:val="0089634A"/>
    <w:rsid w:val="00897388"/>
    <w:rsid w:val="008A0F6A"/>
    <w:rsid w:val="008A2495"/>
    <w:rsid w:val="008A63A9"/>
    <w:rsid w:val="008A6413"/>
    <w:rsid w:val="008A6F1D"/>
    <w:rsid w:val="008A751F"/>
    <w:rsid w:val="008A7706"/>
    <w:rsid w:val="008B0381"/>
    <w:rsid w:val="008B0813"/>
    <w:rsid w:val="008B17BB"/>
    <w:rsid w:val="008B1FE2"/>
    <w:rsid w:val="008B2962"/>
    <w:rsid w:val="008B2B3A"/>
    <w:rsid w:val="008B4250"/>
    <w:rsid w:val="008B430E"/>
    <w:rsid w:val="008B5D84"/>
    <w:rsid w:val="008B6B0A"/>
    <w:rsid w:val="008B798C"/>
    <w:rsid w:val="008C1A15"/>
    <w:rsid w:val="008C1C4A"/>
    <w:rsid w:val="008C1D75"/>
    <w:rsid w:val="008C23B4"/>
    <w:rsid w:val="008C2E4E"/>
    <w:rsid w:val="008C3C90"/>
    <w:rsid w:val="008C63FE"/>
    <w:rsid w:val="008D25AF"/>
    <w:rsid w:val="008D32E5"/>
    <w:rsid w:val="008D5D08"/>
    <w:rsid w:val="008E0FDF"/>
    <w:rsid w:val="008E154A"/>
    <w:rsid w:val="008E4515"/>
    <w:rsid w:val="008E4D4C"/>
    <w:rsid w:val="008E6351"/>
    <w:rsid w:val="008F0F21"/>
    <w:rsid w:val="008F1850"/>
    <w:rsid w:val="008F2723"/>
    <w:rsid w:val="008F3A7A"/>
    <w:rsid w:val="008F3FF1"/>
    <w:rsid w:val="008F4739"/>
    <w:rsid w:val="008F483B"/>
    <w:rsid w:val="008F559D"/>
    <w:rsid w:val="0090095C"/>
    <w:rsid w:val="009018CE"/>
    <w:rsid w:val="00902E7B"/>
    <w:rsid w:val="0090416E"/>
    <w:rsid w:val="009042B1"/>
    <w:rsid w:val="00904C57"/>
    <w:rsid w:val="00905891"/>
    <w:rsid w:val="00906003"/>
    <w:rsid w:val="0090613F"/>
    <w:rsid w:val="00906493"/>
    <w:rsid w:val="00910AB1"/>
    <w:rsid w:val="009135D4"/>
    <w:rsid w:val="00916B9D"/>
    <w:rsid w:val="00917133"/>
    <w:rsid w:val="00917AD3"/>
    <w:rsid w:val="00920395"/>
    <w:rsid w:val="00920797"/>
    <w:rsid w:val="00924B76"/>
    <w:rsid w:val="0092695A"/>
    <w:rsid w:val="0092750F"/>
    <w:rsid w:val="0092791F"/>
    <w:rsid w:val="009279EE"/>
    <w:rsid w:val="00931D2A"/>
    <w:rsid w:val="00932CE8"/>
    <w:rsid w:val="009334A3"/>
    <w:rsid w:val="00933CF2"/>
    <w:rsid w:val="00935EEA"/>
    <w:rsid w:val="009409E5"/>
    <w:rsid w:val="00940EB0"/>
    <w:rsid w:val="00944B98"/>
    <w:rsid w:val="00945FCD"/>
    <w:rsid w:val="00947E7E"/>
    <w:rsid w:val="00950FA1"/>
    <w:rsid w:val="00951280"/>
    <w:rsid w:val="009515C4"/>
    <w:rsid w:val="00952551"/>
    <w:rsid w:val="009532D1"/>
    <w:rsid w:val="00954901"/>
    <w:rsid w:val="00954ED4"/>
    <w:rsid w:val="009554A5"/>
    <w:rsid w:val="00956D15"/>
    <w:rsid w:val="00957E17"/>
    <w:rsid w:val="00961AE0"/>
    <w:rsid w:val="00961EC6"/>
    <w:rsid w:val="00970767"/>
    <w:rsid w:val="00971DB9"/>
    <w:rsid w:val="00973B1C"/>
    <w:rsid w:val="009746A2"/>
    <w:rsid w:val="009766C2"/>
    <w:rsid w:val="00976C38"/>
    <w:rsid w:val="00976E22"/>
    <w:rsid w:val="00976E5B"/>
    <w:rsid w:val="00980B08"/>
    <w:rsid w:val="00982F40"/>
    <w:rsid w:val="0098627F"/>
    <w:rsid w:val="009913C0"/>
    <w:rsid w:val="0099165F"/>
    <w:rsid w:val="0099178D"/>
    <w:rsid w:val="00991C57"/>
    <w:rsid w:val="009921FA"/>
    <w:rsid w:val="0099324F"/>
    <w:rsid w:val="00995BF7"/>
    <w:rsid w:val="009970DF"/>
    <w:rsid w:val="00997EDB"/>
    <w:rsid w:val="009A08C0"/>
    <w:rsid w:val="009A61B6"/>
    <w:rsid w:val="009A6946"/>
    <w:rsid w:val="009A70B4"/>
    <w:rsid w:val="009A7269"/>
    <w:rsid w:val="009B0487"/>
    <w:rsid w:val="009B124F"/>
    <w:rsid w:val="009B2852"/>
    <w:rsid w:val="009B4846"/>
    <w:rsid w:val="009B4E6C"/>
    <w:rsid w:val="009B5138"/>
    <w:rsid w:val="009B573B"/>
    <w:rsid w:val="009B73FF"/>
    <w:rsid w:val="009C222D"/>
    <w:rsid w:val="009C3CD7"/>
    <w:rsid w:val="009C54E9"/>
    <w:rsid w:val="009C551C"/>
    <w:rsid w:val="009C6BFA"/>
    <w:rsid w:val="009D352A"/>
    <w:rsid w:val="009D4C0B"/>
    <w:rsid w:val="009D55AB"/>
    <w:rsid w:val="009D55FC"/>
    <w:rsid w:val="009D5867"/>
    <w:rsid w:val="009D694F"/>
    <w:rsid w:val="009E0696"/>
    <w:rsid w:val="009E0886"/>
    <w:rsid w:val="009E2BEF"/>
    <w:rsid w:val="009E4393"/>
    <w:rsid w:val="009E5BE5"/>
    <w:rsid w:val="009E5E03"/>
    <w:rsid w:val="009E630E"/>
    <w:rsid w:val="009E7375"/>
    <w:rsid w:val="009F0D3F"/>
    <w:rsid w:val="009F147A"/>
    <w:rsid w:val="009F52BD"/>
    <w:rsid w:val="00A0049A"/>
    <w:rsid w:val="00A03CC1"/>
    <w:rsid w:val="00A04709"/>
    <w:rsid w:val="00A0606A"/>
    <w:rsid w:val="00A06E54"/>
    <w:rsid w:val="00A07E53"/>
    <w:rsid w:val="00A1154A"/>
    <w:rsid w:val="00A11810"/>
    <w:rsid w:val="00A11F17"/>
    <w:rsid w:val="00A12C32"/>
    <w:rsid w:val="00A13168"/>
    <w:rsid w:val="00A1696F"/>
    <w:rsid w:val="00A2084A"/>
    <w:rsid w:val="00A22547"/>
    <w:rsid w:val="00A22D5F"/>
    <w:rsid w:val="00A25733"/>
    <w:rsid w:val="00A26D09"/>
    <w:rsid w:val="00A359B8"/>
    <w:rsid w:val="00A40CCD"/>
    <w:rsid w:val="00A410BF"/>
    <w:rsid w:val="00A4332C"/>
    <w:rsid w:val="00A442A6"/>
    <w:rsid w:val="00A4746C"/>
    <w:rsid w:val="00A51017"/>
    <w:rsid w:val="00A51237"/>
    <w:rsid w:val="00A5216B"/>
    <w:rsid w:val="00A533C9"/>
    <w:rsid w:val="00A539B5"/>
    <w:rsid w:val="00A5430A"/>
    <w:rsid w:val="00A55901"/>
    <w:rsid w:val="00A559C7"/>
    <w:rsid w:val="00A6217B"/>
    <w:rsid w:val="00A624D6"/>
    <w:rsid w:val="00A62C0E"/>
    <w:rsid w:val="00A631EF"/>
    <w:rsid w:val="00A64126"/>
    <w:rsid w:val="00A656DC"/>
    <w:rsid w:val="00A70306"/>
    <w:rsid w:val="00A726AB"/>
    <w:rsid w:val="00A731F4"/>
    <w:rsid w:val="00A80281"/>
    <w:rsid w:val="00A804A1"/>
    <w:rsid w:val="00A8059F"/>
    <w:rsid w:val="00A81B3B"/>
    <w:rsid w:val="00A85D6B"/>
    <w:rsid w:val="00A86997"/>
    <w:rsid w:val="00A87649"/>
    <w:rsid w:val="00A87FC7"/>
    <w:rsid w:val="00A90B8C"/>
    <w:rsid w:val="00A92E0A"/>
    <w:rsid w:val="00A92E56"/>
    <w:rsid w:val="00A9713E"/>
    <w:rsid w:val="00AA19C3"/>
    <w:rsid w:val="00AA38E4"/>
    <w:rsid w:val="00AA5D2C"/>
    <w:rsid w:val="00AA5EB0"/>
    <w:rsid w:val="00AB260F"/>
    <w:rsid w:val="00AB2950"/>
    <w:rsid w:val="00AB38C3"/>
    <w:rsid w:val="00AB3CB9"/>
    <w:rsid w:val="00AB5430"/>
    <w:rsid w:val="00AB698F"/>
    <w:rsid w:val="00AC063D"/>
    <w:rsid w:val="00AC2A72"/>
    <w:rsid w:val="00AC7AB2"/>
    <w:rsid w:val="00AD0CA1"/>
    <w:rsid w:val="00AD1264"/>
    <w:rsid w:val="00AD3637"/>
    <w:rsid w:val="00AD6759"/>
    <w:rsid w:val="00AD7414"/>
    <w:rsid w:val="00AD7846"/>
    <w:rsid w:val="00AD79D4"/>
    <w:rsid w:val="00AE0599"/>
    <w:rsid w:val="00AE1215"/>
    <w:rsid w:val="00AE5082"/>
    <w:rsid w:val="00AE5227"/>
    <w:rsid w:val="00AE55AC"/>
    <w:rsid w:val="00AE6629"/>
    <w:rsid w:val="00AF284E"/>
    <w:rsid w:val="00AF4056"/>
    <w:rsid w:val="00AF4876"/>
    <w:rsid w:val="00B0098D"/>
    <w:rsid w:val="00B00C3E"/>
    <w:rsid w:val="00B05B02"/>
    <w:rsid w:val="00B07EC9"/>
    <w:rsid w:val="00B130FF"/>
    <w:rsid w:val="00B1451B"/>
    <w:rsid w:val="00B168A2"/>
    <w:rsid w:val="00B16C01"/>
    <w:rsid w:val="00B174FB"/>
    <w:rsid w:val="00B1798B"/>
    <w:rsid w:val="00B17C82"/>
    <w:rsid w:val="00B20B69"/>
    <w:rsid w:val="00B217F3"/>
    <w:rsid w:val="00B23CCF"/>
    <w:rsid w:val="00B244E5"/>
    <w:rsid w:val="00B25D63"/>
    <w:rsid w:val="00B26DD9"/>
    <w:rsid w:val="00B27354"/>
    <w:rsid w:val="00B30977"/>
    <w:rsid w:val="00B30B8D"/>
    <w:rsid w:val="00B31117"/>
    <w:rsid w:val="00B32CFD"/>
    <w:rsid w:val="00B3300C"/>
    <w:rsid w:val="00B33ADC"/>
    <w:rsid w:val="00B34DC6"/>
    <w:rsid w:val="00B35B52"/>
    <w:rsid w:val="00B360F5"/>
    <w:rsid w:val="00B3646B"/>
    <w:rsid w:val="00B368C5"/>
    <w:rsid w:val="00B37D95"/>
    <w:rsid w:val="00B40452"/>
    <w:rsid w:val="00B43EC4"/>
    <w:rsid w:val="00B46727"/>
    <w:rsid w:val="00B50FF6"/>
    <w:rsid w:val="00B51E97"/>
    <w:rsid w:val="00B52249"/>
    <w:rsid w:val="00B53081"/>
    <w:rsid w:val="00B53998"/>
    <w:rsid w:val="00B541C3"/>
    <w:rsid w:val="00B54814"/>
    <w:rsid w:val="00B60C40"/>
    <w:rsid w:val="00B61752"/>
    <w:rsid w:val="00B61F88"/>
    <w:rsid w:val="00B645B8"/>
    <w:rsid w:val="00B67E0C"/>
    <w:rsid w:val="00B71719"/>
    <w:rsid w:val="00B71B3D"/>
    <w:rsid w:val="00B744BF"/>
    <w:rsid w:val="00B74F2A"/>
    <w:rsid w:val="00B83535"/>
    <w:rsid w:val="00B8582B"/>
    <w:rsid w:val="00B86933"/>
    <w:rsid w:val="00B87E33"/>
    <w:rsid w:val="00B900FB"/>
    <w:rsid w:val="00B91B4A"/>
    <w:rsid w:val="00B93E9E"/>
    <w:rsid w:val="00B94364"/>
    <w:rsid w:val="00B9527B"/>
    <w:rsid w:val="00B956BA"/>
    <w:rsid w:val="00B961BB"/>
    <w:rsid w:val="00B96AA0"/>
    <w:rsid w:val="00B96B88"/>
    <w:rsid w:val="00BA10E9"/>
    <w:rsid w:val="00BA1184"/>
    <w:rsid w:val="00BA1240"/>
    <w:rsid w:val="00BA1AB8"/>
    <w:rsid w:val="00BA218F"/>
    <w:rsid w:val="00BA25DB"/>
    <w:rsid w:val="00BA275A"/>
    <w:rsid w:val="00BA2E92"/>
    <w:rsid w:val="00BA6E40"/>
    <w:rsid w:val="00BB049F"/>
    <w:rsid w:val="00BB551E"/>
    <w:rsid w:val="00BB73B8"/>
    <w:rsid w:val="00BB77F9"/>
    <w:rsid w:val="00BC3E57"/>
    <w:rsid w:val="00BC58A2"/>
    <w:rsid w:val="00BC6497"/>
    <w:rsid w:val="00BC6BB4"/>
    <w:rsid w:val="00BD06EF"/>
    <w:rsid w:val="00BD17BC"/>
    <w:rsid w:val="00BD24E6"/>
    <w:rsid w:val="00BD34FC"/>
    <w:rsid w:val="00BD5F68"/>
    <w:rsid w:val="00BE1384"/>
    <w:rsid w:val="00BE1854"/>
    <w:rsid w:val="00BE21CB"/>
    <w:rsid w:val="00BE2693"/>
    <w:rsid w:val="00BE61A8"/>
    <w:rsid w:val="00BE69EF"/>
    <w:rsid w:val="00BE74CD"/>
    <w:rsid w:val="00BE75D0"/>
    <w:rsid w:val="00BF26CB"/>
    <w:rsid w:val="00BF3959"/>
    <w:rsid w:val="00BF3CCB"/>
    <w:rsid w:val="00BF4D0E"/>
    <w:rsid w:val="00BF5324"/>
    <w:rsid w:val="00BF5F3C"/>
    <w:rsid w:val="00BF781C"/>
    <w:rsid w:val="00C01016"/>
    <w:rsid w:val="00C016EE"/>
    <w:rsid w:val="00C023C5"/>
    <w:rsid w:val="00C05B06"/>
    <w:rsid w:val="00C0686C"/>
    <w:rsid w:val="00C07C16"/>
    <w:rsid w:val="00C141F4"/>
    <w:rsid w:val="00C144CD"/>
    <w:rsid w:val="00C155C1"/>
    <w:rsid w:val="00C16859"/>
    <w:rsid w:val="00C17B67"/>
    <w:rsid w:val="00C238C4"/>
    <w:rsid w:val="00C24247"/>
    <w:rsid w:val="00C300F7"/>
    <w:rsid w:val="00C33CF5"/>
    <w:rsid w:val="00C34E0F"/>
    <w:rsid w:val="00C355CE"/>
    <w:rsid w:val="00C36930"/>
    <w:rsid w:val="00C36BC1"/>
    <w:rsid w:val="00C406C4"/>
    <w:rsid w:val="00C40EC0"/>
    <w:rsid w:val="00C4181E"/>
    <w:rsid w:val="00C43971"/>
    <w:rsid w:val="00C44348"/>
    <w:rsid w:val="00C45AD8"/>
    <w:rsid w:val="00C46138"/>
    <w:rsid w:val="00C47405"/>
    <w:rsid w:val="00C5317B"/>
    <w:rsid w:val="00C532C2"/>
    <w:rsid w:val="00C53513"/>
    <w:rsid w:val="00C550A3"/>
    <w:rsid w:val="00C565DA"/>
    <w:rsid w:val="00C609D7"/>
    <w:rsid w:val="00C60E5A"/>
    <w:rsid w:val="00C62F09"/>
    <w:rsid w:val="00C62F69"/>
    <w:rsid w:val="00C6312E"/>
    <w:rsid w:val="00C64A59"/>
    <w:rsid w:val="00C67240"/>
    <w:rsid w:val="00C67E99"/>
    <w:rsid w:val="00C70680"/>
    <w:rsid w:val="00C70AC4"/>
    <w:rsid w:val="00C74819"/>
    <w:rsid w:val="00C7622C"/>
    <w:rsid w:val="00C76AC6"/>
    <w:rsid w:val="00C77736"/>
    <w:rsid w:val="00C8051F"/>
    <w:rsid w:val="00C80CCA"/>
    <w:rsid w:val="00C81008"/>
    <w:rsid w:val="00C817F8"/>
    <w:rsid w:val="00C82EA9"/>
    <w:rsid w:val="00C837B9"/>
    <w:rsid w:val="00C83930"/>
    <w:rsid w:val="00C87A88"/>
    <w:rsid w:val="00C90E7E"/>
    <w:rsid w:val="00C92447"/>
    <w:rsid w:val="00C97BE3"/>
    <w:rsid w:val="00C97C2B"/>
    <w:rsid w:val="00C97C91"/>
    <w:rsid w:val="00CA05DF"/>
    <w:rsid w:val="00CA1177"/>
    <w:rsid w:val="00CA1BED"/>
    <w:rsid w:val="00CA36D2"/>
    <w:rsid w:val="00CA4B0D"/>
    <w:rsid w:val="00CA6801"/>
    <w:rsid w:val="00CB0A99"/>
    <w:rsid w:val="00CB1D0D"/>
    <w:rsid w:val="00CB1E6A"/>
    <w:rsid w:val="00CB5B85"/>
    <w:rsid w:val="00CB6D4E"/>
    <w:rsid w:val="00CB7990"/>
    <w:rsid w:val="00CB7E4D"/>
    <w:rsid w:val="00CC1C16"/>
    <w:rsid w:val="00CC28BC"/>
    <w:rsid w:val="00CC340A"/>
    <w:rsid w:val="00CC3473"/>
    <w:rsid w:val="00CC4A35"/>
    <w:rsid w:val="00CD4E2C"/>
    <w:rsid w:val="00CD51A0"/>
    <w:rsid w:val="00CD5E97"/>
    <w:rsid w:val="00CE0891"/>
    <w:rsid w:val="00CE0986"/>
    <w:rsid w:val="00CE5330"/>
    <w:rsid w:val="00CE73F0"/>
    <w:rsid w:val="00CF2110"/>
    <w:rsid w:val="00CF2542"/>
    <w:rsid w:val="00CF3657"/>
    <w:rsid w:val="00CF42D1"/>
    <w:rsid w:val="00CF6B02"/>
    <w:rsid w:val="00CF7980"/>
    <w:rsid w:val="00D015EC"/>
    <w:rsid w:val="00D01BDA"/>
    <w:rsid w:val="00D01DDC"/>
    <w:rsid w:val="00D057AB"/>
    <w:rsid w:val="00D05EDC"/>
    <w:rsid w:val="00D06D63"/>
    <w:rsid w:val="00D07FD5"/>
    <w:rsid w:val="00D107C4"/>
    <w:rsid w:val="00D12861"/>
    <w:rsid w:val="00D12B45"/>
    <w:rsid w:val="00D12B72"/>
    <w:rsid w:val="00D13227"/>
    <w:rsid w:val="00D1491A"/>
    <w:rsid w:val="00D14C36"/>
    <w:rsid w:val="00D176EF"/>
    <w:rsid w:val="00D23A23"/>
    <w:rsid w:val="00D24BA6"/>
    <w:rsid w:val="00D24C1F"/>
    <w:rsid w:val="00D26899"/>
    <w:rsid w:val="00D27783"/>
    <w:rsid w:val="00D3073F"/>
    <w:rsid w:val="00D33ECC"/>
    <w:rsid w:val="00D34E52"/>
    <w:rsid w:val="00D35FCA"/>
    <w:rsid w:val="00D3722F"/>
    <w:rsid w:val="00D41772"/>
    <w:rsid w:val="00D42CA2"/>
    <w:rsid w:val="00D430F9"/>
    <w:rsid w:val="00D451EE"/>
    <w:rsid w:val="00D456F7"/>
    <w:rsid w:val="00D458FB"/>
    <w:rsid w:val="00D50F9A"/>
    <w:rsid w:val="00D51B7B"/>
    <w:rsid w:val="00D51D3F"/>
    <w:rsid w:val="00D52E5F"/>
    <w:rsid w:val="00D54975"/>
    <w:rsid w:val="00D54D11"/>
    <w:rsid w:val="00D56688"/>
    <w:rsid w:val="00D62150"/>
    <w:rsid w:val="00D661E4"/>
    <w:rsid w:val="00D664A5"/>
    <w:rsid w:val="00D67192"/>
    <w:rsid w:val="00D70B7F"/>
    <w:rsid w:val="00D740E6"/>
    <w:rsid w:val="00D75383"/>
    <w:rsid w:val="00D76482"/>
    <w:rsid w:val="00D76A0C"/>
    <w:rsid w:val="00D7787C"/>
    <w:rsid w:val="00D77AFD"/>
    <w:rsid w:val="00D80F0D"/>
    <w:rsid w:val="00D86634"/>
    <w:rsid w:val="00D91DCA"/>
    <w:rsid w:val="00D921D0"/>
    <w:rsid w:val="00D96276"/>
    <w:rsid w:val="00DA0542"/>
    <w:rsid w:val="00DA2844"/>
    <w:rsid w:val="00DA5D2D"/>
    <w:rsid w:val="00DA7795"/>
    <w:rsid w:val="00DB0748"/>
    <w:rsid w:val="00DB628C"/>
    <w:rsid w:val="00DB6661"/>
    <w:rsid w:val="00DB7BC1"/>
    <w:rsid w:val="00DC044E"/>
    <w:rsid w:val="00DC099F"/>
    <w:rsid w:val="00DC15E2"/>
    <w:rsid w:val="00DC178B"/>
    <w:rsid w:val="00DC2485"/>
    <w:rsid w:val="00DC2C97"/>
    <w:rsid w:val="00DC49E0"/>
    <w:rsid w:val="00DC60CA"/>
    <w:rsid w:val="00DC71B6"/>
    <w:rsid w:val="00DD0981"/>
    <w:rsid w:val="00DD2098"/>
    <w:rsid w:val="00DD300B"/>
    <w:rsid w:val="00DD3F73"/>
    <w:rsid w:val="00DE0334"/>
    <w:rsid w:val="00DE1393"/>
    <w:rsid w:val="00DE1C95"/>
    <w:rsid w:val="00DE2070"/>
    <w:rsid w:val="00DE3699"/>
    <w:rsid w:val="00DE435D"/>
    <w:rsid w:val="00DE5D52"/>
    <w:rsid w:val="00DE6782"/>
    <w:rsid w:val="00DF5A42"/>
    <w:rsid w:val="00DF724A"/>
    <w:rsid w:val="00E0084A"/>
    <w:rsid w:val="00E0242E"/>
    <w:rsid w:val="00E024F4"/>
    <w:rsid w:val="00E04ED9"/>
    <w:rsid w:val="00E05ABA"/>
    <w:rsid w:val="00E10331"/>
    <w:rsid w:val="00E114ED"/>
    <w:rsid w:val="00E16B1B"/>
    <w:rsid w:val="00E177DC"/>
    <w:rsid w:val="00E224A4"/>
    <w:rsid w:val="00E2388D"/>
    <w:rsid w:val="00E23C1F"/>
    <w:rsid w:val="00E24088"/>
    <w:rsid w:val="00E25541"/>
    <w:rsid w:val="00E2577D"/>
    <w:rsid w:val="00E26C48"/>
    <w:rsid w:val="00E30060"/>
    <w:rsid w:val="00E30FD5"/>
    <w:rsid w:val="00E342F3"/>
    <w:rsid w:val="00E34D0C"/>
    <w:rsid w:val="00E40508"/>
    <w:rsid w:val="00E42698"/>
    <w:rsid w:val="00E466C7"/>
    <w:rsid w:val="00E475C1"/>
    <w:rsid w:val="00E50961"/>
    <w:rsid w:val="00E5298C"/>
    <w:rsid w:val="00E56906"/>
    <w:rsid w:val="00E56F87"/>
    <w:rsid w:val="00E5748F"/>
    <w:rsid w:val="00E602A3"/>
    <w:rsid w:val="00E61F92"/>
    <w:rsid w:val="00E6321B"/>
    <w:rsid w:val="00E63635"/>
    <w:rsid w:val="00E63EE1"/>
    <w:rsid w:val="00E66B30"/>
    <w:rsid w:val="00E710A2"/>
    <w:rsid w:val="00E72529"/>
    <w:rsid w:val="00E729B8"/>
    <w:rsid w:val="00E72F41"/>
    <w:rsid w:val="00E75A13"/>
    <w:rsid w:val="00E766EE"/>
    <w:rsid w:val="00E80C18"/>
    <w:rsid w:val="00E8105A"/>
    <w:rsid w:val="00E82FDE"/>
    <w:rsid w:val="00E83810"/>
    <w:rsid w:val="00E85316"/>
    <w:rsid w:val="00E8553D"/>
    <w:rsid w:val="00E91681"/>
    <w:rsid w:val="00E920B4"/>
    <w:rsid w:val="00E9257B"/>
    <w:rsid w:val="00E93D69"/>
    <w:rsid w:val="00E94490"/>
    <w:rsid w:val="00E95B03"/>
    <w:rsid w:val="00E96D86"/>
    <w:rsid w:val="00E96F55"/>
    <w:rsid w:val="00E97980"/>
    <w:rsid w:val="00EA1993"/>
    <w:rsid w:val="00EA309D"/>
    <w:rsid w:val="00EA5ABA"/>
    <w:rsid w:val="00EB1251"/>
    <w:rsid w:val="00EB1870"/>
    <w:rsid w:val="00EB302D"/>
    <w:rsid w:val="00EB5D38"/>
    <w:rsid w:val="00EB6BFB"/>
    <w:rsid w:val="00EB7ECA"/>
    <w:rsid w:val="00EC0314"/>
    <w:rsid w:val="00EC037D"/>
    <w:rsid w:val="00EC0EEB"/>
    <w:rsid w:val="00EC19C5"/>
    <w:rsid w:val="00EC4A4C"/>
    <w:rsid w:val="00ED0182"/>
    <w:rsid w:val="00ED036D"/>
    <w:rsid w:val="00ED0AC4"/>
    <w:rsid w:val="00ED18CA"/>
    <w:rsid w:val="00ED374E"/>
    <w:rsid w:val="00ED3BAB"/>
    <w:rsid w:val="00ED3E8D"/>
    <w:rsid w:val="00ED47B5"/>
    <w:rsid w:val="00ED4BF0"/>
    <w:rsid w:val="00EE2982"/>
    <w:rsid w:val="00EE2A6F"/>
    <w:rsid w:val="00EE3DFD"/>
    <w:rsid w:val="00EE548E"/>
    <w:rsid w:val="00EE55B7"/>
    <w:rsid w:val="00EE6659"/>
    <w:rsid w:val="00EE7794"/>
    <w:rsid w:val="00EE7DEE"/>
    <w:rsid w:val="00EF063B"/>
    <w:rsid w:val="00EF09BA"/>
    <w:rsid w:val="00EF2758"/>
    <w:rsid w:val="00EF4FD9"/>
    <w:rsid w:val="00F006BA"/>
    <w:rsid w:val="00F011F0"/>
    <w:rsid w:val="00F0369E"/>
    <w:rsid w:val="00F11441"/>
    <w:rsid w:val="00F1424A"/>
    <w:rsid w:val="00F1641A"/>
    <w:rsid w:val="00F17C95"/>
    <w:rsid w:val="00F209C9"/>
    <w:rsid w:val="00F22E6B"/>
    <w:rsid w:val="00F24651"/>
    <w:rsid w:val="00F268D2"/>
    <w:rsid w:val="00F3128A"/>
    <w:rsid w:val="00F33873"/>
    <w:rsid w:val="00F34EB5"/>
    <w:rsid w:val="00F351C8"/>
    <w:rsid w:val="00F367E9"/>
    <w:rsid w:val="00F36847"/>
    <w:rsid w:val="00F36C60"/>
    <w:rsid w:val="00F36E07"/>
    <w:rsid w:val="00F36EF4"/>
    <w:rsid w:val="00F441E3"/>
    <w:rsid w:val="00F54A1A"/>
    <w:rsid w:val="00F55A06"/>
    <w:rsid w:val="00F55B92"/>
    <w:rsid w:val="00F60A29"/>
    <w:rsid w:val="00F61829"/>
    <w:rsid w:val="00F63000"/>
    <w:rsid w:val="00F63458"/>
    <w:rsid w:val="00F654CD"/>
    <w:rsid w:val="00F656C2"/>
    <w:rsid w:val="00F701DE"/>
    <w:rsid w:val="00F73B14"/>
    <w:rsid w:val="00F73ED9"/>
    <w:rsid w:val="00F74E6F"/>
    <w:rsid w:val="00F75A57"/>
    <w:rsid w:val="00F7661E"/>
    <w:rsid w:val="00F85FF7"/>
    <w:rsid w:val="00F867E8"/>
    <w:rsid w:val="00F87AD8"/>
    <w:rsid w:val="00F95599"/>
    <w:rsid w:val="00F96ABD"/>
    <w:rsid w:val="00F977D7"/>
    <w:rsid w:val="00F97B5A"/>
    <w:rsid w:val="00FA0C3B"/>
    <w:rsid w:val="00FA17B3"/>
    <w:rsid w:val="00FA1D7A"/>
    <w:rsid w:val="00FA3376"/>
    <w:rsid w:val="00FA7F3B"/>
    <w:rsid w:val="00FB22FD"/>
    <w:rsid w:val="00FB2392"/>
    <w:rsid w:val="00FB3905"/>
    <w:rsid w:val="00FB4B87"/>
    <w:rsid w:val="00FB5E2F"/>
    <w:rsid w:val="00FC2040"/>
    <w:rsid w:val="00FC4610"/>
    <w:rsid w:val="00FC54C1"/>
    <w:rsid w:val="00FC6920"/>
    <w:rsid w:val="00FD08DC"/>
    <w:rsid w:val="00FD18F4"/>
    <w:rsid w:val="00FD31C4"/>
    <w:rsid w:val="00FD479C"/>
    <w:rsid w:val="00FF38EE"/>
    <w:rsid w:val="00FF57A2"/>
    <w:rsid w:val="00FF6666"/>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 w:type="character" w:styleId="af0">
    <w:name w:val="Unresolved Mention"/>
    <w:basedOn w:val="a0"/>
    <w:uiPriority w:val="99"/>
    <w:semiHidden/>
    <w:unhideWhenUsed/>
    <w:rsid w:val="000536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905428">
      <w:bodyDiv w:val="1"/>
      <w:marLeft w:val="0"/>
      <w:marRight w:val="0"/>
      <w:marTop w:val="0"/>
      <w:marBottom w:val="0"/>
      <w:divBdr>
        <w:top w:val="none" w:sz="0" w:space="0" w:color="auto"/>
        <w:left w:val="none" w:sz="0" w:space="0" w:color="auto"/>
        <w:bottom w:val="none" w:sz="0" w:space="0" w:color="auto"/>
        <w:right w:val="none" w:sz="0" w:space="0" w:color="auto"/>
      </w:divBdr>
      <w:divsChild>
        <w:div w:id="1523081713">
          <w:marLeft w:val="0"/>
          <w:marRight w:val="0"/>
          <w:marTop w:val="0"/>
          <w:marBottom w:val="0"/>
          <w:divBdr>
            <w:top w:val="none" w:sz="0" w:space="0" w:color="auto"/>
            <w:left w:val="none" w:sz="0" w:space="0" w:color="auto"/>
            <w:bottom w:val="none" w:sz="0" w:space="0" w:color="auto"/>
            <w:right w:val="none" w:sz="0" w:space="0" w:color="auto"/>
          </w:divBdr>
        </w:div>
        <w:div w:id="78792649">
          <w:marLeft w:val="0"/>
          <w:marRight w:val="0"/>
          <w:marTop w:val="0"/>
          <w:marBottom w:val="0"/>
          <w:divBdr>
            <w:top w:val="none" w:sz="0" w:space="0" w:color="auto"/>
            <w:left w:val="none" w:sz="0" w:space="0" w:color="auto"/>
            <w:bottom w:val="none" w:sz="0" w:space="0" w:color="auto"/>
            <w:right w:val="none" w:sz="0" w:space="0" w:color="auto"/>
          </w:divBdr>
        </w:div>
        <w:div w:id="2119175366">
          <w:marLeft w:val="0"/>
          <w:marRight w:val="0"/>
          <w:marTop w:val="0"/>
          <w:marBottom w:val="0"/>
          <w:divBdr>
            <w:top w:val="none" w:sz="0" w:space="0" w:color="auto"/>
            <w:left w:val="none" w:sz="0" w:space="0" w:color="auto"/>
            <w:bottom w:val="none" w:sz="0" w:space="0" w:color="auto"/>
            <w:right w:val="none" w:sz="0" w:space="0" w:color="auto"/>
          </w:divBdr>
        </w:div>
      </w:divsChild>
    </w:div>
    <w:div w:id="709499625">
      <w:bodyDiv w:val="1"/>
      <w:marLeft w:val="0"/>
      <w:marRight w:val="0"/>
      <w:marTop w:val="0"/>
      <w:marBottom w:val="0"/>
      <w:divBdr>
        <w:top w:val="none" w:sz="0" w:space="0" w:color="auto"/>
        <w:left w:val="none" w:sz="0" w:space="0" w:color="auto"/>
        <w:bottom w:val="none" w:sz="0" w:space="0" w:color="auto"/>
        <w:right w:val="none" w:sz="0" w:space="0" w:color="auto"/>
      </w:divBdr>
    </w:div>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 w:id="1752314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0D242-3FB2-43CC-82BB-F459838D6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212</Words>
  <Characters>1212</Characters>
  <Application>Microsoft Office Word</Application>
  <DocSecurity>0</DocSecurity>
  <Lines>10</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1422</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kumasan</dc:creator>
  <cp:lastModifiedBy>user</cp:lastModifiedBy>
  <cp:revision>2</cp:revision>
  <cp:lastPrinted>2018-09-25T07:51:00Z</cp:lastPrinted>
  <dcterms:created xsi:type="dcterms:W3CDTF">2024-02-22T00:30:00Z</dcterms:created>
  <dcterms:modified xsi:type="dcterms:W3CDTF">2024-02-22T00:30:00Z</dcterms:modified>
</cp:coreProperties>
</file>