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30EB0DFA" w:rsidR="001A7C15" w:rsidRPr="00A86997" w:rsidRDefault="003D462F"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A03CC1">
        <w:rPr>
          <w:rFonts w:ascii="Meiryo UI" w:eastAsia="Meiryo UI" w:hAnsi="Meiryo UI" w:cs="Meiryo UI" w:hint="eastAsia"/>
          <w:b/>
          <w:sz w:val="28"/>
          <w:szCs w:val="28"/>
        </w:rPr>
        <w:t>１</w:t>
      </w:r>
      <w:r>
        <w:rPr>
          <w:rFonts w:ascii="Meiryo UI" w:eastAsia="Meiryo UI" w:hAnsi="Meiryo UI" w:cs="Meiryo UI" w:hint="eastAsia"/>
          <w:b/>
          <w:sz w:val="28"/>
          <w:szCs w:val="28"/>
        </w:rPr>
        <w:t>月２５</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096A33">
        <w:rPr>
          <w:rFonts w:ascii="Meiryo UI" w:eastAsia="Meiryo UI" w:hAnsi="Meiryo UI" w:cs="Meiryo UI"/>
          <w:b/>
          <w:sz w:val="28"/>
          <w:szCs w:val="28"/>
        </w:rPr>
        <w:t>1</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３０</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1A7C15" w:rsidRPr="0012533C" w14:paraId="0779601B" w14:textId="77777777" w:rsidTr="00CC3473">
        <w:trPr>
          <w:jc w:val="center"/>
        </w:trPr>
        <w:tc>
          <w:tcPr>
            <w:tcW w:w="1701"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397" w:type="dxa"/>
          </w:tcPr>
          <w:p w14:paraId="77B09EAA" w14:textId="61CAE41D" w:rsidR="001A7C15" w:rsidRDefault="00A03CC1" w:rsidP="00EE55B7">
            <w:pPr>
              <w:ind w:rightChars="39" w:right="82"/>
              <w:rPr>
                <w:rFonts w:ascii="ＭＳ 明朝" w:hAnsi="ＭＳ 明朝"/>
              </w:rPr>
            </w:pPr>
            <w:r>
              <w:rPr>
                <w:rFonts w:ascii="ＭＳ 明朝" w:hAnsi="ＭＳ 明朝" w:hint="eastAsia"/>
              </w:rPr>
              <w:t>1</w:t>
            </w:r>
            <w:r w:rsidR="004A6D91">
              <w:rPr>
                <w:rFonts w:ascii="ＭＳ 明朝" w:hAnsi="ＭＳ 明朝" w:hint="eastAsia"/>
              </w:rPr>
              <w:t>月</w:t>
            </w:r>
            <w:r w:rsidR="003D462F">
              <w:rPr>
                <w:rFonts w:ascii="ＭＳ 明朝" w:hAnsi="ＭＳ 明朝" w:hint="eastAsia"/>
              </w:rPr>
              <w:t>２</w:t>
            </w:r>
            <w:r w:rsidR="006371BE">
              <w:rPr>
                <w:rFonts w:ascii="ＭＳ 明朝" w:hAnsi="ＭＳ 明朝" w:hint="eastAsia"/>
              </w:rPr>
              <w:t>７</w:t>
            </w:r>
            <w:r w:rsidR="00BB551E">
              <w:rPr>
                <w:rFonts w:ascii="ＭＳ 明朝" w:hAnsi="ＭＳ 明朝" w:hint="eastAsia"/>
              </w:rPr>
              <w:t>日（</w:t>
            </w:r>
            <w:r w:rsidR="006371BE">
              <w:rPr>
                <w:rFonts w:ascii="ＭＳ 明朝" w:hAnsi="ＭＳ 明朝" w:hint="eastAsia"/>
              </w:rPr>
              <w:t>土</w:t>
            </w:r>
            <w:r w:rsidR="001A7C15" w:rsidRPr="0012533C">
              <w:rPr>
                <w:rFonts w:ascii="ＭＳ 明朝" w:hAnsi="ＭＳ 明朝" w:hint="eastAsia"/>
              </w:rPr>
              <w:t>）</w:t>
            </w:r>
          </w:p>
          <w:p w14:paraId="4DC3DD30" w14:textId="6AACE1FD" w:rsidR="008E6351" w:rsidRPr="0012533C" w:rsidRDefault="0011249C" w:rsidP="00906493">
            <w:pPr>
              <w:ind w:rightChars="39" w:right="82"/>
              <w:rPr>
                <w:rFonts w:ascii="ＭＳ 明朝" w:hAnsi="ＭＳ 明朝"/>
              </w:rPr>
            </w:pPr>
            <w:r>
              <w:rPr>
                <w:rFonts w:ascii="ＭＳ 明朝" w:hAnsi="ＭＳ 明朝" w:hint="eastAsia"/>
              </w:rPr>
              <w:t>曇り</w:t>
            </w:r>
          </w:p>
        </w:tc>
        <w:tc>
          <w:tcPr>
            <w:tcW w:w="1418"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16" w:type="dxa"/>
          </w:tcPr>
          <w:p w14:paraId="775A74CE" w14:textId="0CAD6188" w:rsidR="00C70AC4" w:rsidRPr="003010A8" w:rsidRDefault="0011249C"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183078">
              <w:rPr>
                <w:rFonts w:ascii="ＭＳ 明朝" w:hAnsi="ＭＳ 明朝" w:hint="eastAsia"/>
              </w:rPr>
              <w:t>鬼城</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2D0439">
        <w:trPr>
          <w:jc w:val="center"/>
        </w:trPr>
        <w:tc>
          <w:tcPr>
            <w:tcW w:w="1701"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8931" w:type="dxa"/>
            <w:gridSpan w:val="3"/>
          </w:tcPr>
          <w:p w14:paraId="086591AB" w14:textId="77777777" w:rsidR="00B744BF" w:rsidRPr="00502D48" w:rsidRDefault="00774113" w:rsidP="00CF6B02">
            <w:pPr>
              <w:ind w:left="210" w:hangingChars="100" w:hanging="210"/>
              <w:rPr>
                <w:rFonts w:ascii="ＭＳ 明朝" w:hAnsi="ＭＳ 明朝"/>
              </w:rPr>
            </w:pPr>
            <w:r>
              <w:rPr>
                <w:rFonts w:ascii="ＭＳ 明朝" w:hAnsi="ＭＳ 明朝" w:hint="eastAsia"/>
              </w:rPr>
              <w:t>前日報告に同じ</w:t>
            </w:r>
          </w:p>
        </w:tc>
      </w:tr>
      <w:tr w:rsidR="001A7C15" w:rsidRPr="00AD7846" w14:paraId="06AA4D0E" w14:textId="77777777" w:rsidTr="002D0439">
        <w:trPr>
          <w:trHeight w:val="70"/>
          <w:jc w:val="center"/>
        </w:trPr>
        <w:tc>
          <w:tcPr>
            <w:tcW w:w="1701" w:type="dxa"/>
            <w:tcBorders>
              <w:bottom w:val="nil"/>
            </w:tcBorders>
            <w:shd w:val="clear" w:color="auto" w:fill="FFFFCC"/>
          </w:tcPr>
          <w:p w14:paraId="69D7AEA4" w14:textId="77777777" w:rsidR="001A7C15" w:rsidRPr="00A86997" w:rsidRDefault="0059369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 xml:space="preserve">　</w:t>
            </w:r>
          </w:p>
          <w:p w14:paraId="1253C104" w14:textId="77777777" w:rsidR="001A7C15" w:rsidRPr="00A86997" w:rsidRDefault="001A7C15" w:rsidP="00611DBD">
            <w:pPr>
              <w:jc w:val="center"/>
              <w:rPr>
                <w:rFonts w:ascii="ＭＳ ゴシック" w:eastAsia="ＭＳ ゴシック" w:hAnsi="ＭＳ ゴシック"/>
                <w:b/>
                <w:sz w:val="18"/>
                <w:szCs w:val="18"/>
              </w:rPr>
            </w:pPr>
          </w:p>
        </w:tc>
        <w:tc>
          <w:tcPr>
            <w:tcW w:w="8931" w:type="dxa"/>
            <w:gridSpan w:val="3"/>
          </w:tcPr>
          <w:p w14:paraId="32207E76" w14:textId="3295A5CE" w:rsidR="00C70AC4" w:rsidRDefault="001966CA" w:rsidP="00B87E33">
            <w:pPr>
              <w:spacing w:line="240" w:lineRule="exact"/>
              <w:rPr>
                <w:rFonts w:ascii="ＭＳ 明朝" w:hAnsi="ＭＳ 明朝"/>
              </w:rPr>
            </w:pPr>
            <w:r>
              <w:rPr>
                <w:rFonts w:ascii="ＭＳ 明朝" w:hAnsi="ＭＳ 明朝" w:hint="eastAsia"/>
              </w:rPr>
              <w:t xml:space="preserve"> ※</w:t>
            </w:r>
            <w:r w:rsidRPr="009532D1">
              <w:rPr>
                <w:rFonts w:ascii="ＭＳ 明朝" w:hAnsi="ＭＳ 明朝" w:hint="eastAsia"/>
                <w:bdr w:val="single" w:sz="4" w:space="0" w:color="auto"/>
              </w:rPr>
              <w:t xml:space="preserve">　　　</w:t>
            </w:r>
            <w:r>
              <w:rPr>
                <w:rFonts w:ascii="ＭＳ 明朝" w:hAnsi="ＭＳ 明朝" w:hint="eastAsia"/>
              </w:rPr>
              <w:t>はリーダー</w:t>
            </w:r>
          </w:p>
          <w:p w14:paraId="23A03DB3" w14:textId="77777777" w:rsidR="009A70B4" w:rsidRPr="00BD5F68" w:rsidRDefault="009A70B4" w:rsidP="009A70B4">
            <w:pPr>
              <w:spacing w:line="100" w:lineRule="exact"/>
              <w:rPr>
                <w:rFonts w:ascii="ＭＳ 明朝" w:hAnsi="ＭＳ 明朝"/>
              </w:rPr>
            </w:pPr>
          </w:p>
          <w:p w14:paraId="76E660F0" w14:textId="77777777" w:rsidR="00C70AC4" w:rsidRDefault="0011249C" w:rsidP="00750B45">
            <w:pPr>
              <w:spacing w:line="240" w:lineRule="exact"/>
              <w:rPr>
                <w:rFonts w:ascii="ＭＳ 明朝" w:hAnsi="ＭＳ 明朝"/>
              </w:rPr>
            </w:pPr>
            <w:r>
              <w:rPr>
                <w:rFonts w:ascii="ＭＳ 明朝" w:hAnsi="ＭＳ 明朝" w:hint="eastAsia"/>
              </w:rPr>
              <w:t>北尾、徳岡、遠城、丸山、長谷部、竹内、鬼城</w:t>
            </w:r>
          </w:p>
          <w:p w14:paraId="300D3B57" w14:textId="7E18EFA7" w:rsidR="00D13227" w:rsidRPr="00750B45" w:rsidRDefault="00D13227" w:rsidP="00750B45">
            <w:pPr>
              <w:spacing w:line="240" w:lineRule="exact"/>
              <w:rPr>
                <w:rFonts w:ascii="ＭＳ 明朝" w:hAnsi="ＭＳ 明朝"/>
              </w:rPr>
            </w:pPr>
          </w:p>
        </w:tc>
      </w:tr>
      <w:tr w:rsidR="001A7C15" w:rsidRPr="0012533C" w14:paraId="4EC70075" w14:textId="77777777" w:rsidTr="00D13227">
        <w:trPr>
          <w:trHeight w:val="1259"/>
          <w:jc w:val="center"/>
        </w:trPr>
        <w:tc>
          <w:tcPr>
            <w:tcW w:w="1701" w:type="dxa"/>
            <w:tcBorders>
              <w:top w:val="nil"/>
            </w:tcBorders>
            <w:shd w:val="clear" w:color="auto" w:fill="FFFFCC"/>
          </w:tcPr>
          <w:p w14:paraId="4E5ABA66"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（主な日程）</w:t>
            </w:r>
          </w:p>
        </w:tc>
        <w:tc>
          <w:tcPr>
            <w:tcW w:w="8931" w:type="dxa"/>
            <w:gridSpan w:val="3"/>
          </w:tcPr>
          <w:p w14:paraId="09ADAA42" w14:textId="1B71D4F6" w:rsidR="006D080F" w:rsidRDefault="00A03CC1" w:rsidP="007451D9">
            <w:pPr>
              <w:ind w:firstLineChars="50" w:firstLine="105"/>
              <w:rPr>
                <w:rFonts w:ascii="ＭＳ 明朝" w:hAnsi="ＭＳ 明朝"/>
              </w:rPr>
            </w:pPr>
            <w:r>
              <w:rPr>
                <w:rFonts w:ascii="ＭＳ 明朝" w:hAnsi="ＭＳ 明朝"/>
              </w:rPr>
              <w:t>8</w:t>
            </w:r>
            <w:r w:rsidR="006D080F">
              <w:rPr>
                <w:rFonts w:ascii="ＭＳ 明朝" w:hAnsi="ＭＳ 明朝" w:hint="eastAsia"/>
              </w:rPr>
              <w:t>:</w:t>
            </w:r>
            <w:r w:rsidR="003D462F">
              <w:rPr>
                <w:rFonts w:ascii="ＭＳ 明朝" w:hAnsi="ＭＳ 明朝"/>
              </w:rPr>
              <w:t>30</w:t>
            </w:r>
            <w:r w:rsidR="006D080F">
              <w:rPr>
                <w:rFonts w:ascii="ＭＳ 明朝" w:hAnsi="ＭＳ 明朝" w:hint="eastAsia"/>
              </w:rPr>
              <w:t>朝礼</w:t>
            </w:r>
            <w:r w:rsidR="000E5502">
              <w:rPr>
                <w:rFonts w:ascii="ＭＳ 明朝" w:hAnsi="ＭＳ 明朝" w:hint="eastAsia"/>
              </w:rPr>
              <w:t>、本日の活動説明</w:t>
            </w:r>
          </w:p>
          <w:p w14:paraId="17F52933" w14:textId="5C4DBC22" w:rsidR="00766AE9" w:rsidRDefault="0011249C" w:rsidP="00766AE9">
            <w:pPr>
              <w:ind w:firstLineChars="50" w:firstLine="105"/>
              <w:rPr>
                <w:rFonts w:ascii="ＭＳ 明朝" w:hAnsi="ＭＳ 明朝"/>
              </w:rPr>
            </w:pPr>
            <w:r>
              <w:rPr>
                <w:rFonts w:ascii="ＭＳ 明朝" w:hAnsi="ＭＳ 明朝" w:hint="eastAsia"/>
              </w:rPr>
              <w:t>9</w:t>
            </w:r>
            <w:r w:rsidR="006D080F">
              <w:rPr>
                <w:rFonts w:ascii="ＭＳ 明朝" w:hAnsi="ＭＳ 明朝" w:hint="eastAsia"/>
              </w:rPr>
              <w:t>:</w:t>
            </w:r>
            <w:r>
              <w:rPr>
                <w:rFonts w:ascii="ＭＳ 明朝" w:hAnsi="ＭＳ 明朝"/>
              </w:rPr>
              <w:t xml:space="preserve">00 </w:t>
            </w:r>
            <w:r w:rsidR="00766AE9">
              <w:rPr>
                <w:rFonts w:ascii="ＭＳ 明朝" w:hAnsi="ＭＳ 明朝" w:hint="eastAsia"/>
              </w:rPr>
              <w:t>・</w:t>
            </w:r>
            <w:r w:rsidR="007B6210">
              <w:rPr>
                <w:rFonts w:ascii="ＭＳ 明朝" w:hAnsi="ＭＳ 明朝" w:hint="eastAsia"/>
              </w:rPr>
              <w:t>ボランティア受付</w:t>
            </w:r>
          </w:p>
          <w:p w14:paraId="0946CADB" w14:textId="7FAA0351" w:rsidR="00766AE9" w:rsidRDefault="00766AE9" w:rsidP="00766AE9">
            <w:pPr>
              <w:ind w:firstLineChars="300" w:firstLine="630"/>
              <w:rPr>
                <w:rFonts w:ascii="ＭＳ 明朝" w:hAnsi="ＭＳ 明朝"/>
              </w:rPr>
            </w:pPr>
            <w:r>
              <w:rPr>
                <w:rFonts w:ascii="ＭＳ 明朝" w:hAnsi="ＭＳ 明朝" w:hint="eastAsia"/>
              </w:rPr>
              <w:t>・</w:t>
            </w:r>
            <w:r w:rsidR="006371BE">
              <w:rPr>
                <w:rFonts w:ascii="ＭＳ 明朝" w:hAnsi="ＭＳ 明朝" w:hint="eastAsia"/>
              </w:rPr>
              <w:t>オリエンテーション</w:t>
            </w:r>
            <w:r>
              <w:rPr>
                <w:rFonts w:ascii="ＭＳ 明朝" w:hAnsi="ＭＳ 明朝" w:hint="eastAsia"/>
              </w:rPr>
              <w:t>・</w:t>
            </w:r>
            <w:r w:rsidR="006371BE">
              <w:rPr>
                <w:rFonts w:ascii="ＭＳ 明朝" w:hAnsi="ＭＳ 明朝" w:hint="eastAsia"/>
              </w:rPr>
              <w:t>マッチング</w:t>
            </w:r>
          </w:p>
          <w:p w14:paraId="6669593A" w14:textId="718B7D47" w:rsidR="007451D9" w:rsidRDefault="00766AE9" w:rsidP="00766AE9">
            <w:pPr>
              <w:ind w:firstLineChars="300" w:firstLine="630"/>
              <w:rPr>
                <w:rFonts w:ascii="ＭＳ 明朝" w:hAnsi="ＭＳ 明朝"/>
              </w:rPr>
            </w:pPr>
            <w:r>
              <w:rPr>
                <w:rFonts w:ascii="ＭＳ 明朝" w:hAnsi="ＭＳ 明朝" w:hint="eastAsia"/>
              </w:rPr>
              <w:t>・ボランティア</w:t>
            </w:r>
            <w:r w:rsidR="007B6210">
              <w:rPr>
                <w:rFonts w:ascii="ＭＳ 明朝" w:hAnsi="ＭＳ 明朝" w:hint="eastAsia"/>
              </w:rPr>
              <w:t>送り出し</w:t>
            </w:r>
          </w:p>
          <w:p w14:paraId="66165B4A" w14:textId="09458C11" w:rsidR="00766AE9" w:rsidRDefault="00766AE9" w:rsidP="00766AE9">
            <w:pPr>
              <w:ind w:firstLineChars="300" w:firstLine="630"/>
              <w:rPr>
                <w:rFonts w:ascii="ＭＳ 明朝" w:hAnsi="ＭＳ 明朝"/>
              </w:rPr>
            </w:pPr>
            <w:r>
              <w:rPr>
                <w:rFonts w:ascii="ＭＳ 明朝" w:hAnsi="ＭＳ 明朝" w:hint="eastAsia"/>
              </w:rPr>
              <w:t>・ニーズ受付</w:t>
            </w:r>
          </w:p>
          <w:p w14:paraId="46E6C881" w14:textId="75D390D9" w:rsidR="00766AE9" w:rsidRDefault="00766AE9" w:rsidP="00766AE9">
            <w:pPr>
              <w:ind w:firstLineChars="300" w:firstLine="630"/>
              <w:rPr>
                <w:rFonts w:ascii="ＭＳ 明朝" w:hAnsi="ＭＳ 明朝"/>
              </w:rPr>
            </w:pPr>
            <w:r>
              <w:rPr>
                <w:rFonts w:ascii="ＭＳ 明朝" w:hAnsi="ＭＳ 明朝" w:hint="eastAsia"/>
              </w:rPr>
              <w:t>・現地調査等</w:t>
            </w:r>
          </w:p>
          <w:p w14:paraId="3249D4D1" w14:textId="33495D43" w:rsidR="007B6210" w:rsidRPr="007B6210" w:rsidRDefault="00766AE9" w:rsidP="007451D9">
            <w:pPr>
              <w:ind w:firstLineChars="50" w:firstLine="105"/>
              <w:rPr>
                <w:rFonts w:ascii="ＭＳ 明朝" w:hAnsi="ＭＳ 明朝"/>
              </w:rPr>
            </w:pPr>
            <w:r>
              <w:rPr>
                <w:rFonts w:ascii="ＭＳ 明朝" w:hAnsi="ＭＳ 明朝" w:hint="eastAsia"/>
              </w:rPr>
              <w:t>16</w:t>
            </w:r>
            <w:r>
              <w:rPr>
                <w:rFonts w:ascii="ＭＳ 明朝" w:hAnsi="ＭＳ 明朝"/>
              </w:rPr>
              <w:t>:00</w:t>
            </w:r>
            <w:r>
              <w:rPr>
                <w:rFonts w:ascii="ＭＳ 明朝" w:hAnsi="ＭＳ 明朝" w:hint="eastAsia"/>
              </w:rPr>
              <w:t xml:space="preserve"> 28日以降の災害VC運営に係る打ち合わせ（今後の運営に関する課題整理、対応等）</w:t>
            </w:r>
          </w:p>
          <w:p w14:paraId="3C4F2F48" w14:textId="6F314321" w:rsidR="006D080F" w:rsidRPr="0011249C" w:rsidRDefault="007451D9" w:rsidP="0011249C">
            <w:pPr>
              <w:ind w:firstLineChars="50" w:firstLine="105"/>
              <w:rPr>
                <w:rFonts w:ascii="ＭＳ 明朝" w:hAnsi="ＭＳ 明朝"/>
              </w:rPr>
            </w:pPr>
            <w:r>
              <w:rPr>
                <w:rFonts w:ascii="ＭＳ 明朝" w:hAnsi="ＭＳ 明朝"/>
              </w:rPr>
              <w:t>1</w:t>
            </w:r>
            <w:r w:rsidR="00766AE9">
              <w:rPr>
                <w:rFonts w:ascii="ＭＳ 明朝" w:hAnsi="ＭＳ 明朝" w:hint="eastAsia"/>
              </w:rPr>
              <w:t>7</w:t>
            </w:r>
            <w:r>
              <w:rPr>
                <w:rFonts w:ascii="ＭＳ 明朝" w:hAnsi="ＭＳ 明朝"/>
              </w:rPr>
              <w:t xml:space="preserve">:00 </w:t>
            </w:r>
            <w:r w:rsidR="00766AE9">
              <w:rPr>
                <w:rFonts w:ascii="ＭＳ 明朝" w:hAnsi="ＭＳ 明朝" w:hint="eastAsia"/>
              </w:rPr>
              <w:t>28日の災害VC</w:t>
            </w:r>
            <w:r w:rsidR="0011249C">
              <w:rPr>
                <w:rFonts w:ascii="ＭＳ 明朝" w:hAnsi="ＭＳ 明朝" w:hint="eastAsia"/>
              </w:rPr>
              <w:t>開設準備</w:t>
            </w:r>
          </w:p>
          <w:p w14:paraId="256E9983" w14:textId="77777777" w:rsidR="00C76AC6" w:rsidRDefault="006D080F" w:rsidP="0011249C">
            <w:pPr>
              <w:rPr>
                <w:rFonts w:ascii="ＭＳ 明朝" w:hAnsi="ＭＳ 明朝"/>
              </w:rPr>
            </w:pPr>
            <w:r>
              <w:rPr>
                <w:rFonts w:ascii="ＭＳ 明朝" w:hAnsi="ＭＳ 明朝" w:hint="eastAsia"/>
              </w:rPr>
              <w:t xml:space="preserve"> 17:</w:t>
            </w:r>
            <w:r w:rsidR="0011249C">
              <w:rPr>
                <w:rFonts w:ascii="ＭＳ 明朝" w:hAnsi="ＭＳ 明朝" w:hint="eastAsia"/>
              </w:rPr>
              <w:t>30</w:t>
            </w:r>
            <w:r>
              <w:rPr>
                <w:rFonts w:ascii="ＭＳ 明朝" w:hAnsi="ＭＳ 明朝" w:hint="eastAsia"/>
              </w:rPr>
              <w:t xml:space="preserve">　</w:t>
            </w:r>
            <w:r w:rsidR="0011249C">
              <w:rPr>
                <w:rFonts w:ascii="ＭＳ 明朝" w:hAnsi="ＭＳ 明朝" w:hint="eastAsia"/>
              </w:rPr>
              <w:t>活動終了</w:t>
            </w:r>
          </w:p>
          <w:p w14:paraId="53F73C09" w14:textId="4C066E3B" w:rsidR="00D13227" w:rsidRPr="0009459E" w:rsidRDefault="00D13227" w:rsidP="0011249C">
            <w:pPr>
              <w:rPr>
                <w:rFonts w:ascii="ＭＳ 明朝" w:hAnsi="ＭＳ 明朝"/>
              </w:rPr>
            </w:pPr>
          </w:p>
        </w:tc>
      </w:tr>
      <w:tr w:rsidR="001A7C15" w:rsidRPr="0012533C" w14:paraId="5D64A271" w14:textId="77777777" w:rsidTr="002D0439">
        <w:trPr>
          <w:trHeight w:val="70"/>
          <w:jc w:val="center"/>
        </w:trPr>
        <w:tc>
          <w:tcPr>
            <w:tcW w:w="1701"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8931" w:type="dxa"/>
            <w:gridSpan w:val="3"/>
          </w:tcPr>
          <w:p w14:paraId="7EC3247D" w14:textId="3AF43065" w:rsidR="003C66CD" w:rsidRPr="00341C2C" w:rsidRDefault="003C66CD" w:rsidP="003C66CD">
            <w:pPr>
              <w:ind w:left="210" w:hangingChars="100" w:hanging="210"/>
              <w:rPr>
                <w:rFonts w:ascii="ＭＳ 明朝" w:hAnsi="ＭＳ 明朝"/>
                <w:bCs/>
              </w:rPr>
            </w:pPr>
            <w:r w:rsidRPr="00341C2C">
              <w:rPr>
                <w:rFonts w:ascii="ＭＳ 明朝" w:hAnsi="ＭＳ 明朝" w:hint="eastAsia"/>
                <w:bCs/>
              </w:rPr>
              <w:t>〇近畿ブロックの役割</w:t>
            </w:r>
          </w:p>
          <w:p w14:paraId="5482225F" w14:textId="19DCFB17" w:rsidR="003C66CD" w:rsidRPr="00341C2C" w:rsidRDefault="003C66CD" w:rsidP="00766AE9">
            <w:pPr>
              <w:ind w:left="210" w:hangingChars="100" w:hanging="210"/>
              <w:rPr>
                <w:rFonts w:ascii="ＭＳ 明朝" w:hAnsi="ＭＳ 明朝"/>
                <w:bCs/>
              </w:rPr>
            </w:pPr>
            <w:r w:rsidRPr="00341C2C">
              <w:rPr>
                <w:rFonts w:ascii="ＭＳ 明朝" w:hAnsi="ＭＳ 明朝" w:hint="eastAsia"/>
                <w:bCs/>
              </w:rPr>
              <w:t>・</w:t>
            </w:r>
            <w:r w:rsidR="00766AE9" w:rsidRPr="00341C2C">
              <w:rPr>
                <w:rFonts w:ascii="ＭＳ 明朝" w:hAnsi="ＭＳ 明朝" w:hint="eastAsia"/>
                <w:bCs/>
              </w:rPr>
              <w:t>本日は、ボランティア受付、オリエンテーション・マッチング、ボランティア送り出し、ニーズ受付、現地調査等の活動を実施</w:t>
            </w:r>
          </w:p>
          <w:p w14:paraId="225AB336" w14:textId="1A73B548" w:rsidR="003C66CD" w:rsidRPr="00341C2C" w:rsidRDefault="003C66CD" w:rsidP="00341C2C">
            <w:pPr>
              <w:ind w:left="210" w:hangingChars="100" w:hanging="210"/>
              <w:rPr>
                <w:rFonts w:ascii="ＭＳ 明朝" w:hAnsi="ＭＳ 明朝"/>
                <w:bCs/>
              </w:rPr>
            </w:pPr>
          </w:p>
          <w:p w14:paraId="0C99EF3E" w14:textId="77777777" w:rsidR="003C66CD" w:rsidRPr="00341C2C" w:rsidRDefault="003C66CD" w:rsidP="003C66CD">
            <w:pPr>
              <w:ind w:left="210" w:hangingChars="100" w:hanging="210"/>
              <w:rPr>
                <w:rFonts w:ascii="ＭＳ 明朝" w:hAnsi="ＭＳ 明朝"/>
                <w:bCs/>
              </w:rPr>
            </w:pPr>
            <w:r w:rsidRPr="00341C2C">
              <w:rPr>
                <w:rFonts w:ascii="ＭＳ 明朝" w:hAnsi="ＭＳ 明朝" w:hint="eastAsia"/>
                <w:bCs/>
              </w:rPr>
              <w:t>〇VCの状況</w:t>
            </w:r>
          </w:p>
          <w:p w14:paraId="4C4BBB3A" w14:textId="2D76E39F" w:rsidR="00766AE9" w:rsidRPr="00341C2C" w:rsidRDefault="003C66CD" w:rsidP="003C66CD">
            <w:pPr>
              <w:ind w:left="210" w:hangingChars="100" w:hanging="210"/>
              <w:rPr>
                <w:rFonts w:ascii="ＭＳ 明朝" w:hAnsi="ＭＳ 明朝"/>
                <w:bCs/>
              </w:rPr>
            </w:pPr>
            <w:r w:rsidRPr="00341C2C">
              <w:rPr>
                <w:rFonts w:ascii="ＭＳ 明朝" w:hAnsi="ＭＳ 明朝" w:hint="eastAsia"/>
                <w:bCs/>
              </w:rPr>
              <w:t>・</w:t>
            </w:r>
            <w:r w:rsidR="00766AE9" w:rsidRPr="00341C2C">
              <w:rPr>
                <w:rFonts w:ascii="ＭＳ 明朝" w:hAnsi="ＭＳ 明朝" w:hint="eastAsia"/>
                <w:bCs/>
              </w:rPr>
              <w:t>本日は災害VC開設初日ということもあり少し運営側に混乱する場面もあった。</w:t>
            </w:r>
          </w:p>
          <w:p w14:paraId="3E13F99E" w14:textId="32D6C81F" w:rsidR="00766AE9" w:rsidRPr="00341C2C" w:rsidRDefault="00766AE9" w:rsidP="003C66CD">
            <w:pPr>
              <w:ind w:left="210" w:hangingChars="100" w:hanging="210"/>
              <w:rPr>
                <w:rFonts w:ascii="ＭＳ 明朝" w:hAnsi="ＭＳ 明朝"/>
                <w:bCs/>
              </w:rPr>
            </w:pPr>
            <w:r w:rsidRPr="00341C2C">
              <w:rPr>
                <w:rFonts w:ascii="ＭＳ 明朝" w:hAnsi="ＭＳ 明朝" w:hint="eastAsia"/>
                <w:bCs/>
              </w:rPr>
              <w:t>・</w:t>
            </w:r>
            <w:r w:rsidR="00A07E53" w:rsidRPr="00341C2C">
              <w:rPr>
                <w:rFonts w:ascii="ＭＳ 明朝" w:hAnsi="ＭＳ 明朝" w:hint="eastAsia"/>
                <w:bCs/>
              </w:rPr>
              <w:t>当日の活動の流れについて、昨日、近畿ブロック応援職員も大まかな内容は理解していたものの、判断が必要なことについては地元社協の一部の職員しか把握しておらず、すぐに対応できない場面もあった。</w:t>
            </w:r>
          </w:p>
          <w:p w14:paraId="3E93967A" w14:textId="464D2414" w:rsidR="00A07E53" w:rsidRPr="00341C2C" w:rsidRDefault="00A07E53" w:rsidP="003C66CD">
            <w:pPr>
              <w:ind w:left="210" w:hangingChars="100" w:hanging="210"/>
              <w:rPr>
                <w:rFonts w:ascii="ＭＳ 明朝" w:hAnsi="ＭＳ 明朝"/>
                <w:bCs/>
              </w:rPr>
            </w:pPr>
            <w:r w:rsidRPr="00341C2C">
              <w:rPr>
                <w:rFonts w:ascii="ＭＳ 明朝" w:hAnsi="ＭＳ 明朝" w:hint="eastAsia"/>
                <w:bCs/>
              </w:rPr>
              <w:t>・高速道路の無料化について、</w:t>
            </w:r>
            <w:r w:rsidR="006C7103" w:rsidRPr="00341C2C">
              <w:rPr>
                <w:rFonts w:ascii="ＭＳ 明朝" w:hAnsi="ＭＳ 明朝" w:hint="eastAsia"/>
                <w:bCs/>
              </w:rPr>
              <w:t>地元行政より発信され、</w:t>
            </w:r>
            <w:r w:rsidRPr="00341C2C">
              <w:rPr>
                <w:rFonts w:ascii="ＭＳ 明朝" w:hAnsi="ＭＳ 明朝" w:hint="eastAsia"/>
                <w:bCs/>
              </w:rPr>
              <w:t>さまざまなところで周知されているが、問い合わせの連絡先が書かれていないことから災害VCに</w:t>
            </w:r>
            <w:r w:rsidR="006C7103" w:rsidRPr="00341C2C">
              <w:rPr>
                <w:rFonts w:ascii="ＭＳ 明朝" w:hAnsi="ＭＳ 明朝" w:hint="eastAsia"/>
                <w:bCs/>
              </w:rPr>
              <w:t>一定数の</w:t>
            </w:r>
            <w:r w:rsidRPr="00341C2C">
              <w:rPr>
                <w:rFonts w:ascii="ＭＳ 明朝" w:hAnsi="ＭＳ 明朝" w:hint="eastAsia"/>
                <w:bCs/>
              </w:rPr>
              <w:t>連絡（ニーズ受付専用連絡先）があり、説明等に</w:t>
            </w:r>
            <w:r w:rsidR="006C7103" w:rsidRPr="00341C2C">
              <w:rPr>
                <w:rFonts w:ascii="ＭＳ 明朝" w:hAnsi="ＭＳ 明朝" w:hint="eastAsia"/>
                <w:bCs/>
              </w:rPr>
              <w:t>苦慮する場面があった。また、一般の方からの問い合わせ対応について</w:t>
            </w:r>
            <w:r w:rsidR="003416F6">
              <w:rPr>
                <w:rFonts w:ascii="ＭＳ 明朝" w:hAnsi="ＭＳ 明朝" w:hint="eastAsia"/>
                <w:bCs/>
              </w:rPr>
              <w:t>、どちらが担うのか</w:t>
            </w:r>
            <w:r w:rsidR="006C7103" w:rsidRPr="00341C2C">
              <w:rPr>
                <w:rFonts w:ascii="ＭＳ 明朝" w:hAnsi="ＭＳ 明朝" w:hint="eastAsia"/>
                <w:bCs/>
              </w:rPr>
              <w:t>地元社協と行政職員が口論</w:t>
            </w:r>
            <w:r w:rsidR="003416F6">
              <w:rPr>
                <w:rFonts w:ascii="ＭＳ 明朝" w:hAnsi="ＭＳ 明朝" w:hint="eastAsia"/>
                <w:bCs/>
              </w:rPr>
              <w:t>となる</w:t>
            </w:r>
            <w:r w:rsidR="006C7103" w:rsidRPr="00341C2C">
              <w:rPr>
                <w:rFonts w:ascii="ＭＳ 明朝" w:hAnsi="ＭＳ 明朝" w:hint="eastAsia"/>
                <w:bCs/>
              </w:rPr>
              <w:t>場面もあった。</w:t>
            </w:r>
          </w:p>
          <w:p w14:paraId="61CCA34D" w14:textId="15DA8054" w:rsidR="006C7103" w:rsidRPr="00341C2C" w:rsidRDefault="006C7103" w:rsidP="003C66CD">
            <w:pPr>
              <w:ind w:left="210" w:hangingChars="100" w:hanging="210"/>
              <w:rPr>
                <w:rFonts w:ascii="ＭＳ 明朝" w:hAnsi="ＭＳ 明朝"/>
                <w:bCs/>
              </w:rPr>
            </w:pPr>
            <w:r w:rsidRPr="00341C2C">
              <w:rPr>
                <w:rFonts w:ascii="ＭＳ 明朝" w:hAnsi="ＭＳ 明朝" w:hint="eastAsia"/>
                <w:bCs/>
              </w:rPr>
              <w:t>・</w:t>
            </w:r>
            <w:r w:rsidR="00327DAF" w:rsidRPr="00341C2C">
              <w:rPr>
                <w:rFonts w:ascii="ＭＳ 明朝" w:hAnsi="ＭＳ 明朝" w:hint="eastAsia"/>
                <w:bCs/>
              </w:rPr>
              <w:t>本日も被災者からのニーズ受付はあまりなかった。</w:t>
            </w:r>
          </w:p>
          <w:p w14:paraId="79FDF192" w14:textId="12EBBA9B" w:rsidR="00766AE9" w:rsidRPr="00341C2C" w:rsidRDefault="00327DAF" w:rsidP="003C66CD">
            <w:pPr>
              <w:ind w:left="210" w:hangingChars="100" w:hanging="210"/>
              <w:rPr>
                <w:rFonts w:ascii="ＭＳ 明朝" w:hAnsi="ＭＳ 明朝"/>
                <w:bCs/>
              </w:rPr>
            </w:pPr>
            <w:r w:rsidRPr="00341C2C">
              <w:rPr>
                <w:rFonts w:ascii="ＭＳ 明朝" w:hAnsi="ＭＳ 明朝" w:hint="eastAsia"/>
                <w:bCs/>
              </w:rPr>
              <w:t>・ボランティア活動中におけるケガをした時の対応について、現在、対応できる看護師等はおらず、今後調整していくとのこと。</w:t>
            </w:r>
          </w:p>
          <w:p w14:paraId="11469F94" w14:textId="562BE1EB" w:rsidR="009C551C" w:rsidRPr="008E154A" w:rsidRDefault="009C551C" w:rsidP="006C7103">
            <w:pPr>
              <w:ind w:left="210" w:hangingChars="100" w:hanging="210"/>
              <w:rPr>
                <w:rFonts w:ascii="ＭＳ 明朝" w:hAnsi="ＭＳ 明朝"/>
              </w:rPr>
            </w:pPr>
          </w:p>
        </w:tc>
      </w:tr>
      <w:tr w:rsidR="005464D0" w:rsidRPr="00C62F09" w14:paraId="40F9AE8A" w14:textId="77777777" w:rsidTr="00920395">
        <w:trPr>
          <w:trHeight w:val="1106"/>
          <w:jc w:val="center"/>
        </w:trPr>
        <w:tc>
          <w:tcPr>
            <w:tcW w:w="1701" w:type="dxa"/>
            <w:shd w:val="clear" w:color="auto" w:fill="FFFFCC"/>
          </w:tcPr>
          <w:p w14:paraId="78B8B34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77A665FA" w14:textId="635A22A2" w:rsidR="006C7103" w:rsidRDefault="001E425A" w:rsidP="006C7103">
            <w:pPr>
              <w:ind w:left="210" w:hangingChars="100" w:hanging="210"/>
            </w:pPr>
            <w:r>
              <w:rPr>
                <w:rFonts w:hint="eastAsia"/>
              </w:rPr>
              <w:t>・</w:t>
            </w:r>
            <w:r w:rsidR="006C7103">
              <w:rPr>
                <w:rFonts w:hint="eastAsia"/>
              </w:rPr>
              <w:t>本日の活動終了後、地元社協、</w:t>
            </w:r>
            <w:r w:rsidR="006C7103">
              <w:rPr>
                <w:rFonts w:hint="eastAsia"/>
              </w:rPr>
              <w:t>JC</w:t>
            </w:r>
            <w:r w:rsidR="006C7103">
              <w:rPr>
                <w:rFonts w:hint="eastAsia"/>
              </w:rPr>
              <w:t>、近畿ブロック応援職員で初日の災害</w:t>
            </w:r>
            <w:r w:rsidR="006C7103">
              <w:rPr>
                <w:rFonts w:hint="eastAsia"/>
              </w:rPr>
              <w:t>VC</w:t>
            </w:r>
            <w:r w:rsidR="006C7103">
              <w:rPr>
                <w:rFonts w:hint="eastAsia"/>
              </w:rPr>
              <w:t>運営の課題洗い出し、対応策について打ち合わせをおこなった。</w:t>
            </w:r>
          </w:p>
          <w:p w14:paraId="2E545E87" w14:textId="02B34434" w:rsidR="000D5BCA" w:rsidRDefault="006C7103" w:rsidP="00E5748F">
            <w:pPr>
              <w:ind w:left="210" w:hangingChars="100" w:hanging="210"/>
            </w:pPr>
            <w:r>
              <w:rPr>
                <w:rFonts w:hint="eastAsia"/>
              </w:rPr>
              <w:t>・</w:t>
            </w:r>
            <w:r w:rsidR="00E5748F">
              <w:rPr>
                <w:rFonts w:hint="eastAsia"/>
              </w:rPr>
              <w:t>運営をするにあたって判断を必要とするものについては地元社協職員に担っ</w:t>
            </w:r>
            <w:r w:rsidR="00DA2844">
              <w:rPr>
                <w:rFonts w:hint="eastAsia"/>
              </w:rPr>
              <w:t>て</w:t>
            </w:r>
            <w:r w:rsidR="00E5748F">
              <w:rPr>
                <w:rFonts w:hint="eastAsia"/>
              </w:rPr>
              <w:t>もらい、作業的（ルーチン業務）なものについては応援職員が担うことについで共通認識された。</w:t>
            </w:r>
          </w:p>
          <w:p w14:paraId="4DAD801A" w14:textId="5E5CBEAB" w:rsidR="00E5748F" w:rsidRDefault="00E5748F" w:rsidP="00E5748F">
            <w:pPr>
              <w:ind w:left="210" w:hangingChars="100" w:hanging="210"/>
            </w:pPr>
            <w:r>
              <w:rPr>
                <w:rFonts w:hint="eastAsia"/>
              </w:rPr>
              <w:t>・近畿ブロック応援職員は、これまでの</w:t>
            </w:r>
            <w:r w:rsidRPr="00E5748F">
              <w:rPr>
                <w:rFonts w:hint="eastAsia"/>
              </w:rPr>
              <w:t>ボランティア受付、オリエンテーション・マッチング、ボランティア送り出し、ニーズ受付、現地調査等の活動</w:t>
            </w:r>
            <w:r>
              <w:rPr>
                <w:rFonts w:hint="eastAsia"/>
              </w:rPr>
              <w:t>に加え、送迎</w:t>
            </w:r>
            <w:r w:rsidR="003416F6">
              <w:rPr>
                <w:rFonts w:hint="eastAsia"/>
              </w:rPr>
              <w:t>車</w:t>
            </w:r>
            <w:r>
              <w:rPr>
                <w:rFonts w:hint="eastAsia"/>
              </w:rPr>
              <w:t>、軽トラックの</w:t>
            </w:r>
            <w:r w:rsidR="005A5D81">
              <w:rPr>
                <w:rFonts w:hint="eastAsia"/>
              </w:rPr>
              <w:t>車両管理を新たな役割とすることになった。（近畿ブロック応援職員の各役割に充てる人数を見直す）</w:t>
            </w:r>
          </w:p>
          <w:p w14:paraId="5C7D1B6C" w14:textId="5F026434" w:rsidR="0059389C" w:rsidRDefault="0059389C" w:rsidP="00E5748F">
            <w:pPr>
              <w:ind w:left="210" w:hangingChars="100" w:hanging="210"/>
            </w:pPr>
            <w:r w:rsidRPr="0059389C">
              <w:rPr>
                <w:rFonts w:hint="eastAsia"/>
              </w:rPr>
              <w:t>・ボランティアを活動場所まで送迎する人が少なく、運転できる人ならば女性も対象としてボランティアを募集してもよいのではないかとの意見も出された。</w:t>
            </w:r>
          </w:p>
          <w:p w14:paraId="35420655" w14:textId="6C451D39" w:rsidR="005A5D81" w:rsidRPr="005A5D81" w:rsidRDefault="005A5D81" w:rsidP="00E5748F">
            <w:pPr>
              <w:ind w:left="210" w:hangingChars="100" w:hanging="210"/>
            </w:pPr>
          </w:p>
        </w:tc>
      </w:tr>
      <w:tr w:rsidR="005464D0" w:rsidRPr="00C62F09"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8931" w:type="dxa"/>
            <w:gridSpan w:val="3"/>
            <w:tcBorders>
              <w:top w:val="single" w:sz="4" w:space="0" w:color="auto"/>
              <w:left w:val="single" w:sz="4" w:space="0" w:color="auto"/>
              <w:bottom w:val="single" w:sz="4" w:space="0" w:color="auto"/>
              <w:right w:val="single" w:sz="4" w:space="0" w:color="auto"/>
            </w:tcBorders>
          </w:tcPr>
          <w:p w14:paraId="01E994FF" w14:textId="6FFD25D7" w:rsidR="007C1895" w:rsidRDefault="009C551C" w:rsidP="009C551C">
            <w:pPr>
              <w:ind w:left="210" w:hangingChars="100" w:hanging="210"/>
            </w:pPr>
            <w:r>
              <w:rPr>
                <w:rFonts w:hint="eastAsia"/>
              </w:rPr>
              <w:t>・</w:t>
            </w:r>
            <w:r w:rsidR="005A5D81">
              <w:rPr>
                <w:rFonts w:hint="eastAsia"/>
              </w:rPr>
              <w:t>災害ゴミを集める集積場について</w:t>
            </w:r>
            <w:r w:rsidR="00E710A2">
              <w:rPr>
                <w:rFonts w:hint="eastAsia"/>
              </w:rPr>
              <w:t>、現地で細かく分別しなければならず、また市内で集積場数も少ないことから、本日は集積場に着いてから</w:t>
            </w:r>
            <w:r w:rsidR="00E710A2">
              <w:rPr>
                <w:rFonts w:hint="eastAsia"/>
              </w:rPr>
              <w:t>1</w:t>
            </w:r>
            <w:r w:rsidR="00E710A2">
              <w:rPr>
                <w:rFonts w:hint="eastAsia"/>
              </w:rPr>
              <w:t>時間半程度待たされた。現在、災害ゴミを処理するニーズが多いことから、このことでボランティア活動に大きく制限かかっている。一旦、別の場所に災害ゴミを集め、そこで分別</w:t>
            </w:r>
            <w:r w:rsidR="00584F7F">
              <w:rPr>
                <w:rFonts w:hint="eastAsia"/>
              </w:rPr>
              <w:t>ボランティアにより</w:t>
            </w:r>
            <w:r w:rsidR="00E710A2">
              <w:rPr>
                <w:rFonts w:hint="eastAsia"/>
              </w:rPr>
              <w:t>分別して</w:t>
            </w:r>
            <w:r w:rsidR="00584F7F">
              <w:rPr>
                <w:rFonts w:hint="eastAsia"/>
              </w:rPr>
              <w:t>もらい</w:t>
            </w:r>
            <w:r w:rsidR="00E710A2">
              <w:rPr>
                <w:rFonts w:hint="eastAsia"/>
              </w:rPr>
              <w:t>、集積場に持っていくことも考えないと、軽トラックが一台でも多く必要とされている中、</w:t>
            </w:r>
            <w:r w:rsidR="00584F7F">
              <w:rPr>
                <w:rFonts w:hint="eastAsia"/>
              </w:rPr>
              <w:t>効率</w:t>
            </w:r>
            <w:r w:rsidR="00584F7F">
              <w:rPr>
                <w:rFonts w:hint="eastAsia"/>
              </w:rPr>
              <w:lastRenderedPageBreak/>
              <w:t>よく活動ができない。</w:t>
            </w:r>
            <w:r w:rsidR="00341C2C">
              <w:rPr>
                <w:rFonts w:hint="eastAsia"/>
              </w:rPr>
              <w:t>（地元社協も災害ゴミ分別問題について検討するとのこと）</w:t>
            </w:r>
          </w:p>
          <w:p w14:paraId="2DAE6DCB" w14:textId="5118FBF4" w:rsidR="00327DAF" w:rsidRDefault="00327DAF" w:rsidP="009C551C">
            <w:pPr>
              <w:ind w:left="210" w:hangingChars="100" w:hanging="210"/>
            </w:pPr>
            <w:r>
              <w:rPr>
                <w:rFonts w:hint="eastAsia"/>
              </w:rPr>
              <w:t>・地元社協の職員は、行政への各種報告に多くの時間を費やしており、早急に取り組まなければならない業務に支障が出ている様子。本日の活動終了後の打ち合わせでも意見が出されたが、地元社協職員は抱え込む気質があり、外部者ができるものについては、任せるということも必要であると感じた。</w:t>
            </w:r>
          </w:p>
          <w:p w14:paraId="3029172D" w14:textId="5116AF05" w:rsidR="0059389C" w:rsidRPr="001933E2" w:rsidRDefault="0059389C" w:rsidP="0059389C">
            <w:pPr>
              <w:ind w:left="210" w:hangingChars="100" w:hanging="210"/>
            </w:pPr>
          </w:p>
        </w:tc>
      </w:tr>
      <w:tr w:rsidR="003D6550" w:rsidRPr="00C62F09" w14:paraId="4C022743" w14:textId="77777777" w:rsidTr="004C0ABB">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その他</w:t>
            </w:r>
          </w:p>
        </w:tc>
        <w:tc>
          <w:tcPr>
            <w:tcW w:w="8931" w:type="dxa"/>
            <w:gridSpan w:val="3"/>
            <w:tcBorders>
              <w:top w:val="single" w:sz="4" w:space="0" w:color="auto"/>
              <w:left w:val="single" w:sz="4" w:space="0" w:color="auto"/>
              <w:bottom w:val="single" w:sz="4" w:space="0" w:color="auto"/>
              <w:right w:val="single" w:sz="4" w:space="0" w:color="auto"/>
            </w:tcBorders>
          </w:tcPr>
          <w:p w14:paraId="604180A9" w14:textId="3042F6DA" w:rsidR="00792E24" w:rsidRDefault="00841253" w:rsidP="00584F7F">
            <w:pPr>
              <w:ind w:left="210" w:hangingChars="100" w:hanging="210"/>
            </w:pPr>
            <w:r>
              <w:rPr>
                <w:rFonts w:hint="eastAsia"/>
              </w:rPr>
              <w:t>・</w:t>
            </w:r>
            <w:r w:rsidR="00584F7F">
              <w:rPr>
                <w:rFonts w:hint="eastAsia"/>
              </w:rPr>
              <w:t>宿舎から災害</w:t>
            </w:r>
            <w:r w:rsidR="00584F7F">
              <w:rPr>
                <w:rFonts w:hint="eastAsia"/>
              </w:rPr>
              <w:t>VC</w:t>
            </w:r>
            <w:r w:rsidR="00584F7F">
              <w:rPr>
                <w:rFonts w:hint="eastAsia"/>
              </w:rPr>
              <w:t>までの道路については、ほぼ問題なく</w:t>
            </w:r>
            <w:r w:rsidR="00584F7F">
              <w:rPr>
                <w:rFonts w:hint="eastAsia"/>
              </w:rPr>
              <w:t>40</w:t>
            </w:r>
            <w:r w:rsidR="00584F7F">
              <w:rPr>
                <w:rFonts w:hint="eastAsia"/>
              </w:rPr>
              <w:t>分程度で到着する。</w:t>
            </w:r>
          </w:p>
          <w:p w14:paraId="77A6907E" w14:textId="065067F0" w:rsidR="00584F7F" w:rsidRPr="008B798C" w:rsidRDefault="00584F7F" w:rsidP="00584F7F">
            <w:pPr>
              <w:ind w:left="210" w:hangingChars="100" w:hanging="210"/>
            </w:pPr>
          </w:p>
        </w:tc>
      </w:tr>
    </w:tbl>
    <w:p w14:paraId="09A907FD" w14:textId="77777777" w:rsidR="00130D95" w:rsidRPr="00BF3959" w:rsidRDefault="00130D95" w:rsidP="00025843"/>
    <w:sectPr w:rsidR="00130D95" w:rsidRPr="00BF3959" w:rsidSect="007E7766">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171C2" w14:textId="77777777" w:rsidR="007E7766" w:rsidRDefault="007E7766">
      <w:r>
        <w:separator/>
      </w:r>
    </w:p>
  </w:endnote>
  <w:endnote w:type="continuationSeparator" w:id="0">
    <w:p w14:paraId="150665F6" w14:textId="77777777" w:rsidR="007E7766" w:rsidRDefault="007E7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65CC8" w14:textId="77777777" w:rsidR="007E7766" w:rsidRDefault="007E7766">
      <w:r>
        <w:separator/>
      </w:r>
    </w:p>
  </w:footnote>
  <w:footnote w:type="continuationSeparator" w:id="0">
    <w:p w14:paraId="25A4DC30" w14:textId="77777777" w:rsidR="007E7766" w:rsidRDefault="007E77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7"/>
  </w:num>
  <w:num w:numId="7" w16cid:durableId="69351799">
    <w:abstractNumId w:val="30"/>
  </w:num>
  <w:num w:numId="8" w16cid:durableId="3629639">
    <w:abstractNumId w:val="19"/>
  </w:num>
  <w:num w:numId="9" w16cid:durableId="38669340">
    <w:abstractNumId w:val="13"/>
  </w:num>
  <w:num w:numId="10" w16cid:durableId="293487411">
    <w:abstractNumId w:val="32"/>
  </w:num>
  <w:num w:numId="11" w16cid:durableId="1397822093">
    <w:abstractNumId w:val="36"/>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29"/>
  </w:num>
  <w:num w:numId="18" w16cid:durableId="1197544487">
    <w:abstractNumId w:val="10"/>
  </w:num>
  <w:num w:numId="19" w16cid:durableId="1829050128">
    <w:abstractNumId w:val="39"/>
  </w:num>
  <w:num w:numId="20" w16cid:durableId="988904394">
    <w:abstractNumId w:val="20"/>
  </w:num>
  <w:num w:numId="21" w16cid:durableId="718473692">
    <w:abstractNumId w:val="38"/>
  </w:num>
  <w:num w:numId="22" w16cid:durableId="1586650783">
    <w:abstractNumId w:val="27"/>
  </w:num>
  <w:num w:numId="23" w16cid:durableId="620695916">
    <w:abstractNumId w:val="33"/>
  </w:num>
  <w:num w:numId="24" w16cid:durableId="531577433">
    <w:abstractNumId w:val="25"/>
  </w:num>
  <w:num w:numId="25" w16cid:durableId="1879320007">
    <w:abstractNumId w:val="24"/>
  </w:num>
  <w:num w:numId="26" w16cid:durableId="610667600">
    <w:abstractNumId w:val="31"/>
  </w:num>
  <w:num w:numId="27" w16cid:durableId="1891115816">
    <w:abstractNumId w:val="14"/>
  </w:num>
  <w:num w:numId="28" w16cid:durableId="64112995">
    <w:abstractNumId w:val="7"/>
  </w:num>
  <w:num w:numId="29" w16cid:durableId="851531585">
    <w:abstractNumId w:val="21"/>
  </w:num>
  <w:num w:numId="30" w16cid:durableId="207840195">
    <w:abstractNumId w:val="35"/>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4"/>
  </w:num>
  <w:num w:numId="38" w16cid:durableId="791171779">
    <w:abstractNumId w:val="3"/>
  </w:num>
  <w:num w:numId="39" w16cid:durableId="625048263">
    <w:abstractNumId w:val="28"/>
  </w:num>
  <w:num w:numId="40" w16cid:durableId="439573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proofState w:spelling="clean"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477"/>
    <w:rsid w:val="00020095"/>
    <w:rsid w:val="00023CB8"/>
    <w:rsid w:val="00024013"/>
    <w:rsid w:val="000250FD"/>
    <w:rsid w:val="00025843"/>
    <w:rsid w:val="00025C4D"/>
    <w:rsid w:val="00026EB5"/>
    <w:rsid w:val="00030075"/>
    <w:rsid w:val="0003266D"/>
    <w:rsid w:val="000346FA"/>
    <w:rsid w:val="00037093"/>
    <w:rsid w:val="00037EED"/>
    <w:rsid w:val="00041815"/>
    <w:rsid w:val="00042D33"/>
    <w:rsid w:val="000438CC"/>
    <w:rsid w:val="0004524B"/>
    <w:rsid w:val="00055594"/>
    <w:rsid w:val="00056215"/>
    <w:rsid w:val="000616B5"/>
    <w:rsid w:val="00062179"/>
    <w:rsid w:val="00062574"/>
    <w:rsid w:val="00062628"/>
    <w:rsid w:val="00063614"/>
    <w:rsid w:val="0006376D"/>
    <w:rsid w:val="000639DA"/>
    <w:rsid w:val="000644F7"/>
    <w:rsid w:val="00066CFB"/>
    <w:rsid w:val="00067C21"/>
    <w:rsid w:val="00080383"/>
    <w:rsid w:val="00080710"/>
    <w:rsid w:val="00081491"/>
    <w:rsid w:val="000840DE"/>
    <w:rsid w:val="00085312"/>
    <w:rsid w:val="000907C5"/>
    <w:rsid w:val="00091595"/>
    <w:rsid w:val="00091B36"/>
    <w:rsid w:val="0009459E"/>
    <w:rsid w:val="00096A33"/>
    <w:rsid w:val="00097694"/>
    <w:rsid w:val="000A11BE"/>
    <w:rsid w:val="000A4CA2"/>
    <w:rsid w:val="000A7A75"/>
    <w:rsid w:val="000B3881"/>
    <w:rsid w:val="000B4C8C"/>
    <w:rsid w:val="000B69CF"/>
    <w:rsid w:val="000C02B6"/>
    <w:rsid w:val="000C260C"/>
    <w:rsid w:val="000C3C54"/>
    <w:rsid w:val="000C48A4"/>
    <w:rsid w:val="000C569C"/>
    <w:rsid w:val="000D1E65"/>
    <w:rsid w:val="000D3833"/>
    <w:rsid w:val="000D5BCA"/>
    <w:rsid w:val="000E12E5"/>
    <w:rsid w:val="000E4884"/>
    <w:rsid w:val="000E5502"/>
    <w:rsid w:val="000E684F"/>
    <w:rsid w:val="000E73F6"/>
    <w:rsid w:val="000F3758"/>
    <w:rsid w:val="000F4236"/>
    <w:rsid w:val="000F48F4"/>
    <w:rsid w:val="000F71F6"/>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783D"/>
    <w:rsid w:val="001724DD"/>
    <w:rsid w:val="00173BF7"/>
    <w:rsid w:val="001774FA"/>
    <w:rsid w:val="00177B31"/>
    <w:rsid w:val="00181B57"/>
    <w:rsid w:val="001825FA"/>
    <w:rsid w:val="00183078"/>
    <w:rsid w:val="00185566"/>
    <w:rsid w:val="00186487"/>
    <w:rsid w:val="00190537"/>
    <w:rsid w:val="0019138D"/>
    <w:rsid w:val="00191EF9"/>
    <w:rsid w:val="001933E2"/>
    <w:rsid w:val="00195F2B"/>
    <w:rsid w:val="001966CA"/>
    <w:rsid w:val="001968C9"/>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52E0"/>
    <w:rsid w:val="002116C0"/>
    <w:rsid w:val="00211AFA"/>
    <w:rsid w:val="00214B57"/>
    <w:rsid w:val="002157C3"/>
    <w:rsid w:val="00215CE8"/>
    <w:rsid w:val="00217CC3"/>
    <w:rsid w:val="00221214"/>
    <w:rsid w:val="00222DE8"/>
    <w:rsid w:val="00224BD1"/>
    <w:rsid w:val="00226BCF"/>
    <w:rsid w:val="0023005F"/>
    <w:rsid w:val="0023283F"/>
    <w:rsid w:val="00232F88"/>
    <w:rsid w:val="00237E41"/>
    <w:rsid w:val="00243656"/>
    <w:rsid w:val="0025231F"/>
    <w:rsid w:val="00255563"/>
    <w:rsid w:val="002573E2"/>
    <w:rsid w:val="00260275"/>
    <w:rsid w:val="002640C4"/>
    <w:rsid w:val="00264647"/>
    <w:rsid w:val="00264667"/>
    <w:rsid w:val="00264B6A"/>
    <w:rsid w:val="00264C45"/>
    <w:rsid w:val="00265935"/>
    <w:rsid w:val="00270C65"/>
    <w:rsid w:val="002722DE"/>
    <w:rsid w:val="00273B11"/>
    <w:rsid w:val="002807D7"/>
    <w:rsid w:val="0028174E"/>
    <w:rsid w:val="002915F5"/>
    <w:rsid w:val="00291D24"/>
    <w:rsid w:val="00294AAA"/>
    <w:rsid w:val="00295499"/>
    <w:rsid w:val="0029795F"/>
    <w:rsid w:val="002A10B1"/>
    <w:rsid w:val="002A3A63"/>
    <w:rsid w:val="002A4C76"/>
    <w:rsid w:val="002A5AEA"/>
    <w:rsid w:val="002B24E4"/>
    <w:rsid w:val="002B330F"/>
    <w:rsid w:val="002B622B"/>
    <w:rsid w:val="002B6744"/>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67CB"/>
    <w:rsid w:val="003676C8"/>
    <w:rsid w:val="00367C6E"/>
    <w:rsid w:val="00370066"/>
    <w:rsid w:val="003739BE"/>
    <w:rsid w:val="003776B0"/>
    <w:rsid w:val="00377F4E"/>
    <w:rsid w:val="00382EF2"/>
    <w:rsid w:val="003872C9"/>
    <w:rsid w:val="0038768A"/>
    <w:rsid w:val="003920D2"/>
    <w:rsid w:val="00394B6C"/>
    <w:rsid w:val="00395519"/>
    <w:rsid w:val="00396408"/>
    <w:rsid w:val="003A340C"/>
    <w:rsid w:val="003A3D65"/>
    <w:rsid w:val="003B0504"/>
    <w:rsid w:val="003B1DA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62DA"/>
    <w:rsid w:val="003E6586"/>
    <w:rsid w:val="003E7C01"/>
    <w:rsid w:val="003F4316"/>
    <w:rsid w:val="003F5A72"/>
    <w:rsid w:val="003F7454"/>
    <w:rsid w:val="004044BE"/>
    <w:rsid w:val="0040521B"/>
    <w:rsid w:val="00405D3F"/>
    <w:rsid w:val="00406C61"/>
    <w:rsid w:val="00410FC3"/>
    <w:rsid w:val="00412892"/>
    <w:rsid w:val="00414B47"/>
    <w:rsid w:val="00414D9B"/>
    <w:rsid w:val="00416374"/>
    <w:rsid w:val="00420667"/>
    <w:rsid w:val="00421E07"/>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DC5"/>
    <w:rsid w:val="004715DE"/>
    <w:rsid w:val="004724BF"/>
    <w:rsid w:val="00474B12"/>
    <w:rsid w:val="00480881"/>
    <w:rsid w:val="00481B8F"/>
    <w:rsid w:val="004825BD"/>
    <w:rsid w:val="004848E6"/>
    <w:rsid w:val="0049013E"/>
    <w:rsid w:val="004924A5"/>
    <w:rsid w:val="00493CE8"/>
    <w:rsid w:val="004941B2"/>
    <w:rsid w:val="00495424"/>
    <w:rsid w:val="004959D3"/>
    <w:rsid w:val="004A2325"/>
    <w:rsid w:val="004A58A9"/>
    <w:rsid w:val="004A5A4F"/>
    <w:rsid w:val="004A6161"/>
    <w:rsid w:val="004A6D91"/>
    <w:rsid w:val="004A6FA5"/>
    <w:rsid w:val="004B2ECB"/>
    <w:rsid w:val="004B3667"/>
    <w:rsid w:val="004B42F7"/>
    <w:rsid w:val="004B51A3"/>
    <w:rsid w:val="004B5BFB"/>
    <w:rsid w:val="004B6DB8"/>
    <w:rsid w:val="004C041F"/>
    <w:rsid w:val="004C0ABB"/>
    <w:rsid w:val="004C461B"/>
    <w:rsid w:val="004C6245"/>
    <w:rsid w:val="004C731B"/>
    <w:rsid w:val="004D08CE"/>
    <w:rsid w:val="004D2412"/>
    <w:rsid w:val="004D6DA2"/>
    <w:rsid w:val="004D6F41"/>
    <w:rsid w:val="004E3DDB"/>
    <w:rsid w:val="004E45F4"/>
    <w:rsid w:val="004E532B"/>
    <w:rsid w:val="004F2FE6"/>
    <w:rsid w:val="00502D48"/>
    <w:rsid w:val="00504F7E"/>
    <w:rsid w:val="00504F7F"/>
    <w:rsid w:val="00506749"/>
    <w:rsid w:val="00507349"/>
    <w:rsid w:val="005117A8"/>
    <w:rsid w:val="00513630"/>
    <w:rsid w:val="005147DD"/>
    <w:rsid w:val="005157FA"/>
    <w:rsid w:val="00520319"/>
    <w:rsid w:val="00524FBF"/>
    <w:rsid w:val="00530E8F"/>
    <w:rsid w:val="005318BF"/>
    <w:rsid w:val="005322BC"/>
    <w:rsid w:val="00532332"/>
    <w:rsid w:val="0053345F"/>
    <w:rsid w:val="00535A85"/>
    <w:rsid w:val="00535CB2"/>
    <w:rsid w:val="0054237E"/>
    <w:rsid w:val="00542EB2"/>
    <w:rsid w:val="00543110"/>
    <w:rsid w:val="005464D0"/>
    <w:rsid w:val="00546C6D"/>
    <w:rsid w:val="005532D0"/>
    <w:rsid w:val="0055437B"/>
    <w:rsid w:val="00560EC0"/>
    <w:rsid w:val="005613DA"/>
    <w:rsid w:val="005628DB"/>
    <w:rsid w:val="00563BC5"/>
    <w:rsid w:val="00565413"/>
    <w:rsid w:val="005654E9"/>
    <w:rsid w:val="00566A9B"/>
    <w:rsid w:val="00571C70"/>
    <w:rsid w:val="005727D7"/>
    <w:rsid w:val="00573E7F"/>
    <w:rsid w:val="005765B1"/>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B3B"/>
    <w:rsid w:val="005B7469"/>
    <w:rsid w:val="005C15F6"/>
    <w:rsid w:val="005C2482"/>
    <w:rsid w:val="005C28CC"/>
    <w:rsid w:val="005D0315"/>
    <w:rsid w:val="005D350A"/>
    <w:rsid w:val="005D35B3"/>
    <w:rsid w:val="005E05F9"/>
    <w:rsid w:val="005E4424"/>
    <w:rsid w:val="005E4A7F"/>
    <w:rsid w:val="005E5610"/>
    <w:rsid w:val="005E714F"/>
    <w:rsid w:val="005F1682"/>
    <w:rsid w:val="005F522C"/>
    <w:rsid w:val="005F5A68"/>
    <w:rsid w:val="005F68B7"/>
    <w:rsid w:val="006017F7"/>
    <w:rsid w:val="006072CB"/>
    <w:rsid w:val="006111BF"/>
    <w:rsid w:val="00611DBD"/>
    <w:rsid w:val="0061568B"/>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91754"/>
    <w:rsid w:val="00697ED5"/>
    <w:rsid w:val="006A77E9"/>
    <w:rsid w:val="006B0D84"/>
    <w:rsid w:val="006B359A"/>
    <w:rsid w:val="006B5414"/>
    <w:rsid w:val="006C01C9"/>
    <w:rsid w:val="006C1FA2"/>
    <w:rsid w:val="006C40DD"/>
    <w:rsid w:val="006C5D99"/>
    <w:rsid w:val="006C7103"/>
    <w:rsid w:val="006C7342"/>
    <w:rsid w:val="006D03A6"/>
    <w:rsid w:val="006D080F"/>
    <w:rsid w:val="006D1A1E"/>
    <w:rsid w:val="006E3520"/>
    <w:rsid w:val="006E789B"/>
    <w:rsid w:val="006F25FE"/>
    <w:rsid w:val="006F732B"/>
    <w:rsid w:val="007004AD"/>
    <w:rsid w:val="00700C47"/>
    <w:rsid w:val="00701674"/>
    <w:rsid w:val="00701B87"/>
    <w:rsid w:val="00704EEE"/>
    <w:rsid w:val="00710C70"/>
    <w:rsid w:val="00713D17"/>
    <w:rsid w:val="00721383"/>
    <w:rsid w:val="00722614"/>
    <w:rsid w:val="0072434D"/>
    <w:rsid w:val="00725E70"/>
    <w:rsid w:val="00732663"/>
    <w:rsid w:val="007341E1"/>
    <w:rsid w:val="00741CC9"/>
    <w:rsid w:val="00741D9F"/>
    <w:rsid w:val="00743B7C"/>
    <w:rsid w:val="007451D9"/>
    <w:rsid w:val="007466E9"/>
    <w:rsid w:val="00747F91"/>
    <w:rsid w:val="00750B45"/>
    <w:rsid w:val="00750DC6"/>
    <w:rsid w:val="00750FEB"/>
    <w:rsid w:val="00753A1B"/>
    <w:rsid w:val="0075568E"/>
    <w:rsid w:val="00757639"/>
    <w:rsid w:val="007577F4"/>
    <w:rsid w:val="007611B5"/>
    <w:rsid w:val="00761866"/>
    <w:rsid w:val="0076286F"/>
    <w:rsid w:val="0076587B"/>
    <w:rsid w:val="00766304"/>
    <w:rsid w:val="00766AE9"/>
    <w:rsid w:val="00770698"/>
    <w:rsid w:val="00773B8F"/>
    <w:rsid w:val="00774113"/>
    <w:rsid w:val="00787A9B"/>
    <w:rsid w:val="00792E24"/>
    <w:rsid w:val="00794CB6"/>
    <w:rsid w:val="007959B7"/>
    <w:rsid w:val="007A735F"/>
    <w:rsid w:val="007B31D8"/>
    <w:rsid w:val="007B6210"/>
    <w:rsid w:val="007B6E66"/>
    <w:rsid w:val="007C1895"/>
    <w:rsid w:val="007C1B83"/>
    <w:rsid w:val="007C741A"/>
    <w:rsid w:val="007D183B"/>
    <w:rsid w:val="007D4145"/>
    <w:rsid w:val="007E2DA5"/>
    <w:rsid w:val="007E3CE4"/>
    <w:rsid w:val="007E7766"/>
    <w:rsid w:val="007F1A6A"/>
    <w:rsid w:val="008038F3"/>
    <w:rsid w:val="0080565E"/>
    <w:rsid w:val="00805A04"/>
    <w:rsid w:val="00810FF8"/>
    <w:rsid w:val="0081549C"/>
    <w:rsid w:val="0082005F"/>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732C"/>
    <w:rsid w:val="0085024C"/>
    <w:rsid w:val="008542B8"/>
    <w:rsid w:val="00856091"/>
    <w:rsid w:val="008571ED"/>
    <w:rsid w:val="00863437"/>
    <w:rsid w:val="008659E3"/>
    <w:rsid w:val="008666EB"/>
    <w:rsid w:val="00872182"/>
    <w:rsid w:val="00872356"/>
    <w:rsid w:val="00874E7D"/>
    <w:rsid w:val="008753C0"/>
    <w:rsid w:val="0087631A"/>
    <w:rsid w:val="008763E9"/>
    <w:rsid w:val="00877755"/>
    <w:rsid w:val="00877B0D"/>
    <w:rsid w:val="00880281"/>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17BB"/>
    <w:rsid w:val="008B2962"/>
    <w:rsid w:val="008B2B3A"/>
    <w:rsid w:val="008B4250"/>
    <w:rsid w:val="008B5D84"/>
    <w:rsid w:val="008B798C"/>
    <w:rsid w:val="008C1A15"/>
    <w:rsid w:val="008C1C4A"/>
    <w:rsid w:val="008C1D75"/>
    <w:rsid w:val="008C23B4"/>
    <w:rsid w:val="008C2E4E"/>
    <w:rsid w:val="008C3C90"/>
    <w:rsid w:val="008D25AF"/>
    <w:rsid w:val="008E154A"/>
    <w:rsid w:val="008E4515"/>
    <w:rsid w:val="008E6351"/>
    <w:rsid w:val="008F0F21"/>
    <w:rsid w:val="008F1850"/>
    <w:rsid w:val="008F2723"/>
    <w:rsid w:val="008F3A7A"/>
    <w:rsid w:val="008F4739"/>
    <w:rsid w:val="008F483B"/>
    <w:rsid w:val="0090095C"/>
    <w:rsid w:val="00902E7B"/>
    <w:rsid w:val="0090416E"/>
    <w:rsid w:val="009042B1"/>
    <w:rsid w:val="00904C57"/>
    <w:rsid w:val="0090613F"/>
    <w:rsid w:val="00906493"/>
    <w:rsid w:val="00910AB1"/>
    <w:rsid w:val="009135D4"/>
    <w:rsid w:val="00916B9D"/>
    <w:rsid w:val="00917133"/>
    <w:rsid w:val="00917AD3"/>
    <w:rsid w:val="00920395"/>
    <w:rsid w:val="0092695A"/>
    <w:rsid w:val="0092750F"/>
    <w:rsid w:val="009279EE"/>
    <w:rsid w:val="00931D2A"/>
    <w:rsid w:val="009334A3"/>
    <w:rsid w:val="00933CF2"/>
    <w:rsid w:val="009409E5"/>
    <w:rsid w:val="00944B98"/>
    <w:rsid w:val="00947E7E"/>
    <w:rsid w:val="00950FA1"/>
    <w:rsid w:val="009515C4"/>
    <w:rsid w:val="009532D1"/>
    <w:rsid w:val="00954901"/>
    <w:rsid w:val="009554A5"/>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A61B6"/>
    <w:rsid w:val="009A70B4"/>
    <w:rsid w:val="009B0487"/>
    <w:rsid w:val="009B124F"/>
    <w:rsid w:val="009B2852"/>
    <w:rsid w:val="009B4846"/>
    <w:rsid w:val="009B4E6C"/>
    <w:rsid w:val="009B5138"/>
    <w:rsid w:val="009B573B"/>
    <w:rsid w:val="009B73FF"/>
    <w:rsid w:val="009C3CD7"/>
    <w:rsid w:val="009C54E9"/>
    <w:rsid w:val="009C551C"/>
    <w:rsid w:val="009D352A"/>
    <w:rsid w:val="009D55AB"/>
    <w:rsid w:val="009D694F"/>
    <w:rsid w:val="009E0696"/>
    <w:rsid w:val="009E0886"/>
    <w:rsid w:val="009E2BEF"/>
    <w:rsid w:val="009E5BE5"/>
    <w:rsid w:val="009E5E03"/>
    <w:rsid w:val="009E7375"/>
    <w:rsid w:val="009F0D3F"/>
    <w:rsid w:val="009F147A"/>
    <w:rsid w:val="00A03CC1"/>
    <w:rsid w:val="00A04709"/>
    <w:rsid w:val="00A06E54"/>
    <w:rsid w:val="00A07E53"/>
    <w:rsid w:val="00A1154A"/>
    <w:rsid w:val="00A11810"/>
    <w:rsid w:val="00A11F17"/>
    <w:rsid w:val="00A12C32"/>
    <w:rsid w:val="00A13168"/>
    <w:rsid w:val="00A1696F"/>
    <w:rsid w:val="00A22547"/>
    <w:rsid w:val="00A22D5F"/>
    <w:rsid w:val="00A25733"/>
    <w:rsid w:val="00A26D09"/>
    <w:rsid w:val="00A359B8"/>
    <w:rsid w:val="00A410BF"/>
    <w:rsid w:val="00A4332C"/>
    <w:rsid w:val="00A4746C"/>
    <w:rsid w:val="00A51237"/>
    <w:rsid w:val="00A5216B"/>
    <w:rsid w:val="00A533C9"/>
    <w:rsid w:val="00A539B5"/>
    <w:rsid w:val="00A5430A"/>
    <w:rsid w:val="00A55901"/>
    <w:rsid w:val="00A6217B"/>
    <w:rsid w:val="00A624D6"/>
    <w:rsid w:val="00A62C0E"/>
    <w:rsid w:val="00A631EF"/>
    <w:rsid w:val="00A64126"/>
    <w:rsid w:val="00A70306"/>
    <w:rsid w:val="00A726AB"/>
    <w:rsid w:val="00A731F4"/>
    <w:rsid w:val="00A80281"/>
    <w:rsid w:val="00A804A1"/>
    <w:rsid w:val="00A8059F"/>
    <w:rsid w:val="00A85D6B"/>
    <w:rsid w:val="00A86997"/>
    <w:rsid w:val="00A87649"/>
    <w:rsid w:val="00A87FC7"/>
    <w:rsid w:val="00A90B8C"/>
    <w:rsid w:val="00A92E0A"/>
    <w:rsid w:val="00A9713E"/>
    <w:rsid w:val="00AA19C3"/>
    <w:rsid w:val="00AA38E4"/>
    <w:rsid w:val="00AB260F"/>
    <w:rsid w:val="00AB2950"/>
    <w:rsid w:val="00AB38C3"/>
    <w:rsid w:val="00AB3CB9"/>
    <w:rsid w:val="00AB698F"/>
    <w:rsid w:val="00AC063D"/>
    <w:rsid w:val="00AC2A72"/>
    <w:rsid w:val="00AC7AB2"/>
    <w:rsid w:val="00AD0CA1"/>
    <w:rsid w:val="00AD6759"/>
    <w:rsid w:val="00AD7414"/>
    <w:rsid w:val="00AD7846"/>
    <w:rsid w:val="00AD79D4"/>
    <w:rsid w:val="00AE5082"/>
    <w:rsid w:val="00AE5227"/>
    <w:rsid w:val="00AE55AC"/>
    <w:rsid w:val="00AE6629"/>
    <w:rsid w:val="00AF284E"/>
    <w:rsid w:val="00AF405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68C5"/>
    <w:rsid w:val="00B37D95"/>
    <w:rsid w:val="00B46727"/>
    <w:rsid w:val="00B50FF6"/>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27B"/>
    <w:rsid w:val="00B956BA"/>
    <w:rsid w:val="00B961BB"/>
    <w:rsid w:val="00B96B88"/>
    <w:rsid w:val="00BA10E9"/>
    <w:rsid w:val="00BA1240"/>
    <w:rsid w:val="00BA1AB8"/>
    <w:rsid w:val="00BA275A"/>
    <w:rsid w:val="00BA2E92"/>
    <w:rsid w:val="00BB049F"/>
    <w:rsid w:val="00BB551E"/>
    <w:rsid w:val="00BB77F9"/>
    <w:rsid w:val="00BC3E57"/>
    <w:rsid w:val="00BC58A2"/>
    <w:rsid w:val="00BC6497"/>
    <w:rsid w:val="00BC6BB4"/>
    <w:rsid w:val="00BD06EF"/>
    <w:rsid w:val="00BD17BC"/>
    <w:rsid w:val="00BD24E6"/>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44CD"/>
    <w:rsid w:val="00C155C1"/>
    <w:rsid w:val="00C16859"/>
    <w:rsid w:val="00C17B67"/>
    <w:rsid w:val="00C238C4"/>
    <w:rsid w:val="00C24247"/>
    <w:rsid w:val="00C300F7"/>
    <w:rsid w:val="00C33CF5"/>
    <w:rsid w:val="00C34E0F"/>
    <w:rsid w:val="00C36930"/>
    <w:rsid w:val="00C406C4"/>
    <w:rsid w:val="00C40EC0"/>
    <w:rsid w:val="00C43971"/>
    <w:rsid w:val="00C44348"/>
    <w:rsid w:val="00C46138"/>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CCA"/>
    <w:rsid w:val="00C81008"/>
    <w:rsid w:val="00C82EA9"/>
    <w:rsid w:val="00C83930"/>
    <w:rsid w:val="00C87A88"/>
    <w:rsid w:val="00C90E7E"/>
    <w:rsid w:val="00C92447"/>
    <w:rsid w:val="00C97C2B"/>
    <w:rsid w:val="00C97C91"/>
    <w:rsid w:val="00CA05DF"/>
    <w:rsid w:val="00CA1177"/>
    <w:rsid w:val="00CA1BED"/>
    <w:rsid w:val="00CA36D2"/>
    <w:rsid w:val="00CA4B0D"/>
    <w:rsid w:val="00CB0A99"/>
    <w:rsid w:val="00CB1D0D"/>
    <w:rsid w:val="00CB1E6A"/>
    <w:rsid w:val="00CB5B85"/>
    <w:rsid w:val="00CB6D4E"/>
    <w:rsid w:val="00CB7E4D"/>
    <w:rsid w:val="00CC1C16"/>
    <w:rsid w:val="00CC28BC"/>
    <w:rsid w:val="00CC340A"/>
    <w:rsid w:val="00CC3473"/>
    <w:rsid w:val="00CC4A35"/>
    <w:rsid w:val="00CD5E97"/>
    <w:rsid w:val="00CE0986"/>
    <w:rsid w:val="00CE73F0"/>
    <w:rsid w:val="00CF2110"/>
    <w:rsid w:val="00CF2542"/>
    <w:rsid w:val="00CF3657"/>
    <w:rsid w:val="00CF42D1"/>
    <w:rsid w:val="00CF6B02"/>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64A5"/>
    <w:rsid w:val="00D740E6"/>
    <w:rsid w:val="00D75383"/>
    <w:rsid w:val="00D76482"/>
    <w:rsid w:val="00D7787C"/>
    <w:rsid w:val="00D77AFD"/>
    <w:rsid w:val="00D80F0D"/>
    <w:rsid w:val="00D86634"/>
    <w:rsid w:val="00D921D0"/>
    <w:rsid w:val="00D96276"/>
    <w:rsid w:val="00DA2844"/>
    <w:rsid w:val="00DA5D2D"/>
    <w:rsid w:val="00DA7795"/>
    <w:rsid w:val="00DB0748"/>
    <w:rsid w:val="00DB628C"/>
    <w:rsid w:val="00DB6661"/>
    <w:rsid w:val="00DC044E"/>
    <w:rsid w:val="00DC099F"/>
    <w:rsid w:val="00DC15E2"/>
    <w:rsid w:val="00DC2485"/>
    <w:rsid w:val="00DC49E0"/>
    <w:rsid w:val="00DC71B6"/>
    <w:rsid w:val="00DD0981"/>
    <w:rsid w:val="00DD3F73"/>
    <w:rsid w:val="00DE1C95"/>
    <w:rsid w:val="00DE2070"/>
    <w:rsid w:val="00DE3699"/>
    <w:rsid w:val="00DE435D"/>
    <w:rsid w:val="00DE5D52"/>
    <w:rsid w:val="00E0084A"/>
    <w:rsid w:val="00E024F4"/>
    <w:rsid w:val="00E04ED9"/>
    <w:rsid w:val="00E177DC"/>
    <w:rsid w:val="00E224A4"/>
    <w:rsid w:val="00E2388D"/>
    <w:rsid w:val="00E23C1F"/>
    <w:rsid w:val="00E24088"/>
    <w:rsid w:val="00E26C48"/>
    <w:rsid w:val="00E30060"/>
    <w:rsid w:val="00E34D0C"/>
    <w:rsid w:val="00E42698"/>
    <w:rsid w:val="00E466C7"/>
    <w:rsid w:val="00E50961"/>
    <w:rsid w:val="00E56906"/>
    <w:rsid w:val="00E56F87"/>
    <w:rsid w:val="00E5748F"/>
    <w:rsid w:val="00E602A3"/>
    <w:rsid w:val="00E61F92"/>
    <w:rsid w:val="00E6321B"/>
    <w:rsid w:val="00E63635"/>
    <w:rsid w:val="00E63EE1"/>
    <w:rsid w:val="00E66B30"/>
    <w:rsid w:val="00E710A2"/>
    <w:rsid w:val="00E72F41"/>
    <w:rsid w:val="00E766EE"/>
    <w:rsid w:val="00E80C18"/>
    <w:rsid w:val="00E85316"/>
    <w:rsid w:val="00E91681"/>
    <w:rsid w:val="00E920B4"/>
    <w:rsid w:val="00E9257B"/>
    <w:rsid w:val="00E95B03"/>
    <w:rsid w:val="00E97980"/>
    <w:rsid w:val="00EA1993"/>
    <w:rsid w:val="00EA309D"/>
    <w:rsid w:val="00EA5ABA"/>
    <w:rsid w:val="00EB1251"/>
    <w:rsid w:val="00EB1870"/>
    <w:rsid w:val="00EB302D"/>
    <w:rsid w:val="00EB5D38"/>
    <w:rsid w:val="00EB6BFB"/>
    <w:rsid w:val="00EB7ECA"/>
    <w:rsid w:val="00EC0314"/>
    <w:rsid w:val="00EC037D"/>
    <w:rsid w:val="00EC19C5"/>
    <w:rsid w:val="00ED0182"/>
    <w:rsid w:val="00ED18CA"/>
    <w:rsid w:val="00ED374E"/>
    <w:rsid w:val="00ED3E8D"/>
    <w:rsid w:val="00ED47B5"/>
    <w:rsid w:val="00EE2A6F"/>
    <w:rsid w:val="00EE548E"/>
    <w:rsid w:val="00EE55B7"/>
    <w:rsid w:val="00EE6659"/>
    <w:rsid w:val="00EE7794"/>
    <w:rsid w:val="00EF063B"/>
    <w:rsid w:val="00EF2758"/>
    <w:rsid w:val="00F006BA"/>
    <w:rsid w:val="00F011F0"/>
    <w:rsid w:val="00F11441"/>
    <w:rsid w:val="00F1641A"/>
    <w:rsid w:val="00F209C9"/>
    <w:rsid w:val="00F22E6B"/>
    <w:rsid w:val="00F24651"/>
    <w:rsid w:val="00F33873"/>
    <w:rsid w:val="00F36C60"/>
    <w:rsid w:val="00F36E07"/>
    <w:rsid w:val="00F36EF4"/>
    <w:rsid w:val="00F441E3"/>
    <w:rsid w:val="00F54A1A"/>
    <w:rsid w:val="00F55B92"/>
    <w:rsid w:val="00F60A29"/>
    <w:rsid w:val="00F61829"/>
    <w:rsid w:val="00F63000"/>
    <w:rsid w:val="00F654CD"/>
    <w:rsid w:val="00F656C2"/>
    <w:rsid w:val="00F701DE"/>
    <w:rsid w:val="00F73B14"/>
    <w:rsid w:val="00F73ED9"/>
    <w:rsid w:val="00F74E6F"/>
    <w:rsid w:val="00F75A57"/>
    <w:rsid w:val="00F87AD8"/>
    <w:rsid w:val="00F95599"/>
    <w:rsid w:val="00F96ABD"/>
    <w:rsid w:val="00F977D7"/>
    <w:rsid w:val="00FA0C3B"/>
    <w:rsid w:val="00FA17B3"/>
    <w:rsid w:val="00FA1D7A"/>
    <w:rsid w:val="00FA3376"/>
    <w:rsid w:val="00FA7F3B"/>
    <w:rsid w:val="00FB22FD"/>
    <w:rsid w:val="00FB3905"/>
    <w:rsid w:val="00FB4B87"/>
    <w:rsid w:val="00FB5E2F"/>
    <w:rsid w:val="00FC2040"/>
    <w:rsid w:val="00FC4610"/>
    <w:rsid w:val="00FC54C1"/>
    <w:rsid w:val="00FC6920"/>
    <w:rsid w:val="00FD08DC"/>
    <w:rsid w:val="00FD18F4"/>
    <w:rsid w:val="00FD31C4"/>
    <w:rsid w:val="00FD479C"/>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232</Words>
  <Characters>1329</Characters>
  <Application>Microsoft Office Word</Application>
  <DocSecurity>0</DocSecurity>
  <Lines>11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1558</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大阪府社協 地域福祉部</cp:lastModifiedBy>
  <cp:revision>2</cp:revision>
  <cp:lastPrinted>2018-09-25T07:51:00Z</cp:lastPrinted>
  <dcterms:created xsi:type="dcterms:W3CDTF">2024-02-07T08:23:00Z</dcterms:created>
  <dcterms:modified xsi:type="dcterms:W3CDTF">2024-02-07T08:23:00Z</dcterms:modified>
</cp:coreProperties>
</file>