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165738" w:rsidRDefault="008E6351" w:rsidP="00CF42D1">
      <w:pPr>
        <w:spacing w:line="0" w:lineRule="atLeast"/>
        <w:jc w:val="center"/>
        <w:rPr>
          <w:rFonts w:asciiTheme="minorEastAsia" w:eastAsiaTheme="minorEastAsia" w:hAnsiTheme="minorEastAsia" w:cs="Meiryo UI"/>
          <w:b/>
          <w:color w:val="000000" w:themeColor="text1"/>
          <w:sz w:val="28"/>
          <w:szCs w:val="28"/>
        </w:rPr>
      </w:pPr>
      <w:r w:rsidRPr="00165738">
        <w:rPr>
          <w:rFonts w:asciiTheme="minorEastAsia" w:eastAsiaTheme="minorEastAsia" w:hAnsiTheme="minorEastAsia" w:cs="Meiryo UI" w:hint="eastAsia"/>
          <w:b/>
          <w:color w:val="000000" w:themeColor="text1"/>
          <w:sz w:val="28"/>
          <w:szCs w:val="28"/>
        </w:rPr>
        <w:t>近畿ブロック</w:t>
      </w:r>
      <w:r w:rsidR="008B0381" w:rsidRPr="00165738">
        <w:rPr>
          <w:rFonts w:asciiTheme="minorEastAsia" w:eastAsiaTheme="minorEastAsia" w:hAnsiTheme="minorEastAsia" w:cs="Meiryo UI" w:hint="eastAsia"/>
          <w:b/>
          <w:color w:val="000000" w:themeColor="text1"/>
          <w:sz w:val="28"/>
          <w:szCs w:val="28"/>
        </w:rPr>
        <w:t>社協</w:t>
      </w:r>
      <w:r w:rsidRPr="00165738">
        <w:rPr>
          <w:rFonts w:asciiTheme="minorEastAsia" w:eastAsiaTheme="minorEastAsia" w:hAnsiTheme="minorEastAsia" w:cs="Meiryo UI" w:hint="eastAsia"/>
          <w:b/>
          <w:color w:val="000000" w:themeColor="text1"/>
          <w:sz w:val="28"/>
          <w:szCs w:val="28"/>
        </w:rPr>
        <w:t xml:space="preserve">　</w:t>
      </w:r>
      <w:r w:rsidR="003D462F" w:rsidRPr="00165738">
        <w:rPr>
          <w:rFonts w:asciiTheme="minorEastAsia" w:eastAsiaTheme="minorEastAsia" w:hAnsiTheme="minorEastAsia" w:cs="Meiryo UI" w:hint="eastAsia"/>
          <w:b/>
          <w:color w:val="000000" w:themeColor="text1"/>
          <w:sz w:val="28"/>
          <w:szCs w:val="28"/>
        </w:rPr>
        <w:t>能登半島地震</w:t>
      </w:r>
      <w:r w:rsidRPr="00165738">
        <w:rPr>
          <w:rFonts w:asciiTheme="minorEastAsia" w:eastAsiaTheme="minorEastAsia" w:hAnsiTheme="minorEastAsia" w:cs="Meiryo UI" w:hint="eastAsia"/>
          <w:b/>
          <w:color w:val="000000" w:themeColor="text1"/>
          <w:sz w:val="28"/>
          <w:szCs w:val="28"/>
        </w:rPr>
        <w:t>社協支援チーム</w:t>
      </w:r>
    </w:p>
    <w:p w14:paraId="480EA33B" w14:textId="0E4603C6" w:rsidR="001A7C15" w:rsidRPr="00165738" w:rsidRDefault="005B351F" w:rsidP="00CF42D1">
      <w:pPr>
        <w:spacing w:line="0" w:lineRule="atLeast"/>
        <w:jc w:val="center"/>
        <w:rPr>
          <w:rFonts w:asciiTheme="minorEastAsia" w:eastAsiaTheme="minorEastAsia" w:hAnsiTheme="minorEastAsia" w:cs="Meiryo UI"/>
          <w:b/>
          <w:color w:val="000000" w:themeColor="text1"/>
        </w:rPr>
      </w:pPr>
      <w:r w:rsidRPr="00165738">
        <w:rPr>
          <w:rFonts w:asciiTheme="minorEastAsia" w:eastAsiaTheme="minorEastAsia" w:hAnsiTheme="minorEastAsia" w:cs="Meiryo UI" w:hint="eastAsia"/>
          <w:b/>
          <w:color w:val="000000" w:themeColor="text1"/>
          <w:sz w:val="28"/>
          <w:szCs w:val="28"/>
        </w:rPr>
        <w:t>３</w:t>
      </w:r>
      <w:r w:rsidR="005117A8" w:rsidRPr="00165738">
        <w:rPr>
          <w:rFonts w:asciiTheme="minorEastAsia" w:eastAsiaTheme="minorEastAsia" w:hAnsiTheme="minorEastAsia" w:cs="Meiryo UI" w:hint="eastAsia"/>
          <w:b/>
          <w:color w:val="000000" w:themeColor="text1"/>
          <w:sz w:val="28"/>
          <w:szCs w:val="28"/>
        </w:rPr>
        <w:t>クール</w:t>
      </w:r>
      <w:r w:rsidR="001A7C15" w:rsidRPr="00165738">
        <w:rPr>
          <w:rFonts w:asciiTheme="minorEastAsia" w:eastAsiaTheme="minorEastAsia" w:hAnsiTheme="minorEastAsia" w:cs="Meiryo UI" w:hint="eastAsia"/>
          <w:b/>
          <w:color w:val="000000" w:themeColor="text1"/>
          <w:sz w:val="28"/>
          <w:szCs w:val="28"/>
        </w:rPr>
        <w:t>日報</w:t>
      </w:r>
      <w:r w:rsidR="009F0D3F" w:rsidRPr="00165738">
        <w:rPr>
          <w:rFonts w:asciiTheme="minorEastAsia" w:eastAsiaTheme="minorEastAsia" w:hAnsiTheme="minorEastAsia" w:cs="Meiryo UI" w:hint="eastAsia"/>
          <w:b/>
          <w:color w:val="000000" w:themeColor="text1"/>
          <w:sz w:val="28"/>
          <w:szCs w:val="28"/>
        </w:rPr>
        <w:t>（</w:t>
      </w:r>
      <w:r w:rsidRPr="00165738">
        <w:rPr>
          <w:rFonts w:asciiTheme="minorEastAsia" w:eastAsiaTheme="minorEastAsia" w:hAnsiTheme="minorEastAsia" w:cs="Meiryo UI" w:hint="eastAsia"/>
          <w:b/>
          <w:color w:val="000000" w:themeColor="text1"/>
          <w:sz w:val="28"/>
          <w:szCs w:val="28"/>
        </w:rPr>
        <w:t>２</w:t>
      </w:r>
      <w:r w:rsidR="003D462F" w:rsidRPr="00165738">
        <w:rPr>
          <w:rFonts w:asciiTheme="minorEastAsia" w:eastAsiaTheme="minorEastAsia" w:hAnsiTheme="minorEastAsia" w:cs="Meiryo UI" w:hint="eastAsia"/>
          <w:b/>
          <w:color w:val="000000" w:themeColor="text1"/>
          <w:sz w:val="28"/>
          <w:szCs w:val="28"/>
        </w:rPr>
        <w:t>月</w:t>
      </w:r>
      <w:r w:rsidRPr="00165738">
        <w:rPr>
          <w:rFonts w:asciiTheme="minorEastAsia" w:eastAsiaTheme="minorEastAsia" w:hAnsiTheme="minorEastAsia" w:cs="Meiryo UI" w:hint="eastAsia"/>
          <w:b/>
          <w:color w:val="000000" w:themeColor="text1"/>
          <w:sz w:val="28"/>
          <w:szCs w:val="28"/>
        </w:rPr>
        <w:t>１</w:t>
      </w:r>
      <w:r w:rsidR="008E6351" w:rsidRPr="00165738">
        <w:rPr>
          <w:rFonts w:asciiTheme="minorEastAsia" w:eastAsiaTheme="minorEastAsia" w:hAnsiTheme="minorEastAsia" w:cs="Meiryo UI" w:hint="eastAsia"/>
          <w:b/>
          <w:color w:val="000000" w:themeColor="text1"/>
          <w:sz w:val="28"/>
          <w:szCs w:val="28"/>
        </w:rPr>
        <w:t>日</w:t>
      </w:r>
      <w:r w:rsidR="00D430F9" w:rsidRPr="00165738">
        <w:rPr>
          <w:rFonts w:asciiTheme="minorEastAsia" w:eastAsiaTheme="minorEastAsia" w:hAnsiTheme="minorEastAsia" w:cs="Meiryo UI" w:hint="eastAsia"/>
          <w:b/>
          <w:color w:val="000000" w:themeColor="text1"/>
          <w:sz w:val="28"/>
          <w:szCs w:val="28"/>
        </w:rPr>
        <w:t>～</w:t>
      </w:r>
      <w:r w:rsidR="002B0927" w:rsidRPr="00165738">
        <w:rPr>
          <w:rFonts w:asciiTheme="minorEastAsia" w:eastAsiaTheme="minorEastAsia" w:hAnsiTheme="minorEastAsia" w:cs="Meiryo UI" w:hint="eastAsia"/>
          <w:b/>
          <w:color w:val="000000" w:themeColor="text1"/>
          <w:sz w:val="28"/>
          <w:szCs w:val="28"/>
        </w:rPr>
        <w:t>2</w:t>
      </w:r>
      <w:r w:rsidR="00C01016" w:rsidRPr="00165738">
        <w:rPr>
          <w:rFonts w:asciiTheme="minorEastAsia" w:eastAsiaTheme="minorEastAsia" w:hAnsiTheme="minorEastAsia" w:cs="Meiryo UI" w:hint="eastAsia"/>
          <w:b/>
          <w:color w:val="000000" w:themeColor="text1"/>
          <w:sz w:val="28"/>
          <w:szCs w:val="28"/>
        </w:rPr>
        <w:t>月</w:t>
      </w:r>
      <w:r w:rsidRPr="00165738">
        <w:rPr>
          <w:rFonts w:asciiTheme="minorEastAsia" w:eastAsiaTheme="minorEastAsia" w:hAnsiTheme="minorEastAsia" w:cs="Meiryo UI" w:hint="eastAsia"/>
          <w:b/>
          <w:color w:val="000000" w:themeColor="text1"/>
          <w:sz w:val="28"/>
          <w:szCs w:val="28"/>
        </w:rPr>
        <w:t>６</w:t>
      </w:r>
      <w:r w:rsidR="00D430F9" w:rsidRPr="00165738">
        <w:rPr>
          <w:rFonts w:asciiTheme="minorEastAsia" w:eastAsiaTheme="minorEastAsia" w:hAnsiTheme="minorEastAsia" w:cs="Meiryo UI" w:hint="eastAsia"/>
          <w:b/>
          <w:color w:val="000000" w:themeColor="text1"/>
          <w:sz w:val="28"/>
          <w:szCs w:val="28"/>
        </w:rPr>
        <w:t>日</w:t>
      </w:r>
      <w:r w:rsidR="00832C38" w:rsidRPr="00165738">
        <w:rPr>
          <w:rFonts w:asciiTheme="minorEastAsia" w:eastAsiaTheme="minorEastAsia" w:hAnsiTheme="minorEastAsia"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65738" w:rsidRPr="00165738" w14:paraId="0779601B" w14:textId="77777777" w:rsidTr="00D66DBA">
        <w:trPr>
          <w:jc w:val="center"/>
        </w:trPr>
        <w:tc>
          <w:tcPr>
            <w:tcW w:w="1701" w:type="dxa"/>
            <w:shd w:val="clear" w:color="auto" w:fill="FFFFCC"/>
          </w:tcPr>
          <w:p w14:paraId="7498DF94" w14:textId="77777777" w:rsidR="009554A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報告日</w:t>
            </w:r>
          </w:p>
          <w:p w14:paraId="27C6261B" w14:textId="77777777" w:rsidR="001A7C15" w:rsidRPr="00165738" w:rsidRDefault="008E6351"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天気</w:t>
            </w:r>
          </w:p>
        </w:tc>
        <w:tc>
          <w:tcPr>
            <w:tcW w:w="3397" w:type="dxa"/>
          </w:tcPr>
          <w:p w14:paraId="77B09EAA" w14:textId="0330830A" w:rsidR="001A7C15" w:rsidRPr="00165738" w:rsidRDefault="005353B0" w:rsidP="00EE55B7">
            <w:pPr>
              <w:ind w:rightChars="39" w:right="82"/>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2</w:t>
            </w:r>
            <w:r w:rsidR="004A6D91" w:rsidRPr="00165738">
              <w:rPr>
                <w:rFonts w:asciiTheme="minorEastAsia" w:eastAsiaTheme="minorEastAsia" w:hAnsiTheme="minorEastAsia" w:hint="eastAsia"/>
                <w:color w:val="000000" w:themeColor="text1"/>
              </w:rPr>
              <w:t>月</w:t>
            </w:r>
            <w:r w:rsidR="002228F8">
              <w:rPr>
                <w:rFonts w:asciiTheme="minorEastAsia" w:eastAsiaTheme="minorEastAsia" w:hAnsiTheme="minorEastAsia" w:hint="eastAsia"/>
                <w:color w:val="000000" w:themeColor="text1"/>
              </w:rPr>
              <w:t>4</w:t>
            </w:r>
            <w:r w:rsidR="00BB551E" w:rsidRPr="00165738">
              <w:rPr>
                <w:rFonts w:asciiTheme="minorEastAsia" w:eastAsiaTheme="minorEastAsia" w:hAnsiTheme="minorEastAsia" w:hint="eastAsia"/>
                <w:color w:val="000000" w:themeColor="text1"/>
              </w:rPr>
              <w:t>日（</w:t>
            </w:r>
            <w:r w:rsidR="002228F8">
              <w:rPr>
                <w:rFonts w:asciiTheme="minorEastAsia" w:eastAsiaTheme="minorEastAsia" w:hAnsiTheme="minorEastAsia" w:hint="eastAsia"/>
                <w:color w:val="000000" w:themeColor="text1"/>
              </w:rPr>
              <w:t>日</w:t>
            </w:r>
            <w:r w:rsidR="001A7C15" w:rsidRPr="00165738">
              <w:rPr>
                <w:rFonts w:asciiTheme="minorEastAsia" w:eastAsiaTheme="minorEastAsia" w:hAnsiTheme="minorEastAsia" w:hint="eastAsia"/>
                <w:color w:val="000000" w:themeColor="text1"/>
              </w:rPr>
              <w:t>）</w:t>
            </w:r>
          </w:p>
          <w:p w14:paraId="3286CAB8" w14:textId="68BDED6F" w:rsidR="002C5248" w:rsidRPr="00165738" w:rsidRDefault="00D66DBA" w:rsidP="00906493">
            <w:pPr>
              <w:ind w:rightChars="39" w:right="82"/>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晴</w:t>
            </w:r>
          </w:p>
          <w:p w14:paraId="4DC3DD30" w14:textId="7D251150" w:rsidR="008E6351" w:rsidRPr="00165738" w:rsidRDefault="008E6351" w:rsidP="00906493">
            <w:pPr>
              <w:ind w:rightChars="39" w:right="82"/>
              <w:rPr>
                <w:rFonts w:asciiTheme="minorEastAsia" w:eastAsiaTheme="minorEastAsia" w:hAnsiTheme="minorEastAsia"/>
                <w:color w:val="000000" w:themeColor="text1"/>
              </w:rPr>
            </w:pPr>
            <w:r w:rsidRPr="00165738">
              <w:rPr>
                <w:rFonts w:asciiTheme="minorEastAsia" w:eastAsiaTheme="minorEastAsia" w:hAnsiTheme="minorEastAsia"/>
                <w:color w:val="000000" w:themeColor="text1"/>
              </w:rPr>
              <w:t>気温</w:t>
            </w:r>
            <w:r w:rsidR="002C5248" w:rsidRPr="00165738">
              <w:rPr>
                <w:rFonts w:asciiTheme="minorEastAsia" w:eastAsiaTheme="minorEastAsia" w:hAnsiTheme="minorEastAsia" w:hint="eastAsia"/>
                <w:color w:val="000000" w:themeColor="text1"/>
              </w:rPr>
              <w:t xml:space="preserve">　</w:t>
            </w:r>
            <w:r w:rsidR="001F7A07" w:rsidRPr="00165738">
              <w:rPr>
                <w:rFonts w:asciiTheme="minorEastAsia" w:eastAsiaTheme="minorEastAsia" w:hAnsiTheme="minorEastAsia" w:hint="eastAsia"/>
                <w:color w:val="000000" w:themeColor="text1"/>
              </w:rPr>
              <w:t>最高</w:t>
            </w:r>
            <w:r w:rsidR="002228F8">
              <w:rPr>
                <w:rFonts w:asciiTheme="minorEastAsia" w:eastAsiaTheme="minorEastAsia" w:hAnsiTheme="minorEastAsia" w:hint="eastAsia"/>
                <w:color w:val="000000" w:themeColor="text1"/>
              </w:rPr>
              <w:t>10</w:t>
            </w:r>
            <w:r w:rsidR="005B329F" w:rsidRPr="00165738">
              <w:rPr>
                <w:rFonts w:asciiTheme="minorEastAsia" w:eastAsiaTheme="minorEastAsia" w:hAnsiTheme="minorEastAsia"/>
                <w:color w:val="000000" w:themeColor="text1"/>
              </w:rPr>
              <w:t>度</w:t>
            </w:r>
            <w:r w:rsidR="004017D0" w:rsidRPr="00165738">
              <w:rPr>
                <w:rFonts w:asciiTheme="minorEastAsia" w:eastAsiaTheme="minorEastAsia" w:hAnsiTheme="minorEastAsia" w:hint="eastAsia"/>
                <w:color w:val="000000" w:themeColor="text1"/>
              </w:rPr>
              <w:t>（</w:t>
            </w:r>
            <w:r w:rsidR="001F7A07" w:rsidRPr="00165738">
              <w:rPr>
                <w:rFonts w:asciiTheme="minorEastAsia" w:eastAsiaTheme="minorEastAsia" w:hAnsiTheme="minorEastAsia" w:hint="eastAsia"/>
                <w:color w:val="000000" w:themeColor="text1"/>
              </w:rPr>
              <w:t>最低</w:t>
            </w:r>
            <w:r w:rsidR="002228F8">
              <w:rPr>
                <w:rFonts w:asciiTheme="minorEastAsia" w:eastAsiaTheme="minorEastAsia" w:hAnsiTheme="minorEastAsia" w:hint="eastAsia"/>
                <w:color w:val="000000" w:themeColor="text1"/>
              </w:rPr>
              <w:t>3</w:t>
            </w:r>
            <w:r w:rsidR="004017D0" w:rsidRPr="00165738">
              <w:rPr>
                <w:rFonts w:asciiTheme="minorEastAsia" w:eastAsiaTheme="minorEastAsia" w:hAnsiTheme="minorEastAsia" w:hint="eastAsia"/>
                <w:color w:val="000000" w:themeColor="text1"/>
              </w:rPr>
              <w:t>度）</w:t>
            </w:r>
          </w:p>
        </w:tc>
        <w:tc>
          <w:tcPr>
            <w:tcW w:w="1418" w:type="dxa"/>
            <w:shd w:val="clear" w:color="auto" w:fill="FFFFCC"/>
            <w:vAlign w:val="center"/>
          </w:tcPr>
          <w:p w14:paraId="6E0956F9" w14:textId="77777777" w:rsidR="001A7C1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報告者</w:t>
            </w:r>
          </w:p>
        </w:tc>
        <w:tc>
          <w:tcPr>
            <w:tcW w:w="4116" w:type="dxa"/>
            <w:vAlign w:val="center"/>
          </w:tcPr>
          <w:p w14:paraId="6859A7F7" w14:textId="48587E05" w:rsidR="005B351F" w:rsidRPr="00165738" w:rsidRDefault="005B351F" w:rsidP="00D66DBA">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太子町社協：貝長、大阪府社協：小笠原</w:t>
            </w:r>
          </w:p>
          <w:p w14:paraId="644007D5" w14:textId="45D65AA3" w:rsidR="009554A5" w:rsidRPr="00165738" w:rsidRDefault="004311E2" w:rsidP="00D66DBA">
            <w:pPr>
              <w:ind w:firstLineChars="100" w:firstLine="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※文中</w:t>
            </w:r>
            <w:r w:rsidR="00E3688F" w:rsidRPr="00165738">
              <w:rPr>
                <w:rFonts w:asciiTheme="minorEastAsia" w:eastAsiaTheme="minorEastAsia" w:hAnsiTheme="minorEastAsia" w:hint="eastAsia"/>
                <w:color w:val="000000" w:themeColor="text1"/>
              </w:rPr>
              <w:t>チーム</w:t>
            </w:r>
            <w:r w:rsidRPr="00165738">
              <w:rPr>
                <w:rFonts w:asciiTheme="minorEastAsia" w:eastAsiaTheme="minorEastAsia" w:hAnsiTheme="minorEastAsia" w:hint="eastAsia"/>
                <w:color w:val="000000" w:themeColor="text1"/>
              </w:rPr>
              <w:t>メンバー敬称略</w:t>
            </w:r>
          </w:p>
        </w:tc>
      </w:tr>
      <w:tr w:rsidR="00165738" w:rsidRPr="00165738" w14:paraId="3B91F7AE" w14:textId="77777777" w:rsidTr="002D0439">
        <w:trPr>
          <w:jc w:val="center"/>
        </w:trPr>
        <w:tc>
          <w:tcPr>
            <w:tcW w:w="1701" w:type="dxa"/>
            <w:shd w:val="clear" w:color="auto" w:fill="FFFFCC"/>
          </w:tcPr>
          <w:p w14:paraId="5668AA99" w14:textId="77777777" w:rsidR="007F1A6A" w:rsidRPr="00165738" w:rsidRDefault="007F1A6A"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ボラセンの場所</w:t>
            </w:r>
          </w:p>
        </w:tc>
        <w:tc>
          <w:tcPr>
            <w:tcW w:w="8931" w:type="dxa"/>
            <w:gridSpan w:val="3"/>
          </w:tcPr>
          <w:p w14:paraId="086591AB" w14:textId="5823BD57" w:rsidR="00B744BF" w:rsidRPr="00165738" w:rsidRDefault="005A0E41" w:rsidP="00CF6B02">
            <w:pPr>
              <w:ind w:left="210" w:hangingChars="100" w:hanging="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志賀町文化ホール</w:t>
            </w:r>
          </w:p>
        </w:tc>
      </w:tr>
      <w:tr w:rsidR="00165738" w:rsidRPr="00165738" w14:paraId="4EC70075" w14:textId="77777777" w:rsidTr="007756AB">
        <w:trPr>
          <w:trHeight w:val="2549"/>
          <w:jc w:val="center"/>
        </w:trPr>
        <w:tc>
          <w:tcPr>
            <w:tcW w:w="1701" w:type="dxa"/>
            <w:tcBorders>
              <w:top w:val="nil"/>
            </w:tcBorders>
            <w:shd w:val="clear" w:color="auto" w:fill="FFFFCC"/>
          </w:tcPr>
          <w:p w14:paraId="4E5ABA66" w14:textId="77777777" w:rsidR="001A7C1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（主な日程）</w:t>
            </w:r>
          </w:p>
        </w:tc>
        <w:tc>
          <w:tcPr>
            <w:tcW w:w="8931" w:type="dxa"/>
            <w:gridSpan w:val="3"/>
          </w:tcPr>
          <w:p w14:paraId="104F7DD5" w14:textId="3EBDC38D" w:rsidR="00E3688F" w:rsidRPr="000B3EB1" w:rsidRDefault="00E3688F" w:rsidP="007451D9">
            <w:pPr>
              <w:ind w:firstLineChars="50" w:firstLine="105"/>
              <w:rPr>
                <w:rFonts w:asciiTheme="minorEastAsia" w:eastAsiaTheme="minorEastAsia" w:hAnsiTheme="minorEastAsia"/>
              </w:rPr>
            </w:pPr>
            <w:r w:rsidRPr="000B3EB1">
              <w:rPr>
                <w:rFonts w:asciiTheme="minorEastAsia" w:eastAsiaTheme="minorEastAsia" w:hAnsiTheme="minorEastAsia" w:hint="eastAsia"/>
              </w:rPr>
              <w:t>6:</w:t>
            </w:r>
            <w:r w:rsidR="00753649" w:rsidRPr="000B3EB1">
              <w:rPr>
                <w:rFonts w:asciiTheme="minorEastAsia" w:eastAsiaTheme="minorEastAsia" w:hAnsiTheme="minorEastAsia" w:hint="eastAsia"/>
              </w:rPr>
              <w:t>4</w:t>
            </w:r>
            <w:r w:rsidR="00D17C4F" w:rsidRPr="000B3EB1">
              <w:rPr>
                <w:rFonts w:asciiTheme="minorEastAsia" w:eastAsiaTheme="minorEastAsia" w:hAnsiTheme="minorEastAsia" w:hint="eastAsia"/>
              </w:rPr>
              <w:t>0</w:t>
            </w:r>
            <w:r w:rsidR="005A0E41"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rPr>
              <w:t xml:space="preserve"> </w:t>
            </w:r>
            <w:r w:rsidRPr="000B3EB1">
              <w:rPr>
                <w:rFonts w:asciiTheme="minorEastAsia" w:eastAsiaTheme="minorEastAsia" w:hAnsiTheme="minorEastAsia" w:hint="eastAsia"/>
              </w:rPr>
              <w:t>出発</w:t>
            </w:r>
          </w:p>
          <w:p w14:paraId="77934815" w14:textId="74733208" w:rsidR="008065DD" w:rsidRPr="000B3EB1" w:rsidRDefault="005353B0" w:rsidP="001A3EA5">
            <w:pPr>
              <w:ind w:firstLineChars="50" w:firstLine="105"/>
              <w:rPr>
                <w:rFonts w:asciiTheme="minorEastAsia" w:eastAsiaTheme="minorEastAsia" w:hAnsiTheme="minorEastAsia"/>
              </w:rPr>
            </w:pPr>
            <w:r w:rsidRPr="000B3EB1">
              <w:rPr>
                <w:rFonts w:asciiTheme="minorEastAsia" w:eastAsiaTheme="minorEastAsia" w:hAnsiTheme="minorEastAsia" w:hint="eastAsia"/>
              </w:rPr>
              <w:t>7</w:t>
            </w:r>
            <w:r w:rsidR="005A0E41" w:rsidRPr="000B3EB1">
              <w:rPr>
                <w:rFonts w:asciiTheme="minorEastAsia" w:eastAsiaTheme="minorEastAsia" w:hAnsiTheme="minorEastAsia" w:hint="eastAsia"/>
              </w:rPr>
              <w:t>:</w:t>
            </w:r>
            <w:r w:rsidRPr="000B3EB1">
              <w:rPr>
                <w:rFonts w:asciiTheme="minorEastAsia" w:eastAsiaTheme="minorEastAsia" w:hAnsiTheme="minorEastAsia" w:hint="eastAsia"/>
              </w:rPr>
              <w:t>45</w:t>
            </w:r>
            <w:r w:rsidR="005A0E41"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rPr>
              <w:t xml:space="preserve"> </w:t>
            </w:r>
            <w:r w:rsidR="00E3688F" w:rsidRPr="000B3EB1">
              <w:rPr>
                <w:rFonts w:asciiTheme="minorEastAsia" w:eastAsiaTheme="minorEastAsia" w:hAnsiTheme="minorEastAsia" w:hint="eastAsia"/>
              </w:rPr>
              <w:t>志賀町V</w:t>
            </w:r>
            <w:r w:rsidR="00E3688F" w:rsidRPr="000B3EB1">
              <w:rPr>
                <w:rFonts w:asciiTheme="minorEastAsia" w:eastAsiaTheme="minorEastAsia" w:hAnsiTheme="minorEastAsia"/>
              </w:rPr>
              <w:t>C</w:t>
            </w:r>
            <w:r w:rsidR="00E3688F" w:rsidRPr="000B3EB1">
              <w:rPr>
                <w:rFonts w:asciiTheme="minorEastAsia" w:eastAsiaTheme="minorEastAsia" w:hAnsiTheme="minorEastAsia" w:hint="eastAsia"/>
              </w:rPr>
              <w:t>到着</w:t>
            </w:r>
          </w:p>
          <w:p w14:paraId="09ADAA42" w14:textId="75F826AA" w:rsidR="006D080F" w:rsidRPr="000B3EB1" w:rsidRDefault="005353B0" w:rsidP="005353B0">
            <w:pPr>
              <w:ind w:firstLineChars="50" w:firstLine="105"/>
              <w:rPr>
                <w:rFonts w:asciiTheme="minorEastAsia" w:eastAsiaTheme="minorEastAsia" w:hAnsiTheme="minorEastAsia"/>
              </w:rPr>
            </w:pPr>
            <w:r w:rsidRPr="000B3EB1">
              <w:rPr>
                <w:rFonts w:asciiTheme="minorEastAsia" w:eastAsiaTheme="minorEastAsia" w:hAnsiTheme="minorEastAsia"/>
              </w:rPr>
              <w:t>8:00</w:t>
            </w:r>
            <w:r w:rsidR="008065DD" w:rsidRPr="000B3EB1">
              <w:rPr>
                <w:rFonts w:asciiTheme="minorEastAsia" w:eastAsiaTheme="minorEastAsia" w:hAnsiTheme="minorEastAsia"/>
              </w:rPr>
              <w:t xml:space="preserve">    </w:t>
            </w:r>
            <w:r w:rsidR="006D080F" w:rsidRPr="000B3EB1">
              <w:rPr>
                <w:rFonts w:asciiTheme="minorEastAsia" w:eastAsiaTheme="minorEastAsia" w:hAnsiTheme="minorEastAsia" w:hint="eastAsia"/>
              </w:rPr>
              <w:t>朝礼</w:t>
            </w:r>
            <w:r w:rsidR="00D17C4F" w:rsidRPr="000B3EB1">
              <w:rPr>
                <w:rFonts w:asciiTheme="minorEastAsia" w:eastAsiaTheme="minorEastAsia" w:hAnsiTheme="minorEastAsia" w:hint="eastAsia"/>
              </w:rPr>
              <w:t>、</w:t>
            </w:r>
            <w:r w:rsidR="00F9526B" w:rsidRPr="000B3EB1">
              <w:rPr>
                <w:rFonts w:asciiTheme="minorEastAsia" w:eastAsiaTheme="minorEastAsia" w:hAnsiTheme="minorEastAsia" w:hint="eastAsia"/>
              </w:rPr>
              <w:t>ミーティング</w:t>
            </w:r>
          </w:p>
          <w:p w14:paraId="676A0D9E" w14:textId="374F3310" w:rsidR="005A0E41" w:rsidRPr="000B3EB1" w:rsidRDefault="00D17C4F" w:rsidP="001A3EA5">
            <w:pPr>
              <w:ind w:firstLineChars="50" w:firstLine="105"/>
              <w:rPr>
                <w:rFonts w:asciiTheme="minorEastAsia" w:eastAsiaTheme="minorEastAsia" w:hAnsiTheme="minorEastAsia"/>
              </w:rPr>
            </w:pPr>
            <w:r w:rsidRPr="000B3EB1">
              <w:rPr>
                <w:rFonts w:asciiTheme="minorEastAsia" w:eastAsiaTheme="minorEastAsia" w:hAnsiTheme="minorEastAsia" w:hint="eastAsia"/>
              </w:rPr>
              <w:t>8</w:t>
            </w:r>
            <w:r w:rsidR="005A0E41" w:rsidRPr="000B3EB1">
              <w:rPr>
                <w:rFonts w:asciiTheme="minorEastAsia" w:eastAsiaTheme="minorEastAsia" w:hAnsiTheme="minorEastAsia" w:hint="eastAsia"/>
              </w:rPr>
              <w:t>:</w:t>
            </w:r>
            <w:r w:rsidR="00753649" w:rsidRPr="000B3EB1">
              <w:rPr>
                <w:rFonts w:asciiTheme="minorEastAsia" w:eastAsiaTheme="minorEastAsia" w:hAnsiTheme="minorEastAsia" w:hint="eastAsia"/>
              </w:rPr>
              <w:t>40</w:t>
            </w:r>
            <w:r w:rsidR="005A0E41" w:rsidRPr="000B3EB1">
              <w:rPr>
                <w:rFonts w:asciiTheme="minorEastAsia" w:eastAsiaTheme="minorEastAsia" w:hAnsiTheme="minorEastAsia"/>
              </w:rPr>
              <w:t xml:space="preserve"> </w:t>
            </w:r>
            <w:r w:rsidR="005A0E41"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hint="eastAsia"/>
              </w:rPr>
              <w:t xml:space="preserve"> </w:t>
            </w:r>
            <w:r w:rsidR="00D66DBA" w:rsidRPr="000B3EB1">
              <w:rPr>
                <w:rFonts w:asciiTheme="minorEastAsia" w:eastAsiaTheme="minorEastAsia" w:hAnsiTheme="minorEastAsia" w:hint="eastAsia"/>
              </w:rPr>
              <w:t>個人</w:t>
            </w:r>
            <w:r w:rsidR="005A0E41" w:rsidRPr="000B3EB1">
              <w:rPr>
                <w:rFonts w:asciiTheme="minorEastAsia" w:eastAsiaTheme="minorEastAsia" w:hAnsiTheme="minorEastAsia"/>
              </w:rPr>
              <w:t>V</w:t>
            </w:r>
            <w:r w:rsidR="005A0E41" w:rsidRPr="000B3EB1">
              <w:rPr>
                <w:rFonts w:asciiTheme="minorEastAsia" w:eastAsiaTheme="minorEastAsia" w:hAnsiTheme="minorEastAsia" w:hint="eastAsia"/>
              </w:rPr>
              <w:t>受付</w:t>
            </w:r>
          </w:p>
          <w:p w14:paraId="5B49AA60" w14:textId="4EA8C702" w:rsidR="008065DD" w:rsidRPr="000B3EB1" w:rsidRDefault="001A3EA5" w:rsidP="004177AC">
            <w:pPr>
              <w:ind w:firstLineChars="50" w:firstLine="105"/>
              <w:rPr>
                <w:rFonts w:asciiTheme="minorEastAsia" w:eastAsiaTheme="minorEastAsia" w:hAnsiTheme="minorEastAsia"/>
              </w:rPr>
            </w:pPr>
            <w:r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rPr>
              <w:t xml:space="preserve"> </w:t>
            </w:r>
            <w:r w:rsidRPr="000B3EB1">
              <w:rPr>
                <w:rFonts w:asciiTheme="minorEastAsia" w:eastAsiaTheme="minorEastAsia" w:hAnsiTheme="minorEastAsia" w:hint="eastAsia"/>
              </w:rPr>
              <w:t>V活動</w:t>
            </w:r>
            <w:r w:rsidR="00753649" w:rsidRPr="000B3EB1">
              <w:rPr>
                <w:rFonts w:asciiTheme="minorEastAsia" w:eastAsiaTheme="minorEastAsia" w:hAnsiTheme="minorEastAsia" w:hint="eastAsia"/>
              </w:rPr>
              <w:t>、</w:t>
            </w:r>
            <w:r w:rsidR="008065DD" w:rsidRPr="000B3EB1">
              <w:rPr>
                <w:rFonts w:asciiTheme="minorEastAsia" w:eastAsiaTheme="minorEastAsia" w:hAnsiTheme="minorEastAsia" w:hint="eastAsia"/>
              </w:rPr>
              <w:t>現地調査</w:t>
            </w:r>
          </w:p>
          <w:p w14:paraId="236482EC" w14:textId="7F016900" w:rsidR="00D66DBA" w:rsidRPr="000B3EB1" w:rsidRDefault="00D66DBA" w:rsidP="004177AC">
            <w:pPr>
              <w:ind w:firstLineChars="50" w:firstLine="105"/>
              <w:rPr>
                <w:rFonts w:asciiTheme="minorEastAsia" w:eastAsiaTheme="minorEastAsia" w:hAnsiTheme="minorEastAsia"/>
              </w:rPr>
            </w:pPr>
            <w:r w:rsidRPr="000B3EB1">
              <w:rPr>
                <w:rFonts w:asciiTheme="minorEastAsia" w:eastAsiaTheme="minorEastAsia" w:hAnsiTheme="minorEastAsia"/>
              </w:rPr>
              <w:t>10:00</w:t>
            </w:r>
            <w:r w:rsidRPr="000B3EB1">
              <w:rPr>
                <w:rFonts w:asciiTheme="minorEastAsia" w:eastAsiaTheme="minorEastAsia" w:hAnsiTheme="minorEastAsia" w:hint="eastAsia"/>
              </w:rPr>
              <w:t xml:space="preserve">　 県Vバス到着</w:t>
            </w:r>
          </w:p>
          <w:p w14:paraId="03925D3C" w14:textId="66A7CEFF" w:rsidR="00753649" w:rsidRPr="000B3EB1" w:rsidRDefault="008065DD" w:rsidP="002C5248">
            <w:pPr>
              <w:ind w:firstLineChars="50" w:firstLine="105"/>
              <w:rPr>
                <w:rFonts w:asciiTheme="minorEastAsia" w:eastAsiaTheme="minorEastAsia" w:hAnsiTheme="minorEastAsia"/>
              </w:rPr>
            </w:pPr>
            <w:r w:rsidRPr="000B3EB1">
              <w:rPr>
                <w:rFonts w:asciiTheme="minorEastAsia" w:eastAsiaTheme="minorEastAsia" w:hAnsiTheme="minorEastAsia" w:hint="eastAsia"/>
              </w:rPr>
              <w:t>1</w:t>
            </w:r>
            <w:r w:rsidRPr="000B3EB1">
              <w:rPr>
                <w:rFonts w:asciiTheme="minorEastAsia" w:eastAsiaTheme="minorEastAsia" w:hAnsiTheme="minorEastAsia"/>
              </w:rPr>
              <w:t>3:00</w:t>
            </w:r>
            <w:r w:rsidRPr="000B3EB1">
              <w:rPr>
                <w:rFonts w:asciiTheme="minorEastAsia" w:eastAsiaTheme="minorEastAsia" w:hAnsiTheme="minorEastAsia" w:hint="eastAsia"/>
              </w:rPr>
              <w:t xml:space="preserve">　 V活動やニーズ集約</w:t>
            </w:r>
            <w:r w:rsidR="00753649" w:rsidRPr="000B3EB1">
              <w:rPr>
                <w:rFonts w:asciiTheme="minorEastAsia" w:eastAsiaTheme="minorEastAsia" w:hAnsiTheme="minorEastAsia" w:hint="eastAsia"/>
              </w:rPr>
              <w:t>、現地調査</w:t>
            </w:r>
            <w:r w:rsidRPr="000B3EB1">
              <w:rPr>
                <w:rFonts w:asciiTheme="minorEastAsia" w:eastAsiaTheme="minorEastAsia" w:hAnsiTheme="minorEastAsia" w:hint="eastAsia"/>
              </w:rPr>
              <w:t>等</w:t>
            </w:r>
          </w:p>
          <w:p w14:paraId="7290E933" w14:textId="721DD678" w:rsidR="006D080F" w:rsidRPr="000B3EB1" w:rsidRDefault="005A0E41" w:rsidP="006F2272">
            <w:pPr>
              <w:tabs>
                <w:tab w:val="left" w:pos="6293"/>
              </w:tabs>
              <w:ind w:firstLineChars="50" w:firstLine="105"/>
              <w:rPr>
                <w:rFonts w:asciiTheme="minorEastAsia" w:eastAsiaTheme="minorEastAsia" w:hAnsiTheme="minorEastAsia"/>
              </w:rPr>
            </w:pPr>
            <w:r w:rsidRPr="000B3EB1">
              <w:rPr>
                <w:rFonts w:asciiTheme="minorEastAsia" w:eastAsiaTheme="minorEastAsia" w:hAnsiTheme="minorEastAsia" w:hint="eastAsia"/>
              </w:rPr>
              <w:t>1</w:t>
            </w:r>
            <w:r w:rsidRPr="000B3EB1">
              <w:rPr>
                <w:rFonts w:asciiTheme="minorEastAsia" w:eastAsiaTheme="minorEastAsia" w:hAnsiTheme="minorEastAsia"/>
              </w:rPr>
              <w:t>5:</w:t>
            </w:r>
            <w:r w:rsidR="00265404" w:rsidRPr="000B3EB1">
              <w:rPr>
                <w:rFonts w:asciiTheme="minorEastAsia" w:eastAsiaTheme="minorEastAsia" w:hAnsiTheme="minorEastAsia" w:hint="eastAsia"/>
              </w:rPr>
              <w:t>30</w:t>
            </w:r>
            <w:r w:rsidRPr="000B3EB1">
              <w:rPr>
                <w:rFonts w:asciiTheme="minorEastAsia" w:eastAsiaTheme="minorEastAsia" w:hAnsiTheme="minorEastAsia"/>
              </w:rPr>
              <w:t xml:space="preserve"> </w:t>
            </w:r>
            <w:r w:rsidRPr="000B3EB1">
              <w:rPr>
                <w:rFonts w:asciiTheme="minorEastAsia" w:eastAsiaTheme="minorEastAsia" w:hAnsiTheme="minorEastAsia" w:hint="eastAsia"/>
              </w:rPr>
              <w:t xml:space="preserve">　V活動終了</w:t>
            </w:r>
          </w:p>
          <w:p w14:paraId="7B6E56CC" w14:textId="45753A63" w:rsidR="0023305A" w:rsidRPr="000B3EB1" w:rsidRDefault="002228F8" w:rsidP="002C5248">
            <w:pPr>
              <w:ind w:firstLineChars="50" w:firstLine="105"/>
              <w:rPr>
                <w:rFonts w:asciiTheme="minorEastAsia" w:eastAsiaTheme="minorEastAsia" w:hAnsiTheme="minorEastAsia"/>
              </w:rPr>
            </w:pPr>
            <w:r w:rsidRPr="000B3EB1">
              <w:rPr>
                <w:rFonts w:asciiTheme="minorEastAsia" w:eastAsiaTheme="minorEastAsia" w:hAnsiTheme="minorEastAsia" w:hint="eastAsia"/>
              </w:rPr>
              <w:t>17</w:t>
            </w:r>
            <w:r w:rsidR="00EB1870" w:rsidRPr="000B3EB1">
              <w:rPr>
                <w:rFonts w:asciiTheme="minorEastAsia" w:eastAsiaTheme="minorEastAsia" w:hAnsiTheme="minorEastAsia"/>
              </w:rPr>
              <w:t>:</w:t>
            </w:r>
            <w:r w:rsidRPr="000B3EB1">
              <w:rPr>
                <w:rFonts w:asciiTheme="minorEastAsia" w:eastAsiaTheme="minorEastAsia" w:hAnsiTheme="minorEastAsia" w:hint="eastAsia"/>
              </w:rPr>
              <w:t>0</w:t>
            </w:r>
            <w:r w:rsidR="005A0E41" w:rsidRPr="000B3EB1">
              <w:rPr>
                <w:rFonts w:asciiTheme="minorEastAsia" w:eastAsiaTheme="minorEastAsia" w:hAnsiTheme="minorEastAsia" w:hint="eastAsia"/>
              </w:rPr>
              <w:t>0</w:t>
            </w:r>
            <w:r w:rsidR="006D080F" w:rsidRPr="000B3EB1">
              <w:rPr>
                <w:rFonts w:asciiTheme="minorEastAsia" w:eastAsiaTheme="minorEastAsia" w:hAnsiTheme="minorEastAsia"/>
              </w:rPr>
              <w:t xml:space="preserve">  </w:t>
            </w:r>
            <w:r w:rsidR="008065DD" w:rsidRPr="000B3EB1">
              <w:rPr>
                <w:rFonts w:asciiTheme="minorEastAsia" w:eastAsiaTheme="minorEastAsia" w:hAnsiTheme="minorEastAsia"/>
              </w:rPr>
              <w:t xml:space="preserve"> </w:t>
            </w:r>
            <w:r w:rsidR="005A0E41" w:rsidRPr="000B3EB1">
              <w:rPr>
                <w:rFonts w:asciiTheme="minorEastAsia" w:eastAsiaTheme="minorEastAsia" w:hAnsiTheme="minorEastAsia" w:hint="eastAsia"/>
              </w:rPr>
              <w:t>ミーティング</w:t>
            </w:r>
          </w:p>
          <w:p w14:paraId="40B85A62" w14:textId="4BCABD0A" w:rsidR="004248B2" w:rsidRPr="000B3EB1" w:rsidRDefault="002228F8" w:rsidP="004248B2">
            <w:pPr>
              <w:ind w:firstLineChars="50" w:firstLine="105"/>
              <w:rPr>
                <w:rFonts w:asciiTheme="minorEastAsia" w:eastAsiaTheme="minorEastAsia" w:hAnsiTheme="minorEastAsia"/>
              </w:rPr>
            </w:pPr>
            <w:r w:rsidRPr="000B3EB1">
              <w:rPr>
                <w:rFonts w:asciiTheme="minorEastAsia" w:eastAsiaTheme="minorEastAsia" w:hAnsiTheme="minorEastAsia" w:hint="eastAsia"/>
              </w:rPr>
              <w:t xml:space="preserve">18:00　 </w:t>
            </w:r>
            <w:r w:rsidR="004248B2">
              <w:rPr>
                <w:rFonts w:asciiTheme="minorEastAsia" w:eastAsiaTheme="minorEastAsia" w:hAnsiTheme="minorEastAsia" w:hint="eastAsia"/>
              </w:rPr>
              <w:t>明日の準備</w:t>
            </w:r>
          </w:p>
          <w:p w14:paraId="53E75D6F" w14:textId="6DCC129C" w:rsidR="006F2272" w:rsidRPr="000B3EB1" w:rsidRDefault="00F832DB" w:rsidP="00483D20">
            <w:pPr>
              <w:ind w:firstLineChars="50" w:firstLine="105"/>
              <w:rPr>
                <w:rFonts w:asciiTheme="minorEastAsia" w:eastAsiaTheme="minorEastAsia" w:hAnsiTheme="minorEastAsia"/>
              </w:rPr>
            </w:pPr>
            <w:r w:rsidRPr="000B3EB1">
              <w:rPr>
                <w:rFonts w:asciiTheme="minorEastAsia" w:eastAsiaTheme="minorEastAsia" w:hAnsiTheme="minorEastAsia" w:hint="eastAsia"/>
              </w:rPr>
              <w:t>18:</w:t>
            </w:r>
            <w:r w:rsidR="00483D20" w:rsidRPr="000B3EB1">
              <w:rPr>
                <w:rFonts w:asciiTheme="minorEastAsia" w:eastAsiaTheme="minorEastAsia" w:hAnsiTheme="minorEastAsia" w:hint="eastAsia"/>
              </w:rPr>
              <w:t>0</w:t>
            </w:r>
            <w:r w:rsidR="00274B9B" w:rsidRPr="000B3EB1">
              <w:rPr>
                <w:rFonts w:asciiTheme="minorEastAsia" w:eastAsiaTheme="minorEastAsia" w:hAnsiTheme="minorEastAsia" w:hint="eastAsia"/>
              </w:rPr>
              <w:t>0</w:t>
            </w:r>
            <w:r w:rsidR="00483D20" w:rsidRPr="000B3EB1">
              <w:rPr>
                <w:rFonts w:asciiTheme="minorEastAsia" w:eastAsiaTheme="minorEastAsia" w:hAnsiTheme="minorEastAsia" w:hint="eastAsia"/>
              </w:rPr>
              <w:t xml:space="preserve">～ </w:t>
            </w:r>
            <w:r w:rsidR="005A0E41" w:rsidRPr="000B3EB1">
              <w:rPr>
                <w:rFonts w:asciiTheme="minorEastAsia" w:eastAsiaTheme="minorEastAsia" w:hAnsiTheme="minorEastAsia" w:hint="eastAsia"/>
              </w:rPr>
              <w:t>移動</w:t>
            </w:r>
            <w:r w:rsidR="00362E1C" w:rsidRPr="000B3EB1">
              <w:rPr>
                <w:rFonts w:asciiTheme="minorEastAsia" w:eastAsiaTheme="minorEastAsia" w:hAnsiTheme="minorEastAsia" w:hint="eastAsia"/>
              </w:rPr>
              <w:t>（</w:t>
            </w:r>
            <w:r w:rsidR="00F70BF7" w:rsidRPr="000B3EB1">
              <w:rPr>
                <w:rFonts w:asciiTheme="minorEastAsia" w:eastAsiaTheme="minorEastAsia" w:hAnsiTheme="minorEastAsia" w:hint="eastAsia"/>
              </w:rPr>
              <w:t>宿泊地まで</w:t>
            </w:r>
            <w:r w:rsidR="00362E1C" w:rsidRPr="000B3EB1">
              <w:rPr>
                <w:rFonts w:asciiTheme="minorEastAsia" w:eastAsiaTheme="minorEastAsia" w:hAnsiTheme="minorEastAsia" w:hint="eastAsia"/>
              </w:rPr>
              <w:t>）</w:t>
            </w:r>
          </w:p>
          <w:p w14:paraId="53F73C09" w14:textId="3CB0B0E2" w:rsidR="00483D20" w:rsidRPr="000B3EB1" w:rsidRDefault="00483D20" w:rsidP="00483D20">
            <w:pPr>
              <w:ind w:firstLineChars="50" w:firstLine="105"/>
              <w:rPr>
                <w:rFonts w:asciiTheme="minorEastAsia" w:eastAsiaTheme="minorEastAsia" w:hAnsiTheme="minorEastAsia"/>
              </w:rPr>
            </w:pPr>
            <w:r w:rsidRPr="000B3EB1">
              <w:rPr>
                <w:rFonts w:asciiTheme="minorEastAsia" w:eastAsiaTheme="minorEastAsia" w:hAnsiTheme="minorEastAsia" w:hint="eastAsia"/>
              </w:rPr>
              <w:t xml:space="preserve">19:00　 </w:t>
            </w:r>
            <w:r w:rsidR="002C5248" w:rsidRPr="000B3EB1">
              <w:rPr>
                <w:rFonts w:asciiTheme="minorEastAsia" w:eastAsiaTheme="minorEastAsia" w:hAnsiTheme="minorEastAsia" w:hint="eastAsia"/>
              </w:rPr>
              <w:t>宿泊地に到着</w:t>
            </w:r>
          </w:p>
        </w:tc>
      </w:tr>
      <w:tr w:rsidR="00165738" w:rsidRPr="00165738" w14:paraId="5D64A271" w14:textId="77777777" w:rsidTr="002D0439">
        <w:trPr>
          <w:trHeight w:val="70"/>
          <w:jc w:val="center"/>
        </w:trPr>
        <w:tc>
          <w:tcPr>
            <w:tcW w:w="1701" w:type="dxa"/>
            <w:shd w:val="clear" w:color="auto" w:fill="FFFFCC"/>
          </w:tcPr>
          <w:p w14:paraId="43696484" w14:textId="77777777" w:rsidR="000F48F4" w:rsidRPr="00165738" w:rsidRDefault="00F654CD" w:rsidP="000F48F4">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報告事項</w:t>
            </w:r>
          </w:p>
          <w:p w14:paraId="3D41F7E4" w14:textId="77777777" w:rsidR="00F654CD" w:rsidRPr="00165738" w:rsidRDefault="00F654CD" w:rsidP="000F48F4">
            <w:pPr>
              <w:jc w:val="center"/>
              <w:rPr>
                <w:rFonts w:asciiTheme="minorEastAsia" w:eastAsiaTheme="minorEastAsia" w:hAnsiTheme="minorEastAsia"/>
                <w:b/>
                <w:color w:val="000000" w:themeColor="text1"/>
              </w:rPr>
            </w:pPr>
          </w:p>
        </w:tc>
        <w:tc>
          <w:tcPr>
            <w:tcW w:w="8931" w:type="dxa"/>
            <w:gridSpan w:val="3"/>
          </w:tcPr>
          <w:p w14:paraId="635D460F" w14:textId="4CD5511F" w:rsidR="002C5248" w:rsidRPr="000B3EB1" w:rsidRDefault="002C5248" w:rsidP="00717AC8">
            <w:pPr>
              <w:ind w:left="210" w:hangingChars="100" w:hanging="210"/>
              <w:rPr>
                <w:rFonts w:asciiTheme="minorEastAsia" w:eastAsiaTheme="minorEastAsia" w:hAnsiTheme="minorEastAsia"/>
                <w:bCs/>
              </w:rPr>
            </w:pPr>
            <w:r w:rsidRPr="000B3EB1">
              <w:rPr>
                <w:rFonts w:asciiTheme="minorEastAsia" w:eastAsiaTheme="minorEastAsia" w:hAnsiTheme="minorEastAsia" w:hint="eastAsia"/>
                <w:bCs/>
              </w:rPr>
              <w:t>・ニーズ件数：計3</w:t>
            </w:r>
            <w:r w:rsidR="00717AC8" w:rsidRPr="000B3EB1">
              <w:rPr>
                <w:rFonts w:asciiTheme="minorEastAsia" w:eastAsiaTheme="minorEastAsia" w:hAnsiTheme="minorEastAsia"/>
                <w:bCs/>
              </w:rPr>
              <w:t>2</w:t>
            </w:r>
            <w:r w:rsidR="000B3EB1" w:rsidRPr="000B3EB1">
              <w:rPr>
                <w:rFonts w:asciiTheme="minorEastAsia" w:eastAsiaTheme="minorEastAsia" w:hAnsiTheme="minorEastAsia" w:hint="eastAsia"/>
                <w:bCs/>
              </w:rPr>
              <w:t>7</w:t>
            </w:r>
            <w:r w:rsidRPr="000B3EB1">
              <w:rPr>
                <w:rFonts w:asciiTheme="minorEastAsia" w:eastAsiaTheme="minorEastAsia" w:hAnsiTheme="minorEastAsia" w:hint="eastAsia"/>
                <w:bCs/>
              </w:rPr>
              <w:t>件／新規：</w:t>
            </w:r>
            <w:r w:rsidR="000B3EB1" w:rsidRPr="000B3EB1">
              <w:rPr>
                <w:rFonts w:asciiTheme="minorEastAsia" w:eastAsiaTheme="minorEastAsia" w:hAnsiTheme="minorEastAsia"/>
                <w:bCs/>
              </w:rPr>
              <w:t>2</w:t>
            </w:r>
            <w:r w:rsidRPr="000B3EB1">
              <w:rPr>
                <w:rFonts w:asciiTheme="minorEastAsia" w:eastAsiaTheme="minorEastAsia" w:hAnsiTheme="minorEastAsia" w:hint="eastAsia"/>
                <w:bCs/>
              </w:rPr>
              <w:t>件</w:t>
            </w:r>
          </w:p>
          <w:p w14:paraId="69EA237A" w14:textId="069FAD44" w:rsidR="00483D20" w:rsidRPr="000B3EB1" w:rsidRDefault="002C5248" w:rsidP="00717AC8">
            <w:pPr>
              <w:ind w:left="210" w:hangingChars="100" w:hanging="210"/>
              <w:rPr>
                <w:rFonts w:asciiTheme="minorEastAsia" w:eastAsiaTheme="minorEastAsia" w:hAnsiTheme="minorEastAsia"/>
                <w:bCs/>
              </w:rPr>
            </w:pPr>
            <w:r w:rsidRPr="000B3EB1">
              <w:rPr>
                <w:rFonts w:asciiTheme="minorEastAsia" w:eastAsiaTheme="minorEastAsia" w:hAnsiTheme="minorEastAsia" w:hint="eastAsia"/>
                <w:bCs/>
              </w:rPr>
              <w:t xml:space="preserve">・ボランティア：県Vバス　</w:t>
            </w:r>
            <w:r w:rsidR="00717AC8" w:rsidRPr="000B3EB1">
              <w:rPr>
                <w:rFonts w:asciiTheme="minorEastAsia" w:eastAsiaTheme="minorEastAsia" w:hAnsiTheme="minorEastAsia"/>
                <w:bCs/>
              </w:rPr>
              <w:t>24</w:t>
            </w:r>
            <w:r w:rsidRPr="000B3EB1">
              <w:rPr>
                <w:rFonts w:asciiTheme="minorEastAsia" w:eastAsiaTheme="minorEastAsia" w:hAnsiTheme="minorEastAsia" w:hint="eastAsia"/>
                <w:bCs/>
              </w:rPr>
              <w:t>名</w:t>
            </w:r>
          </w:p>
          <w:p w14:paraId="4D05C84D" w14:textId="774E5BF9" w:rsidR="00A03516" w:rsidRDefault="00A03516" w:rsidP="000119A7">
            <w:pPr>
              <w:rPr>
                <w:rFonts w:asciiTheme="minorEastAsia" w:eastAsiaTheme="minorEastAsia" w:hAnsiTheme="minorEastAsia"/>
              </w:rPr>
            </w:pPr>
            <w:r w:rsidRPr="000B3EB1">
              <w:rPr>
                <w:rFonts w:asciiTheme="minorEastAsia" w:eastAsiaTheme="minorEastAsia" w:hAnsiTheme="minorEastAsia" w:hint="eastAsia"/>
              </w:rPr>
              <w:t>・職員</w:t>
            </w:r>
            <w:r w:rsidR="004248B2">
              <w:rPr>
                <w:rFonts w:asciiTheme="minorEastAsia" w:eastAsiaTheme="minorEastAsia" w:hAnsiTheme="minorEastAsia" w:hint="eastAsia"/>
              </w:rPr>
              <w:t>の休暇：週1回でできるように調整する。</w:t>
            </w:r>
          </w:p>
          <w:p w14:paraId="21AD4C78" w14:textId="1A5E0C79" w:rsidR="004248B2" w:rsidRPr="000B3EB1" w:rsidRDefault="004248B2" w:rsidP="000119A7">
            <w:pPr>
              <w:rPr>
                <w:rFonts w:asciiTheme="minorEastAsia" w:eastAsiaTheme="minorEastAsia" w:hAnsiTheme="minorEastAsia"/>
              </w:rPr>
            </w:pPr>
            <w:r>
              <w:rPr>
                <w:rFonts w:asciiTheme="minorEastAsia" w:eastAsiaTheme="minorEastAsia" w:hAnsiTheme="minorEastAsia" w:hint="eastAsia"/>
              </w:rPr>
              <w:t>・ゴミ集積場に、金プラチナ買取の業者が張り付いている。本日確認時はいなかった。</w:t>
            </w:r>
          </w:p>
          <w:p w14:paraId="24062E6F" w14:textId="316CD6B1" w:rsidR="000119A7" w:rsidRDefault="004248B2" w:rsidP="000119A7">
            <w:pPr>
              <w:rPr>
                <w:rFonts w:asciiTheme="minorEastAsia" w:eastAsiaTheme="minorEastAsia" w:hAnsiTheme="minorEastAsia"/>
              </w:rPr>
            </w:pPr>
            <w:r>
              <w:rPr>
                <w:rFonts w:asciiTheme="minorEastAsia" w:eastAsiaTheme="minorEastAsia" w:hAnsiTheme="minorEastAsia" w:hint="eastAsia"/>
              </w:rPr>
              <w:t>・技術系の作業ができる地元のボランティア→通常のボランティア保険では対応ができない作業が発生する。LAT経由で技術系の保険に入り、LATさんと活動する。</w:t>
            </w:r>
          </w:p>
          <w:p w14:paraId="6635C111" w14:textId="5870B08A" w:rsidR="00D77887" w:rsidRDefault="00D77887" w:rsidP="000119A7">
            <w:pPr>
              <w:rPr>
                <w:rFonts w:asciiTheme="minorEastAsia" w:eastAsiaTheme="minorEastAsia" w:hAnsiTheme="minorEastAsia"/>
              </w:rPr>
            </w:pPr>
            <w:r>
              <w:rPr>
                <w:rFonts w:asciiTheme="minorEastAsia" w:eastAsiaTheme="minorEastAsia" w:hAnsiTheme="minorEastAsia" w:hint="eastAsia"/>
              </w:rPr>
              <w:t>・九州のライオンズクラブがダンプを持って活動に期待という申し出あり。</w:t>
            </w:r>
          </w:p>
          <w:p w14:paraId="63AED34C" w14:textId="4FE6F460" w:rsidR="00D77887" w:rsidRDefault="00D77887" w:rsidP="000119A7">
            <w:pPr>
              <w:rPr>
                <w:rFonts w:asciiTheme="minorEastAsia" w:eastAsiaTheme="minorEastAsia" w:hAnsiTheme="minorEastAsia"/>
              </w:rPr>
            </w:pPr>
            <w:r>
              <w:rPr>
                <w:rFonts w:asciiTheme="minorEastAsia" w:eastAsiaTheme="minorEastAsia" w:hAnsiTheme="minorEastAsia" w:hint="eastAsia"/>
              </w:rPr>
              <w:t>・日体大の先生より、学生ボランティアの活動希望あり。</w:t>
            </w:r>
          </w:p>
          <w:p w14:paraId="11469F94" w14:textId="6A5C3220" w:rsidR="004248B2" w:rsidRPr="000B3EB1" w:rsidRDefault="004248B2" w:rsidP="000119A7">
            <w:pPr>
              <w:rPr>
                <w:rFonts w:asciiTheme="minorEastAsia" w:eastAsiaTheme="minorEastAsia" w:hAnsiTheme="minorEastAsia"/>
              </w:rPr>
            </w:pPr>
          </w:p>
        </w:tc>
      </w:tr>
      <w:tr w:rsidR="00165738" w:rsidRPr="00165738" w14:paraId="40F9AE8A" w14:textId="77777777" w:rsidTr="00920395">
        <w:trPr>
          <w:trHeight w:val="1106"/>
          <w:jc w:val="center"/>
        </w:trPr>
        <w:tc>
          <w:tcPr>
            <w:tcW w:w="1701" w:type="dxa"/>
            <w:shd w:val="clear" w:color="auto" w:fill="FFFFCC"/>
          </w:tcPr>
          <w:p w14:paraId="78B8B34C" w14:textId="06A9DE6F" w:rsidR="005464D0" w:rsidRPr="00165738" w:rsidRDefault="00856905"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66ED973F" w14:textId="5ACB8F6F" w:rsidR="000119A7" w:rsidRPr="000B3EB1" w:rsidRDefault="002425CB" w:rsidP="000119A7">
            <w:pPr>
              <w:ind w:left="170" w:hangingChars="81" w:hanging="170"/>
              <w:rPr>
                <w:rFonts w:asciiTheme="minorEastAsia" w:eastAsiaTheme="minorEastAsia" w:hAnsiTheme="minorEastAsia"/>
              </w:rPr>
            </w:pPr>
            <w:r w:rsidRPr="000B3EB1">
              <w:rPr>
                <w:rFonts w:asciiTheme="minorEastAsia" w:eastAsiaTheme="minorEastAsia" w:hAnsiTheme="minorEastAsia" w:hint="eastAsia"/>
              </w:rPr>
              <w:t>・</w:t>
            </w:r>
            <w:r w:rsidR="00F832DB" w:rsidRPr="000B3EB1">
              <w:rPr>
                <w:rFonts w:asciiTheme="minorEastAsia" w:eastAsiaTheme="minorEastAsia" w:hAnsiTheme="minorEastAsia" w:hint="eastAsia"/>
              </w:rPr>
              <w:t>明日は県Ｖバス</w:t>
            </w:r>
            <w:r w:rsidR="00717AC8" w:rsidRPr="000B3EB1">
              <w:rPr>
                <w:rFonts w:asciiTheme="minorEastAsia" w:eastAsiaTheme="minorEastAsia" w:hAnsiTheme="minorEastAsia" w:hint="eastAsia"/>
              </w:rPr>
              <w:t>24名の</w:t>
            </w:r>
            <w:r w:rsidR="00F832DB" w:rsidRPr="000B3EB1">
              <w:rPr>
                <w:rFonts w:asciiTheme="minorEastAsia" w:eastAsiaTheme="minorEastAsia" w:hAnsiTheme="minorEastAsia" w:hint="eastAsia"/>
              </w:rPr>
              <w:t>予定。活動は調整済み。</w:t>
            </w:r>
          </w:p>
          <w:p w14:paraId="3AE3CA1F" w14:textId="47012E2B" w:rsidR="00483D20" w:rsidRPr="000B3EB1" w:rsidRDefault="00483D20" w:rsidP="004177AC">
            <w:pPr>
              <w:ind w:left="170" w:hangingChars="81" w:hanging="170"/>
              <w:rPr>
                <w:rFonts w:asciiTheme="minorEastAsia" w:eastAsiaTheme="minorEastAsia" w:hAnsiTheme="minorEastAsia"/>
              </w:rPr>
            </w:pPr>
            <w:r w:rsidRPr="000B3EB1">
              <w:rPr>
                <w:rFonts w:asciiTheme="minorEastAsia" w:eastAsiaTheme="minorEastAsia" w:hAnsiTheme="minorEastAsia" w:hint="eastAsia"/>
              </w:rPr>
              <w:t>・県Vバスは2月2日～5日まで職員添乗はなし。</w:t>
            </w:r>
          </w:p>
          <w:p w14:paraId="7460B889" w14:textId="77777777" w:rsidR="00836703" w:rsidRPr="000B3EB1" w:rsidRDefault="00856905" w:rsidP="00483D20">
            <w:pPr>
              <w:rPr>
                <w:rFonts w:asciiTheme="minorEastAsia" w:eastAsiaTheme="minorEastAsia" w:hAnsiTheme="minorEastAsia"/>
              </w:rPr>
            </w:pPr>
            <w:r w:rsidRPr="000B3EB1">
              <w:rPr>
                <w:rFonts w:asciiTheme="minorEastAsia" w:eastAsiaTheme="minorEastAsia" w:hAnsiTheme="minorEastAsia" w:hint="eastAsia"/>
              </w:rPr>
              <w:t>・地元Vの駐車は、V車両の増加にともない少し離れた駐車場にとめる。</w:t>
            </w:r>
          </w:p>
          <w:p w14:paraId="35420655" w14:textId="6EFD156C" w:rsidR="00856905" w:rsidRPr="000B3EB1" w:rsidRDefault="00003EA5" w:rsidP="00483D20">
            <w:pPr>
              <w:rPr>
                <w:rFonts w:asciiTheme="minorEastAsia" w:eastAsiaTheme="minorEastAsia" w:hAnsiTheme="minorEastAsia"/>
              </w:rPr>
            </w:pPr>
            <w:r w:rsidRPr="000B3EB1">
              <w:rPr>
                <w:rFonts w:asciiTheme="minorEastAsia" w:eastAsiaTheme="minorEastAsia" w:hAnsiTheme="minorEastAsia" w:hint="eastAsia"/>
              </w:rPr>
              <w:t>・</w:t>
            </w:r>
            <w:r w:rsidR="000119A7" w:rsidRPr="000B3EB1">
              <w:rPr>
                <w:rFonts w:asciiTheme="minorEastAsia" w:eastAsiaTheme="minorEastAsia" w:hAnsiTheme="minorEastAsia" w:hint="eastAsia"/>
              </w:rPr>
              <w:t>県ボラバス→9日（金）までは、３０名ほどの参加。</w:t>
            </w:r>
          </w:p>
        </w:tc>
      </w:tr>
      <w:tr w:rsidR="00165738" w:rsidRPr="00165738"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38AA3D81" w:rsidR="005464D0" w:rsidRPr="00165738" w:rsidRDefault="00483D20"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調整課題・書簡等</w:t>
            </w:r>
          </w:p>
        </w:tc>
        <w:tc>
          <w:tcPr>
            <w:tcW w:w="8931" w:type="dxa"/>
            <w:gridSpan w:val="3"/>
            <w:tcBorders>
              <w:top w:val="single" w:sz="4" w:space="0" w:color="auto"/>
              <w:left w:val="single" w:sz="4" w:space="0" w:color="auto"/>
              <w:bottom w:val="single" w:sz="4" w:space="0" w:color="auto"/>
              <w:right w:val="single" w:sz="4" w:space="0" w:color="auto"/>
            </w:tcBorders>
          </w:tcPr>
          <w:p w14:paraId="1E97F336" w14:textId="0534B31C" w:rsidR="00003EA5" w:rsidRDefault="005271BF" w:rsidP="00A03516">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w:t>
            </w:r>
            <w:r w:rsidR="00A03516">
              <w:rPr>
                <w:rFonts w:asciiTheme="minorEastAsia" w:eastAsiaTheme="minorEastAsia" w:hAnsiTheme="minorEastAsia" w:hint="eastAsia"/>
                <w:color w:val="000000" w:themeColor="text1"/>
              </w:rPr>
              <w:t>NPO団体で、職員が対応に困っている団体がある。</w:t>
            </w:r>
          </w:p>
          <w:p w14:paraId="7EF96086" w14:textId="08C474BF" w:rsidR="00A03516" w:rsidRDefault="00A03516" w:rsidP="00A03516">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→どのように対応すればいいかの相談があった。要考慮。</w:t>
            </w:r>
          </w:p>
          <w:p w14:paraId="4C8A484D" w14:textId="7D5DA659" w:rsidR="004248B2" w:rsidRDefault="004248B2" w:rsidP="004248B2">
            <w:pPr>
              <w:ind w:left="210" w:hangingChars="100" w:hanging="21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・悪天候時の対応について→県ボラバスは検討中。県の対応が決まり次第、社協側の対応もきめる。</w:t>
            </w:r>
          </w:p>
          <w:p w14:paraId="3029172D" w14:textId="11EE21F9" w:rsidR="004248B2" w:rsidRPr="00165738" w:rsidRDefault="004248B2" w:rsidP="000119A7">
            <w:pPr>
              <w:ind w:left="210" w:hangingChars="100" w:hanging="210"/>
              <w:rPr>
                <w:rFonts w:asciiTheme="minorEastAsia" w:eastAsiaTheme="minorEastAsia" w:hAnsiTheme="minorEastAsia"/>
                <w:color w:val="000000" w:themeColor="text1"/>
              </w:rPr>
            </w:pPr>
          </w:p>
        </w:tc>
      </w:tr>
      <w:tr w:rsidR="00165738" w:rsidRPr="00165738"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165738" w:rsidRDefault="0088141E" w:rsidP="002F271B">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2B414B2" w14:textId="4BF81861" w:rsidR="0088141E" w:rsidRPr="00165738" w:rsidRDefault="0088141E" w:rsidP="005D3B6C">
            <w:pPr>
              <w:rPr>
                <w:rFonts w:asciiTheme="minorEastAsia" w:eastAsiaTheme="minorEastAsia" w:hAnsiTheme="minorEastAsia" w:cs="Courier New"/>
                <w:color w:val="000000" w:themeColor="text1"/>
                <w:shd w:val="clear" w:color="auto" w:fill="FFFFFF"/>
              </w:rPr>
            </w:pPr>
          </w:p>
          <w:p w14:paraId="77A6907E" w14:textId="5025484E" w:rsidR="00A95C3C" w:rsidRPr="00165738" w:rsidRDefault="00A95C3C" w:rsidP="005D3B6C">
            <w:pPr>
              <w:rPr>
                <w:rFonts w:asciiTheme="minorEastAsia" w:eastAsiaTheme="minorEastAsia" w:hAnsiTheme="minorEastAsia" w:cs="Courier New"/>
                <w:color w:val="000000" w:themeColor="text1"/>
                <w:shd w:val="clear" w:color="auto" w:fill="FFFFFF"/>
              </w:rPr>
            </w:pPr>
          </w:p>
        </w:tc>
      </w:tr>
    </w:tbl>
    <w:p w14:paraId="144D5B98" w14:textId="77777777" w:rsidR="008560BC" w:rsidRPr="00165738" w:rsidRDefault="008560BC" w:rsidP="00025843">
      <w:pPr>
        <w:rPr>
          <w:rFonts w:asciiTheme="minorEastAsia" w:eastAsiaTheme="minorEastAsia" w:hAnsiTheme="minorEastAsia" w:cs="Courier New"/>
          <w:color w:val="000000" w:themeColor="text1"/>
          <w:shd w:val="clear" w:color="auto" w:fill="FFFFFF"/>
        </w:rPr>
      </w:pPr>
    </w:p>
    <w:p w14:paraId="0B99FFC4" w14:textId="49000756" w:rsidR="005D3B6C" w:rsidRPr="00165738" w:rsidRDefault="005D3B6C" w:rsidP="00025843">
      <w:pPr>
        <w:rPr>
          <w:rFonts w:asciiTheme="minorEastAsia" w:eastAsiaTheme="minorEastAsia" w:hAnsiTheme="minorEastAsia" w:cs="Courier New"/>
          <w:color w:val="000000" w:themeColor="text1"/>
          <w:shd w:val="clear" w:color="auto" w:fill="FFFFFF"/>
        </w:rPr>
      </w:pPr>
    </w:p>
    <w:sectPr w:rsidR="005D3B6C" w:rsidRPr="00165738" w:rsidSect="00D51E31">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18470" w14:textId="77777777" w:rsidR="00D51E31" w:rsidRDefault="00D51E31">
      <w:r>
        <w:separator/>
      </w:r>
    </w:p>
  </w:endnote>
  <w:endnote w:type="continuationSeparator" w:id="0">
    <w:p w14:paraId="4165B013" w14:textId="77777777" w:rsidR="00D51E31" w:rsidRDefault="00D51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DAF59" w14:textId="77777777" w:rsidR="00D51E31" w:rsidRDefault="00D51E31">
      <w:r>
        <w:separator/>
      </w:r>
    </w:p>
  </w:footnote>
  <w:footnote w:type="continuationSeparator" w:id="0">
    <w:p w14:paraId="3CFC3ECB" w14:textId="77777777" w:rsidR="00D51E31" w:rsidRDefault="00D51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1BC0"/>
    <w:rsid w:val="00002482"/>
    <w:rsid w:val="000036BC"/>
    <w:rsid w:val="00003EA5"/>
    <w:rsid w:val="000119A7"/>
    <w:rsid w:val="00012CC4"/>
    <w:rsid w:val="00012EB7"/>
    <w:rsid w:val="00014477"/>
    <w:rsid w:val="00020095"/>
    <w:rsid w:val="00023187"/>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0BB0"/>
    <w:rsid w:val="000A11BE"/>
    <w:rsid w:val="000A4CA2"/>
    <w:rsid w:val="000A7A75"/>
    <w:rsid w:val="000B3881"/>
    <w:rsid w:val="000B3EB1"/>
    <w:rsid w:val="000B4C8C"/>
    <w:rsid w:val="000B69CF"/>
    <w:rsid w:val="000C02B6"/>
    <w:rsid w:val="000C260C"/>
    <w:rsid w:val="000C3C54"/>
    <w:rsid w:val="000C48A4"/>
    <w:rsid w:val="000C569C"/>
    <w:rsid w:val="000C720B"/>
    <w:rsid w:val="000D1E65"/>
    <w:rsid w:val="000D3833"/>
    <w:rsid w:val="000E12E5"/>
    <w:rsid w:val="000E4884"/>
    <w:rsid w:val="000E5502"/>
    <w:rsid w:val="000E684F"/>
    <w:rsid w:val="000E73F6"/>
    <w:rsid w:val="000F3758"/>
    <w:rsid w:val="000F4236"/>
    <w:rsid w:val="000F48F4"/>
    <w:rsid w:val="000F71F6"/>
    <w:rsid w:val="00102598"/>
    <w:rsid w:val="00106B1F"/>
    <w:rsid w:val="001100A3"/>
    <w:rsid w:val="0011184E"/>
    <w:rsid w:val="00112E16"/>
    <w:rsid w:val="00113B8E"/>
    <w:rsid w:val="0011482D"/>
    <w:rsid w:val="001166D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5738"/>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06778"/>
    <w:rsid w:val="002116C0"/>
    <w:rsid w:val="00211AFA"/>
    <w:rsid w:val="00214B57"/>
    <w:rsid w:val="002157C3"/>
    <w:rsid w:val="00215CE8"/>
    <w:rsid w:val="00217CC3"/>
    <w:rsid w:val="00221214"/>
    <w:rsid w:val="00221511"/>
    <w:rsid w:val="00221675"/>
    <w:rsid w:val="002228F8"/>
    <w:rsid w:val="00222DE8"/>
    <w:rsid w:val="00224BD1"/>
    <w:rsid w:val="00226BCF"/>
    <w:rsid w:val="0023005F"/>
    <w:rsid w:val="0023283F"/>
    <w:rsid w:val="00232F88"/>
    <w:rsid w:val="0023305A"/>
    <w:rsid w:val="0023451B"/>
    <w:rsid w:val="0023740E"/>
    <w:rsid w:val="00237E41"/>
    <w:rsid w:val="002425CB"/>
    <w:rsid w:val="00243656"/>
    <w:rsid w:val="0025231F"/>
    <w:rsid w:val="00255563"/>
    <w:rsid w:val="002573E2"/>
    <w:rsid w:val="00260275"/>
    <w:rsid w:val="002640C4"/>
    <w:rsid w:val="00264647"/>
    <w:rsid w:val="00264667"/>
    <w:rsid w:val="00264B6A"/>
    <w:rsid w:val="00264C45"/>
    <w:rsid w:val="00265404"/>
    <w:rsid w:val="00265935"/>
    <w:rsid w:val="00270C65"/>
    <w:rsid w:val="002722DE"/>
    <w:rsid w:val="00273B11"/>
    <w:rsid w:val="00274B9B"/>
    <w:rsid w:val="0027654D"/>
    <w:rsid w:val="002807D7"/>
    <w:rsid w:val="0028174E"/>
    <w:rsid w:val="0028781D"/>
    <w:rsid w:val="002915F5"/>
    <w:rsid w:val="00291D24"/>
    <w:rsid w:val="00294AAA"/>
    <w:rsid w:val="00295499"/>
    <w:rsid w:val="0029795F"/>
    <w:rsid w:val="002A10B1"/>
    <w:rsid w:val="002A3A63"/>
    <w:rsid w:val="002A4C76"/>
    <w:rsid w:val="002A5AEA"/>
    <w:rsid w:val="002B0927"/>
    <w:rsid w:val="002B24E4"/>
    <w:rsid w:val="002B330F"/>
    <w:rsid w:val="002B622B"/>
    <w:rsid w:val="002B6744"/>
    <w:rsid w:val="002C0B00"/>
    <w:rsid w:val="002C1259"/>
    <w:rsid w:val="002C1C63"/>
    <w:rsid w:val="002C1DF6"/>
    <w:rsid w:val="002C5248"/>
    <w:rsid w:val="002C55A4"/>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41EC"/>
    <w:rsid w:val="00365F4F"/>
    <w:rsid w:val="003667CB"/>
    <w:rsid w:val="003676C8"/>
    <w:rsid w:val="00367C6E"/>
    <w:rsid w:val="00370066"/>
    <w:rsid w:val="003739BE"/>
    <w:rsid w:val="003776B0"/>
    <w:rsid w:val="00377F4E"/>
    <w:rsid w:val="00382EF2"/>
    <w:rsid w:val="003872C9"/>
    <w:rsid w:val="0038768A"/>
    <w:rsid w:val="00387CAD"/>
    <w:rsid w:val="003920D2"/>
    <w:rsid w:val="00392BD1"/>
    <w:rsid w:val="00394B6C"/>
    <w:rsid w:val="00395519"/>
    <w:rsid w:val="00396408"/>
    <w:rsid w:val="003A340C"/>
    <w:rsid w:val="003A3D65"/>
    <w:rsid w:val="003A69AE"/>
    <w:rsid w:val="003B0504"/>
    <w:rsid w:val="003B1DAD"/>
    <w:rsid w:val="003B3146"/>
    <w:rsid w:val="003B533C"/>
    <w:rsid w:val="003B6F8F"/>
    <w:rsid w:val="003C2445"/>
    <w:rsid w:val="003C55CF"/>
    <w:rsid w:val="003D02F5"/>
    <w:rsid w:val="003D1068"/>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7AC"/>
    <w:rsid w:val="00421E07"/>
    <w:rsid w:val="004248B2"/>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3D20"/>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271BF"/>
    <w:rsid w:val="00530E8F"/>
    <w:rsid w:val="005318BF"/>
    <w:rsid w:val="005322BC"/>
    <w:rsid w:val="00532332"/>
    <w:rsid w:val="0053345F"/>
    <w:rsid w:val="005353B0"/>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5F7FDA"/>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91754"/>
    <w:rsid w:val="00697ED5"/>
    <w:rsid w:val="006A77E9"/>
    <w:rsid w:val="006B0D84"/>
    <w:rsid w:val="006B359A"/>
    <w:rsid w:val="006B5414"/>
    <w:rsid w:val="006B7CB4"/>
    <w:rsid w:val="006C01C9"/>
    <w:rsid w:val="006C1FA2"/>
    <w:rsid w:val="006C40DD"/>
    <w:rsid w:val="006C5D99"/>
    <w:rsid w:val="006C7342"/>
    <w:rsid w:val="006D03A6"/>
    <w:rsid w:val="006D080F"/>
    <w:rsid w:val="006D1A1E"/>
    <w:rsid w:val="006E3520"/>
    <w:rsid w:val="006E789B"/>
    <w:rsid w:val="006F2272"/>
    <w:rsid w:val="006F25FE"/>
    <w:rsid w:val="006F732B"/>
    <w:rsid w:val="007004AD"/>
    <w:rsid w:val="00700C47"/>
    <w:rsid w:val="00701674"/>
    <w:rsid w:val="00701B87"/>
    <w:rsid w:val="00704EEE"/>
    <w:rsid w:val="00710C70"/>
    <w:rsid w:val="007133C9"/>
    <w:rsid w:val="00713D17"/>
    <w:rsid w:val="00717AC8"/>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33"/>
    <w:rsid w:val="00750FEB"/>
    <w:rsid w:val="00753649"/>
    <w:rsid w:val="00753A1B"/>
    <w:rsid w:val="0075568E"/>
    <w:rsid w:val="00755C8F"/>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A735F"/>
    <w:rsid w:val="007B31D8"/>
    <w:rsid w:val="007B615F"/>
    <w:rsid w:val="007B6E66"/>
    <w:rsid w:val="007C1895"/>
    <w:rsid w:val="007C1B83"/>
    <w:rsid w:val="007C741A"/>
    <w:rsid w:val="007D183B"/>
    <w:rsid w:val="007D4145"/>
    <w:rsid w:val="007E2DA5"/>
    <w:rsid w:val="007E3CE4"/>
    <w:rsid w:val="007F1A6A"/>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36703"/>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82D"/>
    <w:rsid w:val="00925E1D"/>
    <w:rsid w:val="0092695A"/>
    <w:rsid w:val="0092750F"/>
    <w:rsid w:val="009279EE"/>
    <w:rsid w:val="00931D2A"/>
    <w:rsid w:val="009334A3"/>
    <w:rsid w:val="00933CF2"/>
    <w:rsid w:val="009409E5"/>
    <w:rsid w:val="00944B98"/>
    <w:rsid w:val="00947E7E"/>
    <w:rsid w:val="00950FA1"/>
    <w:rsid w:val="009515C4"/>
    <w:rsid w:val="009532D1"/>
    <w:rsid w:val="00953489"/>
    <w:rsid w:val="00954901"/>
    <w:rsid w:val="009554A5"/>
    <w:rsid w:val="00956D15"/>
    <w:rsid w:val="00957E17"/>
    <w:rsid w:val="00961AE0"/>
    <w:rsid w:val="00961EC6"/>
    <w:rsid w:val="00970767"/>
    <w:rsid w:val="00971DB9"/>
    <w:rsid w:val="00973B1C"/>
    <w:rsid w:val="009746A2"/>
    <w:rsid w:val="00974A8B"/>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94F"/>
    <w:rsid w:val="009E0696"/>
    <w:rsid w:val="009E0886"/>
    <w:rsid w:val="009E2BEF"/>
    <w:rsid w:val="009E5BE5"/>
    <w:rsid w:val="009E5E03"/>
    <w:rsid w:val="009E7375"/>
    <w:rsid w:val="009F0D3F"/>
    <w:rsid w:val="009F147A"/>
    <w:rsid w:val="00A03516"/>
    <w:rsid w:val="00A03CC1"/>
    <w:rsid w:val="00A04709"/>
    <w:rsid w:val="00A06E54"/>
    <w:rsid w:val="00A1154A"/>
    <w:rsid w:val="00A11810"/>
    <w:rsid w:val="00A11F17"/>
    <w:rsid w:val="00A12C32"/>
    <w:rsid w:val="00A13168"/>
    <w:rsid w:val="00A1696F"/>
    <w:rsid w:val="00A22547"/>
    <w:rsid w:val="00A22D5F"/>
    <w:rsid w:val="00A25733"/>
    <w:rsid w:val="00A26D09"/>
    <w:rsid w:val="00A359B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80281"/>
    <w:rsid w:val="00A804A1"/>
    <w:rsid w:val="00A8059F"/>
    <w:rsid w:val="00A80A59"/>
    <w:rsid w:val="00A85D6B"/>
    <w:rsid w:val="00A86997"/>
    <w:rsid w:val="00A87649"/>
    <w:rsid w:val="00A87FC7"/>
    <w:rsid w:val="00A90B8C"/>
    <w:rsid w:val="00A92E0A"/>
    <w:rsid w:val="00A9312E"/>
    <w:rsid w:val="00A95C3C"/>
    <w:rsid w:val="00A96B63"/>
    <w:rsid w:val="00A9713E"/>
    <w:rsid w:val="00AA19C3"/>
    <w:rsid w:val="00AA1B4A"/>
    <w:rsid w:val="00AA38E4"/>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5D57"/>
    <w:rsid w:val="00CE73F0"/>
    <w:rsid w:val="00CF2110"/>
    <w:rsid w:val="00CF2542"/>
    <w:rsid w:val="00CF3657"/>
    <w:rsid w:val="00CF42D1"/>
    <w:rsid w:val="00CF6B02"/>
    <w:rsid w:val="00CF7BAD"/>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3ECC"/>
    <w:rsid w:val="00D34E52"/>
    <w:rsid w:val="00D35FCA"/>
    <w:rsid w:val="00D3722F"/>
    <w:rsid w:val="00D41772"/>
    <w:rsid w:val="00D42CA2"/>
    <w:rsid w:val="00D430F9"/>
    <w:rsid w:val="00D43CC8"/>
    <w:rsid w:val="00D456F7"/>
    <w:rsid w:val="00D458FB"/>
    <w:rsid w:val="00D50F9A"/>
    <w:rsid w:val="00D51B7B"/>
    <w:rsid w:val="00D51D3F"/>
    <w:rsid w:val="00D51E31"/>
    <w:rsid w:val="00D52E5F"/>
    <w:rsid w:val="00D54D11"/>
    <w:rsid w:val="00D56688"/>
    <w:rsid w:val="00D664A5"/>
    <w:rsid w:val="00D66DBA"/>
    <w:rsid w:val="00D740E6"/>
    <w:rsid w:val="00D750DB"/>
    <w:rsid w:val="00D75383"/>
    <w:rsid w:val="00D76482"/>
    <w:rsid w:val="00D7787C"/>
    <w:rsid w:val="00D77887"/>
    <w:rsid w:val="00D77AFD"/>
    <w:rsid w:val="00D80F0D"/>
    <w:rsid w:val="00D86634"/>
    <w:rsid w:val="00D921D0"/>
    <w:rsid w:val="00D96276"/>
    <w:rsid w:val="00DA5D2D"/>
    <w:rsid w:val="00DA7795"/>
    <w:rsid w:val="00DB0748"/>
    <w:rsid w:val="00DB628C"/>
    <w:rsid w:val="00DB6661"/>
    <w:rsid w:val="00DB7A6E"/>
    <w:rsid w:val="00DC044E"/>
    <w:rsid w:val="00DC099F"/>
    <w:rsid w:val="00DC15E2"/>
    <w:rsid w:val="00DC2485"/>
    <w:rsid w:val="00DC49E0"/>
    <w:rsid w:val="00DC71B6"/>
    <w:rsid w:val="00DD0981"/>
    <w:rsid w:val="00DD3F73"/>
    <w:rsid w:val="00DE1C95"/>
    <w:rsid w:val="00DE2070"/>
    <w:rsid w:val="00DE3699"/>
    <w:rsid w:val="00DE435D"/>
    <w:rsid w:val="00DE5D52"/>
    <w:rsid w:val="00DF026B"/>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067DA"/>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972"/>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Words>
  <Characters>679</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797</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2024-01-30T12:04:00Z</cp:lastPrinted>
  <dcterms:created xsi:type="dcterms:W3CDTF">2024-02-07T08:20:00Z</dcterms:created>
  <dcterms:modified xsi:type="dcterms:W3CDTF">2024-02-07T08:20:00Z</dcterms:modified>
</cp:coreProperties>
</file>